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3E66" w14:textId="77777777" w:rsidR="00B46F9D" w:rsidRPr="00B75E8E" w:rsidRDefault="00B46F9D" w:rsidP="00B46F9D">
      <w:pPr>
        <w:pStyle w:val="BodyText"/>
        <w:sectPr w:rsidR="00B46F9D" w:rsidRPr="00B75E8E" w:rsidSect="002651A2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1440" w:right="1152" w:bottom="1440" w:left="1152" w:header="720" w:footer="720" w:gutter="0"/>
          <w:cols w:space="720"/>
          <w:noEndnote/>
          <w:docGrid w:linePitch="286"/>
        </w:sectPr>
      </w:pPr>
    </w:p>
    <w:p w14:paraId="52E6787D" w14:textId="77777777" w:rsidR="005D697D" w:rsidRDefault="005D697D" w:rsidP="00B46F9D">
      <w:pPr>
        <w:pStyle w:val="BodyText"/>
        <w:rPr>
          <w:lang w:val="en-GB"/>
        </w:rPr>
      </w:pPr>
    </w:p>
    <w:p w14:paraId="6EA93E68" w14:textId="2D8D3E8D" w:rsidR="005D697D" w:rsidRDefault="007370D8" w:rsidP="00B46F9D">
      <w:pPr>
        <w:pStyle w:val="BodyText"/>
        <w:rPr>
          <w:lang w:val="en-GB"/>
        </w:rPr>
      </w:pPr>
      <w:r>
        <w:rPr>
          <w:lang w:val="en-GB"/>
        </w:rPr>
        <w:t xml:space="preserve">For </w:t>
      </w:r>
      <w:r w:rsidRPr="007370D8">
        <w:rPr>
          <w:lang w:val="en-GB"/>
        </w:rPr>
        <w:t>IID000000002167960</w:t>
      </w:r>
      <w:r w:rsidRPr="007370D8">
        <w:rPr>
          <w:lang w:val="en-GB"/>
        </w:rPr>
        <w:tab/>
        <w:t>THE GO-AHEAD GROUP LIMITED</w:t>
      </w:r>
    </w:p>
    <w:p w14:paraId="49D74837" w14:textId="6FCA7B18" w:rsidR="007370D8" w:rsidRDefault="007370D8" w:rsidP="00B46F9D">
      <w:pPr>
        <w:pStyle w:val="BodyText"/>
        <w:rPr>
          <w:lang w:val="en-GB"/>
        </w:rPr>
      </w:pPr>
      <w:hyperlink r:id="rId17" w:history="1">
        <w:r w:rsidRPr="00A32C62">
          <w:rPr>
            <w:rStyle w:val="Hyperlink"/>
            <w:lang w:val="en-GB"/>
          </w:rPr>
          <w:t>https://goaheadlondon.com/</w:t>
        </w:r>
      </w:hyperlink>
    </w:p>
    <w:p w14:paraId="4873C5E0" w14:textId="22B9C281" w:rsidR="007370D8" w:rsidRDefault="007370D8" w:rsidP="00B46F9D">
      <w:pPr>
        <w:pStyle w:val="BodyText"/>
        <w:rPr>
          <w:lang w:val="en-GB"/>
        </w:rPr>
      </w:pPr>
      <w:hyperlink r:id="rId18" w:history="1">
        <w:r w:rsidRPr="00A32C62">
          <w:rPr>
            <w:rStyle w:val="Hyperlink"/>
            <w:lang w:val="en-GB"/>
          </w:rPr>
          <w:t>https://goaheadlondon.com/about-us/</w:t>
        </w:r>
      </w:hyperlink>
    </w:p>
    <w:p w14:paraId="0F9569A7" w14:textId="5BF1D23F" w:rsidR="007370D8" w:rsidRDefault="007370D8" w:rsidP="00B46F9D">
      <w:pPr>
        <w:pStyle w:val="BodyText"/>
        <w:rPr>
          <w:lang w:val="en-GB"/>
        </w:rPr>
      </w:pPr>
      <w:hyperlink r:id="rId19" w:history="1">
        <w:r w:rsidRPr="00A32C62">
          <w:rPr>
            <w:rStyle w:val="Hyperlink"/>
            <w:lang w:val="en-GB"/>
          </w:rPr>
          <w:t>https://goaheadlondon.com/contact/</w:t>
        </w:r>
      </w:hyperlink>
    </w:p>
    <w:p w14:paraId="01F9AEE3" w14:textId="410E4BD9" w:rsidR="007370D8" w:rsidRDefault="007370D8" w:rsidP="00B46F9D">
      <w:pPr>
        <w:pStyle w:val="BodyText"/>
        <w:rPr>
          <w:lang w:val="en-GB"/>
        </w:rPr>
      </w:pPr>
      <w:hyperlink r:id="rId20" w:history="1">
        <w:r w:rsidRPr="00A32C62">
          <w:rPr>
            <w:rStyle w:val="Hyperlink"/>
            <w:lang w:val="en-GB"/>
          </w:rPr>
          <w:t>https://www.kent-fastrack.co.uk/</w:t>
        </w:r>
      </w:hyperlink>
    </w:p>
    <w:p w14:paraId="3A0382EE" w14:textId="24EF6A2D" w:rsidR="007370D8" w:rsidRDefault="007370D8" w:rsidP="00B46F9D">
      <w:pPr>
        <w:pStyle w:val="BodyText"/>
        <w:rPr>
          <w:lang w:val="en-GB"/>
        </w:rPr>
      </w:pPr>
      <w:hyperlink r:id="rId21" w:history="1">
        <w:r w:rsidRPr="00A32C62">
          <w:rPr>
            <w:rStyle w:val="Hyperlink"/>
            <w:lang w:val="en-GB"/>
          </w:rPr>
          <w:t>https://www.kent-fastrack.co.uk/contact-us</w:t>
        </w:r>
      </w:hyperlink>
    </w:p>
    <w:p w14:paraId="5C9D8DB4" w14:textId="548B95C8" w:rsidR="007370D8" w:rsidRDefault="009E677D" w:rsidP="00B46F9D">
      <w:pPr>
        <w:pStyle w:val="BodyText"/>
        <w:rPr>
          <w:lang w:val="en-GB"/>
        </w:rPr>
      </w:pPr>
      <w:hyperlink r:id="rId22" w:history="1">
        <w:r w:rsidRPr="00A32C62">
          <w:rPr>
            <w:rStyle w:val="Hyperlink"/>
            <w:lang w:val="en-GB"/>
          </w:rPr>
          <w:t>https://www.kent-fastrack.co.uk/explore</w:t>
        </w:r>
      </w:hyperlink>
      <w:r>
        <w:rPr>
          <w:lang w:val="en-GB"/>
        </w:rPr>
        <w:t xml:space="preserve"> (?)</w:t>
      </w:r>
    </w:p>
    <w:p w14:paraId="7183DD80" w14:textId="2C3F86AB" w:rsidR="009E677D" w:rsidRDefault="009E677D" w:rsidP="00B46F9D">
      <w:pPr>
        <w:pStyle w:val="BodyText"/>
        <w:rPr>
          <w:lang w:val="en-GB"/>
        </w:rPr>
      </w:pPr>
      <w:hyperlink r:id="rId23" w:history="1">
        <w:r w:rsidRPr="00A32C62">
          <w:rPr>
            <w:rStyle w:val="Hyperlink"/>
            <w:lang w:val="en-GB"/>
          </w:rPr>
          <w:t>https://www.kent-fastrack.co.uk/contact-us</w:t>
        </w:r>
      </w:hyperlink>
    </w:p>
    <w:p w14:paraId="3878DB42" w14:textId="2EF051BC" w:rsidR="009E677D" w:rsidRDefault="009E677D" w:rsidP="00B46F9D">
      <w:pPr>
        <w:pStyle w:val="BodyText"/>
        <w:rPr>
          <w:lang w:val="en-GB"/>
        </w:rPr>
      </w:pPr>
      <w:hyperlink r:id="rId24" w:history="1">
        <w:r w:rsidRPr="00A32C62">
          <w:rPr>
            <w:rStyle w:val="Hyperlink"/>
            <w:lang w:val="en-GB"/>
          </w:rPr>
          <w:t>https://www.kent-fastrack.co.uk/terms-and-conditions</w:t>
        </w:r>
      </w:hyperlink>
    </w:p>
    <w:p w14:paraId="12550EF7" w14:textId="53C4637F" w:rsidR="009E677D" w:rsidRDefault="009E677D" w:rsidP="00B46F9D">
      <w:pPr>
        <w:pStyle w:val="BodyText"/>
        <w:rPr>
          <w:lang w:val="en-GB"/>
        </w:rPr>
      </w:pPr>
      <w:hyperlink r:id="rId25" w:history="1">
        <w:r w:rsidRPr="00A32C62">
          <w:rPr>
            <w:rStyle w:val="Hyperlink"/>
            <w:lang w:val="en-GB"/>
          </w:rPr>
          <w:t>https://www.kent-fastrack.co.uk/privacy-policy</w:t>
        </w:r>
      </w:hyperlink>
    </w:p>
    <w:p w14:paraId="209E4ED7" w14:textId="6E6FCC66" w:rsidR="009E677D" w:rsidRDefault="009E677D" w:rsidP="00B46F9D">
      <w:pPr>
        <w:pStyle w:val="BodyText"/>
        <w:rPr>
          <w:lang w:val="en-GB"/>
        </w:rPr>
      </w:pPr>
      <w:hyperlink r:id="rId26" w:history="1">
        <w:r w:rsidRPr="00A32C62">
          <w:rPr>
            <w:rStyle w:val="Hyperlink"/>
            <w:lang w:val="en-GB"/>
          </w:rPr>
          <w:t>https://www.metrobus.co.uk/</w:t>
        </w:r>
      </w:hyperlink>
    </w:p>
    <w:p w14:paraId="2CD5D741" w14:textId="577A93BF" w:rsidR="009E677D" w:rsidRDefault="009E677D" w:rsidP="00B46F9D">
      <w:pPr>
        <w:pStyle w:val="BodyText"/>
        <w:rPr>
          <w:lang w:val="en-GB"/>
        </w:rPr>
      </w:pPr>
      <w:hyperlink r:id="rId27" w:history="1">
        <w:r w:rsidRPr="00A32C62">
          <w:rPr>
            <w:rStyle w:val="Hyperlink"/>
            <w:lang w:val="en-GB"/>
          </w:rPr>
          <w:t>https://www.metrobus.co.uk/contact</w:t>
        </w:r>
      </w:hyperlink>
    </w:p>
    <w:p w14:paraId="677AD706" w14:textId="28DD5CC3" w:rsidR="009E677D" w:rsidRDefault="001D4521" w:rsidP="00B46F9D">
      <w:pPr>
        <w:pStyle w:val="BodyText"/>
        <w:rPr>
          <w:lang w:val="en-GB"/>
        </w:rPr>
      </w:pPr>
      <w:hyperlink r:id="rId28" w:history="1">
        <w:r w:rsidRPr="00A32C62">
          <w:rPr>
            <w:rStyle w:val="Hyperlink"/>
            <w:lang w:val="en-GB"/>
          </w:rPr>
          <w:t>https://www.buses.co.uk/</w:t>
        </w:r>
      </w:hyperlink>
    </w:p>
    <w:p w14:paraId="0342D904" w14:textId="1A1A1D96" w:rsidR="001D4521" w:rsidRDefault="001D4521" w:rsidP="00B46F9D">
      <w:pPr>
        <w:pStyle w:val="BodyText"/>
        <w:rPr>
          <w:lang w:val="en-GB"/>
        </w:rPr>
      </w:pPr>
      <w:hyperlink r:id="rId29" w:history="1">
        <w:r w:rsidRPr="00A32C62">
          <w:rPr>
            <w:rStyle w:val="Hyperlink"/>
            <w:lang w:val="en-GB"/>
          </w:rPr>
          <w:t>https://www.buses.co.uk/terms-and-conditions</w:t>
        </w:r>
      </w:hyperlink>
    </w:p>
    <w:p w14:paraId="472946B4" w14:textId="592DA7E0" w:rsidR="001D4521" w:rsidRDefault="001D4521" w:rsidP="00B46F9D">
      <w:pPr>
        <w:pStyle w:val="BodyText"/>
        <w:rPr>
          <w:lang w:val="en-GB"/>
        </w:rPr>
      </w:pPr>
      <w:hyperlink r:id="rId30" w:history="1">
        <w:r w:rsidRPr="00A32C62">
          <w:rPr>
            <w:rStyle w:val="Hyperlink"/>
            <w:lang w:val="en-GB"/>
          </w:rPr>
          <w:t>https://www.buses.co.uk/privacy-policy</w:t>
        </w:r>
      </w:hyperlink>
    </w:p>
    <w:p w14:paraId="4F3B84E7" w14:textId="460B6C45" w:rsidR="001D4521" w:rsidRDefault="001D4521" w:rsidP="00B46F9D">
      <w:pPr>
        <w:pStyle w:val="BodyText"/>
        <w:rPr>
          <w:lang w:val="en-GB"/>
        </w:rPr>
      </w:pPr>
      <w:hyperlink r:id="rId31" w:history="1">
        <w:r w:rsidRPr="00A32C62">
          <w:rPr>
            <w:rStyle w:val="Hyperlink"/>
            <w:lang w:val="en-GB"/>
          </w:rPr>
          <w:t>https://history.buses.co.uk/history/cohistory/welcome.htm?_gl=1*12p47bh*_gcl_au*NzQxNzk2MzguMTc5MjE0NTYwNw..*_ga*NzQyNjA2NDMyLjE3OTIxNDU2MDc.*_ga_R485WKF600*czE3OTIxNDU2MDckbzEkZzEkdDE3OTIxNDU5NzckajI5JGwwJGgw</w:t>
        </w:r>
      </w:hyperlink>
    </w:p>
    <w:p w14:paraId="4361DA98" w14:textId="1ED6C24D" w:rsidR="001D4521" w:rsidRDefault="001D4521" w:rsidP="00B46F9D">
      <w:pPr>
        <w:pStyle w:val="BodyText"/>
        <w:rPr>
          <w:lang w:val="en-GB"/>
        </w:rPr>
      </w:pPr>
      <w:hyperlink r:id="rId32" w:history="1">
        <w:r w:rsidRPr="00A32C62">
          <w:rPr>
            <w:rStyle w:val="Hyperlink"/>
            <w:lang w:val="en-GB"/>
          </w:rPr>
          <w:t>https://www.buses.co.uk/contact-us</w:t>
        </w:r>
      </w:hyperlink>
    </w:p>
    <w:p w14:paraId="6F6B8328" w14:textId="159955B6" w:rsidR="001D4521" w:rsidRDefault="001D4521" w:rsidP="00B46F9D">
      <w:pPr>
        <w:pStyle w:val="BodyText"/>
        <w:rPr>
          <w:lang w:val="en-GB"/>
        </w:rPr>
      </w:pPr>
      <w:hyperlink r:id="rId33" w:history="1">
        <w:r w:rsidRPr="00A32C62">
          <w:rPr>
            <w:rStyle w:val="Hyperlink"/>
            <w:lang w:val="en-GB"/>
          </w:rPr>
          <w:t>https://www.goaheadireland.ie/contact</w:t>
        </w:r>
      </w:hyperlink>
    </w:p>
    <w:p w14:paraId="089A8FCB" w14:textId="26200DCF" w:rsidR="001D4521" w:rsidRDefault="00F02DD9" w:rsidP="00B46F9D">
      <w:pPr>
        <w:pStyle w:val="BodyText"/>
        <w:rPr>
          <w:lang w:val="en-GB"/>
        </w:rPr>
      </w:pPr>
      <w:hyperlink r:id="rId34" w:history="1">
        <w:r w:rsidRPr="00A32C62">
          <w:rPr>
            <w:rStyle w:val="Hyperlink"/>
            <w:lang w:val="en-GB"/>
          </w:rPr>
          <w:t>https://www.goaheadireland.ie/privacy-policy</w:t>
        </w:r>
      </w:hyperlink>
    </w:p>
    <w:p w14:paraId="4FFA51DB" w14:textId="61B6714D" w:rsidR="00F02DD9" w:rsidRDefault="00F02DD9" w:rsidP="00B46F9D">
      <w:pPr>
        <w:pStyle w:val="BodyText"/>
        <w:rPr>
          <w:lang w:val="en-GB"/>
        </w:rPr>
      </w:pPr>
      <w:r w:rsidRPr="00F02DD9">
        <w:rPr>
          <w:lang w:val="en-GB"/>
        </w:rPr>
        <w:t>https://www.goaheadireland.ie/about</w:t>
      </w:r>
    </w:p>
    <w:p w14:paraId="20B4824C" w14:textId="77777777" w:rsidR="009E677D" w:rsidRPr="00D949A1" w:rsidRDefault="009E677D" w:rsidP="00B46F9D">
      <w:pPr>
        <w:pStyle w:val="BodyText"/>
        <w:rPr>
          <w:lang w:val="en-GB"/>
        </w:rPr>
      </w:pPr>
    </w:p>
    <w:sectPr w:rsidR="009E677D" w:rsidRPr="00D949A1" w:rsidSect="00D949A1">
      <w:headerReference w:type="default" r:id="rId35"/>
      <w:type w:val="continuous"/>
      <w:pgSz w:w="12240" w:h="15840"/>
      <w:pgMar w:top="1440" w:right="1152" w:bottom="1440" w:left="1152" w:header="720" w:footer="720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5207E" w14:textId="77777777" w:rsidR="00453C88" w:rsidRDefault="00453C88" w:rsidP="000C31A0">
      <w:r>
        <w:separator/>
      </w:r>
    </w:p>
  </w:endnote>
  <w:endnote w:type="continuationSeparator" w:id="0">
    <w:p w14:paraId="3B7E8184" w14:textId="77777777" w:rsidR="00453C88" w:rsidRDefault="00453C88" w:rsidP="000C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24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 24pt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76A6" w14:textId="77777777" w:rsidR="00723E23" w:rsidRDefault="00723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0693" w14:textId="77777777" w:rsidR="00B46F9D" w:rsidRDefault="00B46F9D" w:rsidP="000C31A0">
    <w:pPr>
      <w:pStyle w:val="Footer"/>
    </w:pPr>
  </w:p>
  <w:p w14:paraId="24A22832" w14:textId="77777777" w:rsidR="00B46F9D" w:rsidRDefault="00B46F9D" w:rsidP="000C31A0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1AB4EDC1" wp14:editId="2A11D031">
              <wp:simplePos x="0" y="0"/>
              <wp:positionH relativeFrom="page">
                <wp:posOffset>5347970</wp:posOffset>
              </wp:positionH>
              <wp:positionV relativeFrom="page">
                <wp:posOffset>9646920</wp:posOffset>
              </wp:positionV>
              <wp:extent cx="1720800" cy="147600"/>
              <wp:effectExtent l="0" t="0" r="6985" b="508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00" cy="147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arto="http://schemas.microsoft.com/office/word/2006/arto"/>
                        </a:ext>
                      </a:extLst>
                    </wps:spPr>
                    <wps:txbx>
                      <w:txbxContent>
                        <w:p w14:paraId="594E257C" w14:textId="77777777" w:rsidR="002C1850" w:rsidRPr="002C1850" w:rsidRDefault="002C1850" w:rsidP="002C1850">
                          <w:pPr>
                            <w:jc w:val="right"/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</w:pP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t xml:space="preserve">msci.com  Page </w:t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t>2</w:t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t>9</w:t>
                          </w:r>
                          <w:r w:rsidRPr="002C1850">
                            <w:rPr>
                              <w:rFonts w:eastAsia="MS Mincho"/>
                              <w:color w:val="4D4D4D" w:themeColor="text2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2600F7DD" w14:textId="77777777" w:rsidR="00B46F9D" w:rsidRPr="006C184D" w:rsidRDefault="00B46F9D" w:rsidP="00A4703A">
                          <w:pPr>
                            <w:pStyle w:val="MSCIheadertex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B4EDC1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margin-left:421.1pt;margin-top:759.6pt;width:135.5pt;height:11.6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" filled="f" stroked="f">
              <v:textbox inset="0,0,0,0">
                <w:txbxContent>
                  <w:p w14:paraId="594E257C" w14:textId="77777777" w:rsidR="002C1850" w:rsidRPr="002C1850" w:rsidRDefault="002C1850" w:rsidP="002C1850">
                    <w:pPr>
                      <w:jc w:val="right"/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</w:pP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t xml:space="preserve">msci.com  Page </w:t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fldChar w:fldCharType="begin"/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instrText xml:space="preserve"> PAGE </w:instrText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fldChar w:fldCharType="separate"/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t>2</w:t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fldChar w:fldCharType="end"/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t xml:space="preserve"> of </w:t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fldChar w:fldCharType="begin"/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instrText xml:space="preserve"> NUMPAGES </w:instrText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fldChar w:fldCharType="separate"/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t>9</w:t>
                    </w:r>
                    <w:r w:rsidRPr="002C1850">
                      <w:rPr>
                        <w:rFonts w:eastAsia="MS Mincho"/>
                        <w:color w:val="4D4D4D" w:themeColor="text2"/>
                        <w:sz w:val="20"/>
                        <w:szCs w:val="20"/>
                      </w:rPr>
                      <w:fldChar w:fldCharType="end"/>
                    </w:r>
                  </w:p>
                  <w:p w14:paraId="2600F7DD" w14:textId="77777777" w:rsidR="00B46F9D" w:rsidRPr="006C184D" w:rsidRDefault="00B46F9D" w:rsidP="00A4703A">
                    <w:pPr>
                      <w:pStyle w:val="MSCIheader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086CC1CB" wp14:editId="4F5341FE">
              <wp:simplePos x="0" y="0"/>
              <wp:positionH relativeFrom="page">
                <wp:posOffset>731520</wp:posOffset>
              </wp:positionH>
              <wp:positionV relativeFrom="page">
                <wp:posOffset>9692640</wp:posOffset>
              </wp:positionV>
              <wp:extent cx="3693600" cy="219600"/>
              <wp:effectExtent l="0" t="0" r="2540" b="9525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3600" cy="21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arto="http://schemas.microsoft.com/office/word/2006/arto"/>
                        </a:ext>
                      </a:extLst>
                    </wps:spPr>
                    <wps:txbx>
                      <w:txbxContent>
                        <w:p w14:paraId="23304A1E" w14:textId="7972C59D" w:rsidR="002C1850" w:rsidRPr="00262EB9" w:rsidRDefault="002C1850" w:rsidP="002C1850">
                          <w:pPr>
                            <w:pStyle w:val="Copyrightfooter"/>
                          </w:pPr>
                          <w:r w:rsidRPr="00262EB9">
                            <w:t xml:space="preserve">© </w:t>
                          </w:r>
                          <w:r>
                            <w:fldChar w:fldCharType="begin"/>
                          </w:r>
                          <w:r>
                            <w:instrText xml:space="preserve"> DATE \@ "yyyy" \* MERGEFORMAT </w:instrText>
                          </w:r>
                          <w:r>
                            <w:fldChar w:fldCharType="separate"/>
                          </w:r>
                          <w:r w:rsidR="00723E23">
                            <w:rPr>
                              <w:noProof/>
                            </w:rPr>
                            <w:t>2026</w:t>
                          </w:r>
                          <w:r>
                            <w:fldChar w:fldCharType="end"/>
                          </w:r>
                          <w:r w:rsidRPr="00262EB9">
                            <w:t xml:space="preserve"> MSCI Inc. All rights reserved.</w:t>
                          </w:r>
                        </w:p>
                        <w:p w14:paraId="0E9833EC" w14:textId="77777777" w:rsidR="00B46F9D" w:rsidRPr="00507FC6" w:rsidRDefault="00B46F9D" w:rsidP="00262EB9">
                          <w:pPr>
                            <w:pStyle w:val="Copyright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6CC1CB" id="Text Box 30" o:spid="_x0000_s1027" type="#_x0000_t202" style="position:absolute;margin-left:57.6pt;margin-top:763.2pt;width:290.85pt;height:17.3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" filled="f" stroked="f">
              <v:textbox inset="0,0,0,0">
                <w:txbxContent>
                  <w:p w14:paraId="23304A1E" w14:textId="7972C59D" w:rsidR="002C1850" w:rsidRPr="00262EB9" w:rsidRDefault="002C1850" w:rsidP="002C1850">
                    <w:pPr>
                      <w:pStyle w:val="Copyrightfooter"/>
                    </w:pPr>
                    <w:r w:rsidRPr="00262EB9">
                      <w:t xml:space="preserve">© </w:t>
                    </w:r>
                    <w:r>
                      <w:fldChar w:fldCharType="begin"/>
                    </w:r>
                    <w:r>
                      <w:instrText xml:space="preserve"> DATE \@ "yyyy" \* MERGEFORMAT </w:instrText>
                    </w:r>
                    <w:r>
                      <w:fldChar w:fldCharType="separate"/>
                    </w:r>
                    <w:r w:rsidR="00723E23">
                      <w:rPr>
                        <w:noProof/>
                      </w:rPr>
                      <w:t>2026</w:t>
                    </w:r>
                    <w:r>
                      <w:fldChar w:fldCharType="end"/>
                    </w:r>
                    <w:r w:rsidRPr="00262EB9">
                      <w:t xml:space="preserve"> MSCI Inc. All rights reserved.</w:t>
                    </w:r>
                  </w:p>
                  <w:p w14:paraId="0E9833EC" w14:textId="77777777" w:rsidR="00B46F9D" w:rsidRPr="00507FC6" w:rsidRDefault="00B46F9D" w:rsidP="00262EB9">
                    <w:pPr>
                      <w:pStyle w:val="Copyrightfoo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294967295" distB="4294967295" distL="114300" distR="114300" simplePos="0" relativeHeight="251793408" behindDoc="0" locked="1" layoutInCell="1" allowOverlap="1" wp14:anchorId="48177E6C" wp14:editId="4859C435">
              <wp:simplePos x="0" y="0"/>
              <wp:positionH relativeFrom="page">
                <wp:align>center</wp:align>
              </wp:positionH>
              <wp:positionV relativeFrom="page">
                <wp:posOffset>9418320</wp:posOffset>
              </wp:positionV>
              <wp:extent cx="6336792" cy="0"/>
              <wp:effectExtent l="0" t="0" r="13335" b="12700"/>
              <wp:wrapNone/>
              <wp:docPr id="31" name="Straight Connector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36792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chemeClr val="accent1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4F776" id="Straight Connector 31" o:spid="_x0000_s1026" style="position:absolute;z-index:25179340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page" from="0,741.6pt" to="498.95pt,7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" strokecolor="#1a3fd6 [3204]" strokeweight="1pt">
              <o:lock v:ext="edit" shapetype="f"/>
              <w10:wrap anchorx="page" anchory="page"/>
              <w10:anchorlock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97EF" w14:textId="77777777" w:rsidR="00B46F9D" w:rsidRDefault="00B46F9D" w:rsidP="000C31A0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96480" behindDoc="0" locked="0" layoutInCell="1" allowOverlap="1" wp14:anchorId="5C90B829" wp14:editId="36F5DAB5">
              <wp:simplePos x="0" y="0"/>
              <wp:positionH relativeFrom="page">
                <wp:posOffset>5349240</wp:posOffset>
              </wp:positionH>
              <wp:positionV relativeFrom="page">
                <wp:posOffset>9692640</wp:posOffset>
              </wp:positionV>
              <wp:extent cx="1719072" cy="320040"/>
              <wp:effectExtent l="0" t="0" r="8255" b="10160"/>
              <wp:wrapNone/>
              <wp:docPr id="11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9072" cy="320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90B8A3" w14:textId="77777777" w:rsidR="00B46F9D" w:rsidRPr="006C184D" w:rsidRDefault="00B46F9D" w:rsidP="00A4703A">
                          <w:pPr>
                            <w:pStyle w:val="MSCIheadertext"/>
                          </w:pPr>
                          <w:r w:rsidRPr="006C184D">
                            <w:t xml:space="preserve">msci.com  </w:t>
                          </w:r>
                          <w:r w:rsidRPr="006C184D">
                            <w:fldChar w:fldCharType="begin"/>
                          </w:r>
                          <w:r w:rsidRPr="006C184D">
                            <w:instrText xml:space="preserve"> PAGE </w:instrText>
                          </w:r>
                          <w:r w:rsidRPr="006C184D">
                            <w:fldChar w:fldCharType="separate"/>
                          </w:r>
                          <w:r>
                            <w:t>2</w:t>
                          </w:r>
                          <w:r w:rsidRPr="006C184D">
                            <w:fldChar w:fldCharType="end"/>
                          </w:r>
                          <w:r w:rsidRPr="006C184D">
                            <w:t xml:space="preserve"> </w:t>
                          </w:r>
                        </w:p>
                        <w:p w14:paraId="57082F03" w14:textId="77777777" w:rsidR="00B46F9D" w:rsidRPr="006C184D" w:rsidRDefault="00B46F9D" w:rsidP="00A4703A">
                          <w:pPr>
                            <w:pStyle w:val="MSCIheadertex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0B82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21.2pt;margin-top:763.2pt;width:135.35pt;height:25.2pt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" filled="f" stroked="f">
              <v:textbox inset="0,0,0,0">
                <w:txbxContent>
                  <w:p w14:paraId="7C90B8A3" w14:textId="77777777" w:rsidR="00B46F9D" w:rsidRPr="006C184D" w:rsidRDefault="00B46F9D" w:rsidP="00A4703A">
                    <w:pPr>
                      <w:pStyle w:val="MSCIheadertext"/>
                    </w:pPr>
                    <w:r w:rsidRPr="006C184D">
                      <w:t xml:space="preserve">msci.com  </w:t>
                    </w:r>
                    <w:r w:rsidRPr="006C184D">
                      <w:fldChar w:fldCharType="begin"/>
                    </w:r>
                    <w:r w:rsidRPr="006C184D">
                      <w:instrText xml:space="preserve"> PAGE </w:instrText>
                    </w:r>
                    <w:r w:rsidRPr="006C184D">
                      <w:fldChar w:fldCharType="separate"/>
                    </w:r>
                    <w:r>
                      <w:t>2</w:t>
                    </w:r>
                    <w:r w:rsidRPr="006C184D">
                      <w:fldChar w:fldCharType="end"/>
                    </w:r>
                    <w:r w:rsidRPr="006C184D">
                      <w:t xml:space="preserve"> </w:t>
                    </w:r>
                  </w:p>
                  <w:p w14:paraId="57082F03" w14:textId="77777777" w:rsidR="00B46F9D" w:rsidRPr="006C184D" w:rsidRDefault="00B46F9D" w:rsidP="00A4703A">
                    <w:pPr>
                      <w:pStyle w:val="MSCIheader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97504" behindDoc="0" locked="0" layoutInCell="1" allowOverlap="1" wp14:anchorId="10D4151E" wp14:editId="333ADEB1">
              <wp:simplePos x="0" y="0"/>
              <wp:positionH relativeFrom="page">
                <wp:posOffset>731520</wp:posOffset>
              </wp:positionH>
              <wp:positionV relativeFrom="page">
                <wp:posOffset>9692640</wp:posOffset>
              </wp:positionV>
              <wp:extent cx="3694176" cy="219456"/>
              <wp:effectExtent l="0" t="0" r="1905" b="9525"/>
              <wp:wrapNone/>
              <wp:docPr id="46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4176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A5F93" w14:textId="77777777" w:rsidR="00B46F9D" w:rsidRPr="006C184D" w:rsidRDefault="00B46F9D" w:rsidP="00262EB9">
                          <w:pPr>
                            <w:pStyle w:val="Copyrightfooter"/>
                          </w:pPr>
                          <w:r w:rsidRPr="006C184D">
                            <w:t>© 2022 MSCI Inc. All rights reserved.</w:t>
                          </w:r>
                        </w:p>
                        <w:p w14:paraId="60A18236" w14:textId="77777777" w:rsidR="00B46F9D" w:rsidRPr="00507FC6" w:rsidRDefault="00B46F9D" w:rsidP="00262EB9">
                          <w:pPr>
                            <w:pStyle w:val="Copyright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D4151E" id="_x0000_s1030" type="#_x0000_t202" style="position:absolute;margin-left:57.6pt;margin-top:763.2pt;width:290.9pt;height:17.3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" filled="f" stroked="f">
              <v:textbox inset="0,0,0,0">
                <w:txbxContent>
                  <w:p w14:paraId="5C2A5F93" w14:textId="77777777" w:rsidR="00B46F9D" w:rsidRPr="006C184D" w:rsidRDefault="00B46F9D" w:rsidP="00262EB9">
                    <w:pPr>
                      <w:pStyle w:val="Copyrightfooter"/>
                    </w:pPr>
                    <w:r w:rsidRPr="006C184D">
                      <w:t>© 2022 MSCI Inc. All rights reserved.</w:t>
                    </w:r>
                  </w:p>
                  <w:p w14:paraId="60A18236" w14:textId="77777777" w:rsidR="00B46F9D" w:rsidRPr="00507FC6" w:rsidRDefault="00B46F9D" w:rsidP="00262EB9">
                    <w:pPr>
                      <w:pStyle w:val="Copyrightfoo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294967295" distB="4294967295" distL="114300" distR="114300" simplePos="0" relativeHeight="251798528" behindDoc="0" locked="1" layoutInCell="1" allowOverlap="1" wp14:anchorId="747DE804" wp14:editId="1D3AD8BE">
              <wp:simplePos x="0" y="0"/>
              <wp:positionH relativeFrom="page">
                <wp:align>center</wp:align>
              </wp:positionH>
              <wp:positionV relativeFrom="page">
                <wp:posOffset>9418320</wp:posOffset>
              </wp:positionV>
              <wp:extent cx="6336792" cy="0"/>
              <wp:effectExtent l="0" t="0" r="13335" b="12700"/>
              <wp:wrapNone/>
              <wp:docPr id="56" name="Straight Connector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36792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0626A9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0A8448" id="Straight Connector 56" o:spid="_x0000_s1026" style="position:absolute;z-index:25179852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page" from="0,741.6pt" to="498.95pt,7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" strokecolor="#0626a9" strokeweight="1pt">
              <o:lock v:ext="edit" shapetype="f"/>
              <w10:wrap anchorx="page" anchory="page"/>
              <w10:anchorlock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5B04E" w14:textId="77777777" w:rsidR="00453C88" w:rsidRDefault="00453C88" w:rsidP="000C31A0">
      <w:r>
        <w:separator/>
      </w:r>
    </w:p>
  </w:footnote>
  <w:footnote w:type="continuationSeparator" w:id="0">
    <w:p w14:paraId="24FA12D1" w14:textId="77777777" w:rsidR="00453C88" w:rsidRDefault="00453C88" w:rsidP="000C3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61A28" w14:textId="77777777" w:rsidR="00B46F9D" w:rsidRPr="006E58DB" w:rsidRDefault="00B46F9D" w:rsidP="000C31A0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795456" behindDoc="0" locked="0" layoutInCell="1" allowOverlap="0" wp14:anchorId="24E200F3" wp14:editId="0D4B3ECD">
          <wp:simplePos x="0" y="0"/>
          <wp:positionH relativeFrom="page">
            <wp:posOffset>731520</wp:posOffset>
          </wp:positionH>
          <wp:positionV relativeFrom="page">
            <wp:posOffset>288290</wp:posOffset>
          </wp:positionV>
          <wp:extent cx="1335600" cy="356400"/>
          <wp:effectExtent l="0" t="0" r="0" b="0"/>
          <wp:wrapNone/>
          <wp:docPr id="47431828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5600" cy="35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3632FF" w14:textId="77777777" w:rsidR="00B46F9D" w:rsidRPr="00AA63C7" w:rsidRDefault="00B46F9D" w:rsidP="000C31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0825" w14:textId="77777777" w:rsidR="00B46F9D" w:rsidRPr="006E58DB" w:rsidRDefault="00B46F9D" w:rsidP="00A4703A">
    <w:pPr>
      <w:pStyle w:val="MSCIheadertext"/>
    </w:pPr>
    <w:r w:rsidRPr="003E3C7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800576" behindDoc="1" locked="1" layoutInCell="1" allowOverlap="0" wp14:anchorId="36C91054" wp14:editId="5A842FA5">
              <wp:simplePos x="0" y="0"/>
              <wp:positionH relativeFrom="page">
                <wp:posOffset>3063240</wp:posOffset>
              </wp:positionH>
              <wp:positionV relativeFrom="page">
                <wp:posOffset>274320</wp:posOffset>
              </wp:positionV>
              <wp:extent cx="4005072" cy="182880"/>
              <wp:effectExtent l="0" t="0" r="8255" b="7620"/>
              <wp:wrapSquare wrapText="bothSides"/>
              <wp:docPr id="33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072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14="http://schemas.microsoft.com/office/drawing/2010/main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txbx>
                      <w:txbxContent>
                        <w:p w14:paraId="7FB39037" w14:textId="77777777" w:rsidR="00B46F9D" w:rsidRPr="005D7CAE" w:rsidRDefault="00000000" w:rsidP="00A4703A">
                          <w:pPr>
                            <w:pStyle w:val="MSCIheadertext"/>
                          </w:pPr>
                          <w:sdt>
                            <w:sdtPr>
                              <w:alias w:val="Title"/>
                              <w:tag w:val=""/>
                              <w:id w:val="15908923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77EDE">
                                <w:t>2025 MSCI General Template</w:t>
                              </w:r>
                            </w:sdtContent>
                          </w:sdt>
                          <w:r w:rsidR="00B46F9D" w:rsidRPr="005D7CAE">
                            <w:t xml:space="preserve"> | </w:t>
                          </w:r>
                          <w:r w:rsidR="00B46F9D">
                            <w:t>Month Year</w:t>
                          </w:r>
                        </w:p>
                        <w:p w14:paraId="26B086D8" w14:textId="77777777" w:rsidR="00B46F9D" w:rsidRPr="00F069AD" w:rsidRDefault="00B46F9D" w:rsidP="00A4703A">
                          <w:pPr>
                            <w:pStyle w:val="MSCIheadertext"/>
                          </w:pPr>
                        </w:p>
                        <w:p w14:paraId="5D31CD21" w14:textId="77777777" w:rsidR="00B46F9D" w:rsidRPr="00F069AD" w:rsidRDefault="00B46F9D" w:rsidP="00B5460F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C91054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8" type="#_x0000_t202" style="position:absolute;left:0;text-align:left;margin-left:241.2pt;margin-top:21.6pt;width:315.35pt;height:14.4pt;z-index:-25151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" o:allowoverlap="f" filled="f" stroked="f">
              <v:textbox inset="0,0,0,0">
                <w:txbxContent>
                  <w:p w14:paraId="7FB39037" w14:textId="77777777" w:rsidR="00B46F9D" w:rsidRPr="005D7CAE" w:rsidRDefault="00000000" w:rsidP="00A4703A">
                    <w:pPr>
                      <w:pStyle w:val="MSCIheadertext"/>
                    </w:pPr>
                    <w:sdt>
                      <w:sdtPr>
                        <w:alias w:val="Title"/>
                        <w:tag w:val=""/>
                        <w:id w:val="1590892361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77EDE">
                          <w:t>2025 MSCI General Template</w:t>
                        </w:r>
                      </w:sdtContent>
                    </w:sdt>
                    <w:r w:rsidR="00B46F9D" w:rsidRPr="005D7CAE">
                      <w:t xml:space="preserve"> | </w:t>
                    </w:r>
                    <w:r w:rsidR="00B46F9D">
                      <w:t>Month Year</w:t>
                    </w:r>
                  </w:p>
                  <w:p w14:paraId="26B086D8" w14:textId="77777777" w:rsidR="00B46F9D" w:rsidRPr="00F069AD" w:rsidRDefault="00B46F9D" w:rsidP="00A4703A">
                    <w:pPr>
                      <w:pStyle w:val="MSCIheadertext"/>
                    </w:pPr>
                  </w:p>
                  <w:p w14:paraId="5D31CD21" w14:textId="77777777" w:rsidR="00B46F9D" w:rsidRPr="00F069AD" w:rsidRDefault="00B46F9D" w:rsidP="00B5460F"/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noProof/>
        <w:lang w:val="en-GB" w:eastAsia="en-GB"/>
      </w:rPr>
      <w:drawing>
        <wp:anchor distT="0" distB="0" distL="114300" distR="114300" simplePos="0" relativeHeight="251794432" behindDoc="1" locked="0" layoutInCell="1" allowOverlap="1" wp14:anchorId="1C24B193" wp14:editId="46BD05B5">
          <wp:simplePos x="0" y="0"/>
          <wp:positionH relativeFrom="page">
            <wp:posOffset>731520</wp:posOffset>
          </wp:positionH>
          <wp:positionV relativeFrom="page">
            <wp:posOffset>274320</wp:posOffset>
          </wp:positionV>
          <wp:extent cx="1335024" cy="356616"/>
          <wp:effectExtent l="0" t="0" r="0" b="0"/>
          <wp:wrapTight wrapText="bothSides">
            <wp:wrapPolygon edited="0">
              <wp:start x="17058" y="0"/>
              <wp:lineTo x="0" y="1540"/>
              <wp:lineTo x="0" y="18481"/>
              <wp:lineTo x="17675" y="20791"/>
              <wp:lineTo x="19319" y="20791"/>
              <wp:lineTo x="20141" y="20791"/>
              <wp:lineTo x="21374" y="15401"/>
              <wp:lineTo x="21374" y="4620"/>
              <wp:lineTo x="20346" y="0"/>
              <wp:lineTo x="17058" y="0"/>
            </wp:wrapPolygon>
          </wp:wrapTight>
          <wp:docPr id="209218718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5024" cy="356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38E1" w14:textId="77777777" w:rsidR="00110B8E" w:rsidRPr="006E58DB" w:rsidRDefault="00110B8E" w:rsidP="000C31A0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802624" behindDoc="0" locked="0" layoutInCell="1" allowOverlap="0" wp14:anchorId="7599AB17" wp14:editId="234588CB">
          <wp:simplePos x="0" y="0"/>
          <wp:positionH relativeFrom="page">
            <wp:posOffset>731520</wp:posOffset>
          </wp:positionH>
          <wp:positionV relativeFrom="page">
            <wp:posOffset>288290</wp:posOffset>
          </wp:positionV>
          <wp:extent cx="1335600" cy="356400"/>
          <wp:effectExtent l="0" t="0" r="0" b="0"/>
          <wp:wrapNone/>
          <wp:docPr id="186921727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5600" cy="35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22018D" w14:textId="77777777" w:rsidR="00110B8E" w:rsidRPr="00AA63C7" w:rsidRDefault="00110B8E" w:rsidP="000C3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8D7"/>
    <w:multiLevelType w:val="multilevel"/>
    <w:tmpl w:val="CC383758"/>
    <w:lvl w:ilvl="0">
      <w:start w:val="1"/>
      <w:numFmt w:val="decimal"/>
      <w:pStyle w:val="Numbered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ind w:left="567" w:hanging="567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71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8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85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42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13"/>
        </w:tabs>
        <w:ind w:left="567" w:hanging="567"/>
      </w:pPr>
      <w:rPr>
        <w:rFonts w:hint="default"/>
      </w:rPr>
    </w:lvl>
  </w:abstractNum>
  <w:abstractNum w:abstractNumId="1" w15:restartNumberingAfterBreak="0">
    <w:nsid w:val="061746D5"/>
    <w:multiLevelType w:val="multilevel"/>
    <w:tmpl w:val="A0E4B868"/>
    <w:lvl w:ilvl="0">
      <w:start w:val="1"/>
      <w:numFmt w:val="decimal"/>
      <w:pStyle w:val="NumberedBodytext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14"/>
        </w:tabs>
        <w:ind w:left="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1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8"/>
        </w:tabs>
        <w:ind w:left="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85"/>
        </w:tabs>
        <w:ind w:left="885" w:hanging="160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42"/>
        </w:tabs>
        <w:ind w:left="357" w:hanging="107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357" w:hanging="107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357" w:hanging="107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13"/>
        </w:tabs>
        <w:ind w:left="357" w:hanging="1077"/>
      </w:pPr>
      <w:rPr>
        <w:rFonts w:hint="default"/>
      </w:rPr>
    </w:lvl>
  </w:abstractNum>
  <w:abstractNum w:abstractNumId="2" w15:restartNumberingAfterBreak="0">
    <w:nsid w:val="1ACB03F5"/>
    <w:multiLevelType w:val="multilevel"/>
    <w:tmpl w:val="C61E1492"/>
    <w:lvl w:ilvl="0">
      <w:start w:val="1"/>
      <w:numFmt w:val="lowerLetter"/>
      <w:pStyle w:val="LetterBodytext"/>
      <w:lvlText w:val="%1."/>
      <w:lvlJc w:val="left"/>
      <w:pPr>
        <w:ind w:left="851" w:hanging="284"/>
      </w:pPr>
      <w:rPr>
        <w:rFonts w:ascii="Roboto" w:hAnsi="Roboto" w:hint="default"/>
        <w:b w:val="0"/>
        <w:i w:val="0"/>
        <w:caps w:val="0"/>
        <w:strike w:val="0"/>
        <w:dstrike w:val="0"/>
        <w:vanish w:val="0"/>
        <w:color w:val="000000" w:themeColor="text1"/>
        <w:sz w:val="21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3" w15:restartNumberingAfterBreak="0">
    <w:nsid w:val="26D611A5"/>
    <w:multiLevelType w:val="multilevel"/>
    <w:tmpl w:val="FEAA4A3C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0B6BED"/>
    <w:multiLevelType w:val="multilevel"/>
    <w:tmpl w:val="BEEA9D2E"/>
    <w:styleLink w:val="HeadingsListStyle"/>
    <w:lvl w:ilvl="0">
      <w:start w:val="1"/>
      <w:numFmt w:val="decimal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14"/>
        </w:tabs>
        <w:ind w:left="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1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8"/>
        </w:tabs>
        <w:ind w:left="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85"/>
        </w:tabs>
        <w:ind w:left="885" w:hanging="160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42"/>
        </w:tabs>
        <w:ind w:left="357" w:hanging="107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357" w:hanging="107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357" w:hanging="107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13"/>
        </w:tabs>
        <w:ind w:left="357" w:hanging="1077"/>
      </w:pPr>
      <w:rPr>
        <w:rFonts w:hint="default"/>
      </w:rPr>
    </w:lvl>
  </w:abstractNum>
  <w:abstractNum w:abstractNumId="5" w15:restartNumberingAfterBreak="0">
    <w:nsid w:val="34AF56D4"/>
    <w:multiLevelType w:val="hybridMultilevel"/>
    <w:tmpl w:val="15CA4D20"/>
    <w:lvl w:ilvl="0" w:tplc="7C7898C8">
      <w:start w:val="1"/>
      <w:numFmt w:val="bullet"/>
      <w:pStyle w:val="Bullet3"/>
      <w:lvlText w:val=""/>
      <w:lvlJc w:val="left"/>
      <w:pPr>
        <w:ind w:left="1440" w:hanging="360"/>
      </w:pPr>
      <w:rPr>
        <w:rFonts w:ascii="Symbol" w:hAnsi="Symbol" w:hint="default"/>
        <w:color w:val="1A3FD6" w:themeColor="accent1"/>
      </w:rPr>
    </w:lvl>
    <w:lvl w:ilvl="1" w:tplc="2722A2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A3FD6" w:themeColor="accent1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753124"/>
    <w:multiLevelType w:val="hybridMultilevel"/>
    <w:tmpl w:val="58681CBA"/>
    <w:lvl w:ilvl="0" w:tplc="CA6AC62A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1A3FD6" w:themeColor="accen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714852"/>
    <w:multiLevelType w:val="hybridMultilevel"/>
    <w:tmpl w:val="E2928B7C"/>
    <w:lvl w:ilvl="0" w:tplc="9BA4782C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4011015F"/>
    <w:multiLevelType w:val="hybridMultilevel"/>
    <w:tmpl w:val="97785916"/>
    <w:lvl w:ilvl="0" w:tplc="42004DF6">
      <w:start w:val="1"/>
      <w:numFmt w:val="bullet"/>
      <w:pStyle w:val="Bullet4"/>
      <w:lvlText w:val="-"/>
      <w:lvlJc w:val="left"/>
      <w:pPr>
        <w:ind w:left="21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1A3FD6" w:themeColor="accent1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95946"/>
    <w:multiLevelType w:val="multilevel"/>
    <w:tmpl w:val="6F1E63E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50B2731F"/>
    <w:multiLevelType w:val="multilevel"/>
    <w:tmpl w:val="73CCCA62"/>
    <w:lvl w:ilvl="0">
      <w:start w:val="1"/>
      <w:numFmt w:val="decimal"/>
      <w:pStyle w:val="NumberedHeading3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549A69B8"/>
    <w:multiLevelType w:val="multilevel"/>
    <w:tmpl w:val="AC8AC948"/>
    <w:lvl w:ilvl="0">
      <w:start w:val="1"/>
      <w:numFmt w:val="upperLetter"/>
      <w:pStyle w:val="LetterHeading2"/>
      <w:lvlText w:val="%1."/>
      <w:lvlJc w:val="left"/>
      <w:pPr>
        <w:ind w:left="851" w:hanging="284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0043B69"/>
    <w:multiLevelType w:val="multilevel"/>
    <w:tmpl w:val="4E9AF394"/>
    <w:styleLink w:val="ListBullets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626A9"/>
        <w:sz w:val="21"/>
      </w:rPr>
    </w:lvl>
    <w:lvl w:ilvl="1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color w:val="0626A9"/>
        <w:sz w:val="2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cs="Times New Roman" w:hint="default"/>
        <w:color w:val="0626A9"/>
        <w:sz w:val="2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626A9"/>
        <w:sz w:val="2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2007634"/>
    <w:multiLevelType w:val="hybridMultilevel"/>
    <w:tmpl w:val="5A782E9C"/>
    <w:lvl w:ilvl="0" w:tplc="8EA247AC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D510EE"/>
    <w:multiLevelType w:val="hybridMultilevel"/>
    <w:tmpl w:val="6784A032"/>
    <w:lvl w:ilvl="0" w:tplc="0944F642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8054925">
    <w:abstractNumId w:val="12"/>
  </w:num>
  <w:num w:numId="2" w16cid:durableId="408694781">
    <w:abstractNumId w:val="4"/>
  </w:num>
  <w:num w:numId="3" w16cid:durableId="1772160186">
    <w:abstractNumId w:val="5"/>
  </w:num>
  <w:num w:numId="4" w16cid:durableId="940842412">
    <w:abstractNumId w:val="2"/>
  </w:num>
  <w:num w:numId="5" w16cid:durableId="238490237">
    <w:abstractNumId w:val="8"/>
  </w:num>
  <w:num w:numId="6" w16cid:durableId="1845509525">
    <w:abstractNumId w:val="6"/>
  </w:num>
  <w:num w:numId="7" w16cid:durableId="1801530113">
    <w:abstractNumId w:val="14"/>
  </w:num>
  <w:num w:numId="8" w16cid:durableId="1939020639">
    <w:abstractNumId w:val="9"/>
  </w:num>
  <w:num w:numId="9" w16cid:durableId="1806196404">
    <w:abstractNumId w:val="13"/>
  </w:num>
  <w:num w:numId="10" w16cid:durableId="357002049">
    <w:abstractNumId w:val="3"/>
  </w:num>
  <w:num w:numId="11" w16cid:durableId="963970245">
    <w:abstractNumId w:val="11"/>
  </w:num>
  <w:num w:numId="12" w16cid:durableId="982856842">
    <w:abstractNumId w:val="7"/>
  </w:num>
  <w:num w:numId="13" w16cid:durableId="925310557">
    <w:abstractNumId w:val="0"/>
  </w:num>
  <w:num w:numId="14" w16cid:durableId="67384118">
    <w:abstractNumId w:val="0"/>
    <w:lvlOverride w:ilvl="0">
      <w:lvl w:ilvl="0">
        <w:start w:val="1"/>
        <w:numFmt w:val="decimal"/>
        <w:pStyle w:val="NumberedHeading1"/>
        <w:lvlText w:val="%1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NumberedHeading2"/>
        <w:lvlText w:val="%1.%2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071"/>
          </w:tabs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428"/>
          </w:tabs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1785"/>
          </w:tabs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142"/>
          </w:tabs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499"/>
          </w:tabs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2856"/>
          </w:tabs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213"/>
          </w:tabs>
          <w:ind w:left="567" w:hanging="567"/>
        </w:pPr>
        <w:rPr>
          <w:rFonts w:hint="default"/>
        </w:rPr>
      </w:lvl>
    </w:lvlOverride>
  </w:num>
  <w:num w:numId="15" w16cid:durableId="1437017288">
    <w:abstractNumId w:val="10"/>
  </w:num>
  <w:num w:numId="16" w16cid:durableId="1518160160">
    <w:abstractNumId w:val="1"/>
  </w:num>
  <w:num w:numId="17" w16cid:durableId="688722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3269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031151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7946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2620115">
    <w:abstractNumId w:val="1"/>
  </w:num>
  <w:num w:numId="22" w16cid:durableId="182668138">
    <w:abstractNumId w:val="12"/>
  </w:num>
  <w:num w:numId="23" w16cid:durableId="1487548501">
    <w:abstractNumId w:val="4"/>
  </w:num>
  <w:num w:numId="24" w16cid:durableId="2077623570">
    <w:abstractNumId w:val="6"/>
  </w:num>
  <w:num w:numId="25" w16cid:durableId="1046759701">
    <w:abstractNumId w:val="2"/>
  </w:num>
  <w:num w:numId="26" w16cid:durableId="1148863486">
    <w:abstractNumId w:val="8"/>
  </w:num>
  <w:num w:numId="27" w16cid:durableId="598030796">
    <w:abstractNumId w:val="5"/>
  </w:num>
  <w:num w:numId="28" w16cid:durableId="495998166">
    <w:abstractNumId w:val="8"/>
  </w:num>
  <w:num w:numId="29" w16cid:durableId="432094667">
    <w:abstractNumId w:val="0"/>
  </w:num>
  <w:num w:numId="30" w16cid:durableId="642273983">
    <w:abstractNumId w:val="10"/>
  </w:num>
  <w:num w:numId="31" w16cid:durableId="1363938663">
    <w:abstractNumId w:val="11"/>
  </w:num>
  <w:num w:numId="32" w16cid:durableId="951013627">
    <w:abstractNumId w:val="0"/>
    <w:lvlOverride w:ilvl="0">
      <w:lvl w:ilvl="0">
        <w:start w:val="1"/>
        <w:numFmt w:val="decimal"/>
        <w:pStyle w:val="NumberedHeading1"/>
        <w:lvlText w:val="%1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NumberedHeading2"/>
        <w:lvlText w:val="%1.%2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071"/>
          </w:tabs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428"/>
          </w:tabs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1785"/>
          </w:tabs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142"/>
          </w:tabs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499"/>
          </w:tabs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2856"/>
          </w:tabs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213"/>
          </w:tabs>
          <w:ind w:left="567" w:hanging="567"/>
        </w:pPr>
        <w:rPr>
          <w:rFonts w:hint="default"/>
        </w:rPr>
      </w:lvl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activeWritingStyle w:appName="MSWord" w:lang="es-ES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0D8"/>
    <w:rsid w:val="0000102A"/>
    <w:rsid w:val="00014547"/>
    <w:rsid w:val="00014D54"/>
    <w:rsid w:val="0001537F"/>
    <w:rsid w:val="00017CF8"/>
    <w:rsid w:val="00024F7F"/>
    <w:rsid w:val="000253E0"/>
    <w:rsid w:val="000268EA"/>
    <w:rsid w:val="00031D9C"/>
    <w:rsid w:val="000333FE"/>
    <w:rsid w:val="0003509A"/>
    <w:rsid w:val="00043DDF"/>
    <w:rsid w:val="000444A6"/>
    <w:rsid w:val="00047709"/>
    <w:rsid w:val="00050356"/>
    <w:rsid w:val="00057EC6"/>
    <w:rsid w:val="0006084D"/>
    <w:rsid w:val="0006284D"/>
    <w:rsid w:val="00062F01"/>
    <w:rsid w:val="00064B26"/>
    <w:rsid w:val="000766F4"/>
    <w:rsid w:val="000822B5"/>
    <w:rsid w:val="00083516"/>
    <w:rsid w:val="00084781"/>
    <w:rsid w:val="00085E1B"/>
    <w:rsid w:val="00091DDE"/>
    <w:rsid w:val="00092292"/>
    <w:rsid w:val="00093F7D"/>
    <w:rsid w:val="0009418C"/>
    <w:rsid w:val="00094736"/>
    <w:rsid w:val="000967E2"/>
    <w:rsid w:val="00096B02"/>
    <w:rsid w:val="000A56D5"/>
    <w:rsid w:val="000B215C"/>
    <w:rsid w:val="000C032D"/>
    <w:rsid w:val="000C1C06"/>
    <w:rsid w:val="000C206C"/>
    <w:rsid w:val="000C2DBC"/>
    <w:rsid w:val="000C31A0"/>
    <w:rsid w:val="000C3944"/>
    <w:rsid w:val="000C6E27"/>
    <w:rsid w:val="000E32F1"/>
    <w:rsid w:val="000E53C9"/>
    <w:rsid w:val="000E7149"/>
    <w:rsid w:val="000F14C8"/>
    <w:rsid w:val="00101BA3"/>
    <w:rsid w:val="001051D8"/>
    <w:rsid w:val="00110B8E"/>
    <w:rsid w:val="001169EC"/>
    <w:rsid w:val="0012380D"/>
    <w:rsid w:val="00126A90"/>
    <w:rsid w:val="00130728"/>
    <w:rsid w:val="001322AA"/>
    <w:rsid w:val="00132B3E"/>
    <w:rsid w:val="00137D0D"/>
    <w:rsid w:val="0014015F"/>
    <w:rsid w:val="001401ED"/>
    <w:rsid w:val="00140846"/>
    <w:rsid w:val="00145E36"/>
    <w:rsid w:val="00152123"/>
    <w:rsid w:val="001556E5"/>
    <w:rsid w:val="00164777"/>
    <w:rsid w:val="0016714C"/>
    <w:rsid w:val="001702A4"/>
    <w:rsid w:val="001713A3"/>
    <w:rsid w:val="00175CEF"/>
    <w:rsid w:val="001825B4"/>
    <w:rsid w:val="001827E6"/>
    <w:rsid w:val="001859B7"/>
    <w:rsid w:val="001874C9"/>
    <w:rsid w:val="00192323"/>
    <w:rsid w:val="001A1309"/>
    <w:rsid w:val="001A6348"/>
    <w:rsid w:val="001C0E90"/>
    <w:rsid w:val="001C552A"/>
    <w:rsid w:val="001C5543"/>
    <w:rsid w:val="001D00E8"/>
    <w:rsid w:val="001D4521"/>
    <w:rsid w:val="001D5936"/>
    <w:rsid w:val="001D62A5"/>
    <w:rsid w:val="001E2FCF"/>
    <w:rsid w:val="001E66E1"/>
    <w:rsid w:val="001F1462"/>
    <w:rsid w:val="001F1562"/>
    <w:rsid w:val="001F1861"/>
    <w:rsid w:val="001F710C"/>
    <w:rsid w:val="001F7156"/>
    <w:rsid w:val="001F7384"/>
    <w:rsid w:val="00201476"/>
    <w:rsid w:val="00203782"/>
    <w:rsid w:val="00204BA4"/>
    <w:rsid w:val="0020720D"/>
    <w:rsid w:val="00210140"/>
    <w:rsid w:val="002119BE"/>
    <w:rsid w:val="00211BAD"/>
    <w:rsid w:val="00217D1D"/>
    <w:rsid w:val="00225E32"/>
    <w:rsid w:val="0023124B"/>
    <w:rsid w:val="00233263"/>
    <w:rsid w:val="00235281"/>
    <w:rsid w:val="00236302"/>
    <w:rsid w:val="00240CE6"/>
    <w:rsid w:val="002426AA"/>
    <w:rsid w:val="00242FB8"/>
    <w:rsid w:val="00244A39"/>
    <w:rsid w:val="00250DA8"/>
    <w:rsid w:val="00260103"/>
    <w:rsid w:val="002604FB"/>
    <w:rsid w:val="00262240"/>
    <w:rsid w:val="00262EB9"/>
    <w:rsid w:val="00263348"/>
    <w:rsid w:val="002651A2"/>
    <w:rsid w:val="00270F6C"/>
    <w:rsid w:val="002772B7"/>
    <w:rsid w:val="00285107"/>
    <w:rsid w:val="00291530"/>
    <w:rsid w:val="00291E01"/>
    <w:rsid w:val="00292487"/>
    <w:rsid w:val="002930B2"/>
    <w:rsid w:val="00294BEF"/>
    <w:rsid w:val="00295ABF"/>
    <w:rsid w:val="002966CB"/>
    <w:rsid w:val="002A1C0D"/>
    <w:rsid w:val="002A2127"/>
    <w:rsid w:val="002B3E86"/>
    <w:rsid w:val="002B4211"/>
    <w:rsid w:val="002B5D30"/>
    <w:rsid w:val="002C1850"/>
    <w:rsid w:val="002C1A22"/>
    <w:rsid w:val="002C1D09"/>
    <w:rsid w:val="002D2688"/>
    <w:rsid w:val="002E032C"/>
    <w:rsid w:val="002E2C3B"/>
    <w:rsid w:val="002E472C"/>
    <w:rsid w:val="002E5B9D"/>
    <w:rsid w:val="002E5D65"/>
    <w:rsid w:val="002E7983"/>
    <w:rsid w:val="002F30AD"/>
    <w:rsid w:val="002F5E6B"/>
    <w:rsid w:val="002F5F76"/>
    <w:rsid w:val="002F6327"/>
    <w:rsid w:val="0031015E"/>
    <w:rsid w:val="003162BB"/>
    <w:rsid w:val="00317AF0"/>
    <w:rsid w:val="00322025"/>
    <w:rsid w:val="0032248B"/>
    <w:rsid w:val="0032327F"/>
    <w:rsid w:val="00324889"/>
    <w:rsid w:val="00324F4F"/>
    <w:rsid w:val="00327645"/>
    <w:rsid w:val="00333FD2"/>
    <w:rsid w:val="00336555"/>
    <w:rsid w:val="00336A1E"/>
    <w:rsid w:val="00342079"/>
    <w:rsid w:val="0034239D"/>
    <w:rsid w:val="003473F6"/>
    <w:rsid w:val="00347CF3"/>
    <w:rsid w:val="0035260F"/>
    <w:rsid w:val="003528FF"/>
    <w:rsid w:val="0036206B"/>
    <w:rsid w:val="0036373D"/>
    <w:rsid w:val="00374A20"/>
    <w:rsid w:val="003777DA"/>
    <w:rsid w:val="0038068F"/>
    <w:rsid w:val="00387FE1"/>
    <w:rsid w:val="00390E2B"/>
    <w:rsid w:val="00395773"/>
    <w:rsid w:val="0039765D"/>
    <w:rsid w:val="0039770D"/>
    <w:rsid w:val="00397A94"/>
    <w:rsid w:val="003A3A21"/>
    <w:rsid w:val="003A4053"/>
    <w:rsid w:val="003B1A84"/>
    <w:rsid w:val="003B2846"/>
    <w:rsid w:val="003B64CA"/>
    <w:rsid w:val="003C06DE"/>
    <w:rsid w:val="003C0EEC"/>
    <w:rsid w:val="003C242C"/>
    <w:rsid w:val="003C5745"/>
    <w:rsid w:val="003C6E2D"/>
    <w:rsid w:val="003D50A1"/>
    <w:rsid w:val="003D5F12"/>
    <w:rsid w:val="003E3C71"/>
    <w:rsid w:val="003F534B"/>
    <w:rsid w:val="003F73B7"/>
    <w:rsid w:val="003F7650"/>
    <w:rsid w:val="003F7B0E"/>
    <w:rsid w:val="00401E1F"/>
    <w:rsid w:val="00407D05"/>
    <w:rsid w:val="00410C1B"/>
    <w:rsid w:val="00412865"/>
    <w:rsid w:val="00426DF3"/>
    <w:rsid w:val="00430E67"/>
    <w:rsid w:val="00431C45"/>
    <w:rsid w:val="004370A1"/>
    <w:rsid w:val="00447A23"/>
    <w:rsid w:val="00453C88"/>
    <w:rsid w:val="00455EBC"/>
    <w:rsid w:val="00460257"/>
    <w:rsid w:val="004606C2"/>
    <w:rsid w:val="0046204B"/>
    <w:rsid w:val="0046722A"/>
    <w:rsid w:val="004675F4"/>
    <w:rsid w:val="0047452D"/>
    <w:rsid w:val="00475D6E"/>
    <w:rsid w:val="00475DD5"/>
    <w:rsid w:val="00493866"/>
    <w:rsid w:val="00493DB3"/>
    <w:rsid w:val="0049506D"/>
    <w:rsid w:val="00495C9C"/>
    <w:rsid w:val="004A3720"/>
    <w:rsid w:val="004A6105"/>
    <w:rsid w:val="004B01CD"/>
    <w:rsid w:val="004B2C4F"/>
    <w:rsid w:val="004B3A68"/>
    <w:rsid w:val="004B55D7"/>
    <w:rsid w:val="004C5F4D"/>
    <w:rsid w:val="004C60C2"/>
    <w:rsid w:val="004C659D"/>
    <w:rsid w:val="004D00F1"/>
    <w:rsid w:val="004D2CC9"/>
    <w:rsid w:val="004D44BF"/>
    <w:rsid w:val="004E25F4"/>
    <w:rsid w:val="004E6624"/>
    <w:rsid w:val="004E6962"/>
    <w:rsid w:val="004E6CC2"/>
    <w:rsid w:val="004F0C50"/>
    <w:rsid w:val="004F1D28"/>
    <w:rsid w:val="004F5C5D"/>
    <w:rsid w:val="004F630D"/>
    <w:rsid w:val="00501A51"/>
    <w:rsid w:val="00502236"/>
    <w:rsid w:val="005065B8"/>
    <w:rsid w:val="00506C48"/>
    <w:rsid w:val="00507EA4"/>
    <w:rsid w:val="00507FC6"/>
    <w:rsid w:val="00511039"/>
    <w:rsid w:val="005117E6"/>
    <w:rsid w:val="00512617"/>
    <w:rsid w:val="00524DD8"/>
    <w:rsid w:val="00526CB4"/>
    <w:rsid w:val="005302E2"/>
    <w:rsid w:val="00532BA8"/>
    <w:rsid w:val="0054685D"/>
    <w:rsid w:val="00550347"/>
    <w:rsid w:val="00555DEC"/>
    <w:rsid w:val="00556428"/>
    <w:rsid w:val="00557CC1"/>
    <w:rsid w:val="005649D8"/>
    <w:rsid w:val="00565B69"/>
    <w:rsid w:val="005722A9"/>
    <w:rsid w:val="00574D4D"/>
    <w:rsid w:val="00575977"/>
    <w:rsid w:val="005765DB"/>
    <w:rsid w:val="005801EE"/>
    <w:rsid w:val="00581D27"/>
    <w:rsid w:val="00583117"/>
    <w:rsid w:val="0059025F"/>
    <w:rsid w:val="00595D84"/>
    <w:rsid w:val="005A3DA6"/>
    <w:rsid w:val="005B1B0D"/>
    <w:rsid w:val="005B64DF"/>
    <w:rsid w:val="005C0674"/>
    <w:rsid w:val="005C1BE3"/>
    <w:rsid w:val="005D0B1A"/>
    <w:rsid w:val="005D1AA6"/>
    <w:rsid w:val="005D28E5"/>
    <w:rsid w:val="005D697D"/>
    <w:rsid w:val="005E19FF"/>
    <w:rsid w:val="005E36CA"/>
    <w:rsid w:val="005E4112"/>
    <w:rsid w:val="005E578D"/>
    <w:rsid w:val="005F3FF4"/>
    <w:rsid w:val="0060198C"/>
    <w:rsid w:val="006044B8"/>
    <w:rsid w:val="006220D6"/>
    <w:rsid w:val="00623935"/>
    <w:rsid w:val="00625916"/>
    <w:rsid w:val="0063712F"/>
    <w:rsid w:val="00637621"/>
    <w:rsid w:val="006407B2"/>
    <w:rsid w:val="006428B0"/>
    <w:rsid w:val="006471A3"/>
    <w:rsid w:val="006538D1"/>
    <w:rsid w:val="006542D5"/>
    <w:rsid w:val="00655FC3"/>
    <w:rsid w:val="00663E15"/>
    <w:rsid w:val="00685C41"/>
    <w:rsid w:val="0069177D"/>
    <w:rsid w:val="006918F8"/>
    <w:rsid w:val="006A1A90"/>
    <w:rsid w:val="006A46AA"/>
    <w:rsid w:val="006A6842"/>
    <w:rsid w:val="006B2B2C"/>
    <w:rsid w:val="006B38DA"/>
    <w:rsid w:val="006B3A2E"/>
    <w:rsid w:val="006B41E2"/>
    <w:rsid w:val="006B6478"/>
    <w:rsid w:val="006C184D"/>
    <w:rsid w:val="006C477E"/>
    <w:rsid w:val="006C5128"/>
    <w:rsid w:val="006D0D2F"/>
    <w:rsid w:val="006D0E36"/>
    <w:rsid w:val="006D77AF"/>
    <w:rsid w:val="006D7D2B"/>
    <w:rsid w:val="006E2929"/>
    <w:rsid w:val="006E37A1"/>
    <w:rsid w:val="006E4006"/>
    <w:rsid w:val="006E55A0"/>
    <w:rsid w:val="006E55A2"/>
    <w:rsid w:val="006E58DB"/>
    <w:rsid w:val="006E61C7"/>
    <w:rsid w:val="006F0AFC"/>
    <w:rsid w:val="006F6AEA"/>
    <w:rsid w:val="006F6E3E"/>
    <w:rsid w:val="006F777F"/>
    <w:rsid w:val="00704FD6"/>
    <w:rsid w:val="00704FF6"/>
    <w:rsid w:val="0072140C"/>
    <w:rsid w:val="00723977"/>
    <w:rsid w:val="00723E23"/>
    <w:rsid w:val="007240B0"/>
    <w:rsid w:val="00726EA3"/>
    <w:rsid w:val="007274F9"/>
    <w:rsid w:val="007332F2"/>
    <w:rsid w:val="00733A1C"/>
    <w:rsid w:val="007370D8"/>
    <w:rsid w:val="007403E0"/>
    <w:rsid w:val="00745BBF"/>
    <w:rsid w:val="00752B86"/>
    <w:rsid w:val="007540CE"/>
    <w:rsid w:val="00762D60"/>
    <w:rsid w:val="00762D63"/>
    <w:rsid w:val="00766771"/>
    <w:rsid w:val="007669A1"/>
    <w:rsid w:val="00772D67"/>
    <w:rsid w:val="0077400A"/>
    <w:rsid w:val="00774765"/>
    <w:rsid w:val="0077532E"/>
    <w:rsid w:val="0077770C"/>
    <w:rsid w:val="00777723"/>
    <w:rsid w:val="00781AA8"/>
    <w:rsid w:val="00783582"/>
    <w:rsid w:val="007909F0"/>
    <w:rsid w:val="00792AAD"/>
    <w:rsid w:val="007948C8"/>
    <w:rsid w:val="00796255"/>
    <w:rsid w:val="00797FDD"/>
    <w:rsid w:val="007A30C9"/>
    <w:rsid w:val="007A38D3"/>
    <w:rsid w:val="007A4B1B"/>
    <w:rsid w:val="007A676D"/>
    <w:rsid w:val="007B0398"/>
    <w:rsid w:val="007B482C"/>
    <w:rsid w:val="007B4DBF"/>
    <w:rsid w:val="007B544C"/>
    <w:rsid w:val="007B722D"/>
    <w:rsid w:val="007C1E5A"/>
    <w:rsid w:val="007C57DB"/>
    <w:rsid w:val="007C5B56"/>
    <w:rsid w:val="007D09DE"/>
    <w:rsid w:val="007E768E"/>
    <w:rsid w:val="007F0362"/>
    <w:rsid w:val="007F6B7C"/>
    <w:rsid w:val="0080173F"/>
    <w:rsid w:val="00802F80"/>
    <w:rsid w:val="0081126A"/>
    <w:rsid w:val="008120B2"/>
    <w:rsid w:val="0081220D"/>
    <w:rsid w:val="00813AAA"/>
    <w:rsid w:val="00815B1F"/>
    <w:rsid w:val="00820F3A"/>
    <w:rsid w:val="00821223"/>
    <w:rsid w:val="00824886"/>
    <w:rsid w:val="008254D9"/>
    <w:rsid w:val="00831421"/>
    <w:rsid w:val="00846D37"/>
    <w:rsid w:val="00847DEF"/>
    <w:rsid w:val="00854CB2"/>
    <w:rsid w:val="008623C1"/>
    <w:rsid w:val="00865192"/>
    <w:rsid w:val="0087570C"/>
    <w:rsid w:val="00877435"/>
    <w:rsid w:val="008826BB"/>
    <w:rsid w:val="00890FE4"/>
    <w:rsid w:val="0089104B"/>
    <w:rsid w:val="00892BE5"/>
    <w:rsid w:val="0089311A"/>
    <w:rsid w:val="008931B3"/>
    <w:rsid w:val="00893E48"/>
    <w:rsid w:val="008942E8"/>
    <w:rsid w:val="00895990"/>
    <w:rsid w:val="008968D6"/>
    <w:rsid w:val="008A0D07"/>
    <w:rsid w:val="008A22EE"/>
    <w:rsid w:val="008A2452"/>
    <w:rsid w:val="008A2B76"/>
    <w:rsid w:val="008A4157"/>
    <w:rsid w:val="008A6FE5"/>
    <w:rsid w:val="008B27D5"/>
    <w:rsid w:val="008B2DF9"/>
    <w:rsid w:val="008B4941"/>
    <w:rsid w:val="008C1B03"/>
    <w:rsid w:val="008C3C45"/>
    <w:rsid w:val="008C4EBB"/>
    <w:rsid w:val="008C53E7"/>
    <w:rsid w:val="008C7496"/>
    <w:rsid w:val="008E0314"/>
    <w:rsid w:val="008E1A26"/>
    <w:rsid w:val="008F019E"/>
    <w:rsid w:val="009003D5"/>
    <w:rsid w:val="00901F9C"/>
    <w:rsid w:val="00913257"/>
    <w:rsid w:val="00916727"/>
    <w:rsid w:val="009167C7"/>
    <w:rsid w:val="00925D52"/>
    <w:rsid w:val="009277A5"/>
    <w:rsid w:val="00930CF2"/>
    <w:rsid w:val="00930D69"/>
    <w:rsid w:val="009346D5"/>
    <w:rsid w:val="0094028D"/>
    <w:rsid w:val="009435AE"/>
    <w:rsid w:val="00947CEB"/>
    <w:rsid w:val="00950471"/>
    <w:rsid w:val="00962AE1"/>
    <w:rsid w:val="009638E3"/>
    <w:rsid w:val="00963DF4"/>
    <w:rsid w:val="00967AAF"/>
    <w:rsid w:val="00970ED3"/>
    <w:rsid w:val="009753FC"/>
    <w:rsid w:val="0097611D"/>
    <w:rsid w:val="00976FDE"/>
    <w:rsid w:val="0098451B"/>
    <w:rsid w:val="00993729"/>
    <w:rsid w:val="00996A80"/>
    <w:rsid w:val="009A44BB"/>
    <w:rsid w:val="009B0259"/>
    <w:rsid w:val="009B0B24"/>
    <w:rsid w:val="009B7EC8"/>
    <w:rsid w:val="009C4F6A"/>
    <w:rsid w:val="009C4FA4"/>
    <w:rsid w:val="009E0BAD"/>
    <w:rsid w:val="009E60ED"/>
    <w:rsid w:val="009E677D"/>
    <w:rsid w:val="009E7216"/>
    <w:rsid w:val="009E7A2C"/>
    <w:rsid w:val="00A0092C"/>
    <w:rsid w:val="00A01AD6"/>
    <w:rsid w:val="00A0350F"/>
    <w:rsid w:val="00A048F6"/>
    <w:rsid w:val="00A0705B"/>
    <w:rsid w:val="00A13820"/>
    <w:rsid w:val="00A27000"/>
    <w:rsid w:val="00A30901"/>
    <w:rsid w:val="00A346E7"/>
    <w:rsid w:val="00A34BC4"/>
    <w:rsid w:val="00A34F66"/>
    <w:rsid w:val="00A36F02"/>
    <w:rsid w:val="00A4036D"/>
    <w:rsid w:val="00A40BB1"/>
    <w:rsid w:val="00A42D8F"/>
    <w:rsid w:val="00A4703A"/>
    <w:rsid w:val="00A4794A"/>
    <w:rsid w:val="00A47CF3"/>
    <w:rsid w:val="00A5664C"/>
    <w:rsid w:val="00A57ACA"/>
    <w:rsid w:val="00A643E8"/>
    <w:rsid w:val="00A645AA"/>
    <w:rsid w:val="00A8067A"/>
    <w:rsid w:val="00A809DE"/>
    <w:rsid w:val="00A81D1B"/>
    <w:rsid w:val="00A84809"/>
    <w:rsid w:val="00A87918"/>
    <w:rsid w:val="00A903FB"/>
    <w:rsid w:val="00A90EBF"/>
    <w:rsid w:val="00A926C2"/>
    <w:rsid w:val="00A934CB"/>
    <w:rsid w:val="00A9398D"/>
    <w:rsid w:val="00A95A11"/>
    <w:rsid w:val="00AA0F68"/>
    <w:rsid w:val="00AA3B7F"/>
    <w:rsid w:val="00AA63C7"/>
    <w:rsid w:val="00AB0178"/>
    <w:rsid w:val="00AB68C5"/>
    <w:rsid w:val="00AC356F"/>
    <w:rsid w:val="00AD3958"/>
    <w:rsid w:val="00AD6140"/>
    <w:rsid w:val="00AE3BB8"/>
    <w:rsid w:val="00AF029B"/>
    <w:rsid w:val="00AF0863"/>
    <w:rsid w:val="00AF4F4D"/>
    <w:rsid w:val="00AF6CDE"/>
    <w:rsid w:val="00B011C9"/>
    <w:rsid w:val="00B12471"/>
    <w:rsid w:val="00B139B9"/>
    <w:rsid w:val="00B20A3F"/>
    <w:rsid w:val="00B35CE9"/>
    <w:rsid w:val="00B37BC6"/>
    <w:rsid w:val="00B44ABA"/>
    <w:rsid w:val="00B454CA"/>
    <w:rsid w:val="00B46F9D"/>
    <w:rsid w:val="00B52E9A"/>
    <w:rsid w:val="00B5460F"/>
    <w:rsid w:val="00B55C2F"/>
    <w:rsid w:val="00B55FCE"/>
    <w:rsid w:val="00B618EF"/>
    <w:rsid w:val="00B65879"/>
    <w:rsid w:val="00B75E8E"/>
    <w:rsid w:val="00B83333"/>
    <w:rsid w:val="00B83E81"/>
    <w:rsid w:val="00B8466F"/>
    <w:rsid w:val="00B8566F"/>
    <w:rsid w:val="00B9190A"/>
    <w:rsid w:val="00B92A6F"/>
    <w:rsid w:val="00B94341"/>
    <w:rsid w:val="00B946E4"/>
    <w:rsid w:val="00B95CE5"/>
    <w:rsid w:val="00BA3A7C"/>
    <w:rsid w:val="00BB0EF3"/>
    <w:rsid w:val="00BB1063"/>
    <w:rsid w:val="00BB456A"/>
    <w:rsid w:val="00BB7F32"/>
    <w:rsid w:val="00BC087E"/>
    <w:rsid w:val="00BC1FAD"/>
    <w:rsid w:val="00BC2B81"/>
    <w:rsid w:val="00BD41F7"/>
    <w:rsid w:val="00BD5B96"/>
    <w:rsid w:val="00BD65A2"/>
    <w:rsid w:val="00BE09F6"/>
    <w:rsid w:val="00BE5A55"/>
    <w:rsid w:val="00BE7976"/>
    <w:rsid w:val="00C0086B"/>
    <w:rsid w:val="00C019EF"/>
    <w:rsid w:val="00C16963"/>
    <w:rsid w:val="00C23DDA"/>
    <w:rsid w:val="00C27EF3"/>
    <w:rsid w:val="00C31FAA"/>
    <w:rsid w:val="00C3331F"/>
    <w:rsid w:val="00C334F5"/>
    <w:rsid w:val="00C34C58"/>
    <w:rsid w:val="00C358A1"/>
    <w:rsid w:val="00C37A28"/>
    <w:rsid w:val="00C42D6B"/>
    <w:rsid w:val="00C4402B"/>
    <w:rsid w:val="00C44B95"/>
    <w:rsid w:val="00C45460"/>
    <w:rsid w:val="00C47008"/>
    <w:rsid w:val="00C57A49"/>
    <w:rsid w:val="00C61C2E"/>
    <w:rsid w:val="00C6613B"/>
    <w:rsid w:val="00C67CC1"/>
    <w:rsid w:val="00C720C9"/>
    <w:rsid w:val="00C730EE"/>
    <w:rsid w:val="00C77EDE"/>
    <w:rsid w:val="00C812D4"/>
    <w:rsid w:val="00C81335"/>
    <w:rsid w:val="00C838D2"/>
    <w:rsid w:val="00C84413"/>
    <w:rsid w:val="00C847AC"/>
    <w:rsid w:val="00C871A6"/>
    <w:rsid w:val="00CA1A51"/>
    <w:rsid w:val="00CA280A"/>
    <w:rsid w:val="00CA2FF2"/>
    <w:rsid w:val="00CA5799"/>
    <w:rsid w:val="00CB345D"/>
    <w:rsid w:val="00CB6D5A"/>
    <w:rsid w:val="00CC0A5F"/>
    <w:rsid w:val="00CD1C79"/>
    <w:rsid w:val="00CD2095"/>
    <w:rsid w:val="00CD41E9"/>
    <w:rsid w:val="00CD681C"/>
    <w:rsid w:val="00CE3E9A"/>
    <w:rsid w:val="00CE55BF"/>
    <w:rsid w:val="00CE7DD6"/>
    <w:rsid w:val="00CF15E7"/>
    <w:rsid w:val="00CF1D08"/>
    <w:rsid w:val="00D1152B"/>
    <w:rsid w:val="00D12637"/>
    <w:rsid w:val="00D12F9B"/>
    <w:rsid w:val="00D20ACF"/>
    <w:rsid w:val="00D20C14"/>
    <w:rsid w:val="00D27F22"/>
    <w:rsid w:val="00D3024C"/>
    <w:rsid w:val="00D30E2E"/>
    <w:rsid w:val="00D32030"/>
    <w:rsid w:val="00D3240F"/>
    <w:rsid w:val="00D37303"/>
    <w:rsid w:val="00D373BF"/>
    <w:rsid w:val="00D40153"/>
    <w:rsid w:val="00D43F9F"/>
    <w:rsid w:val="00D466BC"/>
    <w:rsid w:val="00D5687B"/>
    <w:rsid w:val="00D57AA8"/>
    <w:rsid w:val="00D63DF3"/>
    <w:rsid w:val="00D7224B"/>
    <w:rsid w:val="00D7248B"/>
    <w:rsid w:val="00D725FF"/>
    <w:rsid w:val="00D85F8C"/>
    <w:rsid w:val="00D87D54"/>
    <w:rsid w:val="00D949A1"/>
    <w:rsid w:val="00D9508C"/>
    <w:rsid w:val="00D95B48"/>
    <w:rsid w:val="00DA1A37"/>
    <w:rsid w:val="00DA3078"/>
    <w:rsid w:val="00DA7559"/>
    <w:rsid w:val="00DA7773"/>
    <w:rsid w:val="00DB0124"/>
    <w:rsid w:val="00DB2D99"/>
    <w:rsid w:val="00DC18DB"/>
    <w:rsid w:val="00DC4CA5"/>
    <w:rsid w:val="00DD3E5D"/>
    <w:rsid w:val="00DD5D5D"/>
    <w:rsid w:val="00E0435A"/>
    <w:rsid w:val="00E06E39"/>
    <w:rsid w:val="00E14A0A"/>
    <w:rsid w:val="00E24D9D"/>
    <w:rsid w:val="00E25D9B"/>
    <w:rsid w:val="00E2720B"/>
    <w:rsid w:val="00E50CC9"/>
    <w:rsid w:val="00E52EB1"/>
    <w:rsid w:val="00E56D1E"/>
    <w:rsid w:val="00E56F79"/>
    <w:rsid w:val="00E6249F"/>
    <w:rsid w:val="00E73334"/>
    <w:rsid w:val="00E750D3"/>
    <w:rsid w:val="00E8704F"/>
    <w:rsid w:val="00E924D7"/>
    <w:rsid w:val="00E94069"/>
    <w:rsid w:val="00EA0366"/>
    <w:rsid w:val="00EA2D52"/>
    <w:rsid w:val="00EA366B"/>
    <w:rsid w:val="00EA78DB"/>
    <w:rsid w:val="00EC1301"/>
    <w:rsid w:val="00EC1B6E"/>
    <w:rsid w:val="00ED01EC"/>
    <w:rsid w:val="00ED1876"/>
    <w:rsid w:val="00ED1EA8"/>
    <w:rsid w:val="00ED406E"/>
    <w:rsid w:val="00ED7900"/>
    <w:rsid w:val="00EE00E1"/>
    <w:rsid w:val="00EE1534"/>
    <w:rsid w:val="00EE4826"/>
    <w:rsid w:val="00EF0802"/>
    <w:rsid w:val="00EF72A5"/>
    <w:rsid w:val="00F02DD9"/>
    <w:rsid w:val="00F069AD"/>
    <w:rsid w:val="00F332DE"/>
    <w:rsid w:val="00F340A4"/>
    <w:rsid w:val="00F417E9"/>
    <w:rsid w:val="00F4200A"/>
    <w:rsid w:val="00F476AF"/>
    <w:rsid w:val="00F54E34"/>
    <w:rsid w:val="00F5663B"/>
    <w:rsid w:val="00F5673E"/>
    <w:rsid w:val="00F61B0B"/>
    <w:rsid w:val="00F67827"/>
    <w:rsid w:val="00F70950"/>
    <w:rsid w:val="00F74E17"/>
    <w:rsid w:val="00F75FBA"/>
    <w:rsid w:val="00F77AA3"/>
    <w:rsid w:val="00F80044"/>
    <w:rsid w:val="00F80232"/>
    <w:rsid w:val="00F81F24"/>
    <w:rsid w:val="00F822A7"/>
    <w:rsid w:val="00F850AA"/>
    <w:rsid w:val="00F94EA6"/>
    <w:rsid w:val="00FA06D2"/>
    <w:rsid w:val="00FA75B2"/>
    <w:rsid w:val="00FB0386"/>
    <w:rsid w:val="00FB0E6F"/>
    <w:rsid w:val="00FB171C"/>
    <w:rsid w:val="00FC6F33"/>
    <w:rsid w:val="00FD23A5"/>
    <w:rsid w:val="00FD26E1"/>
    <w:rsid w:val="00FD76EC"/>
    <w:rsid w:val="00FE16FC"/>
    <w:rsid w:val="00FE4B6B"/>
    <w:rsid w:val="00FF12A4"/>
    <w:rsid w:val="00FF691E"/>
    <w:rsid w:val="6E8FB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C9AEA"/>
  <w15:chartTrackingRefBased/>
  <w15:docId w15:val="{9BC60928-F3B0-44D3-9D50-1926AD5C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="Roboto"/>
        <w:kern w:val="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 w:qFormat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454CA"/>
    <w:pPr>
      <w:spacing w:after="160" w:line="276" w:lineRule="auto"/>
    </w:pPr>
    <w:rPr>
      <w:rFonts w:asciiTheme="minorHAnsi" w:hAnsiTheme="minorHAnsi"/>
      <w:sz w:val="21"/>
      <w:szCs w:val="21"/>
      <w:lang w:val="en-US"/>
    </w:rPr>
  </w:style>
  <w:style w:type="paragraph" w:styleId="Heading1">
    <w:name w:val="heading 1"/>
    <w:basedOn w:val="BodyText"/>
    <w:next w:val="BodyText"/>
    <w:link w:val="Heading1Char"/>
    <w:qFormat/>
    <w:rsid w:val="00B454CA"/>
    <w:pPr>
      <w:keepNext/>
      <w:tabs>
        <w:tab w:val="left" w:pos="720"/>
        <w:tab w:val="left" w:pos="1440"/>
        <w:tab w:val="center" w:pos="4320"/>
        <w:tab w:val="right" w:pos="8640"/>
      </w:tabs>
      <w:spacing w:before="240" w:after="240"/>
      <w:outlineLvl w:val="0"/>
    </w:pPr>
    <w:rPr>
      <w:rFonts w:asciiTheme="majorHAnsi" w:hAnsiTheme="majorHAnsi"/>
      <w:bCs/>
      <w:color w:val="1A3FD6" w:themeColor="accent1"/>
      <w:sz w:val="32"/>
      <w:szCs w:val="28"/>
    </w:rPr>
  </w:style>
  <w:style w:type="paragraph" w:styleId="Heading2">
    <w:name w:val="heading 2"/>
    <w:basedOn w:val="Normal"/>
    <w:next w:val="BodyText"/>
    <w:link w:val="Heading2Char"/>
    <w:qFormat/>
    <w:rsid w:val="00B454CA"/>
    <w:pPr>
      <w:keepNext/>
      <w:tabs>
        <w:tab w:val="left" w:pos="720"/>
        <w:tab w:val="left" w:pos="1440"/>
        <w:tab w:val="center" w:pos="4320"/>
        <w:tab w:val="right" w:pos="8640"/>
      </w:tabs>
      <w:spacing w:before="120" w:after="120"/>
      <w:outlineLvl w:val="1"/>
    </w:pPr>
    <w:rPr>
      <w:rFonts w:asciiTheme="majorHAnsi" w:eastAsiaTheme="minorEastAsia" w:hAnsiTheme="majorHAnsi" w:cstheme="minorHAnsi"/>
      <w:color w:val="1A3FD6" w:themeColor="accent1"/>
      <w:sz w:val="28"/>
    </w:rPr>
  </w:style>
  <w:style w:type="paragraph" w:styleId="Heading3">
    <w:name w:val="heading 3"/>
    <w:basedOn w:val="Normal"/>
    <w:next w:val="BodyText"/>
    <w:link w:val="Heading3Char"/>
    <w:qFormat/>
    <w:rsid w:val="00B454CA"/>
    <w:pPr>
      <w:keepNext/>
      <w:tabs>
        <w:tab w:val="left" w:pos="720"/>
        <w:tab w:val="left" w:pos="1440"/>
        <w:tab w:val="center" w:pos="4320"/>
        <w:tab w:val="right" w:pos="8640"/>
      </w:tabs>
      <w:spacing w:before="120" w:after="120"/>
      <w:outlineLvl w:val="2"/>
    </w:pPr>
    <w:rPr>
      <w:rFonts w:asciiTheme="majorHAnsi" w:eastAsiaTheme="minorEastAsia" w:hAnsiTheme="majorHAnsi" w:cstheme="minorHAnsi"/>
      <w:color w:val="000000" w:themeColor="text1"/>
    </w:rPr>
  </w:style>
  <w:style w:type="paragraph" w:styleId="Heading4">
    <w:name w:val="heading 4"/>
    <w:basedOn w:val="Normal"/>
    <w:next w:val="BodyText"/>
    <w:link w:val="Heading4Char"/>
    <w:semiHidden/>
    <w:rsid w:val="00024F7F"/>
    <w:pPr>
      <w:keepNext/>
      <w:spacing w:before="240"/>
      <w:ind w:left="-720"/>
      <w:outlineLvl w:val="3"/>
    </w:pPr>
    <w:rPr>
      <w:rFonts w:ascii="Calibri" w:eastAsia="Times New Roman" w:hAnsi="Calibri" w:cs="Times New Roman"/>
      <w:i/>
      <w:sz w:val="22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454CA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CA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1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1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5F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3A1C"/>
  </w:style>
  <w:style w:type="paragraph" w:styleId="Footer">
    <w:name w:val="footer"/>
    <w:basedOn w:val="Normal"/>
    <w:link w:val="FooterChar"/>
    <w:uiPriority w:val="99"/>
    <w:semiHidden/>
    <w:rsid w:val="003D5F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3A1C"/>
  </w:style>
  <w:style w:type="table" w:styleId="TableGrid">
    <w:name w:val="Table Grid"/>
    <w:basedOn w:val="TableNormal"/>
    <w:uiPriority w:val="59"/>
    <w:rsid w:val="00B454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TOC">
    <w:name w:val="Content TOC"/>
    <w:basedOn w:val="Normal"/>
    <w:qFormat/>
    <w:rsid w:val="00B454CA"/>
    <w:pPr>
      <w:keepNext/>
    </w:pPr>
    <w:rPr>
      <w:b/>
      <w:bCs/>
      <w:color w:val="1A3FD6" w:themeColor="accent1"/>
      <w:sz w:val="32"/>
      <w:szCs w:val="32"/>
    </w:rPr>
  </w:style>
  <w:style w:type="character" w:styleId="CommentReference">
    <w:name w:val="annotation reference"/>
    <w:uiPriority w:val="99"/>
    <w:semiHidden/>
    <w:unhideWhenUsed/>
    <w:rsid w:val="00EE00E1"/>
    <w:rPr>
      <w:sz w:val="16"/>
      <w:szCs w:val="16"/>
    </w:rPr>
  </w:style>
  <w:style w:type="paragraph" w:styleId="TOC2">
    <w:name w:val="toc 2"/>
    <w:basedOn w:val="TOC1"/>
    <w:next w:val="BodyText"/>
    <w:uiPriority w:val="39"/>
    <w:unhideWhenUsed/>
    <w:rsid w:val="00B454CA"/>
    <w:pPr>
      <w:tabs>
        <w:tab w:val="left" w:pos="720"/>
      </w:tabs>
    </w:pPr>
    <w:rPr>
      <w:b w:val="0"/>
      <w:bCs w:val="0"/>
    </w:rPr>
  </w:style>
  <w:style w:type="paragraph" w:styleId="TOC3">
    <w:name w:val="toc 3"/>
    <w:basedOn w:val="BodyText"/>
    <w:next w:val="BodyText"/>
    <w:uiPriority w:val="39"/>
    <w:unhideWhenUsed/>
    <w:rsid w:val="00B454CA"/>
    <w:pPr>
      <w:tabs>
        <w:tab w:val="right" w:leader="dot" w:pos="10790"/>
      </w:tabs>
      <w:spacing w:after="100"/>
    </w:pPr>
    <w:rPr>
      <w:noProof/>
      <w:sz w:val="24"/>
      <w:szCs w:val="24"/>
    </w:rPr>
  </w:style>
  <w:style w:type="paragraph" w:customStyle="1" w:styleId="MSCIheadertext">
    <w:name w:val="MSCI header text"/>
    <w:basedOn w:val="Normal"/>
    <w:qFormat/>
    <w:rsid w:val="00B454CA"/>
    <w:pPr>
      <w:jc w:val="right"/>
    </w:pPr>
    <w:rPr>
      <w:color w:val="4D4D4D" w:themeColor="text2"/>
      <w:sz w:val="20"/>
      <w:szCs w:val="20"/>
    </w:rPr>
  </w:style>
  <w:style w:type="character" w:styleId="PlaceholderText">
    <w:name w:val="Placeholder Text"/>
    <w:uiPriority w:val="99"/>
    <w:semiHidden/>
    <w:rsid w:val="005F3FF4"/>
    <w:rPr>
      <w:color w:val="808080"/>
    </w:rPr>
  </w:style>
  <w:style w:type="paragraph" w:customStyle="1" w:styleId="Copyrightfooter">
    <w:name w:val="Copyright footer"/>
    <w:basedOn w:val="Normal"/>
    <w:qFormat/>
    <w:rsid w:val="00B454CA"/>
    <w:rPr>
      <w:color w:val="4D4D4D" w:themeColor="text2"/>
      <w:sz w:val="12"/>
      <w:szCs w:val="12"/>
    </w:rPr>
  </w:style>
  <w:style w:type="character" w:customStyle="1" w:styleId="Heading1Char">
    <w:name w:val="Heading 1 Char"/>
    <w:link w:val="Heading1"/>
    <w:rsid w:val="00B454CA"/>
    <w:rPr>
      <w:rFonts w:asciiTheme="majorHAnsi" w:hAnsiTheme="majorHAnsi"/>
      <w:bCs/>
      <w:color w:val="1A3FD6" w:themeColor="accent1"/>
      <w:sz w:val="32"/>
      <w:szCs w:val="28"/>
      <w:lang w:val="en-US"/>
    </w:rPr>
  </w:style>
  <w:style w:type="character" w:customStyle="1" w:styleId="Heading2Char">
    <w:name w:val="Heading 2 Char"/>
    <w:link w:val="Heading2"/>
    <w:rsid w:val="00B454CA"/>
    <w:rPr>
      <w:rFonts w:asciiTheme="majorHAnsi" w:eastAsiaTheme="minorEastAsia" w:hAnsiTheme="majorHAnsi" w:cstheme="minorHAnsi"/>
      <w:color w:val="1A3FD6" w:themeColor="accent1"/>
      <w:sz w:val="28"/>
      <w:szCs w:val="21"/>
      <w:lang w:val="en-US"/>
    </w:rPr>
  </w:style>
  <w:style w:type="character" w:customStyle="1" w:styleId="Heading3Char">
    <w:name w:val="Heading 3 Char"/>
    <w:link w:val="Heading3"/>
    <w:rsid w:val="00B454CA"/>
    <w:rPr>
      <w:rFonts w:asciiTheme="majorHAnsi" w:eastAsiaTheme="minorEastAsia" w:hAnsiTheme="majorHAnsi" w:cstheme="minorHAnsi"/>
      <w:color w:val="000000" w:themeColor="text1"/>
      <w:sz w:val="21"/>
      <w:szCs w:val="21"/>
      <w:lang w:val="en-US"/>
    </w:rPr>
  </w:style>
  <w:style w:type="character" w:customStyle="1" w:styleId="Heading4Char">
    <w:name w:val="Heading 4 Char"/>
    <w:link w:val="Heading4"/>
    <w:semiHidden/>
    <w:rsid w:val="00B8566F"/>
    <w:rPr>
      <w:rFonts w:ascii="Calibri" w:eastAsia="Times New Roman" w:hAnsi="Calibri" w:cs="Times New Roman"/>
      <w:i/>
      <w:sz w:val="22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417E9"/>
    <w:rPr>
      <w:color w:val="605E5C"/>
      <w:shd w:val="clear" w:color="auto" w:fill="E1DFDD"/>
    </w:rPr>
  </w:style>
  <w:style w:type="paragraph" w:customStyle="1" w:styleId="NumberedBodytext">
    <w:name w:val="Numbered Body text"/>
    <w:basedOn w:val="Normal"/>
    <w:qFormat/>
    <w:rsid w:val="00B454CA"/>
    <w:pPr>
      <w:numPr>
        <w:numId w:val="21"/>
      </w:numPr>
      <w:spacing w:after="120"/>
      <w:contextualSpacing/>
    </w:pPr>
    <w:rPr>
      <w:color w:val="000000" w:themeColor="text1"/>
    </w:rPr>
  </w:style>
  <w:style w:type="paragraph" w:customStyle="1" w:styleId="Noticeanddisclaimerheader">
    <w:name w:val="Notice and disclaimer header"/>
    <w:basedOn w:val="BodyText"/>
    <w:qFormat/>
    <w:rsid w:val="00B454CA"/>
    <w:rPr>
      <w:rFonts w:asciiTheme="majorHAnsi" w:hAnsiTheme="majorHAnsi"/>
      <w:color w:val="1A3FD6" w:themeColor="accent1"/>
      <w:sz w:val="32"/>
      <w:szCs w:val="32"/>
    </w:rPr>
  </w:style>
  <w:style w:type="paragraph" w:styleId="BodyText">
    <w:name w:val="Body Text"/>
    <w:basedOn w:val="Normal"/>
    <w:link w:val="BodyTextChar"/>
    <w:qFormat/>
    <w:rsid w:val="00B454CA"/>
    <w:rPr>
      <w:color w:val="000000" w:themeColor="text1"/>
    </w:rPr>
  </w:style>
  <w:style w:type="character" w:customStyle="1" w:styleId="BodyTextChar">
    <w:name w:val="Body Text Char"/>
    <w:link w:val="BodyText"/>
    <w:rsid w:val="00B454CA"/>
    <w:rPr>
      <w:rFonts w:asciiTheme="minorHAnsi" w:hAnsiTheme="minorHAnsi"/>
      <w:color w:val="000000" w:themeColor="text1"/>
      <w:sz w:val="21"/>
      <w:szCs w:val="21"/>
      <w:lang w:val="en-US"/>
    </w:rPr>
  </w:style>
  <w:style w:type="paragraph" w:customStyle="1" w:styleId="Table-Caption">
    <w:name w:val="Table - Caption"/>
    <w:basedOn w:val="BodyText"/>
    <w:qFormat/>
    <w:rsid w:val="00B454CA"/>
    <w:pPr>
      <w:spacing w:before="80" w:after="80"/>
    </w:pPr>
    <w:rPr>
      <w:rFonts w:eastAsia="Times New Roman" w:cs="Times New Roman"/>
      <w:sz w:val="18"/>
    </w:rPr>
  </w:style>
  <w:style w:type="numbering" w:customStyle="1" w:styleId="ListBullets">
    <w:name w:val="ListBullets"/>
    <w:uiPriority w:val="99"/>
    <w:rsid w:val="00B454CA"/>
    <w:pPr>
      <w:numPr>
        <w:numId w:val="1"/>
      </w:numPr>
    </w:pPr>
  </w:style>
  <w:style w:type="character" w:styleId="Hyperlink">
    <w:name w:val="Hyperlink"/>
    <w:uiPriority w:val="99"/>
    <w:rsid w:val="00B454CA"/>
    <w:rPr>
      <w:color w:val="1A3FD6" w:themeColor="accent1"/>
      <w:u w:val="single"/>
    </w:rPr>
  </w:style>
  <w:style w:type="paragraph" w:styleId="TOC1">
    <w:name w:val="toc 1"/>
    <w:basedOn w:val="BodyText"/>
    <w:next w:val="BodyText"/>
    <w:uiPriority w:val="39"/>
    <w:unhideWhenUsed/>
    <w:rsid w:val="00B454CA"/>
    <w:pPr>
      <w:tabs>
        <w:tab w:val="right" w:leader="dot" w:pos="10790"/>
      </w:tabs>
      <w:spacing w:after="120"/>
    </w:pPr>
    <w:rPr>
      <w:b/>
      <w:bCs/>
      <w:noProof/>
      <w:sz w:val="24"/>
      <w:szCs w:val="24"/>
    </w:rPr>
  </w:style>
  <w:style w:type="paragraph" w:customStyle="1" w:styleId="ExhibitTableTitle">
    <w:name w:val="Exhibit / Table Title"/>
    <w:basedOn w:val="BodyText"/>
    <w:qFormat/>
    <w:rsid w:val="00B454CA"/>
    <w:pPr>
      <w:keepNext/>
      <w:spacing w:after="80" w:line="480" w:lineRule="exact"/>
    </w:pPr>
    <w:rPr>
      <w:rFonts w:asciiTheme="majorHAnsi" w:hAnsiTheme="majorHAnsi" w:cs="Times New Roman"/>
      <w:szCs w:val="20"/>
    </w:rPr>
  </w:style>
  <w:style w:type="paragraph" w:customStyle="1" w:styleId="Table-Text">
    <w:name w:val="Table - Text"/>
    <w:basedOn w:val="Normal"/>
    <w:qFormat/>
    <w:rsid w:val="00B454CA"/>
    <w:pPr>
      <w:spacing w:before="80" w:after="80"/>
    </w:pPr>
    <w:rPr>
      <w:rFonts w:eastAsiaTheme="minorEastAsia" w:cstheme="minorHAnsi"/>
      <w:szCs w:val="18"/>
    </w:rPr>
  </w:style>
  <w:style w:type="paragraph" w:customStyle="1" w:styleId="Table-Heading">
    <w:name w:val="Table - Heading"/>
    <w:basedOn w:val="Table-Text"/>
    <w:next w:val="Table-Text"/>
    <w:qFormat/>
    <w:rsid w:val="00B454CA"/>
    <w:pPr>
      <w:spacing w:before="60" w:after="60"/>
    </w:pPr>
    <w:rPr>
      <w:rFonts w:asciiTheme="majorHAnsi" w:hAnsiTheme="majorHAnsi"/>
      <w:bCs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0E1"/>
    <w:rPr>
      <w:rFonts w:cs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E00E1"/>
    <w:rPr>
      <w:rFonts w:cs="Times New Roman"/>
      <w:sz w:val="20"/>
      <w:szCs w:val="20"/>
    </w:rPr>
  </w:style>
  <w:style w:type="numbering" w:customStyle="1" w:styleId="HeadingsListStyle">
    <w:name w:val="HeadingsListStyle"/>
    <w:uiPriority w:val="99"/>
    <w:rsid w:val="00B454CA"/>
    <w:pPr>
      <w:numPr>
        <w:numId w:val="2"/>
      </w:numPr>
    </w:pPr>
  </w:style>
  <w:style w:type="paragraph" w:styleId="FootnoteText">
    <w:name w:val="footnote text"/>
    <w:basedOn w:val="BodyText"/>
    <w:link w:val="FootnoteTextChar"/>
    <w:rsid w:val="00B454CA"/>
    <w:rPr>
      <w:rFonts w:eastAsia="Times New Roman" w:cs="Times New Roman"/>
      <w:bCs/>
      <w:sz w:val="16"/>
      <w:szCs w:val="20"/>
    </w:rPr>
  </w:style>
  <w:style w:type="character" w:customStyle="1" w:styleId="FootnoteTextChar">
    <w:name w:val="Footnote Text Char"/>
    <w:link w:val="FootnoteText"/>
    <w:rsid w:val="00B454CA"/>
    <w:rPr>
      <w:rFonts w:asciiTheme="minorHAnsi" w:eastAsia="Times New Roman" w:hAnsiTheme="minorHAnsi" w:cs="Times New Roman"/>
      <w:bCs/>
      <w:color w:val="000000" w:themeColor="text1"/>
      <w:sz w:val="16"/>
      <w:lang w:val="en-US"/>
    </w:rPr>
  </w:style>
  <w:style w:type="paragraph" w:customStyle="1" w:styleId="MSCIDocumentAuthor">
    <w:name w:val="MSCI Document Author"/>
    <w:basedOn w:val="Normal"/>
    <w:rsid w:val="00B454CA"/>
    <w:pPr>
      <w:tabs>
        <w:tab w:val="left" w:pos="720"/>
        <w:tab w:val="left" w:pos="1440"/>
        <w:tab w:val="center" w:pos="4320"/>
        <w:tab w:val="right" w:pos="8640"/>
      </w:tabs>
      <w:spacing w:before="120" w:after="120" w:line="264" w:lineRule="auto"/>
      <w:jc w:val="both"/>
    </w:pPr>
    <w:rPr>
      <w:rFonts w:asciiTheme="majorHAnsi" w:eastAsia="Times New Roman" w:hAnsiTheme="majorHAnsi" w:cs="Times New Roman"/>
      <w:color w:val="1A3FD6" w:themeColor="accent1"/>
      <w:sz w:val="28"/>
      <w:szCs w:val="20"/>
    </w:rPr>
  </w:style>
  <w:style w:type="table" w:customStyle="1" w:styleId="mscitable">
    <w:name w:val="msci table"/>
    <w:basedOn w:val="TableGrid"/>
    <w:uiPriority w:val="99"/>
    <w:rsid w:val="00B454CA"/>
    <w:rPr>
      <w:rFonts w:asciiTheme="minorHAnsi" w:hAnsiTheme="minorHAnsi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pct10" w:color="auto" w:fill="auto"/>
      <w:vAlign w:val="center"/>
    </w:tcPr>
    <w:tblStylePr w:type="firstRow">
      <w:rPr>
        <w:rFonts w:asciiTheme="majorHAnsi" w:eastAsiaTheme="majorEastAsia" w:hAnsiTheme="majorHAnsi" w:cstheme="majorBidi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rPr>
        <w:rFonts w:asciiTheme="minorHAnsi" w:hAnsiTheme="minorHAnsi"/>
        <w:color w:val="000000" w:themeColor="text1"/>
      </w:rPr>
      <w:tblPr/>
      <w:tcPr>
        <w:shd w:val="pct10" w:color="auto" w:fill="auto"/>
      </w:tcPr>
    </w:tblStylePr>
    <w:tblStylePr w:type="band2Horz">
      <w:rPr>
        <w:rFonts w:asciiTheme="minorHAnsi" w:hAnsiTheme="minorHAnsi"/>
      </w:rPr>
      <w:tblPr/>
      <w:tcPr>
        <w:shd w:val="clear" w:color="auto" w:fill="FFFFFF" w:themeFill="background1"/>
      </w:tcPr>
    </w:tblStylePr>
  </w:style>
  <w:style w:type="paragraph" w:customStyle="1" w:styleId="Bullet1">
    <w:name w:val="Bullet 1"/>
    <w:basedOn w:val="Normal"/>
    <w:link w:val="Bullet1Char"/>
    <w:qFormat/>
    <w:rsid w:val="00B454CA"/>
    <w:pPr>
      <w:numPr>
        <w:numId w:val="24"/>
      </w:numPr>
      <w:spacing w:after="120" w:line="264" w:lineRule="auto"/>
    </w:pPr>
    <w:rPr>
      <w:rFonts w:eastAsia="Times New Roman" w:cs="Times New Roman"/>
      <w:bCs/>
      <w:color w:val="000000" w:themeColor="text1"/>
      <w:szCs w:val="28"/>
    </w:rPr>
  </w:style>
  <w:style w:type="character" w:customStyle="1" w:styleId="Bullet1Char">
    <w:name w:val="Bullet 1 Char"/>
    <w:basedOn w:val="DefaultParagraphFont"/>
    <w:link w:val="Bullet1"/>
    <w:rsid w:val="00B454CA"/>
    <w:rPr>
      <w:rFonts w:asciiTheme="minorHAnsi" w:eastAsia="Times New Roman" w:hAnsiTheme="minorHAnsi" w:cs="Times New Roman"/>
      <w:bCs/>
      <w:color w:val="000000" w:themeColor="text1"/>
      <w:sz w:val="21"/>
      <w:szCs w:val="28"/>
      <w:lang w:val="en-US"/>
    </w:rPr>
  </w:style>
  <w:style w:type="table" w:styleId="PlainTable1">
    <w:name w:val="Plain Table 1"/>
    <w:basedOn w:val="TableNormal"/>
    <w:uiPriority w:val="41"/>
    <w:rsid w:val="00B454C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etterBodytext">
    <w:name w:val="Letter Body text"/>
    <w:basedOn w:val="Normal"/>
    <w:qFormat/>
    <w:rsid w:val="00B454CA"/>
    <w:pPr>
      <w:numPr>
        <w:numId w:val="25"/>
      </w:numPr>
    </w:pPr>
    <w:rPr>
      <w:rFonts w:eastAsiaTheme="minorEastAsia" w:cstheme="minorHAnsi"/>
      <w:color w:val="000000" w:themeColor="text1"/>
    </w:rPr>
  </w:style>
  <w:style w:type="paragraph" w:customStyle="1" w:styleId="Bullet2">
    <w:name w:val="Bullet 2"/>
    <w:basedOn w:val="Bullet4"/>
    <w:qFormat/>
    <w:rsid w:val="00B454CA"/>
    <w:pPr>
      <w:ind w:left="720"/>
    </w:pPr>
  </w:style>
  <w:style w:type="paragraph" w:customStyle="1" w:styleId="Bullet3">
    <w:name w:val="Bullet 3"/>
    <w:basedOn w:val="Normal"/>
    <w:qFormat/>
    <w:rsid w:val="00B454CA"/>
    <w:pPr>
      <w:numPr>
        <w:numId w:val="27"/>
      </w:numPr>
      <w:spacing w:after="120" w:line="264" w:lineRule="auto"/>
      <w:contextualSpacing/>
    </w:pPr>
    <w:rPr>
      <w:rFonts w:eastAsia="Times New Roman" w:cs="Times New Roman"/>
      <w:bCs/>
      <w:color w:val="000000" w:themeColor="text1"/>
      <w:szCs w:val="28"/>
    </w:rPr>
  </w:style>
  <w:style w:type="paragraph" w:customStyle="1" w:styleId="Bullet4">
    <w:name w:val="Bullet 4"/>
    <w:basedOn w:val="Normal"/>
    <w:qFormat/>
    <w:rsid w:val="00B454CA"/>
    <w:pPr>
      <w:numPr>
        <w:numId w:val="28"/>
      </w:numPr>
      <w:spacing w:after="120" w:line="264" w:lineRule="auto"/>
      <w:contextualSpacing/>
    </w:pPr>
    <w:rPr>
      <w:rFonts w:eastAsia="Times New Roman" w:cs="Times New Roman"/>
      <w:bCs/>
      <w:color w:val="000000" w:themeColor="text1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7611D"/>
    <w:rPr>
      <w:color w:val="7188EF" w:themeColor="accent2"/>
      <w:u w:val="single"/>
    </w:rPr>
  </w:style>
  <w:style w:type="paragraph" w:customStyle="1" w:styleId="NumberedHeading1">
    <w:name w:val="Numbered Heading 1"/>
    <w:basedOn w:val="Heading1"/>
    <w:next w:val="NumberedHeading2"/>
    <w:qFormat/>
    <w:rsid w:val="00B454CA"/>
    <w:pPr>
      <w:numPr>
        <w:numId w:val="32"/>
      </w:numPr>
    </w:pPr>
  </w:style>
  <w:style w:type="paragraph" w:customStyle="1" w:styleId="NumberedHeading3">
    <w:name w:val="Numbered Heading 3"/>
    <w:basedOn w:val="Heading3"/>
    <w:qFormat/>
    <w:rsid w:val="00B454CA"/>
    <w:pPr>
      <w:numPr>
        <w:numId w:val="30"/>
      </w:numPr>
      <w:tabs>
        <w:tab w:val="clear" w:pos="720"/>
        <w:tab w:val="clear" w:pos="1440"/>
      </w:tabs>
    </w:pPr>
  </w:style>
  <w:style w:type="paragraph" w:customStyle="1" w:styleId="LetterHeading2">
    <w:name w:val="Letter Heading 2"/>
    <w:basedOn w:val="Normal"/>
    <w:qFormat/>
    <w:rsid w:val="00B454CA"/>
    <w:pPr>
      <w:keepNext/>
      <w:numPr>
        <w:numId w:val="31"/>
      </w:numPr>
      <w:tabs>
        <w:tab w:val="left" w:pos="720"/>
        <w:tab w:val="left" w:pos="1440"/>
        <w:tab w:val="center" w:pos="4320"/>
        <w:tab w:val="right" w:pos="8640"/>
      </w:tabs>
      <w:spacing w:before="120" w:after="120"/>
      <w:outlineLvl w:val="1"/>
    </w:pPr>
    <w:rPr>
      <w:rFonts w:asciiTheme="majorHAnsi" w:eastAsiaTheme="minorEastAsia" w:hAnsiTheme="majorHAnsi" w:cstheme="minorHAnsi"/>
      <w:color w:val="000000" w:themeColor="text1"/>
      <w:sz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C27EF3"/>
    <w:rPr>
      <w:vertAlign w:val="superscript"/>
    </w:rPr>
  </w:style>
  <w:style w:type="paragraph" w:customStyle="1" w:styleId="ContactusList">
    <w:name w:val="Contact us List"/>
    <w:basedOn w:val="BodyText"/>
    <w:rsid w:val="00B454CA"/>
    <w:pPr>
      <w:spacing w:after="60"/>
    </w:pPr>
    <w:rPr>
      <w:rFonts w:eastAsia="Times New Roman" w:cs="Times New Roman"/>
      <w:szCs w:val="20"/>
    </w:rPr>
  </w:style>
  <w:style w:type="paragraph" w:customStyle="1" w:styleId="ContactusTitle">
    <w:name w:val="Contact us Title"/>
    <w:basedOn w:val="Normal"/>
    <w:rsid w:val="00B454CA"/>
    <w:pPr>
      <w:framePr w:hSpace="187" w:wrap="around" w:vAnchor="text" w:hAnchor="margin" w:y="1"/>
      <w:tabs>
        <w:tab w:val="left" w:pos="720"/>
        <w:tab w:val="left" w:pos="1440"/>
        <w:tab w:val="center" w:pos="4320"/>
        <w:tab w:val="right" w:pos="8640"/>
      </w:tabs>
      <w:spacing w:after="120" w:line="300" w:lineRule="auto"/>
      <w:suppressOverlap/>
    </w:pPr>
    <w:rPr>
      <w:rFonts w:asciiTheme="majorHAnsi" w:eastAsia="Times New Roman" w:hAnsiTheme="majorHAnsi" w:cs="Times New Roman"/>
      <w:b/>
      <w:noProof/>
      <w:color w:val="1A3FD6" w:themeColor="accent1"/>
      <w:szCs w:val="20"/>
      <w:lang w:val="es-ES"/>
    </w:rPr>
  </w:style>
  <w:style w:type="paragraph" w:customStyle="1" w:styleId="MSCIAuthorTitle">
    <w:name w:val="MSCI Author Title"/>
    <w:basedOn w:val="MSCIDocumentAuthor"/>
    <w:qFormat/>
    <w:rsid w:val="00B454CA"/>
    <w:pPr>
      <w:framePr w:hSpace="187" w:wrap="around" w:vAnchor="text" w:hAnchor="margin" w:y="1"/>
      <w:spacing w:line="240" w:lineRule="auto"/>
      <w:suppressOverlap/>
    </w:pPr>
    <w:rPr>
      <w:rFonts w:asciiTheme="minorHAnsi" w:hAnsiTheme="minorHAnsi"/>
      <w:color w:val="000000" w:themeColor="text1"/>
      <w:sz w:val="21"/>
      <w:szCs w:val="21"/>
    </w:rPr>
  </w:style>
  <w:style w:type="paragraph" w:customStyle="1" w:styleId="BodyTextBold">
    <w:name w:val="Body Text Bold"/>
    <w:basedOn w:val="BodyText"/>
    <w:qFormat/>
    <w:rsid w:val="00B454CA"/>
    <w:rPr>
      <w:rFonts w:asciiTheme="majorHAnsi" w:hAnsiTheme="majorHAnsi"/>
    </w:rPr>
  </w:style>
  <w:style w:type="paragraph" w:customStyle="1" w:styleId="BodyTextitalic">
    <w:name w:val="Body Text italic"/>
    <w:basedOn w:val="BodyText"/>
    <w:qFormat/>
    <w:rsid w:val="00B454CA"/>
    <w:rPr>
      <w:i/>
      <w:iCs/>
    </w:rPr>
  </w:style>
  <w:style w:type="paragraph" w:customStyle="1" w:styleId="NumberedHeading2">
    <w:name w:val="Numbered Heading 2"/>
    <w:basedOn w:val="Heading2"/>
    <w:qFormat/>
    <w:rsid w:val="00B454CA"/>
    <w:pPr>
      <w:numPr>
        <w:ilvl w:val="1"/>
        <w:numId w:val="32"/>
      </w:numPr>
      <w:tabs>
        <w:tab w:val="clear" w:pos="720"/>
        <w:tab w:val="clear" w:pos="1440"/>
        <w:tab w:val="clear" w:pos="4320"/>
        <w:tab w:val="clear" w:pos="8640"/>
      </w:tabs>
    </w:pPr>
  </w:style>
  <w:style w:type="character" w:customStyle="1" w:styleId="Heading5Char">
    <w:name w:val="Heading 5 Char"/>
    <w:basedOn w:val="DefaultParagraphFont"/>
    <w:link w:val="Heading5"/>
    <w:uiPriority w:val="9"/>
    <w:rsid w:val="00B454CA"/>
    <w:rPr>
      <w:rFonts w:asciiTheme="majorHAnsi" w:eastAsiaTheme="majorEastAsia" w:hAnsiTheme="majorHAnsi" w:cstheme="majorBidi"/>
      <w:color w:val="000000" w:themeColor="text1"/>
      <w:sz w:val="21"/>
      <w:szCs w:val="21"/>
      <w:lang w:val="en-US"/>
    </w:rPr>
  </w:style>
  <w:style w:type="paragraph" w:styleId="NoSpacing">
    <w:name w:val="No Spacing"/>
    <w:link w:val="NoSpacingChar"/>
    <w:uiPriority w:val="1"/>
    <w:qFormat/>
    <w:rsid w:val="00B454CA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454CA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60C2"/>
    <w:rPr>
      <w:rFonts w:cs="Roboto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60C2"/>
    <w:rPr>
      <w:rFonts w:asciiTheme="minorHAnsi" w:hAnsiTheme="minorHAnsi" w:cs="Times New Roman"/>
      <w:b/>
      <w:bCs/>
      <w:sz w:val="20"/>
      <w:szCs w:val="20"/>
      <w:lang w:val="en-US" w:eastAsia="en-US"/>
    </w:rPr>
  </w:style>
  <w:style w:type="table" w:styleId="GridTable2">
    <w:name w:val="Grid Table 2"/>
    <w:basedOn w:val="TableNormal"/>
    <w:uiPriority w:val="47"/>
    <w:rsid w:val="00B454C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B454C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">
    <w:name w:val="List Table 6 Colorful"/>
    <w:aliases w:val="msci table 2"/>
    <w:basedOn w:val="TableNormal"/>
    <w:uiPriority w:val="51"/>
    <w:rsid w:val="00B454CA"/>
    <w:rPr>
      <w:rFonts w:asciiTheme="minorHAnsi" w:hAnsiTheme="minorHAnsi"/>
      <w:color w:val="000000" w:themeColor="text1"/>
    </w:rPr>
    <w:tblPr>
      <w:tblStyleRowBandSize w:val="1"/>
      <w:tblStyleColBandSize w:val="1"/>
      <w:tblBorders>
        <w:top w:val="single" w:sz="6" w:space="0" w:color="000000" w:themeColor="text1"/>
        <w:bottom w:val="single" w:sz="6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B454C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CIDocumentTitle-Cover1">
    <w:name w:val="MSCI Document Title - Cover 1"/>
    <w:basedOn w:val="Normal"/>
    <w:qFormat/>
    <w:rsid w:val="00B454CA"/>
    <w:pPr>
      <w:keepNext/>
      <w:tabs>
        <w:tab w:val="left" w:pos="7200"/>
      </w:tabs>
      <w:ind w:right="-144"/>
    </w:pPr>
    <w:rPr>
      <w:rFonts w:asciiTheme="majorHAnsi" w:eastAsiaTheme="minorEastAsia" w:hAnsiTheme="majorHAnsi" w:cstheme="minorHAnsi"/>
      <w:color w:val="1A3FD6" w:themeColor="accent1"/>
      <w:sz w:val="80"/>
      <w:szCs w:val="88"/>
    </w:rPr>
  </w:style>
  <w:style w:type="character" w:customStyle="1" w:styleId="Hyperlink1">
    <w:name w:val="Hyperlink1"/>
    <w:basedOn w:val="DefaultParagraphFont"/>
    <w:qFormat/>
    <w:rsid w:val="00B454CA"/>
    <w:rPr>
      <w:color w:val="1A3FD6" w:themeColor="accent1"/>
      <w:spacing w:val="-2"/>
    </w:rPr>
  </w:style>
  <w:style w:type="paragraph" w:customStyle="1" w:styleId="NoticeandDisclaimerText">
    <w:name w:val="Notice and Disclaimer Text"/>
    <w:basedOn w:val="BodyText"/>
    <w:qFormat/>
    <w:rsid w:val="00B454CA"/>
    <w:pPr>
      <w:spacing w:after="60"/>
    </w:pPr>
    <w:rPr>
      <w:sz w:val="14"/>
      <w:szCs w:val="1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611D"/>
    <w:pPr>
      <w:keepLines/>
      <w:tabs>
        <w:tab w:val="clear" w:pos="720"/>
        <w:tab w:val="clear" w:pos="1440"/>
        <w:tab w:val="clear" w:pos="4320"/>
        <w:tab w:val="clear" w:pos="8640"/>
      </w:tabs>
      <w:spacing w:line="240" w:lineRule="auto"/>
      <w:outlineLvl w:val="9"/>
    </w:pPr>
    <w:rPr>
      <w:rFonts w:eastAsiaTheme="majorEastAsia" w:cstheme="majorBidi"/>
      <w:bCs w:val="0"/>
      <w:szCs w:val="32"/>
    </w:rPr>
  </w:style>
  <w:style w:type="character" w:styleId="SmartLink">
    <w:name w:val="Smart Link"/>
    <w:basedOn w:val="DefaultParagraphFont"/>
    <w:uiPriority w:val="99"/>
    <w:semiHidden/>
    <w:unhideWhenUsed/>
    <w:rsid w:val="0097611D"/>
    <w:rPr>
      <w:color w:val="1A3FD6" w:themeColor="accent1"/>
      <w:u w:val="single"/>
      <w:shd w:val="clear" w:color="auto" w:fill="F3F2F1"/>
    </w:rPr>
  </w:style>
  <w:style w:type="character" w:styleId="Hashtag">
    <w:name w:val="Hashtag"/>
    <w:basedOn w:val="DefaultParagraphFont"/>
    <w:uiPriority w:val="99"/>
    <w:semiHidden/>
    <w:unhideWhenUsed/>
    <w:rsid w:val="0097611D"/>
    <w:rPr>
      <w:color w:val="1A3FD6" w:themeColor="accent1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CA"/>
    <w:rPr>
      <w:rFonts w:asciiTheme="majorHAnsi" w:eastAsiaTheme="majorEastAsia" w:hAnsiTheme="majorHAnsi" w:cstheme="majorBidi"/>
      <w:color w:val="000000" w:themeColor="text1"/>
      <w:sz w:val="21"/>
      <w:szCs w:val="2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1D"/>
    <w:rPr>
      <w:rFonts w:asciiTheme="majorHAnsi" w:eastAsiaTheme="majorEastAsia" w:hAnsiTheme="majorHAnsi" w:cstheme="majorBidi"/>
      <w:iCs/>
      <w:color w:val="000000" w:themeColor="text1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1D"/>
    <w:rPr>
      <w:rFonts w:asciiTheme="majorHAnsi" w:eastAsiaTheme="majorEastAsia" w:hAnsiTheme="majorHAnsi" w:cstheme="majorBidi"/>
      <w:iCs/>
      <w:color w:val="000000" w:themeColor="text1"/>
      <w:sz w:val="21"/>
      <w:szCs w:val="21"/>
      <w:lang w:val="en-US" w:eastAsia="en-US"/>
    </w:rPr>
  </w:style>
  <w:style w:type="paragraph" w:customStyle="1" w:styleId="MSCIheadercovertext">
    <w:name w:val="MSCI header cover text"/>
    <w:basedOn w:val="Normal"/>
    <w:qFormat/>
    <w:rsid w:val="00B454CA"/>
    <w:pPr>
      <w:jc w:val="right"/>
    </w:pPr>
    <w:rPr>
      <w:color w:val="FFFFFF" w:themeColor="background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8E"/>
    <w:rPr>
      <w:rFonts w:asciiTheme="minorHAnsi" w:eastAsiaTheme="majorEastAsia" w:hAnsiTheme="minorHAnsi" w:cstheme="majorBidi"/>
      <w:i/>
      <w:iCs/>
      <w:color w:val="272727" w:themeColor="text1" w:themeTint="D8"/>
      <w:sz w:val="21"/>
      <w:szCs w:val="21"/>
      <w:lang w:val="en-US"/>
    </w:rPr>
  </w:style>
  <w:style w:type="paragraph" w:customStyle="1" w:styleId="PageNumbers">
    <w:name w:val="Page Numbers"/>
    <w:basedOn w:val="Normal"/>
    <w:qFormat/>
    <w:rsid w:val="00B454CA"/>
    <w:pPr>
      <w:jc w:val="right"/>
    </w:pPr>
    <w:rPr>
      <w:rFonts w:eastAsia="MS Mincho"/>
      <w:color w:val="4D4D4D" w:themeColor="tex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locked/>
    <w:rsid w:val="00B4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locked/>
    <w:rsid w:val="00B4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locked/>
    <w:rsid w:val="00B4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CA"/>
    <w:rPr>
      <w:rFonts w:asciiTheme="minorHAnsi" w:hAnsiTheme="minorHAnsi"/>
      <w:i/>
      <w:iCs/>
      <w:color w:val="404040" w:themeColor="text1" w:themeTint="BF"/>
      <w:sz w:val="21"/>
      <w:szCs w:val="21"/>
      <w:lang w:val="en-US"/>
    </w:rPr>
  </w:style>
  <w:style w:type="character" w:styleId="IntenseEmphasis">
    <w:name w:val="Intense Emphasis"/>
    <w:basedOn w:val="DefaultParagraphFont"/>
    <w:uiPriority w:val="21"/>
    <w:locked/>
    <w:rsid w:val="00B454CA"/>
    <w:rPr>
      <w:i/>
      <w:iCs/>
      <w:color w:val="132FA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B454CA"/>
    <w:pPr>
      <w:pBdr>
        <w:top w:val="single" w:sz="4" w:space="10" w:color="132FA0" w:themeColor="accent1" w:themeShade="BF"/>
        <w:bottom w:val="single" w:sz="4" w:space="10" w:color="132FA0" w:themeColor="accent1" w:themeShade="BF"/>
      </w:pBdr>
      <w:spacing w:before="360" w:after="360"/>
      <w:ind w:left="864" w:right="864"/>
      <w:jc w:val="center"/>
    </w:pPr>
    <w:rPr>
      <w:i/>
      <w:iCs/>
      <w:color w:val="132FA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CA"/>
    <w:rPr>
      <w:rFonts w:asciiTheme="minorHAnsi" w:hAnsiTheme="minorHAnsi"/>
      <w:i/>
      <w:iCs/>
      <w:color w:val="132FA0" w:themeColor="accent1" w:themeShade="BF"/>
      <w:sz w:val="21"/>
      <w:szCs w:val="21"/>
      <w:lang w:val="en-US"/>
    </w:rPr>
  </w:style>
  <w:style w:type="character" w:styleId="IntenseReference">
    <w:name w:val="Intense Reference"/>
    <w:basedOn w:val="DefaultParagraphFont"/>
    <w:uiPriority w:val="32"/>
    <w:locked/>
    <w:rsid w:val="00B454CA"/>
    <w:rPr>
      <w:b/>
      <w:bCs/>
      <w:smallCaps/>
      <w:color w:val="132FA0" w:themeColor="accent1" w:themeShade="BF"/>
      <w:spacing w:val="5"/>
    </w:rPr>
  </w:style>
  <w:style w:type="paragraph" w:styleId="ListParagraph">
    <w:name w:val="List Paragraph"/>
    <w:basedOn w:val="Normal"/>
    <w:uiPriority w:val="34"/>
    <w:rsid w:val="00B45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goaheadlondon.com/about-us/" TargetMode="External"/><Relationship Id="rId26" Type="http://schemas.openxmlformats.org/officeDocument/2006/relationships/hyperlink" Target="https://www.metrobus.co.uk/" TargetMode="External"/><Relationship Id="rId21" Type="http://schemas.openxmlformats.org/officeDocument/2006/relationships/hyperlink" Target="https://www.kent-fastrack.co.uk/contact-us" TargetMode="External"/><Relationship Id="rId34" Type="http://schemas.openxmlformats.org/officeDocument/2006/relationships/hyperlink" Target="https://www.goaheadireland.ie/privacy-policy" TargetMode="Externa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goaheadlondon.com/" TargetMode="External"/><Relationship Id="rId25" Type="http://schemas.openxmlformats.org/officeDocument/2006/relationships/hyperlink" Target="https://www.kent-fastrack.co.uk/privacy-policy" TargetMode="External"/><Relationship Id="rId33" Type="http://schemas.openxmlformats.org/officeDocument/2006/relationships/hyperlink" Target="https://www.goaheadireland.ie/contact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www.kent-fastrack.co.uk/" TargetMode="External"/><Relationship Id="rId29" Type="http://schemas.openxmlformats.org/officeDocument/2006/relationships/hyperlink" Target="https://www.buses.co.uk/terms-and-condition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kent-fastrack.co.uk/terms-and-conditions" TargetMode="External"/><Relationship Id="rId32" Type="http://schemas.openxmlformats.org/officeDocument/2006/relationships/hyperlink" Target="https://www.buses.co.uk/contact-us" TargetMode="Externa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www.kent-fastrack.co.uk/contact-us" TargetMode="External"/><Relationship Id="rId28" Type="http://schemas.openxmlformats.org/officeDocument/2006/relationships/hyperlink" Target="https://www.buses.co.uk/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goaheadlondon.com/contact/" TargetMode="External"/><Relationship Id="rId31" Type="http://schemas.openxmlformats.org/officeDocument/2006/relationships/hyperlink" Target="https://history.buses.co.uk/history/cohistory/welcome.htm?_gl=1*12p47bh*_gcl_au*NzQxNzk2MzguMTc5MjE0NTYwNw..*_ga*NzQyNjA2NDMyLjE3OTIxNDU2MDc.*_ga_R485WKF600*czE3OTIxNDU2MDckbzEkZzEkdDE3OTIxNDU5NzckajI5JGwwJGgw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yperlink" Target="https://www.kent-fastrack.co.uk/explore" TargetMode="External"/><Relationship Id="rId27" Type="http://schemas.openxmlformats.org/officeDocument/2006/relationships/hyperlink" Target="https://www.metrobus.co.uk/contact" TargetMode="External"/><Relationship Id="rId30" Type="http://schemas.openxmlformats.org/officeDocument/2006/relationships/hyperlink" Target="https://www.buses.co.uk/privacy-policy" TargetMode="External"/><Relationship Id="rId35" Type="http://schemas.openxmlformats.org/officeDocument/2006/relationships/header" Target="header3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sci-2025-template">
  <a:themeElements>
    <a:clrScheme name="msci 2025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1A3FD6"/>
      </a:accent1>
      <a:accent2>
        <a:srgbClr val="7188EF"/>
      </a:accent2>
      <a:accent3>
        <a:srgbClr val="AEBAF0"/>
      </a:accent3>
      <a:accent4>
        <a:srgbClr val="00C3B3"/>
      </a:accent4>
      <a:accent5>
        <a:srgbClr val="118A5E"/>
      </a:accent5>
      <a:accent6>
        <a:srgbClr val="E02C1C"/>
      </a:accent6>
      <a:hlink>
        <a:srgbClr val="0F477B"/>
      </a:hlink>
      <a:folHlink>
        <a:srgbClr val="7188EF"/>
      </a:folHlink>
    </a:clrScheme>
    <a:fontScheme name="msci-2025">
      <a:majorFont>
        <a:latin typeface="Inter 24pt SemiBold"/>
        <a:ea typeface=""/>
        <a:cs typeface=""/>
      </a:majorFont>
      <a:minorFont>
        <a:latin typeface="Inter 24p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accent1"/>
          </a:solidFill>
        </a:ln>
        <a:effectLst/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custClrLst>
    <a:custClr name="Aqua">
      <a:srgbClr val="16A3B6"/>
    </a:custClr>
    <a:custClr name="Lime">
      <a:srgbClr val="529200"/>
    </a:custClr>
    <a:custClr name="Raspberry">
      <a:srgbClr val="D61A69"/>
    </a:custClr>
    <a:custClr name="Orange">
      <a:srgbClr val="F7620E"/>
    </a:custClr>
    <a:custClr name="Gold">
      <a:srgbClr val="DB7C00"/>
    </a:custClr>
    <a:custClr name="Azure">
      <a:srgbClr val="1A7CD6"/>
    </a:custClr>
    <a:custClr name="Violet">
      <a:srgbClr val="561AD6"/>
    </a:custClr>
    <a:custClr name="Amethyst">
      <a:srgbClr val="831AD6"/>
    </a:custClr>
    <a:custClr name="Magenta">
      <a:srgbClr val="BC1AD6"/>
    </a:custClr>
    <a:custClr name="Fuschia">
      <a:srgbClr val="D61A96"/>
    </a:custClr>
  </a:custClrLst>
  <a:extLst>
    <a:ext uri="{05A4C25C-085E-4340-85A3-A5531E510DB2}">
      <thm15:themeFamily xmlns:thm15="http://schemas.microsoft.com/office/thememl/2012/main" name="msci-2025-template" id="{0374ECA4-D473-B14B-BC2F-4254091766AE}" vid="{E6E27657-6A64-AB49-9EED-59C40BDE28A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Month Year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1E3B8C005E874DB27FBC985C329477" ma:contentTypeVersion="12" ma:contentTypeDescription="Create a new document." ma:contentTypeScope="" ma:versionID="6cb9e9f3cb933cb092c85beca08dff10">
  <xsd:schema xmlns:xsd="http://www.w3.org/2001/XMLSchema" xmlns:xs="http://www.w3.org/2001/XMLSchema" xmlns:p="http://schemas.microsoft.com/office/2006/metadata/properties" xmlns:ns2="74e4c973-db03-499d-a094-56a1348ebe11" xmlns:ns3="607ef1f3-d659-4deb-84d8-7588dfc7cc7b" targetNamespace="http://schemas.microsoft.com/office/2006/metadata/properties" ma:root="true" ma:fieldsID="040b319b420e98d0991fb97ffbe3c57c" ns2:_="" ns3:_="">
    <xsd:import namespace="74e4c973-db03-499d-a094-56a1348ebe11"/>
    <xsd:import namespace="607ef1f3-d659-4deb-84d8-7588dfc7c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e4c973-db03-499d-a094-56a1348eb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bc56409-cc1e-4b4f-b6ba-23d9814062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ef1f3-d659-4deb-84d8-7588dfc7cc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f02bd8f-0028-435c-8c04-196d9d1606c6}" ma:internalName="TaxCatchAll" ma:showField="CatchAllData" ma:web="607ef1f3-d659-4deb-84d8-7588dfc7c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ef1f3-d659-4deb-84d8-7588dfc7cc7b" xsi:nil="true"/>
    <lcf76f155ced4ddcb4097134ff3c332f xmlns="74e4c973-db03-499d-a094-56a1348ebe11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048203-11F3-4A2D-88C7-A15EE8624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69108-1ED0-4E46-A3AF-60C4C8280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e4c973-db03-499d-a094-56a1348ebe11"/>
    <ds:schemaRef ds:uri="607ef1f3-d659-4deb-84d8-7588dfc7c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9BCAA6-5989-4917-94D2-C30F68D37B23}">
  <ds:schemaRefs>
    <ds:schemaRef ds:uri="http://schemas.microsoft.com/office/2006/metadata/properties"/>
    <ds:schemaRef ds:uri="http://schemas.microsoft.com/office/infopath/2007/PartnerControls"/>
    <ds:schemaRef ds:uri="607ef1f3-d659-4deb-84d8-7588dfc7cc7b"/>
    <ds:schemaRef ds:uri="74e4c973-db03-499d-a094-56a1348ebe11"/>
  </ds:schemaRefs>
</ds:datastoreItem>
</file>

<file path=customXml/itemProps5.xml><?xml version="1.0" encoding="utf-8"?>
<ds:datastoreItem xmlns:ds="http://schemas.openxmlformats.org/officeDocument/2006/customXml" ds:itemID="{0EEC87B6-38A0-6440-B10F-37DDADC5C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 MSCI General Template</vt:lpstr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MSCI General Template</dc:title>
  <dc:subject/>
  <dc:creator>Tiwari, Aryan</dc:creator>
  <cp:keywords/>
  <dc:description/>
  <cp:lastModifiedBy>Tiwari, Aryan</cp:lastModifiedBy>
  <cp:revision>1</cp:revision>
  <cp:lastPrinted>2015-02-05T10:28:00Z</cp:lastPrinted>
  <dcterms:created xsi:type="dcterms:W3CDTF">2026-10-16T09:55:00Z</dcterms:created>
  <dcterms:modified xsi:type="dcterms:W3CDTF">2026-10-20T12:44:00Z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etDate">
    <vt:lpwstr>2026-10-20T12:44:02Z</vt:lpwstr>
  </property>
  <property fmtid="{D5CDD505-2E9C-101B-9397-08002B2CF9AE}" pid="4" name="MSIP_Label_b60f8386-55a0-404e-9dce-4d5bc8b309d8_Method">
    <vt:lpwstr>Standard</vt:lpwstr>
  </property>
  <property fmtid="{D5CDD505-2E9C-101B-9397-08002B2CF9AE}" pid="5" name="MSIP_Label_b60f8386-55a0-404e-9dce-4d5bc8b309d8_Name">
    <vt:lpwstr>b60f8386-55a0-404e-9dce-4d5bc8b309d8</vt:lpwstr>
  </property>
  <property fmtid="{D5CDD505-2E9C-101B-9397-08002B2CF9AE}" pid="6" name="MSIP_Label_b60f8386-55a0-404e-9dce-4d5bc8b309d8_SiteId">
    <vt:lpwstr>7a9376d4-7c43-480f-82ba-a090647f651d</vt:lpwstr>
  </property>
  <property fmtid="{D5CDD505-2E9C-101B-9397-08002B2CF9AE}" pid="7" name="MSIP_Label_b60f8386-55a0-404e-9dce-4d5bc8b309d8_ActionId">
    <vt:lpwstr>43f8faa9-fd71-4cf2-97ba-1c36ba34c620</vt:lpwstr>
  </property>
  <property fmtid="{D5CDD505-2E9C-101B-9397-08002B2CF9AE}" pid="8" name="MSIP_Label_b60f8386-55a0-404e-9dce-4d5bc8b309d8_ContentBits">
    <vt:lpwstr>2</vt:lpwstr>
  </property>
  <property fmtid="{D5CDD505-2E9C-101B-9397-08002B2CF9AE}" pid="9" name="MSIP_Label_b60f8386-55a0-404e-9dce-4d5bc8b309d8_Tag">
    <vt:lpwstr>10, 3, 0, 1</vt:lpwstr>
  </property>
</Properties>
</file>