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480B" w14:textId="0C192EC8" w:rsidR="00E73E61" w:rsidRDefault="004B4270" w:rsidP="00E73E61">
      <w:pPr>
        <w:spacing w:after="0"/>
        <w:ind w:right="1047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2181E8D" wp14:editId="2880BD60">
            <wp:simplePos x="0" y="0"/>
            <wp:positionH relativeFrom="page">
              <wp:posOffset>0</wp:posOffset>
            </wp:positionH>
            <wp:positionV relativeFrom="paragraph">
              <wp:posOffset>-922020</wp:posOffset>
            </wp:positionV>
            <wp:extent cx="876300" cy="944880"/>
            <wp:effectExtent l="0" t="0" r="0" b="7620"/>
            <wp:wrapNone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645" cy="95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3570337" wp14:editId="28F15DDB">
            <wp:simplePos x="0" y="0"/>
            <wp:positionH relativeFrom="margin">
              <wp:posOffset>0</wp:posOffset>
            </wp:positionH>
            <wp:positionV relativeFrom="paragraph">
              <wp:posOffset>74930</wp:posOffset>
            </wp:positionV>
            <wp:extent cx="163286" cy="185057"/>
            <wp:effectExtent l="0" t="0" r="8255" b="5715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6" cy="18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6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1564C" wp14:editId="1DF40472">
                <wp:simplePos x="0" y="0"/>
                <wp:positionH relativeFrom="margin">
                  <wp:posOffset>-86995</wp:posOffset>
                </wp:positionH>
                <wp:positionV relativeFrom="paragraph">
                  <wp:posOffset>-930813</wp:posOffset>
                </wp:positionV>
                <wp:extent cx="6920865" cy="1249045"/>
                <wp:effectExtent l="0" t="0" r="0" b="8255"/>
                <wp:wrapNone/>
                <wp:docPr id="81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6234" h="1309225">
                              <a:moveTo>
                                <a:pt x="0" y="0"/>
                              </a:moveTo>
                              <a:lnTo>
                                <a:pt x="119212" y="0"/>
                              </a:lnTo>
                              <a:lnTo>
                                <a:pt x="119212" y="1190125"/>
                              </a:lnTo>
                              <a:lnTo>
                                <a:pt x="6806234" y="1190125"/>
                              </a:lnTo>
                              <a:lnTo>
                                <a:pt x="6806234" y="1309225"/>
                              </a:lnTo>
                              <a:lnTo>
                                <a:pt x="0" y="130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F5443" id="Shape 12" o:spid="_x0000_s1026" style="position:absolute;margin-left:-6.85pt;margin-top:-73.3pt;width:544.95pt;height:98.3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806234,130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" path="m,l119212,r,1190125l6806234,1190125r,119100l,1309225,,xe" fillcolor="#231f20" stroked="f" strokeweight="0">
                <v:stroke miterlimit="83231f" joinstyle="miter"/>
                <v:path arrowok="t" textboxrect="0,0,6806234,130922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3D96" wp14:editId="586F9D5D">
                <wp:simplePos x="0" y="0"/>
                <wp:positionH relativeFrom="margin">
                  <wp:posOffset>0</wp:posOffset>
                </wp:positionH>
                <wp:positionV relativeFrom="paragraph">
                  <wp:posOffset>-930303</wp:posOffset>
                </wp:positionV>
                <wp:extent cx="6710901" cy="1249045"/>
                <wp:effectExtent l="0" t="0" r="0" b="8255"/>
                <wp:wrapNone/>
                <wp:docPr id="46" name="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901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6628" h="1249675">
                              <a:moveTo>
                                <a:pt x="0" y="0"/>
                              </a:moveTo>
                              <a:lnTo>
                                <a:pt x="6746628" y="0"/>
                              </a:lnTo>
                              <a:lnTo>
                                <a:pt x="6746628" y="1249675"/>
                              </a:lnTo>
                              <a:lnTo>
                                <a:pt x="0" y="124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21231" id="Shape 149" o:spid="_x0000_s1026" style="position:absolute;margin-left:0;margin-top:-73.25pt;width:528.4pt;height:98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6746628,124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" path="m,l6746628,r,1249675l,1249675,,e" fillcolor="#77d0ed" stroked="f" strokeweight="0">
                <v:stroke miterlimit="83231f" joinstyle="miter"/>
                <v:path arrowok="t" textboxrect="0,0,6746628,124967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B6A70" wp14:editId="295E6DC0">
                <wp:simplePos x="0" y="0"/>
                <wp:positionH relativeFrom="page">
                  <wp:posOffset>0</wp:posOffset>
                </wp:positionH>
                <wp:positionV relativeFrom="paragraph">
                  <wp:posOffset>119877</wp:posOffset>
                </wp:positionV>
                <wp:extent cx="1097905" cy="9880335"/>
                <wp:effectExtent l="0" t="0" r="7620" b="6985"/>
                <wp:wrapNone/>
                <wp:docPr id="63" name="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05" cy="9880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0744" h="9880335">
                              <a:moveTo>
                                <a:pt x="0" y="0"/>
                              </a:moveTo>
                              <a:lnTo>
                                <a:pt x="1310744" y="0"/>
                              </a:lnTo>
                              <a:lnTo>
                                <a:pt x="1310744" y="9880335"/>
                              </a:lnTo>
                              <a:lnTo>
                                <a:pt x="0" y="9880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FD019" id="Shape 148" o:spid="_x0000_s1026" style="position:absolute;margin-left:0;margin-top:9.45pt;width:86.45pt;height:77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10744,988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" path="m,l1310744,r,9880335l,9880335,,e" fillcolor="#77d0ed" stroked="f" strokeweight="0">
                <v:stroke miterlimit="83231f" joinstyle="miter"/>
                <v:path arrowok="t" textboxrect="0,0,1310744,9880335"/>
                <w10:wrap anchorx="page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BE4D9" wp14:editId="77A59739">
                <wp:simplePos x="0" y="0"/>
                <wp:positionH relativeFrom="page">
                  <wp:posOffset>0</wp:posOffset>
                </wp:positionH>
                <wp:positionV relativeFrom="paragraph">
                  <wp:posOffset>14246</wp:posOffset>
                </wp:positionV>
                <wp:extent cx="1147785" cy="9939941"/>
                <wp:effectExtent l="0" t="0" r="0" b="4445"/>
                <wp:wrapNone/>
                <wp:docPr id="64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85" cy="99399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0294" h="9939941">
                              <a:moveTo>
                                <a:pt x="0" y="0"/>
                              </a:moveTo>
                              <a:lnTo>
                                <a:pt x="1370294" y="0"/>
                              </a:lnTo>
                              <a:lnTo>
                                <a:pt x="1370294" y="9939941"/>
                              </a:lnTo>
                              <a:lnTo>
                                <a:pt x="1251194" y="9939941"/>
                              </a:lnTo>
                              <a:lnTo>
                                <a:pt x="1251194" y="119212"/>
                              </a:lnTo>
                              <a:lnTo>
                                <a:pt x="0" y="1192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030B3" id="Shape 10" o:spid="_x0000_s1026" style="position:absolute;margin-left:0;margin-top:1.1pt;width:90.4pt;height:782.6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70294,993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" path="m,l1370294,r,9939941l1251194,9939941r,-9820729l,119212,,xe" fillcolor="#231f20" stroked="f" strokeweight="0">
                <v:stroke miterlimit="83231f" joinstyle="miter"/>
                <v:path arrowok="t" textboxrect="0,0,1370294,9939941"/>
                <w10:wrap anchorx="page"/>
              </v:shape>
            </w:pict>
          </mc:Fallback>
        </mc:AlternateContent>
      </w:r>
    </w:p>
    <w:p w14:paraId="20AD976F" w14:textId="3E1DE93C" w:rsidR="00E73E61" w:rsidRDefault="00E73E61"/>
    <w:p w14:paraId="10340D55" w14:textId="0553B990" w:rsidR="00E73E61" w:rsidRDefault="00E73E61"/>
    <w:p w14:paraId="676D075A" w14:textId="77777777" w:rsidR="00CE58D8" w:rsidRDefault="00CE58D8" w:rsidP="00CE58D8">
      <w:pPr>
        <w:spacing w:line="276" w:lineRule="auto"/>
        <w:ind w:left="993"/>
        <w:jc w:val="center"/>
        <w:rPr>
          <w:rFonts w:ascii="Bell MT" w:hAnsi="Bell MT"/>
          <w:sz w:val="80"/>
          <w:szCs w:val="80"/>
        </w:rPr>
      </w:pPr>
    </w:p>
    <w:p w14:paraId="6446C052" w14:textId="3DC8FF67" w:rsidR="00E73E61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Name: Aryan</w:t>
      </w:r>
      <w:r w:rsidR="00CE58D8" w:rsidRPr="005569BD">
        <w:rPr>
          <w:rFonts w:ascii="Times New Roman" w:hAnsi="Times New Roman" w:cs="Times New Roman"/>
          <w:sz w:val="64"/>
          <w:szCs w:val="64"/>
        </w:rPr>
        <w:t xml:space="preserve"> </w:t>
      </w:r>
      <w:r w:rsidRPr="005569BD">
        <w:rPr>
          <w:rFonts w:ascii="Times New Roman" w:hAnsi="Times New Roman" w:cs="Times New Roman"/>
          <w:sz w:val="64"/>
          <w:szCs w:val="64"/>
        </w:rPr>
        <w:t>Upadhya</w:t>
      </w:r>
      <w:r w:rsidR="005569BD" w:rsidRPr="005569BD">
        <w:rPr>
          <w:rFonts w:ascii="Times New Roman" w:hAnsi="Times New Roman" w:cs="Times New Roman"/>
          <w:sz w:val="64"/>
          <w:szCs w:val="64"/>
        </w:rPr>
        <w:t>y</w:t>
      </w:r>
    </w:p>
    <w:p w14:paraId="38E77847" w14:textId="64164550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B-Tech. CSE II Yr.</w:t>
      </w:r>
    </w:p>
    <w:p w14:paraId="77BA8AFB" w14:textId="489F80F2" w:rsidR="00DA349C" w:rsidRPr="005569BD" w:rsidRDefault="00DA349C" w:rsidP="005569BD">
      <w:pPr>
        <w:spacing w:line="276" w:lineRule="auto"/>
        <w:ind w:left="993" w:right="-755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Sec: F (17)</w:t>
      </w:r>
    </w:p>
    <w:p w14:paraId="136444B3" w14:textId="50ADEAA5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Uni Roll: 201500160</w:t>
      </w:r>
    </w:p>
    <w:p w14:paraId="3B0FAB6F" w14:textId="514AC454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Sub: DBMS Lab</w:t>
      </w:r>
      <w:r w:rsidRPr="005569BD">
        <w:rPr>
          <w:rFonts w:ascii="Times New Roman" w:hAnsi="Times New Roman" w:cs="Times New Roman"/>
          <w:sz w:val="64"/>
          <w:szCs w:val="64"/>
        </w:rPr>
        <w:br/>
        <w:t xml:space="preserve">Code: BCSC </w:t>
      </w:r>
      <w:r w:rsidR="00CE58D8" w:rsidRPr="005569BD">
        <w:rPr>
          <w:rFonts w:ascii="Times New Roman" w:hAnsi="Times New Roman" w:cs="Times New Roman"/>
          <w:sz w:val="64"/>
          <w:szCs w:val="64"/>
        </w:rPr>
        <w:t>0802</w:t>
      </w:r>
    </w:p>
    <w:p w14:paraId="19D7F089" w14:textId="77777777" w:rsidR="005569BD" w:rsidRDefault="005569BD" w:rsidP="005569BD">
      <w:pPr>
        <w:spacing w:line="276" w:lineRule="auto"/>
        <w:rPr>
          <w:rFonts w:ascii="Bell MT" w:hAnsi="Bell MT"/>
          <w:sz w:val="72"/>
          <w:szCs w:val="72"/>
        </w:rPr>
      </w:pPr>
    </w:p>
    <w:p w14:paraId="1F62A43D" w14:textId="77777777" w:rsidR="005569BD" w:rsidRDefault="005569BD" w:rsidP="00CE58D8">
      <w:pPr>
        <w:spacing w:line="276" w:lineRule="auto"/>
        <w:ind w:left="993"/>
        <w:jc w:val="center"/>
        <w:rPr>
          <w:rFonts w:ascii="Bell MT" w:hAnsi="Bell MT"/>
          <w:sz w:val="72"/>
          <w:szCs w:val="72"/>
        </w:rPr>
      </w:pPr>
    </w:p>
    <w:p w14:paraId="6B582904" w14:textId="44E84E53" w:rsidR="00A65A67" w:rsidRDefault="00CE58D8" w:rsidP="005569BD">
      <w:pPr>
        <w:spacing w:line="276" w:lineRule="auto"/>
        <w:ind w:left="993" w:right="-472"/>
        <w:jc w:val="center"/>
        <w:rPr>
          <w:rFonts w:ascii="Bell MT" w:hAnsi="Bell MT"/>
          <w:sz w:val="72"/>
          <w:szCs w:val="72"/>
        </w:rPr>
      </w:pPr>
      <w:r>
        <w:rPr>
          <w:rFonts w:ascii="Bell MT" w:hAnsi="Bell MT"/>
          <w:sz w:val="72"/>
          <w:szCs w:val="72"/>
        </w:rPr>
        <w:t xml:space="preserve">Assignment No. </w:t>
      </w:r>
      <w:r w:rsidR="00D36CE9">
        <w:rPr>
          <w:rFonts w:ascii="Bell MT" w:hAnsi="Bell MT"/>
          <w:sz w:val="72"/>
          <w:szCs w:val="72"/>
        </w:rPr>
        <w:t>2</w:t>
      </w:r>
    </w:p>
    <w:p w14:paraId="2F8E748E" w14:textId="503B473F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Submitted to:</w:t>
      </w:r>
    </w:p>
    <w:p w14:paraId="0D2910C9" w14:textId="63ECAF2D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Prof. Nikhil Govil</w:t>
      </w:r>
    </w:p>
    <w:p w14:paraId="4068199D" w14:textId="5CAE1DA1" w:rsidR="00D36CE9" w:rsidRPr="00D36CE9" w:rsidRDefault="00A65A67" w:rsidP="00D36CE9">
      <w:pPr>
        <w:ind w:hanging="709"/>
        <w:rPr>
          <w:rFonts w:ascii="Eras Demi ITC" w:hAnsi="Eras Demi ITC"/>
          <w:sz w:val="36"/>
          <w:szCs w:val="36"/>
        </w:rPr>
      </w:pPr>
      <w:r>
        <w:rPr>
          <w:rFonts w:ascii="Bell MT" w:hAnsi="Bell MT"/>
          <w:sz w:val="72"/>
          <w:szCs w:val="72"/>
        </w:rPr>
        <w:br w:type="page"/>
      </w:r>
      <w:r w:rsidR="00086DCB">
        <w:rPr>
          <w:rFonts w:ascii="Eras Demi ITC" w:hAnsi="Eras Demi ITC"/>
          <w:sz w:val="36"/>
          <w:szCs w:val="36"/>
        </w:rPr>
        <w:lastRenderedPageBreak/>
        <w:t>Question 1.</w:t>
      </w:r>
    </w:p>
    <w:p w14:paraId="2762EFE6" w14:textId="5187DC95" w:rsidR="00D36CE9" w:rsidRPr="0067064B" w:rsidRDefault="00D36CE9" w:rsidP="00D36CE9">
      <w:pPr>
        <w:ind w:left="142" w:hanging="142"/>
        <w:rPr>
          <w:rFonts w:asciiTheme="majorHAnsi" w:hAnsiTheme="majorHAnsi" w:cstheme="majorHAnsi"/>
          <w:sz w:val="28"/>
          <w:szCs w:val="28"/>
        </w:rPr>
      </w:pPr>
      <w:r w:rsidRPr="0067064B">
        <w:rPr>
          <w:rFonts w:asciiTheme="majorHAnsi" w:hAnsiTheme="majorHAnsi" w:cstheme="majorHAnsi"/>
          <w:sz w:val="28"/>
          <w:szCs w:val="28"/>
        </w:rPr>
        <w:t>create table Department(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Deptno number(3) primary key,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Dname varchar2(20) unique,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Location varchar2(20) not null constraint loc check ( Location = 'Delhi' or </w:t>
      </w:r>
      <w:r w:rsidR="0067064B">
        <w:rPr>
          <w:rFonts w:asciiTheme="majorHAnsi" w:hAnsiTheme="majorHAnsi" w:cstheme="majorHAnsi"/>
          <w:sz w:val="28"/>
          <w:szCs w:val="28"/>
        </w:rPr>
        <w:tab/>
      </w:r>
      <w:r w:rsidRPr="0067064B">
        <w:rPr>
          <w:rFonts w:asciiTheme="majorHAnsi" w:hAnsiTheme="majorHAnsi" w:cstheme="majorHAnsi"/>
          <w:sz w:val="28"/>
          <w:szCs w:val="28"/>
        </w:rPr>
        <w:t xml:space="preserve">Location = 'Agra' </w:t>
      </w:r>
      <w:r w:rsidRPr="0067064B">
        <w:rPr>
          <w:rFonts w:asciiTheme="majorHAnsi" w:hAnsiTheme="majorHAnsi" w:cstheme="majorHAnsi"/>
          <w:sz w:val="28"/>
          <w:szCs w:val="28"/>
        </w:rPr>
        <w:tab/>
        <w:t>or Location = 'Pune' )</w:t>
      </w:r>
      <w:r w:rsidRPr="0067064B">
        <w:rPr>
          <w:rFonts w:asciiTheme="majorHAnsi" w:hAnsiTheme="majorHAnsi" w:cstheme="majorHAnsi"/>
          <w:sz w:val="28"/>
          <w:szCs w:val="28"/>
        </w:rPr>
        <w:br/>
        <w:t>);</w:t>
      </w:r>
    </w:p>
    <w:p w14:paraId="4FD2BAD7" w14:textId="04B355DE" w:rsidR="00D36CE9" w:rsidRPr="0067064B" w:rsidRDefault="00D36CE9" w:rsidP="00D36CE9">
      <w:pPr>
        <w:ind w:left="142" w:hanging="142"/>
        <w:rPr>
          <w:rFonts w:asciiTheme="majorHAnsi" w:hAnsiTheme="majorHAnsi" w:cstheme="majorHAnsi"/>
          <w:sz w:val="28"/>
          <w:szCs w:val="28"/>
        </w:rPr>
      </w:pPr>
      <w:r w:rsidRPr="0067064B">
        <w:rPr>
          <w:rFonts w:asciiTheme="majorHAnsi" w:hAnsiTheme="majorHAnsi" w:cstheme="majorHAnsi"/>
          <w:sz w:val="28"/>
          <w:szCs w:val="28"/>
        </w:rPr>
        <w:t>create table Employee(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Empno varchar2(5) primary key constraint emp_no check ( Empno = 'E%' ),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Ename varchar2(20) unique,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Designation varchar2(20) not null,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Salary number(10) default 25000 constraint sal check ( Salary &gt;= 15000 and </w:t>
      </w:r>
      <w:r w:rsidR="0067064B">
        <w:rPr>
          <w:rFonts w:asciiTheme="majorHAnsi" w:hAnsiTheme="majorHAnsi" w:cstheme="majorHAnsi"/>
          <w:sz w:val="28"/>
          <w:szCs w:val="28"/>
        </w:rPr>
        <w:tab/>
      </w:r>
      <w:r w:rsidRPr="0067064B">
        <w:rPr>
          <w:rFonts w:asciiTheme="majorHAnsi" w:hAnsiTheme="majorHAnsi" w:cstheme="majorHAnsi"/>
          <w:sz w:val="28"/>
          <w:szCs w:val="28"/>
        </w:rPr>
        <w:t xml:space="preserve">Salary &lt;= </w:t>
      </w:r>
      <w:r w:rsidRPr="0067064B">
        <w:rPr>
          <w:rFonts w:asciiTheme="majorHAnsi" w:hAnsiTheme="majorHAnsi" w:cstheme="majorHAnsi"/>
          <w:sz w:val="28"/>
          <w:szCs w:val="28"/>
        </w:rPr>
        <w:tab/>
        <w:t>50000 ),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DOB date not null,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Dno number(3) references Department</w:t>
      </w:r>
      <w:r w:rsidRPr="0067064B">
        <w:rPr>
          <w:rFonts w:asciiTheme="majorHAnsi" w:hAnsiTheme="majorHAnsi" w:cstheme="majorHAnsi"/>
          <w:sz w:val="28"/>
          <w:szCs w:val="28"/>
        </w:rPr>
        <w:br/>
        <w:t>);</w:t>
      </w:r>
    </w:p>
    <w:p w14:paraId="3166570E" w14:textId="2973CD07" w:rsidR="00D36CE9" w:rsidRPr="0067064B" w:rsidRDefault="00D36CE9" w:rsidP="00D36CE9">
      <w:pPr>
        <w:ind w:left="142" w:hanging="142"/>
        <w:rPr>
          <w:rFonts w:asciiTheme="majorHAnsi" w:hAnsiTheme="majorHAnsi" w:cstheme="majorHAnsi"/>
          <w:sz w:val="28"/>
          <w:szCs w:val="28"/>
        </w:rPr>
      </w:pPr>
      <w:r w:rsidRPr="0067064B">
        <w:rPr>
          <w:rFonts w:asciiTheme="majorHAnsi" w:hAnsiTheme="majorHAnsi" w:cstheme="majorHAnsi"/>
          <w:sz w:val="28"/>
          <w:szCs w:val="28"/>
        </w:rPr>
        <w:t>create table Candidate(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candidate_ID number(6) primary key,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Candidate_Name varchar2(20) not null,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Candidate_Email varchar2(30) unique constraint email check ( </w:t>
      </w:r>
      <w:r w:rsidR="0067064B">
        <w:rPr>
          <w:rFonts w:asciiTheme="majorHAnsi" w:hAnsiTheme="majorHAnsi" w:cstheme="majorHAnsi"/>
          <w:sz w:val="28"/>
          <w:szCs w:val="28"/>
        </w:rPr>
        <w:tab/>
      </w:r>
      <w:r w:rsidRPr="0067064B">
        <w:rPr>
          <w:rFonts w:asciiTheme="majorHAnsi" w:hAnsiTheme="majorHAnsi" w:cstheme="majorHAnsi"/>
          <w:sz w:val="28"/>
          <w:szCs w:val="28"/>
        </w:rPr>
        <w:t>Candidate_Email = '%@%.%' ),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Candidate_Dept varchar2(2) default 'HR',</w:t>
      </w:r>
      <w:r w:rsidRPr="0067064B">
        <w:rPr>
          <w:rFonts w:asciiTheme="majorHAnsi" w:hAnsiTheme="majorHAnsi" w:cstheme="majorHAnsi"/>
          <w:sz w:val="28"/>
          <w:szCs w:val="28"/>
        </w:rPr>
        <w:br/>
        <w:t xml:space="preserve">    Manager_ID number(6) references Candidate(candidate_ID)</w:t>
      </w:r>
      <w:r w:rsidRPr="0067064B">
        <w:rPr>
          <w:rFonts w:asciiTheme="majorHAnsi" w:hAnsiTheme="majorHAnsi" w:cstheme="majorHAnsi"/>
          <w:sz w:val="28"/>
          <w:szCs w:val="28"/>
        </w:rPr>
        <w:br/>
        <w:t>);</w:t>
      </w:r>
    </w:p>
    <w:p w14:paraId="3E267E44" w14:textId="77777777" w:rsidR="00D36CE9" w:rsidRPr="00D36CE9" w:rsidRDefault="00D36CE9" w:rsidP="00D36CE9">
      <w:pPr>
        <w:ind w:hanging="709"/>
        <w:rPr>
          <w:rFonts w:ascii="Eras Demi ITC" w:hAnsi="Eras Demi ITC"/>
          <w:sz w:val="36"/>
          <w:szCs w:val="36"/>
        </w:rPr>
      </w:pPr>
    </w:p>
    <w:p w14:paraId="6BADE4F0" w14:textId="77777777" w:rsidR="0067064B" w:rsidRDefault="0067064B" w:rsidP="00D36CE9">
      <w:pPr>
        <w:ind w:hanging="709"/>
        <w:rPr>
          <w:rFonts w:ascii="Eras Demi ITC" w:hAnsi="Eras Demi ITC"/>
          <w:sz w:val="36"/>
          <w:szCs w:val="36"/>
        </w:rPr>
      </w:pPr>
    </w:p>
    <w:p w14:paraId="4460E738" w14:textId="77777777" w:rsidR="0067064B" w:rsidRDefault="0067064B" w:rsidP="00D36CE9">
      <w:pPr>
        <w:ind w:hanging="709"/>
        <w:rPr>
          <w:rFonts w:ascii="Eras Demi ITC" w:hAnsi="Eras Demi ITC"/>
          <w:sz w:val="36"/>
          <w:szCs w:val="36"/>
        </w:rPr>
      </w:pPr>
    </w:p>
    <w:p w14:paraId="2A3B7D4B" w14:textId="77777777" w:rsidR="0067064B" w:rsidRDefault="0067064B" w:rsidP="00D36CE9">
      <w:pPr>
        <w:ind w:hanging="709"/>
        <w:rPr>
          <w:rFonts w:ascii="Eras Demi ITC" w:hAnsi="Eras Demi ITC"/>
          <w:sz w:val="36"/>
          <w:szCs w:val="36"/>
        </w:rPr>
      </w:pPr>
    </w:p>
    <w:p w14:paraId="5C780654" w14:textId="77777777" w:rsidR="0067064B" w:rsidRDefault="0067064B" w:rsidP="00D36CE9">
      <w:pPr>
        <w:ind w:hanging="709"/>
        <w:rPr>
          <w:rFonts w:ascii="Eras Demi ITC" w:hAnsi="Eras Demi ITC"/>
          <w:sz w:val="36"/>
          <w:szCs w:val="36"/>
        </w:rPr>
      </w:pPr>
    </w:p>
    <w:p w14:paraId="6BB3EE71" w14:textId="77777777" w:rsidR="0067064B" w:rsidRDefault="0067064B" w:rsidP="00D36CE9">
      <w:pPr>
        <w:ind w:hanging="709"/>
        <w:rPr>
          <w:rFonts w:ascii="Eras Demi ITC" w:hAnsi="Eras Demi ITC"/>
          <w:sz w:val="36"/>
          <w:szCs w:val="36"/>
        </w:rPr>
      </w:pPr>
    </w:p>
    <w:p w14:paraId="0DDBBBC6" w14:textId="1D313B0E" w:rsidR="0067064B" w:rsidRPr="0067064B" w:rsidRDefault="0067064B" w:rsidP="0067064B">
      <w:pPr>
        <w:ind w:right="-897" w:hanging="709"/>
        <w:jc w:val="right"/>
      </w:pPr>
      <w:r>
        <w:t>P.T.O.</w:t>
      </w:r>
    </w:p>
    <w:p w14:paraId="65C6C9CC" w14:textId="5B451733" w:rsidR="00D36CE9" w:rsidRPr="00D36CE9" w:rsidRDefault="00086DCB" w:rsidP="00D36CE9">
      <w:pPr>
        <w:ind w:hanging="709"/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lastRenderedPageBreak/>
        <w:t xml:space="preserve">Question </w:t>
      </w:r>
      <w:r w:rsidR="00D36CE9" w:rsidRPr="00D36CE9">
        <w:rPr>
          <w:rFonts w:ascii="Eras Demi ITC" w:hAnsi="Eras Demi ITC"/>
          <w:sz w:val="36"/>
          <w:szCs w:val="36"/>
        </w:rPr>
        <w:t>2</w:t>
      </w:r>
      <w:r>
        <w:rPr>
          <w:rFonts w:ascii="Eras Demi ITC" w:hAnsi="Eras Demi ITC"/>
          <w:sz w:val="36"/>
          <w:szCs w:val="36"/>
        </w:rPr>
        <w:t>.</w:t>
      </w:r>
    </w:p>
    <w:p w14:paraId="163881CF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College add primary key (cName);</w:t>
      </w:r>
    </w:p>
    <w:p w14:paraId="10D8AEDB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Student add primary key (sID);</w:t>
      </w:r>
    </w:p>
    <w:p w14:paraId="63B8B410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Apply add primary key (sID, cName, major);</w:t>
      </w:r>
    </w:p>
    <w:p w14:paraId="3FE0C5F8" w14:textId="4E83983A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 xml:space="preserve">alter table Apply add constraint s_ID foreign key (sID) references Student add </w:t>
      </w:r>
      <w:r w:rsidR="0067064B" w:rsidRPr="00086DCB">
        <w:rPr>
          <w:rFonts w:asciiTheme="majorHAnsi" w:hAnsiTheme="majorHAnsi" w:cstheme="majorHAnsi"/>
          <w:sz w:val="28"/>
          <w:szCs w:val="28"/>
        </w:rPr>
        <w:tab/>
      </w:r>
      <w:r w:rsidRPr="00086DCB">
        <w:rPr>
          <w:rFonts w:asciiTheme="majorHAnsi" w:hAnsiTheme="majorHAnsi" w:cstheme="majorHAnsi"/>
          <w:sz w:val="28"/>
          <w:szCs w:val="28"/>
        </w:rPr>
        <w:t>constraint c_name foreign key (cName) references College;</w:t>
      </w:r>
    </w:p>
    <w:p w14:paraId="2D17941C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Apply modify ( major varchar(25) );</w:t>
      </w:r>
    </w:p>
    <w:p w14:paraId="7C99C7EA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Apply add ( decision varchar(3) not null );</w:t>
      </w:r>
    </w:p>
    <w:p w14:paraId="329762BB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Apply modify ( decision char(1) );</w:t>
      </w:r>
    </w:p>
    <w:p w14:paraId="74B36A2F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Apply drop constraint c_name;</w:t>
      </w:r>
    </w:p>
    <w:p w14:paraId="21FD8D81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Student drop ( sizeHS );</w:t>
      </w:r>
    </w:p>
    <w:p w14:paraId="172A4E3B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College drop primary key;</w:t>
      </w:r>
    </w:p>
    <w:p w14:paraId="4D07E208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Apply add constraint unique_pair unique (cName, major);</w:t>
      </w:r>
    </w:p>
    <w:p w14:paraId="42773A60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Apply add constraint c_name foreign key (cName) references College on delete cascade;</w:t>
      </w:r>
    </w:p>
    <w:p w14:paraId="73075D2C" w14:textId="77777777" w:rsidR="00D36CE9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Apply add foreign key (sID) references Student on delete set null;</w:t>
      </w:r>
    </w:p>
    <w:p w14:paraId="426EA0E8" w14:textId="18FDAFD9" w:rsidR="0067064B" w:rsidRPr="00086DCB" w:rsidRDefault="00D36CE9" w:rsidP="00086DCB">
      <w:pPr>
        <w:pStyle w:val="ListParagraph"/>
        <w:numPr>
          <w:ilvl w:val="0"/>
          <w:numId w:val="4"/>
        </w:numPr>
        <w:ind w:left="142" w:hanging="568"/>
        <w:rPr>
          <w:rFonts w:asciiTheme="majorHAnsi" w:hAnsiTheme="majorHAnsi" w:cstheme="majorHAnsi"/>
          <w:sz w:val="28"/>
          <w:szCs w:val="28"/>
        </w:rPr>
      </w:pPr>
      <w:r w:rsidRPr="00086DCB">
        <w:rPr>
          <w:rFonts w:asciiTheme="majorHAnsi" w:hAnsiTheme="majorHAnsi" w:cstheme="majorHAnsi"/>
          <w:sz w:val="28"/>
          <w:szCs w:val="28"/>
        </w:rPr>
        <w:t>alter table College rename column enrollment to enroll;</w:t>
      </w:r>
    </w:p>
    <w:p w14:paraId="574FD63F" w14:textId="77777777" w:rsidR="0067064B" w:rsidRPr="0067064B" w:rsidRDefault="0067064B" w:rsidP="0067064B">
      <w:pPr>
        <w:rPr>
          <w:rFonts w:asciiTheme="majorHAnsi" w:hAnsiTheme="majorHAnsi" w:cstheme="majorHAnsi"/>
          <w:sz w:val="24"/>
          <w:szCs w:val="24"/>
        </w:rPr>
      </w:pPr>
    </w:p>
    <w:sectPr w:rsidR="0067064B" w:rsidRPr="0067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A471" w14:textId="77777777" w:rsidR="006D73DE" w:rsidRDefault="006D73DE" w:rsidP="00A65A67">
      <w:pPr>
        <w:spacing w:after="0" w:line="240" w:lineRule="auto"/>
      </w:pPr>
      <w:r>
        <w:separator/>
      </w:r>
    </w:p>
  </w:endnote>
  <w:endnote w:type="continuationSeparator" w:id="0">
    <w:p w14:paraId="140B10A3" w14:textId="77777777" w:rsidR="006D73DE" w:rsidRDefault="006D73DE" w:rsidP="00A6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9EB8" w14:textId="77777777" w:rsidR="006D73DE" w:rsidRDefault="006D73DE" w:rsidP="00A65A67">
      <w:pPr>
        <w:spacing w:after="0" w:line="240" w:lineRule="auto"/>
      </w:pPr>
      <w:r>
        <w:separator/>
      </w:r>
    </w:p>
  </w:footnote>
  <w:footnote w:type="continuationSeparator" w:id="0">
    <w:p w14:paraId="1BED1D44" w14:textId="77777777" w:rsidR="006D73DE" w:rsidRDefault="006D73DE" w:rsidP="00A65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1E1B"/>
    <w:multiLevelType w:val="hybridMultilevel"/>
    <w:tmpl w:val="531237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F5E3B"/>
    <w:multiLevelType w:val="hybridMultilevel"/>
    <w:tmpl w:val="9280E05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EB77E27"/>
    <w:multiLevelType w:val="hybridMultilevel"/>
    <w:tmpl w:val="C2DAA95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4826C7B"/>
    <w:multiLevelType w:val="hybridMultilevel"/>
    <w:tmpl w:val="15DC0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61"/>
    <w:rsid w:val="00022A6A"/>
    <w:rsid w:val="00025ED9"/>
    <w:rsid w:val="00050B4C"/>
    <w:rsid w:val="00086DCB"/>
    <w:rsid w:val="000F3FD3"/>
    <w:rsid w:val="00213B34"/>
    <w:rsid w:val="00250606"/>
    <w:rsid w:val="00281F53"/>
    <w:rsid w:val="00283F4B"/>
    <w:rsid w:val="002A1A94"/>
    <w:rsid w:val="002E1475"/>
    <w:rsid w:val="0039652D"/>
    <w:rsid w:val="003B1B01"/>
    <w:rsid w:val="003E442C"/>
    <w:rsid w:val="0043542C"/>
    <w:rsid w:val="00443D95"/>
    <w:rsid w:val="004B4270"/>
    <w:rsid w:val="004D0EB1"/>
    <w:rsid w:val="004F2610"/>
    <w:rsid w:val="00552ACF"/>
    <w:rsid w:val="005569BD"/>
    <w:rsid w:val="00593D06"/>
    <w:rsid w:val="005974DA"/>
    <w:rsid w:val="005D53DB"/>
    <w:rsid w:val="005F2676"/>
    <w:rsid w:val="00613DAD"/>
    <w:rsid w:val="006615AD"/>
    <w:rsid w:val="0067064B"/>
    <w:rsid w:val="006A08C1"/>
    <w:rsid w:val="006D73DE"/>
    <w:rsid w:val="007F4E4F"/>
    <w:rsid w:val="0081442A"/>
    <w:rsid w:val="008529CE"/>
    <w:rsid w:val="009023D3"/>
    <w:rsid w:val="00987FA1"/>
    <w:rsid w:val="009C77BC"/>
    <w:rsid w:val="009D1F08"/>
    <w:rsid w:val="009F1CA4"/>
    <w:rsid w:val="00A1700D"/>
    <w:rsid w:val="00A65A67"/>
    <w:rsid w:val="00AD473C"/>
    <w:rsid w:val="00B95E48"/>
    <w:rsid w:val="00BB3610"/>
    <w:rsid w:val="00BC445F"/>
    <w:rsid w:val="00BD52A4"/>
    <w:rsid w:val="00BE1203"/>
    <w:rsid w:val="00C64E35"/>
    <w:rsid w:val="00CC10BE"/>
    <w:rsid w:val="00CC11BF"/>
    <w:rsid w:val="00CE58D8"/>
    <w:rsid w:val="00D178FD"/>
    <w:rsid w:val="00D36CE9"/>
    <w:rsid w:val="00D63F79"/>
    <w:rsid w:val="00DA349C"/>
    <w:rsid w:val="00DE63C1"/>
    <w:rsid w:val="00E6555A"/>
    <w:rsid w:val="00E73E61"/>
    <w:rsid w:val="00EE6D46"/>
    <w:rsid w:val="00F16A5E"/>
    <w:rsid w:val="00F44C9E"/>
    <w:rsid w:val="00F5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368F"/>
  <w15:chartTrackingRefBased/>
  <w15:docId w15:val="{56E1ADC6-0A7E-4956-BC12-81EA48B4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67"/>
  </w:style>
  <w:style w:type="paragraph" w:styleId="Footer">
    <w:name w:val="footer"/>
    <w:basedOn w:val="Normal"/>
    <w:link w:val="Foot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67"/>
  </w:style>
  <w:style w:type="paragraph" w:styleId="ListParagraph">
    <w:name w:val="List Paragraph"/>
    <w:basedOn w:val="Normal"/>
    <w:uiPriority w:val="34"/>
    <w:qFormat/>
    <w:rsid w:val="00552ACF"/>
    <w:pPr>
      <w:ind w:left="720"/>
      <w:contextualSpacing/>
    </w:pPr>
  </w:style>
  <w:style w:type="table" w:styleId="TableGrid">
    <w:name w:val="Table Grid"/>
    <w:basedOn w:val="TableNormal"/>
    <w:uiPriority w:val="39"/>
    <w:rsid w:val="00BB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Upadhyay</dc:creator>
  <cp:keywords/>
  <dc:description/>
  <cp:lastModifiedBy>Aryan Upadhyay</cp:lastModifiedBy>
  <cp:revision>4</cp:revision>
  <cp:lastPrinted>2021-12-03T17:45:00Z</cp:lastPrinted>
  <dcterms:created xsi:type="dcterms:W3CDTF">2021-12-03T17:00:00Z</dcterms:created>
  <dcterms:modified xsi:type="dcterms:W3CDTF">2021-12-04T06:23:00Z</dcterms:modified>
</cp:coreProperties>
</file>