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ACB64" w14:textId="20E1EFDC" w:rsidR="004C14B1" w:rsidRDefault="007B5DEF" w:rsidP="004C14B1">
      <w:pPr>
        <w:jc w:val="center"/>
        <w:rPr>
          <w:rFonts w:ascii="Segoe UI" w:hAnsi="Segoe UI" w:cs="Segoe UI"/>
          <w:b/>
          <w:bCs/>
          <w:color w:val="252424"/>
          <w:sz w:val="36"/>
          <w:szCs w:val="36"/>
          <w:shd w:val="clear" w:color="auto" w:fill="FFFFFF"/>
        </w:rPr>
      </w:pPr>
      <w:r>
        <w:rPr>
          <w:rFonts w:ascii="Segoe UI" w:hAnsi="Segoe UI" w:cs="Segoe UI"/>
          <w:b/>
          <w:bCs/>
          <w:color w:val="252424"/>
          <w:sz w:val="36"/>
          <w:szCs w:val="36"/>
          <w:shd w:val="clear" w:color="auto" w:fill="FFFFFF"/>
        </w:rPr>
        <w:t xml:space="preserve">Web Mining </w:t>
      </w:r>
      <w:r w:rsidR="004C14B1">
        <w:rPr>
          <w:rFonts w:ascii="Segoe UI" w:hAnsi="Segoe UI" w:cs="Segoe UI"/>
          <w:b/>
          <w:bCs/>
          <w:color w:val="252424"/>
          <w:sz w:val="36"/>
          <w:szCs w:val="36"/>
          <w:shd w:val="clear" w:color="auto" w:fill="FFFFFF"/>
        </w:rPr>
        <w:t xml:space="preserve">Class </w:t>
      </w:r>
      <w:proofErr w:type="gramStart"/>
      <w:r w:rsidR="004C14B1">
        <w:rPr>
          <w:rFonts w:ascii="Segoe UI" w:hAnsi="Segoe UI" w:cs="Segoe UI"/>
          <w:b/>
          <w:bCs/>
          <w:color w:val="252424"/>
          <w:sz w:val="36"/>
          <w:szCs w:val="36"/>
          <w:shd w:val="clear" w:color="auto" w:fill="FFFFFF"/>
        </w:rPr>
        <w:t>Work :</w:t>
      </w:r>
      <w:proofErr w:type="gramEnd"/>
      <w:r w:rsidR="004C14B1">
        <w:rPr>
          <w:rFonts w:ascii="Segoe UI" w:hAnsi="Segoe UI" w:cs="Segoe UI"/>
          <w:b/>
          <w:bCs/>
          <w:color w:val="252424"/>
          <w:sz w:val="36"/>
          <w:szCs w:val="36"/>
          <w:shd w:val="clear" w:color="auto" w:fill="FFFFFF"/>
        </w:rPr>
        <w:t xml:space="preserve"> 03-02-2023</w:t>
      </w:r>
    </w:p>
    <w:p w14:paraId="719937FF" w14:textId="46ADE0D2" w:rsidR="004C14B1" w:rsidRDefault="004C14B1" w:rsidP="004C14B1">
      <w:pPr>
        <w:jc w:val="right"/>
        <w:rPr>
          <w:rFonts w:ascii="Segoe UI" w:hAnsi="Segoe UI" w:cs="Segoe UI"/>
          <w:b/>
          <w:bCs/>
          <w:color w:val="252424"/>
          <w:sz w:val="28"/>
          <w:szCs w:val="28"/>
          <w:shd w:val="clear" w:color="auto" w:fill="FFFFFF"/>
        </w:rPr>
      </w:pPr>
      <w:r w:rsidRPr="004C14B1">
        <w:rPr>
          <w:rFonts w:ascii="Segoe UI" w:hAnsi="Segoe UI" w:cs="Segoe UI"/>
          <w:b/>
          <w:bCs/>
          <w:color w:val="252424"/>
          <w:sz w:val="28"/>
          <w:szCs w:val="28"/>
          <w:shd w:val="clear" w:color="auto" w:fill="FFFFFF"/>
        </w:rPr>
        <w:t>Name: Aryan Vigyat</w:t>
      </w:r>
    </w:p>
    <w:p w14:paraId="1796A3F8" w14:textId="242B9F32" w:rsidR="007B5DEF" w:rsidRPr="004C14B1" w:rsidRDefault="007B5DEF" w:rsidP="004C14B1">
      <w:pPr>
        <w:jc w:val="right"/>
        <w:rPr>
          <w:rFonts w:ascii="Segoe UI" w:hAnsi="Segoe UI" w:cs="Segoe UI"/>
          <w:b/>
          <w:bCs/>
          <w:color w:val="252424"/>
          <w:sz w:val="28"/>
          <w:szCs w:val="28"/>
          <w:shd w:val="clear" w:color="auto" w:fill="FFFFFF"/>
        </w:rPr>
      </w:pPr>
      <w:r>
        <w:rPr>
          <w:rFonts w:ascii="Segoe UI" w:hAnsi="Segoe UI" w:cs="Segoe UI"/>
          <w:b/>
          <w:bCs/>
          <w:color w:val="252424"/>
          <w:sz w:val="28"/>
          <w:szCs w:val="28"/>
          <w:shd w:val="clear" w:color="auto" w:fill="FFFFFF"/>
        </w:rPr>
        <w:t>Registration Number: 20BCE1452</w:t>
      </w:r>
    </w:p>
    <w:p w14:paraId="2EB635DA" w14:textId="016BB41D" w:rsidR="004C14B1" w:rsidRPr="004C14B1" w:rsidRDefault="004C14B1" w:rsidP="004C14B1">
      <w:pPr>
        <w:rPr>
          <w:sz w:val="28"/>
          <w:szCs w:val="28"/>
        </w:rPr>
      </w:pPr>
      <w:r w:rsidRPr="004C14B1">
        <w:rPr>
          <w:rFonts w:ascii="Segoe UI" w:hAnsi="Segoe UI" w:cs="Segoe UI"/>
          <w:b/>
          <w:bCs/>
          <w:color w:val="252424"/>
          <w:sz w:val="28"/>
          <w:szCs w:val="28"/>
          <w:shd w:val="clear" w:color="auto" w:fill="FFFFFF"/>
        </w:rPr>
        <w:t>Suffix Trees</w:t>
      </w:r>
    </w:p>
    <w:p w14:paraId="29A95F11" w14:textId="4B05B516" w:rsidR="004C14B1" w:rsidRDefault="004C14B1">
      <w:r>
        <w:t>Question 1;</w:t>
      </w:r>
    </w:p>
    <w:p w14:paraId="3500EC61" w14:textId="7D92F4ED" w:rsidR="004C14B1" w:rsidRDefault="004C14B1">
      <w:r w:rsidRPr="004C14B1">
        <w:drawing>
          <wp:inline distT="0" distB="0" distL="0" distR="0" wp14:anchorId="09CB1678" wp14:editId="1E4B46F2">
            <wp:extent cx="5731510" cy="2180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80590"/>
                    </a:xfrm>
                    <a:prstGeom prst="rect">
                      <a:avLst/>
                    </a:prstGeom>
                  </pic:spPr>
                </pic:pic>
              </a:graphicData>
            </a:graphic>
          </wp:inline>
        </w:drawing>
      </w:r>
    </w:p>
    <w:p w14:paraId="1DF40E6A" w14:textId="719985A7" w:rsidR="00874588" w:rsidRDefault="004C14B1">
      <w:r w:rsidRPr="004C14B1">
        <w:drawing>
          <wp:inline distT="0" distB="0" distL="0" distR="0" wp14:anchorId="72115D27" wp14:editId="3600DF14">
            <wp:extent cx="5731510" cy="18789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78965"/>
                    </a:xfrm>
                    <a:prstGeom prst="rect">
                      <a:avLst/>
                    </a:prstGeom>
                  </pic:spPr>
                </pic:pic>
              </a:graphicData>
            </a:graphic>
          </wp:inline>
        </w:drawing>
      </w:r>
    </w:p>
    <w:p w14:paraId="1D8AE860" w14:textId="48ED7413" w:rsidR="004C14B1" w:rsidRDefault="004C14B1">
      <w:r w:rsidRPr="004C14B1">
        <w:drawing>
          <wp:inline distT="0" distB="0" distL="0" distR="0" wp14:anchorId="63884662" wp14:editId="1B44BCCB">
            <wp:extent cx="5731510" cy="2149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49475"/>
                    </a:xfrm>
                    <a:prstGeom prst="rect">
                      <a:avLst/>
                    </a:prstGeom>
                  </pic:spPr>
                </pic:pic>
              </a:graphicData>
            </a:graphic>
          </wp:inline>
        </w:drawing>
      </w:r>
    </w:p>
    <w:p w14:paraId="588AE5A7" w14:textId="63990EF5" w:rsidR="004C14B1" w:rsidRDefault="004C14B1"/>
    <w:p w14:paraId="01DFBE4D" w14:textId="7F9435A8" w:rsidR="004C14B1" w:rsidRDefault="004C14B1"/>
    <w:p w14:paraId="73DB7C3F" w14:textId="463A645D" w:rsidR="004C14B1" w:rsidRDefault="004C14B1"/>
    <w:p w14:paraId="68D8982A" w14:textId="2FCCB6D7" w:rsidR="004C14B1" w:rsidRDefault="004C14B1">
      <w:r>
        <w:t>For 1</w:t>
      </w:r>
      <w:r w:rsidRPr="004C14B1">
        <w:rPr>
          <w:vertAlign w:val="superscript"/>
        </w:rPr>
        <w:t>st</w:t>
      </w:r>
      <w:r>
        <w:t xml:space="preserve"> text</w:t>
      </w:r>
    </w:p>
    <w:p w14:paraId="2A95ED21" w14:textId="7BD9AD41" w:rsidR="004C14B1" w:rsidRDefault="004C14B1">
      <w:r>
        <w:t>Search Results:</w:t>
      </w:r>
    </w:p>
    <w:p w14:paraId="5072A65E" w14:textId="31599BFD" w:rsidR="004C14B1" w:rsidRDefault="004C14B1">
      <w:r w:rsidRPr="004C14B1">
        <w:drawing>
          <wp:inline distT="0" distB="0" distL="0" distR="0" wp14:anchorId="54F0FB01" wp14:editId="14DB045B">
            <wp:extent cx="5731510" cy="1567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67815"/>
                    </a:xfrm>
                    <a:prstGeom prst="rect">
                      <a:avLst/>
                    </a:prstGeom>
                  </pic:spPr>
                </pic:pic>
              </a:graphicData>
            </a:graphic>
          </wp:inline>
        </w:drawing>
      </w:r>
    </w:p>
    <w:p w14:paraId="55C20376" w14:textId="0B378A9E" w:rsidR="004C14B1" w:rsidRDefault="004C14B1"/>
    <w:p w14:paraId="6CCD9408" w14:textId="6481B278" w:rsidR="004C14B1" w:rsidRDefault="004C14B1">
      <w:r>
        <w:t>Longest Repeated Substring</w:t>
      </w:r>
    </w:p>
    <w:p w14:paraId="29253E2D" w14:textId="23C82898" w:rsidR="004C14B1" w:rsidRDefault="004C14B1">
      <w:r w:rsidRPr="004C14B1">
        <w:drawing>
          <wp:inline distT="0" distB="0" distL="0" distR="0" wp14:anchorId="60FEB96A" wp14:editId="15882A36">
            <wp:extent cx="5731510" cy="15798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79880"/>
                    </a:xfrm>
                    <a:prstGeom prst="rect">
                      <a:avLst/>
                    </a:prstGeom>
                  </pic:spPr>
                </pic:pic>
              </a:graphicData>
            </a:graphic>
          </wp:inline>
        </w:drawing>
      </w:r>
    </w:p>
    <w:p w14:paraId="50CA13ED" w14:textId="5EA883C7" w:rsidR="004C14B1" w:rsidRDefault="004C14B1"/>
    <w:p w14:paraId="01D44F80" w14:textId="3B3F0E23" w:rsidR="004C14B1" w:rsidRDefault="004C14B1">
      <w:r>
        <w:t>Longest Common Substring</w:t>
      </w:r>
    </w:p>
    <w:p w14:paraId="787F377B" w14:textId="28F66EC6" w:rsidR="004C14B1" w:rsidRDefault="004C14B1">
      <w:r w:rsidRPr="004C14B1">
        <w:drawing>
          <wp:inline distT="0" distB="0" distL="0" distR="0" wp14:anchorId="11045901" wp14:editId="22662230">
            <wp:extent cx="5731510" cy="1963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63420"/>
                    </a:xfrm>
                    <a:prstGeom prst="rect">
                      <a:avLst/>
                    </a:prstGeom>
                  </pic:spPr>
                </pic:pic>
              </a:graphicData>
            </a:graphic>
          </wp:inline>
        </w:drawing>
      </w:r>
    </w:p>
    <w:p w14:paraId="6C690408" w14:textId="77777777" w:rsidR="004C14B1" w:rsidRDefault="004C14B1"/>
    <w:p w14:paraId="4BBB96C7" w14:textId="769439A4" w:rsidR="004C14B1" w:rsidRDefault="004C14B1"/>
    <w:p w14:paraId="2F743141" w14:textId="5B8F1B0A" w:rsidR="004C14B1" w:rsidRDefault="004C14B1"/>
    <w:p w14:paraId="1C0D2CAC" w14:textId="40777463" w:rsidR="004C14B1" w:rsidRDefault="004C14B1"/>
    <w:p w14:paraId="41B8D2C1" w14:textId="6A7A1951" w:rsidR="004C14B1" w:rsidRDefault="004C14B1"/>
    <w:p w14:paraId="39DA9533" w14:textId="119AAA62" w:rsidR="004C14B1" w:rsidRDefault="004C14B1"/>
    <w:p w14:paraId="758737CE" w14:textId="1E2DB843" w:rsidR="004C14B1" w:rsidRDefault="004C14B1">
      <w:r>
        <w:t>For 2</w:t>
      </w:r>
      <w:r w:rsidRPr="004C14B1">
        <w:rPr>
          <w:vertAlign w:val="superscript"/>
        </w:rPr>
        <w:t>nd</w:t>
      </w:r>
      <w:r>
        <w:t xml:space="preserve"> Text</w:t>
      </w:r>
    </w:p>
    <w:p w14:paraId="5B029A16" w14:textId="346DC68C" w:rsidR="007B5DEF" w:rsidRDefault="007B5DEF">
      <w:r>
        <w:t>Search Results</w:t>
      </w:r>
    </w:p>
    <w:p w14:paraId="3259461B" w14:textId="17F49D13" w:rsidR="004C14B1" w:rsidRDefault="00BF5FF7">
      <w:r w:rsidRPr="00BF5FF7">
        <w:drawing>
          <wp:inline distT="0" distB="0" distL="0" distR="0" wp14:anchorId="115EFB43" wp14:editId="7C4A104A">
            <wp:extent cx="5731510" cy="18611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61185"/>
                    </a:xfrm>
                    <a:prstGeom prst="rect">
                      <a:avLst/>
                    </a:prstGeom>
                  </pic:spPr>
                </pic:pic>
              </a:graphicData>
            </a:graphic>
          </wp:inline>
        </w:drawing>
      </w:r>
    </w:p>
    <w:p w14:paraId="1E3A9501" w14:textId="7266B7C2" w:rsidR="00BF5FF7" w:rsidRDefault="00BF5FF7"/>
    <w:p w14:paraId="69A47194" w14:textId="1EC20024" w:rsidR="007B5DEF" w:rsidRDefault="007B5DEF">
      <w:r>
        <w:t>Longest Repeated Substring</w:t>
      </w:r>
    </w:p>
    <w:p w14:paraId="36F52DFC" w14:textId="352B830B" w:rsidR="00BF5FF7" w:rsidRDefault="00BF5FF7">
      <w:r w:rsidRPr="00BF5FF7">
        <w:drawing>
          <wp:inline distT="0" distB="0" distL="0" distR="0" wp14:anchorId="57580616" wp14:editId="43C9F0E6">
            <wp:extent cx="5731510" cy="16344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34490"/>
                    </a:xfrm>
                    <a:prstGeom prst="rect">
                      <a:avLst/>
                    </a:prstGeom>
                  </pic:spPr>
                </pic:pic>
              </a:graphicData>
            </a:graphic>
          </wp:inline>
        </w:drawing>
      </w:r>
    </w:p>
    <w:p w14:paraId="41B059CE" w14:textId="138C20F3" w:rsidR="00BF5FF7" w:rsidRDefault="00BF5FF7"/>
    <w:p w14:paraId="01D8C2C7" w14:textId="652FE36A" w:rsidR="007B5DEF" w:rsidRDefault="007B5DEF">
      <w:r>
        <w:t>Longest Common Substring</w:t>
      </w:r>
    </w:p>
    <w:p w14:paraId="614F0E84" w14:textId="350518D8" w:rsidR="00BF5FF7" w:rsidRDefault="00BF5FF7">
      <w:r w:rsidRPr="00BF5FF7">
        <w:drawing>
          <wp:inline distT="0" distB="0" distL="0" distR="0" wp14:anchorId="576C3D39" wp14:editId="0FEA3E74">
            <wp:extent cx="5731510" cy="14808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80820"/>
                    </a:xfrm>
                    <a:prstGeom prst="rect">
                      <a:avLst/>
                    </a:prstGeom>
                  </pic:spPr>
                </pic:pic>
              </a:graphicData>
            </a:graphic>
          </wp:inline>
        </w:drawing>
      </w:r>
    </w:p>
    <w:p w14:paraId="1F96E179" w14:textId="48731C8E" w:rsidR="00BF5FF7" w:rsidRDefault="00BF5FF7"/>
    <w:p w14:paraId="031B6196" w14:textId="4C7B5D7B" w:rsidR="00BF5FF7" w:rsidRDefault="00BF5FF7"/>
    <w:p w14:paraId="5506BDE5" w14:textId="77777777" w:rsidR="00BF5FF7" w:rsidRDefault="00BF5FF7"/>
    <w:p w14:paraId="3B771C4B" w14:textId="77777777" w:rsidR="00BF5FF7" w:rsidRDefault="00BF5FF7"/>
    <w:p w14:paraId="092F42E5" w14:textId="77777777" w:rsidR="00BF5FF7" w:rsidRDefault="00BF5FF7"/>
    <w:p w14:paraId="4C8844BA" w14:textId="77777777" w:rsidR="00BF5FF7" w:rsidRDefault="00BF5FF7"/>
    <w:p w14:paraId="70083867" w14:textId="77777777" w:rsidR="00BF5FF7" w:rsidRDefault="00BF5FF7"/>
    <w:p w14:paraId="7A6ECB25" w14:textId="77777777" w:rsidR="00BF5FF7" w:rsidRDefault="00BF5FF7"/>
    <w:p w14:paraId="151839D4" w14:textId="77777777" w:rsidR="00BF5FF7" w:rsidRDefault="00BF5FF7"/>
    <w:p w14:paraId="4F70455B" w14:textId="3628CA1A" w:rsidR="007B5DEF" w:rsidRDefault="007B5DEF">
      <w:r>
        <w:t>For 3</w:t>
      </w:r>
      <w:r w:rsidRPr="007B5DEF">
        <w:rPr>
          <w:vertAlign w:val="superscript"/>
        </w:rPr>
        <w:t>rd</w:t>
      </w:r>
      <w:r>
        <w:t xml:space="preserve"> Text</w:t>
      </w:r>
    </w:p>
    <w:p w14:paraId="55DE0689" w14:textId="58B4765D" w:rsidR="007B5DEF" w:rsidRDefault="007B5DEF">
      <w:r>
        <w:t>Search Results</w:t>
      </w:r>
    </w:p>
    <w:p w14:paraId="20373DEF" w14:textId="61E86753" w:rsidR="007B5DEF" w:rsidRDefault="007B5DEF">
      <w:r w:rsidRPr="007B5DEF">
        <w:drawing>
          <wp:inline distT="0" distB="0" distL="0" distR="0" wp14:anchorId="101DBBC3" wp14:editId="63685F9C">
            <wp:extent cx="5731510" cy="17411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41170"/>
                    </a:xfrm>
                    <a:prstGeom prst="rect">
                      <a:avLst/>
                    </a:prstGeom>
                  </pic:spPr>
                </pic:pic>
              </a:graphicData>
            </a:graphic>
          </wp:inline>
        </w:drawing>
      </w:r>
    </w:p>
    <w:p w14:paraId="2BD0D43D" w14:textId="056AF005" w:rsidR="007B5DEF" w:rsidRDefault="007B5DEF"/>
    <w:p w14:paraId="7286AAB5" w14:textId="693D089A" w:rsidR="007B5DEF" w:rsidRDefault="007B5DEF">
      <w:r>
        <w:t>Longest Repeated Substring</w:t>
      </w:r>
    </w:p>
    <w:p w14:paraId="657FF39B" w14:textId="5BBF62B4" w:rsidR="007B5DEF" w:rsidRDefault="007B5DEF">
      <w:r w:rsidRPr="007B5DEF">
        <w:drawing>
          <wp:inline distT="0" distB="0" distL="0" distR="0" wp14:anchorId="42085889" wp14:editId="37769859">
            <wp:extent cx="5731510" cy="17881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88160"/>
                    </a:xfrm>
                    <a:prstGeom prst="rect">
                      <a:avLst/>
                    </a:prstGeom>
                  </pic:spPr>
                </pic:pic>
              </a:graphicData>
            </a:graphic>
          </wp:inline>
        </w:drawing>
      </w:r>
    </w:p>
    <w:p w14:paraId="583A7219" w14:textId="553819B3" w:rsidR="007B5DEF" w:rsidRDefault="007B5DEF"/>
    <w:p w14:paraId="643EC217" w14:textId="1776FBAE" w:rsidR="007B5DEF" w:rsidRDefault="007B5DEF">
      <w:r>
        <w:t>Longest Common Substring</w:t>
      </w:r>
    </w:p>
    <w:p w14:paraId="4AA21289" w14:textId="77777777" w:rsidR="007B5DEF" w:rsidRDefault="007B5DEF"/>
    <w:p w14:paraId="66F7B1F3" w14:textId="307A55A9" w:rsidR="007B5DEF" w:rsidRDefault="007B5DEF">
      <w:r w:rsidRPr="007B5DEF">
        <w:drawing>
          <wp:inline distT="0" distB="0" distL="0" distR="0" wp14:anchorId="60351427" wp14:editId="158187D6">
            <wp:extent cx="5731510" cy="16878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87830"/>
                    </a:xfrm>
                    <a:prstGeom prst="rect">
                      <a:avLst/>
                    </a:prstGeom>
                  </pic:spPr>
                </pic:pic>
              </a:graphicData>
            </a:graphic>
          </wp:inline>
        </w:drawing>
      </w:r>
    </w:p>
    <w:p w14:paraId="1709DA74" w14:textId="700E50AE" w:rsidR="007B5DEF" w:rsidRDefault="007B5DEF"/>
    <w:p w14:paraId="703A1A6B" w14:textId="00147AC7" w:rsidR="007B5DEF" w:rsidRDefault="007B5DEF"/>
    <w:p w14:paraId="33BE150C" w14:textId="6AA823BF" w:rsidR="00BF5FF7" w:rsidRDefault="00BF5FF7">
      <w:r>
        <w:t>Question 2</w:t>
      </w:r>
    </w:p>
    <w:p w14:paraId="4A09080B" w14:textId="5D6F42B2" w:rsidR="00BF5FF7" w:rsidRDefault="00BF5FF7">
      <w:r w:rsidRPr="00BF5FF7">
        <w:drawing>
          <wp:inline distT="0" distB="0" distL="0" distR="0" wp14:anchorId="1AC0253B" wp14:editId="443C5D53">
            <wp:extent cx="5731510" cy="27178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17800"/>
                    </a:xfrm>
                    <a:prstGeom prst="rect">
                      <a:avLst/>
                    </a:prstGeom>
                  </pic:spPr>
                </pic:pic>
              </a:graphicData>
            </a:graphic>
          </wp:inline>
        </w:drawing>
      </w:r>
    </w:p>
    <w:p w14:paraId="105E87D9" w14:textId="77777777" w:rsidR="00BF5FF7" w:rsidRDefault="00BF5FF7"/>
    <w:p w14:paraId="3C5A263E" w14:textId="70586E7E" w:rsidR="00BF5FF7" w:rsidRDefault="00BF5FF7">
      <w:r>
        <w:t>Time Complexity of KMP is 0(n)</w:t>
      </w:r>
    </w:p>
    <w:p w14:paraId="0B93DCD9" w14:textId="428C3B16" w:rsidR="00BF5FF7" w:rsidRDefault="00BF5FF7"/>
    <w:p w14:paraId="18C3950F" w14:textId="43B4B756" w:rsidR="00BF5FF7" w:rsidRDefault="00BF5FF7">
      <w:r>
        <w:t>Question 3</w:t>
      </w:r>
    </w:p>
    <w:p w14:paraId="06EA41D4" w14:textId="7C337F3A" w:rsidR="00BF5FF7" w:rsidRDefault="007B5DEF">
      <w:r w:rsidRPr="007B5DEF">
        <w:drawing>
          <wp:inline distT="0" distB="0" distL="0" distR="0" wp14:anchorId="1501E044" wp14:editId="61EA7FBE">
            <wp:extent cx="5731510" cy="21050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05025"/>
                    </a:xfrm>
                    <a:prstGeom prst="rect">
                      <a:avLst/>
                    </a:prstGeom>
                  </pic:spPr>
                </pic:pic>
              </a:graphicData>
            </a:graphic>
          </wp:inline>
        </w:drawing>
      </w:r>
    </w:p>
    <w:p w14:paraId="5EA4C0CA" w14:textId="77777777" w:rsidR="007B5DEF" w:rsidRDefault="007B5DEF"/>
    <w:p w14:paraId="07593FB1" w14:textId="05ED24F3" w:rsidR="00BF5FF7" w:rsidRDefault="00BF5FF7"/>
    <w:p w14:paraId="75AF21DE" w14:textId="20620009" w:rsidR="00BF5FF7" w:rsidRDefault="007B5DEF">
      <w:r>
        <w:rPr>
          <w:rFonts w:ascii="Segoe UI" w:hAnsi="Segoe UI" w:cs="Segoe UI"/>
          <w:color w:val="D1D5DB"/>
          <w:shd w:val="clear" w:color="auto" w:fill="444654"/>
        </w:rPr>
        <w:t>The time complexity of the Boyer-Moore algorithm depends on the input, so in this case, the algorithm will have a time complexity of O(n/m) on average, where n is the length of the text (28 in this case) and m is the length of the pattern (7 in this case). The exact time complexity would depend on various factors such as the implementation and the way the algorithm is designed to handle specific patterns.</w:t>
      </w:r>
    </w:p>
    <w:p w14:paraId="25CD69BD" w14:textId="545E5120" w:rsidR="00BF5FF7" w:rsidRDefault="00BF5FF7"/>
    <w:p w14:paraId="378819F9" w14:textId="7B593CF8" w:rsidR="00BF5FF7" w:rsidRDefault="00BF5FF7"/>
    <w:p w14:paraId="4DC801AB" w14:textId="12A3ECD5" w:rsidR="00BF5FF7" w:rsidRDefault="00BF5FF7"/>
    <w:p w14:paraId="08605B4B" w14:textId="77777777" w:rsidR="00BF5FF7" w:rsidRDefault="00BF5FF7"/>
    <w:p w14:paraId="1E3CA78D" w14:textId="77777777" w:rsidR="00BF5FF7" w:rsidRDefault="00BF5FF7"/>
    <w:sectPr w:rsidR="00BF5FF7">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5A0D9" w14:textId="77777777" w:rsidR="00E11F61" w:rsidRDefault="00E11F61" w:rsidP="007B5DEF">
      <w:pPr>
        <w:spacing w:after="0" w:line="240" w:lineRule="auto"/>
      </w:pPr>
      <w:r>
        <w:separator/>
      </w:r>
    </w:p>
  </w:endnote>
  <w:endnote w:type="continuationSeparator" w:id="0">
    <w:p w14:paraId="744CA6A2" w14:textId="77777777" w:rsidR="00E11F61" w:rsidRDefault="00E11F61" w:rsidP="007B5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5FA0A" w14:textId="77777777" w:rsidR="00E11F61" w:rsidRDefault="00E11F61" w:rsidP="007B5DEF">
      <w:pPr>
        <w:spacing w:after="0" w:line="240" w:lineRule="auto"/>
      </w:pPr>
      <w:r>
        <w:separator/>
      </w:r>
    </w:p>
  </w:footnote>
  <w:footnote w:type="continuationSeparator" w:id="0">
    <w:p w14:paraId="2F24ADB8" w14:textId="77777777" w:rsidR="00E11F61" w:rsidRDefault="00E11F61" w:rsidP="007B5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29142" w14:textId="77777777" w:rsidR="007B5DEF" w:rsidRDefault="007B5D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B1"/>
    <w:rsid w:val="004C14B1"/>
    <w:rsid w:val="007B5DEF"/>
    <w:rsid w:val="00874588"/>
    <w:rsid w:val="00BF5FF7"/>
    <w:rsid w:val="00E11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F8AC"/>
  <w15:chartTrackingRefBased/>
  <w15:docId w15:val="{650A7FA4-B765-44B5-9A80-25F50D52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DEF"/>
  </w:style>
  <w:style w:type="paragraph" w:styleId="Footer">
    <w:name w:val="footer"/>
    <w:basedOn w:val="Normal"/>
    <w:link w:val="FooterChar"/>
    <w:uiPriority w:val="99"/>
    <w:unhideWhenUsed/>
    <w:rsid w:val="007B5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Vigyat</dc:creator>
  <cp:keywords/>
  <dc:description/>
  <cp:lastModifiedBy>Aryan Vigyat</cp:lastModifiedBy>
  <cp:revision>1</cp:revision>
  <dcterms:created xsi:type="dcterms:W3CDTF">2023-02-03T12:54:00Z</dcterms:created>
  <dcterms:modified xsi:type="dcterms:W3CDTF">2023-02-03T13:22:00Z</dcterms:modified>
</cp:coreProperties>
</file>