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A02A2" w14:textId="77777777" w:rsidR="00F2728B" w:rsidRPr="00F2728B" w:rsidRDefault="00F2728B" w:rsidP="00F2728B">
      <w:pPr>
        <w:pStyle w:val="IntenseQuote"/>
      </w:pPr>
      <w:r w:rsidRPr="00F2728B">
        <w:rPr>
          <w:rFonts w:ascii="Segoe UI Emoji" w:hAnsi="Segoe UI Emoji" w:cs="Segoe UI Emoji"/>
        </w:rPr>
        <w:t>📄</w:t>
      </w:r>
      <w:r w:rsidRPr="00F2728B">
        <w:t xml:space="preserve"> </w:t>
      </w:r>
      <w:r w:rsidRPr="00F2728B">
        <w:rPr>
          <w:sz w:val="36"/>
          <w:szCs w:val="36"/>
        </w:rPr>
        <w:t>Fundamentals of AI and Machine Learning</w:t>
      </w:r>
    </w:p>
    <w:p w14:paraId="0223FA50" w14:textId="04D6AA7A" w:rsidR="00F2728B" w:rsidRPr="00F2728B" w:rsidRDefault="00F2728B" w:rsidP="00F2728B">
      <w:pPr>
        <w:pStyle w:val="Title"/>
        <w:rPr>
          <w:rStyle w:val="IntenseReference"/>
          <w:smallCaps w:val="0"/>
          <w:color w:val="auto"/>
          <w:spacing w:val="-10"/>
          <w:sz w:val="48"/>
          <w:szCs w:val="48"/>
        </w:rPr>
      </w:pPr>
      <w:r>
        <w:rPr>
          <w:b/>
          <w:bCs/>
          <w:sz w:val="48"/>
          <w:szCs w:val="48"/>
        </w:rPr>
        <w:t xml:space="preserve">                  </w:t>
      </w:r>
      <w:r w:rsidRPr="00F2728B">
        <w:t xml:space="preserve"> </w:t>
      </w:r>
      <w:r>
        <w:t xml:space="preserve">  </w:t>
      </w:r>
      <w:r w:rsidRPr="00F2728B">
        <w:rPr>
          <w:rStyle w:val="IntenseReference"/>
        </w:rPr>
        <w:t>Course Project Report</w:t>
      </w:r>
    </w:p>
    <w:p w14:paraId="32A47287" w14:textId="492204A9" w:rsidR="00F2728B" w:rsidRDefault="00F2728B" w:rsidP="00F2728B">
      <w:pPr>
        <w:rPr>
          <w:sz w:val="32"/>
          <w:szCs w:val="32"/>
        </w:rPr>
      </w:pPr>
    </w:p>
    <w:tbl>
      <w:tblPr>
        <w:tblStyle w:val="TableGrid"/>
        <w:tblW w:w="9528" w:type="dxa"/>
        <w:tblLook w:val="04A0" w:firstRow="1" w:lastRow="0" w:firstColumn="1" w:lastColumn="0" w:noHBand="0" w:noVBand="1"/>
      </w:tblPr>
      <w:tblGrid>
        <w:gridCol w:w="4764"/>
        <w:gridCol w:w="4764"/>
      </w:tblGrid>
      <w:tr w:rsidR="00F2728B" w14:paraId="7267A997" w14:textId="77777777" w:rsidTr="00F2728B">
        <w:trPr>
          <w:trHeight w:val="2002"/>
        </w:trPr>
        <w:tc>
          <w:tcPr>
            <w:tcW w:w="4764" w:type="dxa"/>
          </w:tcPr>
          <w:p w14:paraId="2AC576D6" w14:textId="77777777" w:rsidR="00F2728B" w:rsidRDefault="00F2728B" w:rsidP="00F2728B">
            <w:pPr>
              <w:rPr>
                <w:sz w:val="32"/>
                <w:szCs w:val="32"/>
              </w:rPr>
            </w:pPr>
          </w:p>
          <w:p w14:paraId="10B2F295" w14:textId="47CB1A5C" w:rsidR="00F2728B" w:rsidRPr="00F2728B" w:rsidRDefault="00F2728B" w:rsidP="00F2728B">
            <w:pPr>
              <w:rPr>
                <w:sz w:val="36"/>
                <w:szCs w:val="36"/>
              </w:rPr>
            </w:pPr>
            <w:proofErr w:type="gramStart"/>
            <w:r>
              <w:rPr>
                <w:sz w:val="36"/>
                <w:szCs w:val="36"/>
              </w:rPr>
              <w:t>Name:-</w:t>
            </w:r>
            <w:proofErr w:type="gramEnd"/>
            <w:r>
              <w:rPr>
                <w:sz w:val="36"/>
                <w:szCs w:val="36"/>
              </w:rPr>
              <w:t xml:space="preserve"> </w:t>
            </w:r>
          </w:p>
        </w:tc>
        <w:tc>
          <w:tcPr>
            <w:tcW w:w="4764" w:type="dxa"/>
          </w:tcPr>
          <w:p w14:paraId="1E0A03BD" w14:textId="77777777" w:rsidR="00F2728B" w:rsidRDefault="00F2728B" w:rsidP="00F2728B">
            <w:pPr>
              <w:rPr>
                <w:sz w:val="32"/>
                <w:szCs w:val="32"/>
              </w:rPr>
            </w:pPr>
          </w:p>
          <w:p w14:paraId="3C10FA86" w14:textId="24D92C33" w:rsidR="00F2728B" w:rsidRDefault="00F2728B" w:rsidP="00F2728B">
            <w:pPr>
              <w:rPr>
                <w:sz w:val="32"/>
                <w:szCs w:val="32"/>
              </w:rPr>
            </w:pPr>
            <w:r>
              <w:rPr>
                <w:sz w:val="32"/>
                <w:szCs w:val="32"/>
              </w:rPr>
              <w:t xml:space="preserve">Aryan Singh Patel </w:t>
            </w:r>
          </w:p>
        </w:tc>
      </w:tr>
      <w:tr w:rsidR="00F2728B" w14:paraId="19030827" w14:textId="77777777" w:rsidTr="00F2728B">
        <w:trPr>
          <w:trHeight w:val="2065"/>
        </w:trPr>
        <w:tc>
          <w:tcPr>
            <w:tcW w:w="4764" w:type="dxa"/>
          </w:tcPr>
          <w:p w14:paraId="11CDA185" w14:textId="77777777" w:rsidR="00F2728B" w:rsidRDefault="00F2728B" w:rsidP="00F2728B">
            <w:pPr>
              <w:rPr>
                <w:sz w:val="32"/>
                <w:szCs w:val="32"/>
              </w:rPr>
            </w:pPr>
          </w:p>
          <w:p w14:paraId="0DE1E791" w14:textId="768D4A0D" w:rsidR="00F2728B" w:rsidRDefault="00F2728B" w:rsidP="00F2728B">
            <w:pPr>
              <w:rPr>
                <w:sz w:val="32"/>
                <w:szCs w:val="32"/>
              </w:rPr>
            </w:pPr>
            <w:r>
              <w:rPr>
                <w:sz w:val="32"/>
                <w:szCs w:val="32"/>
              </w:rPr>
              <w:t xml:space="preserve">Registration </w:t>
            </w:r>
            <w:proofErr w:type="gramStart"/>
            <w:r>
              <w:rPr>
                <w:sz w:val="32"/>
                <w:szCs w:val="32"/>
              </w:rPr>
              <w:t>number :</w:t>
            </w:r>
            <w:proofErr w:type="gramEnd"/>
            <w:r>
              <w:rPr>
                <w:sz w:val="32"/>
                <w:szCs w:val="32"/>
              </w:rPr>
              <w:t>-</w:t>
            </w:r>
          </w:p>
        </w:tc>
        <w:tc>
          <w:tcPr>
            <w:tcW w:w="4764" w:type="dxa"/>
          </w:tcPr>
          <w:p w14:paraId="3EA601AD" w14:textId="77777777" w:rsidR="00F2728B" w:rsidRDefault="00F2728B" w:rsidP="00F2728B">
            <w:pPr>
              <w:rPr>
                <w:sz w:val="32"/>
                <w:szCs w:val="32"/>
              </w:rPr>
            </w:pPr>
          </w:p>
          <w:p w14:paraId="2E7D53C2" w14:textId="002092E6" w:rsidR="00F2728B" w:rsidRDefault="00F2728B" w:rsidP="00F2728B">
            <w:pPr>
              <w:rPr>
                <w:sz w:val="32"/>
                <w:szCs w:val="32"/>
              </w:rPr>
            </w:pPr>
            <w:r>
              <w:rPr>
                <w:sz w:val="32"/>
                <w:szCs w:val="32"/>
              </w:rPr>
              <w:t>25BCE11138</w:t>
            </w:r>
          </w:p>
        </w:tc>
      </w:tr>
      <w:tr w:rsidR="00F2728B" w14:paraId="06AC35F9" w14:textId="77777777" w:rsidTr="00F2728B">
        <w:trPr>
          <w:trHeight w:val="2002"/>
        </w:trPr>
        <w:tc>
          <w:tcPr>
            <w:tcW w:w="4764" w:type="dxa"/>
          </w:tcPr>
          <w:p w14:paraId="0CAD7F94" w14:textId="77777777" w:rsidR="00F2728B" w:rsidRDefault="00F2728B" w:rsidP="00F2728B">
            <w:pPr>
              <w:rPr>
                <w:sz w:val="32"/>
                <w:szCs w:val="32"/>
              </w:rPr>
            </w:pPr>
          </w:p>
          <w:p w14:paraId="245C8F5F" w14:textId="7EF363A0" w:rsidR="00F2728B" w:rsidRDefault="00F2728B" w:rsidP="00F2728B">
            <w:pPr>
              <w:rPr>
                <w:sz w:val="32"/>
                <w:szCs w:val="32"/>
              </w:rPr>
            </w:pPr>
            <w:proofErr w:type="gramStart"/>
            <w:r>
              <w:rPr>
                <w:sz w:val="32"/>
                <w:szCs w:val="32"/>
              </w:rPr>
              <w:t>Branch :</w:t>
            </w:r>
            <w:proofErr w:type="gramEnd"/>
            <w:r>
              <w:rPr>
                <w:sz w:val="32"/>
                <w:szCs w:val="32"/>
              </w:rPr>
              <w:t>-</w:t>
            </w:r>
          </w:p>
        </w:tc>
        <w:tc>
          <w:tcPr>
            <w:tcW w:w="4764" w:type="dxa"/>
          </w:tcPr>
          <w:p w14:paraId="2BF13693" w14:textId="77777777" w:rsidR="00F2728B" w:rsidRDefault="00F2728B" w:rsidP="00F2728B">
            <w:pPr>
              <w:rPr>
                <w:sz w:val="32"/>
                <w:szCs w:val="32"/>
              </w:rPr>
            </w:pPr>
          </w:p>
          <w:p w14:paraId="0DF4E2C4" w14:textId="4141E800" w:rsidR="00F2728B" w:rsidRDefault="00F2728B" w:rsidP="00F2728B">
            <w:pPr>
              <w:rPr>
                <w:sz w:val="32"/>
                <w:szCs w:val="32"/>
              </w:rPr>
            </w:pPr>
            <w:r>
              <w:rPr>
                <w:sz w:val="32"/>
                <w:szCs w:val="32"/>
              </w:rPr>
              <w:t xml:space="preserve">CSE Core </w:t>
            </w:r>
          </w:p>
        </w:tc>
      </w:tr>
      <w:tr w:rsidR="00F2728B" w14:paraId="0ED2E425" w14:textId="77777777" w:rsidTr="00F2728B">
        <w:trPr>
          <w:trHeight w:val="2065"/>
        </w:trPr>
        <w:tc>
          <w:tcPr>
            <w:tcW w:w="4764" w:type="dxa"/>
          </w:tcPr>
          <w:p w14:paraId="5293D81B" w14:textId="77777777" w:rsidR="00F2728B" w:rsidRDefault="00F2728B" w:rsidP="00F2728B">
            <w:pPr>
              <w:rPr>
                <w:sz w:val="32"/>
                <w:szCs w:val="32"/>
              </w:rPr>
            </w:pPr>
          </w:p>
          <w:p w14:paraId="179F50D9" w14:textId="252B6689" w:rsidR="00F2728B" w:rsidRDefault="00F2728B" w:rsidP="00F2728B">
            <w:pPr>
              <w:rPr>
                <w:sz w:val="32"/>
                <w:szCs w:val="32"/>
              </w:rPr>
            </w:pPr>
            <w:proofErr w:type="gramStart"/>
            <w:r>
              <w:rPr>
                <w:sz w:val="32"/>
                <w:szCs w:val="32"/>
              </w:rPr>
              <w:t>Subject:-</w:t>
            </w:r>
            <w:proofErr w:type="gramEnd"/>
            <w:r>
              <w:rPr>
                <w:sz w:val="32"/>
                <w:szCs w:val="32"/>
              </w:rPr>
              <w:t xml:space="preserve"> </w:t>
            </w:r>
          </w:p>
        </w:tc>
        <w:tc>
          <w:tcPr>
            <w:tcW w:w="4764" w:type="dxa"/>
          </w:tcPr>
          <w:p w14:paraId="1E7E2650" w14:textId="77777777" w:rsidR="00F2728B" w:rsidRDefault="00F2728B" w:rsidP="00F2728B">
            <w:pPr>
              <w:rPr>
                <w:sz w:val="32"/>
                <w:szCs w:val="32"/>
              </w:rPr>
            </w:pPr>
          </w:p>
          <w:p w14:paraId="55ED61EF" w14:textId="711563D0" w:rsidR="00F2728B" w:rsidRDefault="00F2728B" w:rsidP="00F2728B">
            <w:pPr>
              <w:rPr>
                <w:sz w:val="32"/>
                <w:szCs w:val="32"/>
              </w:rPr>
            </w:pPr>
            <w:r>
              <w:rPr>
                <w:sz w:val="32"/>
                <w:szCs w:val="32"/>
              </w:rPr>
              <w:t>Fundamentals of AI and ML</w:t>
            </w:r>
          </w:p>
        </w:tc>
      </w:tr>
    </w:tbl>
    <w:p w14:paraId="75F7ED60" w14:textId="77777777" w:rsidR="00F2728B" w:rsidRDefault="00F2728B">
      <w:r>
        <w:br w:type="page"/>
      </w:r>
    </w:p>
    <w:p w14:paraId="01157C6E" w14:textId="2FF951B8" w:rsidR="00F2728B" w:rsidRPr="00EC4861" w:rsidRDefault="00EC4861" w:rsidP="00EC4861">
      <w:pPr>
        <w:pStyle w:val="IntenseQuote"/>
        <w:rPr>
          <w:sz w:val="28"/>
        </w:rPr>
      </w:pPr>
      <w:r w:rsidRPr="00EC4861">
        <w:rPr>
          <w:sz w:val="28"/>
        </w:rPr>
        <w:lastRenderedPageBreak/>
        <w:t>Student Performance Predictor using Machine Learning</w:t>
      </w:r>
    </w:p>
    <w:p w14:paraId="49B544AD" w14:textId="77777777" w:rsidR="00F2728B" w:rsidRDefault="00F2728B" w:rsidP="00F2728B"/>
    <w:p w14:paraId="680F21EC" w14:textId="77777777" w:rsidR="00EC4861" w:rsidRPr="00EC4861" w:rsidRDefault="00EC4861" w:rsidP="00EC4861">
      <w:pPr>
        <w:rPr>
          <w:b/>
          <w:bCs/>
        </w:rPr>
      </w:pPr>
      <w:r w:rsidRPr="00EC4861">
        <w:rPr>
          <w:b/>
          <w:bCs/>
        </w:rPr>
        <w:t>1. Introduction</w:t>
      </w:r>
    </w:p>
    <w:p w14:paraId="27953793" w14:textId="77777777" w:rsidR="00EC4861" w:rsidRPr="00EC4861" w:rsidRDefault="00EC4861" w:rsidP="00EC4861">
      <w:r w:rsidRPr="00EC4861">
        <w:t>In the modern education system, students often face challenges in understanding and improving their academic performance. Many times, students only realize their performance level after final results are declared, which limits their ability to take corrective actions in time.</w:t>
      </w:r>
    </w:p>
    <w:p w14:paraId="2281B7E7" w14:textId="77777777" w:rsidR="00EC4861" w:rsidRPr="00EC4861" w:rsidRDefault="00EC4861" w:rsidP="00EC4861">
      <w:r w:rsidRPr="00EC4861">
        <w:t xml:space="preserve">With the advancement of Artificial Intelligence and Machine Learning, it is possible to </w:t>
      </w:r>
      <w:proofErr w:type="spellStart"/>
      <w:r w:rsidRPr="00EC4861">
        <w:t>analyze</w:t>
      </w:r>
      <w:proofErr w:type="spellEnd"/>
      <w:r w:rsidRPr="00EC4861">
        <w:t xml:space="preserve"> patterns in student data and predict outcomes in advance. This project focuses on building a machine learning model that can predict student performance based on key factors such as study hours, attendance, and previous academic records.</w:t>
      </w:r>
    </w:p>
    <w:p w14:paraId="6578E6EB" w14:textId="77777777" w:rsidR="00EC4861" w:rsidRPr="00EC4861" w:rsidRDefault="00EC4861" w:rsidP="00EC4861">
      <w:r w:rsidRPr="00EC4861">
        <w:t>The aim is to provide a simple yet effective tool that can assist students and educators in making informed decisions.</w:t>
      </w:r>
    </w:p>
    <w:p w14:paraId="6A3FA294" w14:textId="77777777" w:rsidR="00EC4861" w:rsidRPr="00EC4861" w:rsidRDefault="00EC4861" w:rsidP="00EC4861">
      <w:r w:rsidRPr="00EC4861">
        <w:pict w14:anchorId="128EA449">
          <v:rect id="_x0000_i1115" style="width:0;height:1.5pt" o:hralign="center" o:hrstd="t" o:hr="t" fillcolor="#a0a0a0" stroked="f"/>
        </w:pict>
      </w:r>
    </w:p>
    <w:p w14:paraId="264D0679" w14:textId="77777777" w:rsidR="00EC4861" w:rsidRPr="00EC4861" w:rsidRDefault="00EC4861" w:rsidP="00EC4861">
      <w:pPr>
        <w:rPr>
          <w:b/>
          <w:bCs/>
        </w:rPr>
      </w:pPr>
      <w:r w:rsidRPr="00EC4861">
        <w:rPr>
          <w:b/>
          <w:bCs/>
        </w:rPr>
        <w:t>2. Problem Statement</w:t>
      </w:r>
    </w:p>
    <w:p w14:paraId="73FE0959" w14:textId="77777777" w:rsidR="00EC4861" w:rsidRPr="00EC4861" w:rsidRDefault="00EC4861" w:rsidP="00EC4861">
      <w:r w:rsidRPr="00EC4861">
        <w:t xml:space="preserve">The objective of this project is to develop a machine learning model that predicts whether a student will pass or fail based on various academic and </w:t>
      </w:r>
      <w:proofErr w:type="spellStart"/>
      <w:r w:rsidRPr="00EC4861">
        <w:t>behavioral</w:t>
      </w:r>
      <w:proofErr w:type="spellEnd"/>
      <w:r w:rsidRPr="00EC4861">
        <w:t xml:space="preserve"> attributes.</w:t>
      </w:r>
    </w:p>
    <w:p w14:paraId="73B9A0C7" w14:textId="77777777" w:rsidR="00EC4861" w:rsidRPr="00EC4861" w:rsidRDefault="00EC4861" w:rsidP="00EC4861">
      <w:r w:rsidRPr="00EC4861">
        <w:pict w14:anchorId="05413394">
          <v:rect id="_x0000_i1116" style="width:0;height:1.5pt" o:hralign="center" o:hrstd="t" o:hr="t" fillcolor="#a0a0a0" stroked="f"/>
        </w:pict>
      </w:r>
    </w:p>
    <w:p w14:paraId="3359DF77" w14:textId="77777777" w:rsidR="00EC4861" w:rsidRPr="00EC4861" w:rsidRDefault="00EC4861" w:rsidP="00EC4861">
      <w:pPr>
        <w:rPr>
          <w:b/>
          <w:bCs/>
        </w:rPr>
      </w:pPr>
      <w:r w:rsidRPr="00EC4861">
        <w:rPr>
          <w:b/>
          <w:bCs/>
        </w:rPr>
        <w:t>3. Motivation</w:t>
      </w:r>
    </w:p>
    <w:p w14:paraId="19DEA4BC" w14:textId="77777777" w:rsidR="00EC4861" w:rsidRPr="00EC4861" w:rsidRDefault="00EC4861" w:rsidP="00EC4861">
      <w:r w:rsidRPr="00EC4861">
        <w:t>Academic performance prediction is a real-world problem that affects students, teachers, and institutions. Many students struggle due to lack of proper guidance and awareness of their performance trends.</w:t>
      </w:r>
    </w:p>
    <w:p w14:paraId="0D62853C" w14:textId="77777777" w:rsidR="00EC4861" w:rsidRPr="00EC4861" w:rsidRDefault="00EC4861" w:rsidP="00EC4861">
      <w:r w:rsidRPr="00EC4861">
        <w:t>This project is motivated by the need to:</w:t>
      </w:r>
    </w:p>
    <w:p w14:paraId="179E0679" w14:textId="77777777" w:rsidR="00EC4861" w:rsidRPr="00EC4861" w:rsidRDefault="00EC4861" w:rsidP="00EC4861">
      <w:pPr>
        <w:numPr>
          <w:ilvl w:val="0"/>
          <w:numId w:val="2"/>
        </w:numPr>
      </w:pPr>
      <w:r w:rsidRPr="00EC4861">
        <w:t xml:space="preserve">Identify students who are at risk of failing </w:t>
      </w:r>
    </w:p>
    <w:p w14:paraId="246B01DC" w14:textId="77777777" w:rsidR="00EC4861" w:rsidRPr="00EC4861" w:rsidRDefault="00EC4861" w:rsidP="00EC4861">
      <w:pPr>
        <w:numPr>
          <w:ilvl w:val="0"/>
          <w:numId w:val="2"/>
        </w:numPr>
      </w:pPr>
      <w:r w:rsidRPr="00EC4861">
        <w:t xml:space="preserve">Provide early insights into academic performance </w:t>
      </w:r>
    </w:p>
    <w:p w14:paraId="38332DB6" w14:textId="77777777" w:rsidR="00EC4861" w:rsidRPr="00EC4861" w:rsidRDefault="00EC4861" w:rsidP="00EC4861">
      <w:pPr>
        <w:numPr>
          <w:ilvl w:val="0"/>
          <w:numId w:val="2"/>
        </w:numPr>
      </w:pPr>
      <w:r w:rsidRPr="00EC4861">
        <w:t xml:space="preserve">Help students improve through timely intervention </w:t>
      </w:r>
    </w:p>
    <w:p w14:paraId="1E6D8253" w14:textId="77777777" w:rsidR="00EC4861" w:rsidRPr="00EC4861" w:rsidRDefault="00EC4861" w:rsidP="00EC4861">
      <w:r w:rsidRPr="00EC4861">
        <w:pict w14:anchorId="31646AF1">
          <v:rect id="_x0000_i1117" style="width:0;height:1.5pt" o:hralign="center" o:hrstd="t" o:hr="t" fillcolor="#a0a0a0" stroked="f"/>
        </w:pict>
      </w:r>
    </w:p>
    <w:p w14:paraId="6A2D7082" w14:textId="77777777" w:rsidR="00EC4861" w:rsidRPr="00EC4861" w:rsidRDefault="00EC4861" w:rsidP="00EC4861">
      <w:pPr>
        <w:rPr>
          <w:b/>
          <w:bCs/>
        </w:rPr>
      </w:pPr>
      <w:r w:rsidRPr="00EC4861">
        <w:rPr>
          <w:b/>
          <w:bCs/>
        </w:rPr>
        <w:t>4. Objectives</w:t>
      </w:r>
    </w:p>
    <w:p w14:paraId="6C421A91" w14:textId="77777777" w:rsidR="00EC4861" w:rsidRPr="00EC4861" w:rsidRDefault="00EC4861" w:rsidP="00EC4861">
      <w:pPr>
        <w:numPr>
          <w:ilvl w:val="0"/>
          <w:numId w:val="3"/>
        </w:numPr>
      </w:pPr>
      <w:r w:rsidRPr="00EC4861">
        <w:t xml:space="preserve">To collect and preprocess student-related data </w:t>
      </w:r>
    </w:p>
    <w:p w14:paraId="3F0229BB" w14:textId="77777777" w:rsidR="00EC4861" w:rsidRPr="00EC4861" w:rsidRDefault="00EC4861" w:rsidP="00EC4861">
      <w:pPr>
        <w:numPr>
          <w:ilvl w:val="0"/>
          <w:numId w:val="3"/>
        </w:numPr>
      </w:pPr>
      <w:r w:rsidRPr="00EC4861">
        <w:t xml:space="preserve">To apply machine learning techniques for prediction </w:t>
      </w:r>
    </w:p>
    <w:p w14:paraId="5107CAEB" w14:textId="77777777" w:rsidR="00EC4861" w:rsidRPr="00EC4861" w:rsidRDefault="00EC4861" w:rsidP="00EC4861">
      <w:pPr>
        <w:numPr>
          <w:ilvl w:val="0"/>
          <w:numId w:val="3"/>
        </w:numPr>
      </w:pPr>
      <w:r w:rsidRPr="00EC4861">
        <w:t xml:space="preserve">To evaluate the performance of the model </w:t>
      </w:r>
    </w:p>
    <w:p w14:paraId="330066FF" w14:textId="77777777" w:rsidR="00EC4861" w:rsidRPr="00EC4861" w:rsidRDefault="00EC4861" w:rsidP="00EC4861">
      <w:pPr>
        <w:numPr>
          <w:ilvl w:val="0"/>
          <w:numId w:val="3"/>
        </w:numPr>
      </w:pPr>
      <w:r w:rsidRPr="00EC4861">
        <w:t xml:space="preserve">To </w:t>
      </w:r>
      <w:proofErr w:type="spellStart"/>
      <w:r w:rsidRPr="00EC4861">
        <w:t>analyze</w:t>
      </w:r>
      <w:proofErr w:type="spellEnd"/>
      <w:r w:rsidRPr="00EC4861">
        <w:t xml:space="preserve"> factors affecting student performance </w:t>
      </w:r>
    </w:p>
    <w:p w14:paraId="317C255F" w14:textId="77777777" w:rsidR="00EC4861" w:rsidRPr="00EC4861" w:rsidRDefault="00EC4861" w:rsidP="00EC4861">
      <w:r w:rsidRPr="00EC4861">
        <w:pict w14:anchorId="74675F89">
          <v:rect id="_x0000_i1118" style="width:0;height:1.5pt" o:hralign="center" o:hrstd="t" o:hr="t" fillcolor="#a0a0a0" stroked="f"/>
        </w:pict>
      </w:r>
    </w:p>
    <w:p w14:paraId="02B27419" w14:textId="77777777" w:rsidR="00EC4861" w:rsidRPr="00EC4861" w:rsidRDefault="00EC4861" w:rsidP="00EC4861">
      <w:pPr>
        <w:rPr>
          <w:b/>
          <w:bCs/>
        </w:rPr>
      </w:pPr>
      <w:r w:rsidRPr="00EC4861">
        <w:rPr>
          <w:b/>
          <w:bCs/>
        </w:rPr>
        <w:t>5. Methodology</w:t>
      </w:r>
    </w:p>
    <w:p w14:paraId="131C9A9B" w14:textId="77777777" w:rsidR="00EC4861" w:rsidRPr="00EC4861" w:rsidRDefault="00EC4861" w:rsidP="00EC4861">
      <w:pPr>
        <w:rPr>
          <w:b/>
          <w:bCs/>
        </w:rPr>
      </w:pPr>
      <w:r w:rsidRPr="00EC4861">
        <w:rPr>
          <w:b/>
          <w:bCs/>
        </w:rPr>
        <w:lastRenderedPageBreak/>
        <w:t>5.1 Data Collection</w:t>
      </w:r>
    </w:p>
    <w:p w14:paraId="4B63F6A4" w14:textId="77777777" w:rsidR="00EC4861" w:rsidRPr="00EC4861" w:rsidRDefault="00EC4861" w:rsidP="00EC4861">
      <w:r w:rsidRPr="00EC4861">
        <w:t>A dataset containing student performance-related attributes was used. The dataset includes features such as:</w:t>
      </w:r>
    </w:p>
    <w:p w14:paraId="54F9C340" w14:textId="77777777" w:rsidR="00EC4861" w:rsidRPr="00EC4861" w:rsidRDefault="00EC4861" w:rsidP="00EC4861">
      <w:pPr>
        <w:numPr>
          <w:ilvl w:val="0"/>
          <w:numId w:val="4"/>
        </w:numPr>
      </w:pPr>
      <w:r w:rsidRPr="00EC4861">
        <w:t xml:space="preserve">Study Hours </w:t>
      </w:r>
    </w:p>
    <w:p w14:paraId="0CC447A5" w14:textId="77777777" w:rsidR="00EC4861" w:rsidRPr="00EC4861" w:rsidRDefault="00EC4861" w:rsidP="00EC4861">
      <w:pPr>
        <w:numPr>
          <w:ilvl w:val="0"/>
          <w:numId w:val="4"/>
        </w:numPr>
      </w:pPr>
      <w:r w:rsidRPr="00EC4861">
        <w:t xml:space="preserve">Attendance Percentage </w:t>
      </w:r>
    </w:p>
    <w:p w14:paraId="60FD2CCD" w14:textId="77777777" w:rsidR="00EC4861" w:rsidRPr="00EC4861" w:rsidRDefault="00EC4861" w:rsidP="00EC4861">
      <w:pPr>
        <w:numPr>
          <w:ilvl w:val="0"/>
          <w:numId w:val="4"/>
        </w:numPr>
      </w:pPr>
      <w:r w:rsidRPr="00EC4861">
        <w:t xml:space="preserve">Previous Exam Scores </w:t>
      </w:r>
    </w:p>
    <w:p w14:paraId="6BACA696" w14:textId="77777777" w:rsidR="00EC4861" w:rsidRPr="00EC4861" w:rsidRDefault="00EC4861" w:rsidP="00EC4861">
      <w:pPr>
        <w:numPr>
          <w:ilvl w:val="0"/>
          <w:numId w:val="4"/>
        </w:numPr>
      </w:pPr>
      <w:r w:rsidRPr="00EC4861">
        <w:t xml:space="preserve">Sleep Hours </w:t>
      </w:r>
    </w:p>
    <w:p w14:paraId="597FBAD5" w14:textId="77777777" w:rsidR="00EC4861" w:rsidRPr="00EC4861" w:rsidRDefault="00EC4861" w:rsidP="00EC4861">
      <w:pPr>
        <w:numPr>
          <w:ilvl w:val="0"/>
          <w:numId w:val="4"/>
        </w:numPr>
      </w:pPr>
      <w:r w:rsidRPr="00EC4861">
        <w:t xml:space="preserve">Final Result (Pass/Fail) </w:t>
      </w:r>
    </w:p>
    <w:p w14:paraId="142F5E6A" w14:textId="77777777" w:rsidR="00EC4861" w:rsidRPr="00EC4861" w:rsidRDefault="00EC4861" w:rsidP="00EC4861">
      <w:r w:rsidRPr="00EC4861">
        <w:pict w14:anchorId="3CC90F9E">
          <v:rect id="_x0000_i1119" style="width:0;height:1.5pt" o:hralign="center" o:hrstd="t" o:hr="t" fillcolor="#a0a0a0" stroked="f"/>
        </w:pict>
      </w:r>
    </w:p>
    <w:p w14:paraId="7845C499" w14:textId="77777777" w:rsidR="00EC4861" w:rsidRPr="00EC4861" w:rsidRDefault="00EC4861" w:rsidP="00EC4861">
      <w:pPr>
        <w:rPr>
          <w:b/>
          <w:bCs/>
        </w:rPr>
      </w:pPr>
      <w:r w:rsidRPr="00EC4861">
        <w:rPr>
          <w:b/>
          <w:bCs/>
        </w:rPr>
        <w:t>5.2 Data Preprocessing</w:t>
      </w:r>
    </w:p>
    <w:p w14:paraId="27941559" w14:textId="77777777" w:rsidR="00EC4861" w:rsidRPr="00EC4861" w:rsidRDefault="00EC4861" w:rsidP="00EC4861">
      <w:r w:rsidRPr="00EC4861">
        <w:t>Before training the model, the dataset was cleaned and prepared:</w:t>
      </w:r>
    </w:p>
    <w:p w14:paraId="7703C33B" w14:textId="77777777" w:rsidR="00EC4861" w:rsidRPr="00EC4861" w:rsidRDefault="00EC4861" w:rsidP="00EC4861">
      <w:pPr>
        <w:numPr>
          <w:ilvl w:val="0"/>
          <w:numId w:val="5"/>
        </w:numPr>
      </w:pPr>
      <w:r w:rsidRPr="00EC4861">
        <w:t xml:space="preserve">Removed missing or null values </w:t>
      </w:r>
    </w:p>
    <w:p w14:paraId="6665AEB5" w14:textId="77777777" w:rsidR="00EC4861" w:rsidRPr="00EC4861" w:rsidRDefault="00EC4861" w:rsidP="00EC4861">
      <w:pPr>
        <w:numPr>
          <w:ilvl w:val="0"/>
          <w:numId w:val="5"/>
        </w:numPr>
      </w:pPr>
      <w:r w:rsidRPr="00EC4861">
        <w:t xml:space="preserve">Converted categorical values into numerical format </w:t>
      </w:r>
    </w:p>
    <w:p w14:paraId="65EC54C1" w14:textId="77777777" w:rsidR="00EC4861" w:rsidRPr="00EC4861" w:rsidRDefault="00EC4861" w:rsidP="00EC4861">
      <w:pPr>
        <w:numPr>
          <w:ilvl w:val="0"/>
          <w:numId w:val="5"/>
        </w:numPr>
      </w:pPr>
      <w:r w:rsidRPr="00EC4861">
        <w:t xml:space="preserve">Selected relevant features for prediction </w:t>
      </w:r>
    </w:p>
    <w:p w14:paraId="367C6BBF" w14:textId="77777777" w:rsidR="00EC4861" w:rsidRPr="00EC4861" w:rsidRDefault="00EC4861" w:rsidP="00EC4861">
      <w:r w:rsidRPr="00EC4861">
        <w:pict w14:anchorId="0868FC30">
          <v:rect id="_x0000_i1120" style="width:0;height:1.5pt" o:hralign="center" o:hrstd="t" o:hr="t" fillcolor="#a0a0a0" stroked="f"/>
        </w:pict>
      </w:r>
    </w:p>
    <w:p w14:paraId="5E3E4CFC" w14:textId="77777777" w:rsidR="00EC4861" w:rsidRPr="00EC4861" w:rsidRDefault="00EC4861" w:rsidP="00EC4861">
      <w:pPr>
        <w:rPr>
          <w:b/>
          <w:bCs/>
        </w:rPr>
      </w:pPr>
      <w:r w:rsidRPr="00EC4861">
        <w:rPr>
          <w:b/>
          <w:bCs/>
        </w:rPr>
        <w:t>5.3 Feature Selection</w:t>
      </w:r>
    </w:p>
    <w:p w14:paraId="171C4E25" w14:textId="77777777" w:rsidR="00EC4861" w:rsidRPr="00EC4861" w:rsidRDefault="00EC4861" w:rsidP="00EC4861">
      <w:r w:rsidRPr="00EC4861">
        <w:t>The most important features selected for the model include:</w:t>
      </w:r>
    </w:p>
    <w:p w14:paraId="33EE98D1" w14:textId="77777777" w:rsidR="00EC4861" w:rsidRPr="00EC4861" w:rsidRDefault="00EC4861" w:rsidP="00EC4861">
      <w:pPr>
        <w:numPr>
          <w:ilvl w:val="0"/>
          <w:numId w:val="6"/>
        </w:numPr>
      </w:pPr>
      <w:r w:rsidRPr="00EC4861">
        <w:t xml:space="preserve">Study Hours </w:t>
      </w:r>
    </w:p>
    <w:p w14:paraId="63694651" w14:textId="77777777" w:rsidR="00EC4861" w:rsidRPr="00EC4861" w:rsidRDefault="00EC4861" w:rsidP="00EC4861">
      <w:pPr>
        <w:numPr>
          <w:ilvl w:val="0"/>
          <w:numId w:val="6"/>
        </w:numPr>
      </w:pPr>
      <w:r w:rsidRPr="00EC4861">
        <w:t xml:space="preserve">Attendance </w:t>
      </w:r>
    </w:p>
    <w:p w14:paraId="58BB7AB3" w14:textId="77777777" w:rsidR="00EC4861" w:rsidRPr="00EC4861" w:rsidRDefault="00EC4861" w:rsidP="00EC4861">
      <w:pPr>
        <w:numPr>
          <w:ilvl w:val="0"/>
          <w:numId w:val="6"/>
        </w:numPr>
      </w:pPr>
      <w:r w:rsidRPr="00EC4861">
        <w:t xml:space="preserve">Previous Scores </w:t>
      </w:r>
    </w:p>
    <w:p w14:paraId="2B5F06BC" w14:textId="77777777" w:rsidR="00EC4861" w:rsidRPr="00EC4861" w:rsidRDefault="00EC4861" w:rsidP="00EC4861">
      <w:r w:rsidRPr="00EC4861">
        <w:t>These features have a strong influence on student performance.</w:t>
      </w:r>
    </w:p>
    <w:p w14:paraId="77922EBD" w14:textId="77777777" w:rsidR="00EC4861" w:rsidRPr="00EC4861" w:rsidRDefault="00EC4861" w:rsidP="00EC4861">
      <w:r w:rsidRPr="00EC4861">
        <w:pict w14:anchorId="3E9F8478">
          <v:rect id="_x0000_i1121" style="width:0;height:1.5pt" o:hralign="center" o:hrstd="t" o:hr="t" fillcolor="#a0a0a0" stroked="f"/>
        </w:pict>
      </w:r>
    </w:p>
    <w:p w14:paraId="3E17FDB3" w14:textId="77777777" w:rsidR="00EC4861" w:rsidRPr="00EC4861" w:rsidRDefault="00EC4861" w:rsidP="00EC4861">
      <w:pPr>
        <w:rPr>
          <w:b/>
          <w:bCs/>
        </w:rPr>
      </w:pPr>
      <w:r w:rsidRPr="00EC4861">
        <w:rPr>
          <w:b/>
          <w:bCs/>
        </w:rPr>
        <w:t>5.4 Model Selection</w:t>
      </w:r>
    </w:p>
    <w:p w14:paraId="396C8B61" w14:textId="77777777" w:rsidR="00EC4861" w:rsidRPr="00EC4861" w:rsidRDefault="00EC4861" w:rsidP="00EC4861">
      <w:r w:rsidRPr="00EC4861">
        <w:t>Logistic Regression was chosen as the machine learning algorithm because:</w:t>
      </w:r>
    </w:p>
    <w:p w14:paraId="142BC96E" w14:textId="77777777" w:rsidR="00EC4861" w:rsidRPr="00EC4861" w:rsidRDefault="00EC4861" w:rsidP="00EC4861">
      <w:pPr>
        <w:numPr>
          <w:ilvl w:val="0"/>
          <w:numId w:val="7"/>
        </w:numPr>
      </w:pPr>
      <w:r w:rsidRPr="00EC4861">
        <w:t xml:space="preserve">It is simple and easy to implement </w:t>
      </w:r>
    </w:p>
    <w:p w14:paraId="6EDB357C" w14:textId="77777777" w:rsidR="00EC4861" w:rsidRPr="00EC4861" w:rsidRDefault="00EC4861" w:rsidP="00EC4861">
      <w:pPr>
        <w:numPr>
          <w:ilvl w:val="0"/>
          <w:numId w:val="7"/>
        </w:numPr>
      </w:pPr>
      <w:r w:rsidRPr="00EC4861">
        <w:t xml:space="preserve">Suitable for binary classification problems </w:t>
      </w:r>
    </w:p>
    <w:p w14:paraId="6A9FBC8C" w14:textId="77777777" w:rsidR="00EC4861" w:rsidRPr="00EC4861" w:rsidRDefault="00EC4861" w:rsidP="00EC4861">
      <w:pPr>
        <w:numPr>
          <w:ilvl w:val="0"/>
          <w:numId w:val="7"/>
        </w:numPr>
      </w:pPr>
      <w:r w:rsidRPr="00EC4861">
        <w:t xml:space="preserve">Provides good accuracy for small datasets </w:t>
      </w:r>
    </w:p>
    <w:p w14:paraId="0D113349" w14:textId="77777777" w:rsidR="00EC4861" w:rsidRPr="00EC4861" w:rsidRDefault="00EC4861" w:rsidP="00EC4861">
      <w:r w:rsidRPr="00EC4861">
        <w:pict w14:anchorId="08A9D0EE">
          <v:rect id="_x0000_i1122" style="width:0;height:1.5pt" o:hralign="center" o:hrstd="t" o:hr="t" fillcolor="#a0a0a0" stroked="f"/>
        </w:pict>
      </w:r>
    </w:p>
    <w:p w14:paraId="67E924A0" w14:textId="77777777" w:rsidR="00EC4861" w:rsidRPr="00EC4861" w:rsidRDefault="00EC4861" w:rsidP="00EC4861">
      <w:pPr>
        <w:rPr>
          <w:b/>
          <w:bCs/>
        </w:rPr>
      </w:pPr>
      <w:r w:rsidRPr="00EC4861">
        <w:rPr>
          <w:b/>
          <w:bCs/>
        </w:rPr>
        <w:t>5.5 Model Training</w:t>
      </w:r>
    </w:p>
    <w:p w14:paraId="762EF54C" w14:textId="77777777" w:rsidR="00EC4861" w:rsidRPr="00EC4861" w:rsidRDefault="00EC4861" w:rsidP="00EC4861">
      <w:r w:rsidRPr="00EC4861">
        <w:t>The dataset was divided into:</w:t>
      </w:r>
    </w:p>
    <w:p w14:paraId="02856963" w14:textId="77777777" w:rsidR="00EC4861" w:rsidRPr="00EC4861" w:rsidRDefault="00EC4861" w:rsidP="00EC4861">
      <w:pPr>
        <w:numPr>
          <w:ilvl w:val="0"/>
          <w:numId w:val="8"/>
        </w:numPr>
      </w:pPr>
      <w:r w:rsidRPr="00EC4861">
        <w:t xml:space="preserve">80% Training Data </w:t>
      </w:r>
    </w:p>
    <w:p w14:paraId="5328A958" w14:textId="77777777" w:rsidR="00EC4861" w:rsidRPr="00EC4861" w:rsidRDefault="00EC4861" w:rsidP="00EC4861">
      <w:pPr>
        <w:numPr>
          <w:ilvl w:val="0"/>
          <w:numId w:val="8"/>
        </w:numPr>
      </w:pPr>
      <w:r w:rsidRPr="00EC4861">
        <w:lastRenderedPageBreak/>
        <w:t xml:space="preserve">20% Testing Data </w:t>
      </w:r>
    </w:p>
    <w:p w14:paraId="59F57F85" w14:textId="77777777" w:rsidR="00EC4861" w:rsidRPr="00EC4861" w:rsidRDefault="00EC4861" w:rsidP="00EC4861">
      <w:r w:rsidRPr="00EC4861">
        <w:t>The model was trained using the training dataset and tested using unseen data.</w:t>
      </w:r>
    </w:p>
    <w:p w14:paraId="3A29E709" w14:textId="77777777" w:rsidR="00EC4861" w:rsidRPr="00EC4861" w:rsidRDefault="00EC4861" w:rsidP="00EC4861">
      <w:r w:rsidRPr="00EC4861">
        <w:pict w14:anchorId="75C0EC0F">
          <v:rect id="_x0000_i1123" style="width:0;height:1.5pt" o:hralign="center" o:hrstd="t" o:hr="t" fillcolor="#a0a0a0" stroked="f"/>
        </w:pict>
      </w:r>
    </w:p>
    <w:p w14:paraId="74911650" w14:textId="77777777" w:rsidR="00EC4861" w:rsidRPr="00EC4861" w:rsidRDefault="00EC4861" w:rsidP="00EC4861">
      <w:pPr>
        <w:rPr>
          <w:b/>
          <w:bCs/>
        </w:rPr>
      </w:pPr>
      <w:r w:rsidRPr="00EC4861">
        <w:rPr>
          <w:b/>
          <w:bCs/>
        </w:rPr>
        <w:t>5.6 Evaluation Metrics</w:t>
      </w:r>
    </w:p>
    <w:p w14:paraId="7D11F74A" w14:textId="77777777" w:rsidR="00EC4861" w:rsidRPr="00EC4861" w:rsidRDefault="00EC4861" w:rsidP="00EC4861">
      <w:r w:rsidRPr="00EC4861">
        <w:t>The performance of the model was evaluated using:</w:t>
      </w:r>
    </w:p>
    <w:p w14:paraId="3548D861" w14:textId="77777777" w:rsidR="00EC4861" w:rsidRPr="00EC4861" w:rsidRDefault="00EC4861" w:rsidP="00EC4861">
      <w:pPr>
        <w:numPr>
          <w:ilvl w:val="0"/>
          <w:numId w:val="9"/>
        </w:numPr>
      </w:pPr>
      <w:r w:rsidRPr="00EC4861">
        <w:t xml:space="preserve">Accuracy Score </w:t>
      </w:r>
    </w:p>
    <w:p w14:paraId="46A1DCE0" w14:textId="77777777" w:rsidR="00EC4861" w:rsidRPr="00EC4861" w:rsidRDefault="00EC4861" w:rsidP="00EC4861">
      <w:r w:rsidRPr="00EC4861">
        <w:pict w14:anchorId="052D0519">
          <v:rect id="_x0000_i1124" style="width:0;height:1.5pt" o:hralign="center" o:hrstd="t" o:hr="t" fillcolor="#a0a0a0" stroked="f"/>
        </w:pict>
      </w:r>
    </w:p>
    <w:p w14:paraId="4AA35CD5" w14:textId="77777777" w:rsidR="00EC4861" w:rsidRPr="00EC4861" w:rsidRDefault="00EC4861" w:rsidP="00EC4861">
      <w:pPr>
        <w:rPr>
          <w:b/>
          <w:bCs/>
        </w:rPr>
      </w:pPr>
      <w:r w:rsidRPr="00EC4861">
        <w:rPr>
          <w:b/>
          <w:bCs/>
        </w:rPr>
        <w:t>6. Results and Discussion</w:t>
      </w:r>
    </w:p>
    <w:p w14:paraId="782D40F3" w14:textId="77777777" w:rsidR="00EC4861" w:rsidRPr="00EC4861" w:rsidRDefault="00EC4861" w:rsidP="00EC4861">
      <w:r w:rsidRPr="00EC4861">
        <w:t xml:space="preserve">The model achieved an accuracy of approximately </w:t>
      </w:r>
      <w:r w:rsidRPr="00EC4861">
        <w:rPr>
          <w:b/>
          <w:bCs/>
        </w:rPr>
        <w:t>75% to 85%</w:t>
      </w:r>
      <w:r w:rsidRPr="00EC4861">
        <w:t>, depending on the dataset.</w:t>
      </w:r>
    </w:p>
    <w:p w14:paraId="7B21A7DB" w14:textId="77777777" w:rsidR="00EC4861" w:rsidRPr="00EC4861" w:rsidRDefault="00EC4861" w:rsidP="00EC4861">
      <w:pPr>
        <w:rPr>
          <w:b/>
          <w:bCs/>
        </w:rPr>
      </w:pPr>
      <w:r w:rsidRPr="00EC4861">
        <w:rPr>
          <w:b/>
          <w:bCs/>
        </w:rPr>
        <w:t>Observations:</w:t>
      </w:r>
    </w:p>
    <w:p w14:paraId="553166E2" w14:textId="77777777" w:rsidR="00EC4861" w:rsidRPr="00EC4861" w:rsidRDefault="00EC4861" w:rsidP="00EC4861">
      <w:pPr>
        <w:numPr>
          <w:ilvl w:val="0"/>
          <w:numId w:val="10"/>
        </w:numPr>
      </w:pPr>
      <w:r w:rsidRPr="00EC4861">
        <w:t xml:space="preserve">Students who studied more hours had a higher chance of passing </w:t>
      </w:r>
    </w:p>
    <w:p w14:paraId="6344BC59" w14:textId="77777777" w:rsidR="00EC4861" w:rsidRPr="00EC4861" w:rsidRDefault="00EC4861" w:rsidP="00EC4861">
      <w:pPr>
        <w:numPr>
          <w:ilvl w:val="0"/>
          <w:numId w:val="10"/>
        </w:numPr>
      </w:pPr>
      <w:r w:rsidRPr="00EC4861">
        <w:t xml:space="preserve">Attendance played a crucial role in performance </w:t>
      </w:r>
    </w:p>
    <w:p w14:paraId="5EFA90C6" w14:textId="77777777" w:rsidR="00EC4861" w:rsidRPr="00EC4861" w:rsidRDefault="00EC4861" w:rsidP="00EC4861">
      <w:pPr>
        <w:numPr>
          <w:ilvl w:val="0"/>
          <w:numId w:val="10"/>
        </w:numPr>
      </w:pPr>
      <w:r w:rsidRPr="00EC4861">
        <w:t xml:space="preserve">Previous academic performance strongly influenced outcomes </w:t>
      </w:r>
    </w:p>
    <w:p w14:paraId="4D90F217" w14:textId="77777777" w:rsidR="00EC4861" w:rsidRPr="00EC4861" w:rsidRDefault="00EC4861" w:rsidP="00EC4861">
      <w:r w:rsidRPr="00EC4861">
        <w:t>The model performed well for a basic implementation and demonstrated the effectiveness of machine learning in solving real-world problems.</w:t>
      </w:r>
    </w:p>
    <w:p w14:paraId="4CA4475A" w14:textId="77777777" w:rsidR="00EC4861" w:rsidRPr="00EC4861" w:rsidRDefault="00EC4861" w:rsidP="00EC4861">
      <w:r w:rsidRPr="00EC4861">
        <w:pict w14:anchorId="2B29371F">
          <v:rect id="_x0000_i1125" style="width:0;height:1.5pt" o:hralign="center" o:hrstd="t" o:hr="t" fillcolor="#a0a0a0" stroked="f"/>
        </w:pict>
      </w:r>
    </w:p>
    <w:p w14:paraId="55523038" w14:textId="77777777" w:rsidR="00EC4861" w:rsidRPr="00EC4861" w:rsidRDefault="00EC4861" w:rsidP="00EC4861">
      <w:pPr>
        <w:rPr>
          <w:b/>
          <w:bCs/>
        </w:rPr>
      </w:pPr>
      <w:r w:rsidRPr="00EC4861">
        <w:rPr>
          <w:b/>
          <w:bCs/>
        </w:rPr>
        <w:t>7. Challenges Faced</w:t>
      </w:r>
    </w:p>
    <w:p w14:paraId="4D10BD18" w14:textId="77777777" w:rsidR="00EC4861" w:rsidRPr="00EC4861" w:rsidRDefault="00EC4861" w:rsidP="00EC4861">
      <w:r w:rsidRPr="00EC4861">
        <w:t>During the development of this project, several challenges were encountered:</w:t>
      </w:r>
    </w:p>
    <w:p w14:paraId="16331903" w14:textId="77777777" w:rsidR="00EC4861" w:rsidRPr="00EC4861" w:rsidRDefault="00EC4861" w:rsidP="00EC4861">
      <w:pPr>
        <w:numPr>
          <w:ilvl w:val="0"/>
          <w:numId w:val="11"/>
        </w:numPr>
      </w:pPr>
      <w:r w:rsidRPr="00EC4861">
        <w:t xml:space="preserve">Handling incomplete or missing data </w:t>
      </w:r>
    </w:p>
    <w:p w14:paraId="41535305" w14:textId="77777777" w:rsidR="00EC4861" w:rsidRPr="00EC4861" w:rsidRDefault="00EC4861" w:rsidP="00EC4861">
      <w:pPr>
        <w:numPr>
          <w:ilvl w:val="0"/>
          <w:numId w:val="11"/>
        </w:numPr>
      </w:pPr>
      <w:r w:rsidRPr="00EC4861">
        <w:t xml:space="preserve">Choosing the right features for prediction </w:t>
      </w:r>
    </w:p>
    <w:p w14:paraId="34A4B2DF" w14:textId="77777777" w:rsidR="00EC4861" w:rsidRPr="00EC4861" w:rsidRDefault="00EC4861" w:rsidP="00EC4861">
      <w:pPr>
        <w:numPr>
          <w:ilvl w:val="0"/>
          <w:numId w:val="11"/>
        </w:numPr>
      </w:pPr>
      <w:r w:rsidRPr="00EC4861">
        <w:t xml:space="preserve">Avoiding overfitting of the model </w:t>
      </w:r>
    </w:p>
    <w:p w14:paraId="2D6ED680" w14:textId="77777777" w:rsidR="00EC4861" w:rsidRPr="00EC4861" w:rsidRDefault="00EC4861" w:rsidP="00EC4861">
      <w:pPr>
        <w:numPr>
          <w:ilvl w:val="0"/>
          <w:numId w:val="11"/>
        </w:numPr>
      </w:pPr>
      <w:r w:rsidRPr="00EC4861">
        <w:t xml:space="preserve">Ensuring proper data distribution between training and testing sets </w:t>
      </w:r>
    </w:p>
    <w:p w14:paraId="1027BCE7" w14:textId="77777777" w:rsidR="00EC4861" w:rsidRPr="00EC4861" w:rsidRDefault="00EC4861" w:rsidP="00EC4861">
      <w:r w:rsidRPr="00EC4861">
        <w:pict w14:anchorId="67346C16">
          <v:rect id="_x0000_i1126" style="width:0;height:1.5pt" o:hralign="center" o:hrstd="t" o:hr="t" fillcolor="#a0a0a0" stroked="f"/>
        </w:pict>
      </w:r>
    </w:p>
    <w:p w14:paraId="5F869992" w14:textId="77777777" w:rsidR="00EC4861" w:rsidRPr="00EC4861" w:rsidRDefault="00EC4861" w:rsidP="00EC4861">
      <w:pPr>
        <w:rPr>
          <w:b/>
          <w:bCs/>
        </w:rPr>
      </w:pPr>
      <w:r w:rsidRPr="00EC4861">
        <w:rPr>
          <w:b/>
          <w:bCs/>
        </w:rPr>
        <w:t>8. Conclusion</w:t>
      </w:r>
    </w:p>
    <w:p w14:paraId="49BE63F5" w14:textId="77777777" w:rsidR="00EC4861" w:rsidRPr="00EC4861" w:rsidRDefault="00EC4861" w:rsidP="00EC4861">
      <w:r w:rsidRPr="00EC4861">
        <w:t>This project successfully demonstrates how machine learning can be applied to predict student performance. The use of Logistic Regression provided a simple yet effective solution for classification.</w:t>
      </w:r>
    </w:p>
    <w:p w14:paraId="280D99C1" w14:textId="77777777" w:rsidR="00EC4861" w:rsidRPr="00EC4861" w:rsidRDefault="00EC4861" w:rsidP="00EC4861">
      <w:r w:rsidRPr="00EC4861">
        <w:t>The model can be used as a basic tool to identify students who may need additional support. Although the project is simple, it highlights the importance and potential of AI in education.</w:t>
      </w:r>
    </w:p>
    <w:p w14:paraId="2CD03C3C" w14:textId="77777777" w:rsidR="00EC4861" w:rsidRPr="00EC4861" w:rsidRDefault="00EC4861" w:rsidP="00EC4861">
      <w:r w:rsidRPr="00EC4861">
        <w:pict w14:anchorId="6123814D">
          <v:rect id="_x0000_i1127" style="width:0;height:1.5pt" o:hralign="center" o:hrstd="t" o:hr="t" fillcolor="#a0a0a0" stroked="f"/>
        </w:pict>
      </w:r>
    </w:p>
    <w:p w14:paraId="4BA38956" w14:textId="77777777" w:rsidR="00EC4861" w:rsidRPr="00EC4861" w:rsidRDefault="00EC4861" w:rsidP="00EC4861">
      <w:pPr>
        <w:rPr>
          <w:b/>
          <w:bCs/>
        </w:rPr>
      </w:pPr>
      <w:r w:rsidRPr="00EC4861">
        <w:rPr>
          <w:b/>
          <w:bCs/>
        </w:rPr>
        <w:t>9. Future Scope</w:t>
      </w:r>
    </w:p>
    <w:p w14:paraId="5BD88347" w14:textId="77777777" w:rsidR="00EC4861" w:rsidRPr="00EC4861" w:rsidRDefault="00EC4861" w:rsidP="00EC4861">
      <w:r w:rsidRPr="00EC4861">
        <w:t>The project can be further improved by:</w:t>
      </w:r>
    </w:p>
    <w:p w14:paraId="1C312F3C" w14:textId="77777777" w:rsidR="00EC4861" w:rsidRPr="00EC4861" w:rsidRDefault="00EC4861" w:rsidP="00EC4861">
      <w:pPr>
        <w:numPr>
          <w:ilvl w:val="0"/>
          <w:numId w:val="12"/>
        </w:numPr>
      </w:pPr>
      <w:r w:rsidRPr="00EC4861">
        <w:lastRenderedPageBreak/>
        <w:t xml:space="preserve">Using advanced algorithms like Random Forest or Neural Networks </w:t>
      </w:r>
    </w:p>
    <w:p w14:paraId="25EDCE9D" w14:textId="77777777" w:rsidR="00EC4861" w:rsidRPr="00EC4861" w:rsidRDefault="00EC4861" w:rsidP="00EC4861">
      <w:pPr>
        <w:numPr>
          <w:ilvl w:val="0"/>
          <w:numId w:val="12"/>
        </w:numPr>
      </w:pPr>
      <w:r w:rsidRPr="00EC4861">
        <w:t xml:space="preserve">Including more features such as mental health and extracurricular activities </w:t>
      </w:r>
    </w:p>
    <w:p w14:paraId="2F1C3142" w14:textId="77777777" w:rsidR="00EC4861" w:rsidRPr="00EC4861" w:rsidRDefault="00EC4861" w:rsidP="00EC4861">
      <w:pPr>
        <w:numPr>
          <w:ilvl w:val="0"/>
          <w:numId w:val="12"/>
        </w:numPr>
      </w:pPr>
      <w:r w:rsidRPr="00EC4861">
        <w:t xml:space="preserve">Developing a web-based application for real-time prediction </w:t>
      </w:r>
    </w:p>
    <w:p w14:paraId="679A6ABF" w14:textId="77777777" w:rsidR="00EC4861" w:rsidRPr="00EC4861" w:rsidRDefault="00EC4861" w:rsidP="00EC4861">
      <w:pPr>
        <w:numPr>
          <w:ilvl w:val="0"/>
          <w:numId w:val="12"/>
        </w:numPr>
      </w:pPr>
      <w:r w:rsidRPr="00EC4861">
        <w:t xml:space="preserve">Integrating with educational systems for better decision-making </w:t>
      </w:r>
    </w:p>
    <w:p w14:paraId="29FDFCF3" w14:textId="77777777" w:rsidR="00EC4861" w:rsidRPr="00EC4861" w:rsidRDefault="00EC4861" w:rsidP="00EC4861">
      <w:r w:rsidRPr="00EC4861">
        <w:pict w14:anchorId="2A2443BC">
          <v:rect id="_x0000_i1128" style="width:0;height:1.5pt" o:hralign="center" o:hrstd="t" o:hr="t" fillcolor="#a0a0a0" stroked="f"/>
        </w:pict>
      </w:r>
    </w:p>
    <w:p w14:paraId="0FDDCEC5" w14:textId="77777777" w:rsidR="00EC4861" w:rsidRPr="00EC4861" w:rsidRDefault="00EC4861" w:rsidP="00EC4861">
      <w:pPr>
        <w:rPr>
          <w:b/>
          <w:bCs/>
        </w:rPr>
      </w:pPr>
      <w:r w:rsidRPr="00EC4861">
        <w:rPr>
          <w:b/>
          <w:bCs/>
        </w:rPr>
        <w:t>10. Learning Outcomes</w:t>
      </w:r>
    </w:p>
    <w:p w14:paraId="4B5222E6" w14:textId="77777777" w:rsidR="00EC4861" w:rsidRPr="00EC4861" w:rsidRDefault="00EC4861" w:rsidP="00EC4861">
      <w:r w:rsidRPr="00EC4861">
        <w:t>Through this project, the following concepts were learned:</w:t>
      </w:r>
    </w:p>
    <w:p w14:paraId="2911A866" w14:textId="77777777" w:rsidR="00EC4861" w:rsidRPr="00EC4861" w:rsidRDefault="00EC4861" w:rsidP="00EC4861">
      <w:pPr>
        <w:numPr>
          <w:ilvl w:val="0"/>
          <w:numId w:val="13"/>
        </w:numPr>
      </w:pPr>
      <w:r w:rsidRPr="00EC4861">
        <w:t xml:space="preserve">Data preprocessing and cleaning </w:t>
      </w:r>
    </w:p>
    <w:p w14:paraId="2576188A" w14:textId="77777777" w:rsidR="00EC4861" w:rsidRPr="00EC4861" w:rsidRDefault="00EC4861" w:rsidP="00EC4861">
      <w:pPr>
        <w:numPr>
          <w:ilvl w:val="0"/>
          <w:numId w:val="13"/>
        </w:numPr>
      </w:pPr>
      <w:r w:rsidRPr="00EC4861">
        <w:t xml:space="preserve">Feature selection </w:t>
      </w:r>
    </w:p>
    <w:p w14:paraId="3E98248C" w14:textId="77777777" w:rsidR="00EC4861" w:rsidRPr="00EC4861" w:rsidRDefault="00EC4861" w:rsidP="00EC4861">
      <w:pPr>
        <w:numPr>
          <w:ilvl w:val="0"/>
          <w:numId w:val="13"/>
        </w:numPr>
      </w:pPr>
      <w:r w:rsidRPr="00EC4861">
        <w:t xml:space="preserve">Model training and evaluation </w:t>
      </w:r>
    </w:p>
    <w:p w14:paraId="6DBEF476" w14:textId="77777777" w:rsidR="00EC4861" w:rsidRPr="00EC4861" w:rsidRDefault="00EC4861" w:rsidP="00EC4861">
      <w:pPr>
        <w:numPr>
          <w:ilvl w:val="0"/>
          <w:numId w:val="13"/>
        </w:numPr>
      </w:pPr>
      <w:r w:rsidRPr="00EC4861">
        <w:t xml:space="preserve">Practical implementation of machine learning </w:t>
      </w:r>
    </w:p>
    <w:p w14:paraId="51B53865" w14:textId="77777777" w:rsidR="00EC4861" w:rsidRPr="00EC4861" w:rsidRDefault="00EC4861" w:rsidP="00EC4861">
      <w:pPr>
        <w:numPr>
          <w:ilvl w:val="0"/>
          <w:numId w:val="13"/>
        </w:numPr>
      </w:pPr>
      <w:r w:rsidRPr="00EC4861">
        <w:t xml:space="preserve">Importance of solving real-world problems </w:t>
      </w:r>
    </w:p>
    <w:p w14:paraId="30415954" w14:textId="77777777" w:rsidR="00EC4861" w:rsidRPr="00EC4861" w:rsidRDefault="00EC4861" w:rsidP="00EC4861">
      <w:r w:rsidRPr="00EC4861">
        <w:pict w14:anchorId="4C475831">
          <v:rect id="_x0000_i1129" style="width:0;height:1.5pt" o:hralign="center" o:hrstd="t" o:hr="t" fillcolor="#a0a0a0" stroked="f"/>
        </w:pict>
      </w:r>
    </w:p>
    <w:p w14:paraId="560CAECD" w14:textId="77777777" w:rsidR="00EC4861" w:rsidRPr="00EC4861" w:rsidRDefault="00EC4861" w:rsidP="00EC4861">
      <w:pPr>
        <w:rPr>
          <w:b/>
          <w:bCs/>
        </w:rPr>
      </w:pPr>
      <w:r w:rsidRPr="00EC4861">
        <w:rPr>
          <w:b/>
          <w:bCs/>
        </w:rPr>
        <w:t>11. References</w:t>
      </w:r>
    </w:p>
    <w:p w14:paraId="3F9ACCA8" w14:textId="77777777" w:rsidR="00EC4861" w:rsidRPr="00EC4861" w:rsidRDefault="00EC4861" w:rsidP="00EC4861">
      <w:pPr>
        <w:numPr>
          <w:ilvl w:val="0"/>
          <w:numId w:val="14"/>
        </w:numPr>
      </w:pPr>
      <w:r w:rsidRPr="00EC4861">
        <w:t xml:space="preserve">Scikit-learn Documentation </w:t>
      </w:r>
    </w:p>
    <w:p w14:paraId="30AA2F3C" w14:textId="77777777" w:rsidR="00EC4861" w:rsidRPr="00EC4861" w:rsidRDefault="00EC4861" w:rsidP="00EC4861">
      <w:pPr>
        <w:numPr>
          <w:ilvl w:val="0"/>
          <w:numId w:val="14"/>
        </w:numPr>
      </w:pPr>
      <w:r w:rsidRPr="00EC4861">
        <w:t xml:space="preserve">Python Official Documentation </w:t>
      </w:r>
    </w:p>
    <w:p w14:paraId="0BE2E159" w14:textId="77777777" w:rsidR="00EC4861" w:rsidRPr="00EC4861" w:rsidRDefault="00EC4861" w:rsidP="00EC4861">
      <w:pPr>
        <w:numPr>
          <w:ilvl w:val="0"/>
          <w:numId w:val="14"/>
        </w:numPr>
      </w:pPr>
      <w:r w:rsidRPr="00EC4861">
        <w:t xml:space="preserve">Machine Learning Course Materials </w:t>
      </w:r>
    </w:p>
    <w:p w14:paraId="19EBD0ED" w14:textId="77777777" w:rsidR="00EC4861" w:rsidRPr="00EC4861" w:rsidRDefault="00EC4861" w:rsidP="00EC4861">
      <w:pPr>
        <w:numPr>
          <w:ilvl w:val="0"/>
          <w:numId w:val="14"/>
        </w:numPr>
      </w:pPr>
      <w:r w:rsidRPr="00EC4861">
        <w:t>Public datasets from Kaggle</w:t>
      </w:r>
    </w:p>
    <w:p w14:paraId="29BCD160" w14:textId="77777777" w:rsidR="00F2728B" w:rsidRPr="00F2728B" w:rsidRDefault="00F2728B" w:rsidP="00F2728B"/>
    <w:sectPr w:rsidR="00F2728B" w:rsidRPr="00F272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5767"/>
      </v:shape>
    </w:pict>
  </w:numPicBullet>
  <w:abstractNum w:abstractNumId="0" w15:restartNumberingAfterBreak="0">
    <w:nsid w:val="0389538C"/>
    <w:multiLevelType w:val="multilevel"/>
    <w:tmpl w:val="E024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93835"/>
    <w:multiLevelType w:val="multilevel"/>
    <w:tmpl w:val="08F4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64291"/>
    <w:multiLevelType w:val="multilevel"/>
    <w:tmpl w:val="CE30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032FA"/>
    <w:multiLevelType w:val="hybridMultilevel"/>
    <w:tmpl w:val="D90E764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B96DD6"/>
    <w:multiLevelType w:val="multilevel"/>
    <w:tmpl w:val="1246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801911"/>
    <w:multiLevelType w:val="multilevel"/>
    <w:tmpl w:val="B620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920E2E"/>
    <w:multiLevelType w:val="multilevel"/>
    <w:tmpl w:val="6ECA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69197F"/>
    <w:multiLevelType w:val="multilevel"/>
    <w:tmpl w:val="AFB8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C052EF"/>
    <w:multiLevelType w:val="multilevel"/>
    <w:tmpl w:val="C762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A26F41"/>
    <w:multiLevelType w:val="multilevel"/>
    <w:tmpl w:val="CDD4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7478F6"/>
    <w:multiLevelType w:val="multilevel"/>
    <w:tmpl w:val="B192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CA7A04"/>
    <w:multiLevelType w:val="multilevel"/>
    <w:tmpl w:val="9618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6A1F74"/>
    <w:multiLevelType w:val="multilevel"/>
    <w:tmpl w:val="9812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88013A"/>
    <w:multiLevelType w:val="multilevel"/>
    <w:tmpl w:val="61C8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686405">
    <w:abstractNumId w:val="3"/>
  </w:num>
  <w:num w:numId="2" w16cid:durableId="1383556682">
    <w:abstractNumId w:val="5"/>
  </w:num>
  <w:num w:numId="3" w16cid:durableId="1349864766">
    <w:abstractNumId w:val="13"/>
  </w:num>
  <w:num w:numId="4" w16cid:durableId="1418210232">
    <w:abstractNumId w:val="12"/>
  </w:num>
  <w:num w:numId="5" w16cid:durableId="1864859574">
    <w:abstractNumId w:val="10"/>
  </w:num>
  <w:num w:numId="6" w16cid:durableId="371806814">
    <w:abstractNumId w:val="6"/>
  </w:num>
  <w:num w:numId="7" w16cid:durableId="222444610">
    <w:abstractNumId w:val="2"/>
  </w:num>
  <w:num w:numId="8" w16cid:durableId="188300011">
    <w:abstractNumId w:val="7"/>
  </w:num>
  <w:num w:numId="9" w16cid:durableId="682899968">
    <w:abstractNumId w:val="1"/>
  </w:num>
  <w:num w:numId="10" w16cid:durableId="1801918895">
    <w:abstractNumId w:val="8"/>
  </w:num>
  <w:num w:numId="11" w16cid:durableId="18510728">
    <w:abstractNumId w:val="11"/>
  </w:num>
  <w:num w:numId="12" w16cid:durableId="341013499">
    <w:abstractNumId w:val="9"/>
  </w:num>
  <w:num w:numId="13" w16cid:durableId="1739862178">
    <w:abstractNumId w:val="4"/>
  </w:num>
  <w:num w:numId="14" w16cid:durableId="242958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28B"/>
    <w:rsid w:val="00225723"/>
    <w:rsid w:val="006071B2"/>
    <w:rsid w:val="0066569D"/>
    <w:rsid w:val="00EC4861"/>
    <w:rsid w:val="00F2728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8C066"/>
  <w15:chartTrackingRefBased/>
  <w15:docId w15:val="{60627C2C-B1CF-4795-8FCA-CA7085791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28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F2728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2728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272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2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28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F2728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2728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272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2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28B"/>
    <w:rPr>
      <w:rFonts w:eastAsiaTheme="majorEastAsia" w:cstheme="majorBidi"/>
      <w:color w:val="272727" w:themeColor="text1" w:themeTint="D8"/>
    </w:rPr>
  </w:style>
  <w:style w:type="paragraph" w:styleId="Title">
    <w:name w:val="Title"/>
    <w:basedOn w:val="Normal"/>
    <w:next w:val="Normal"/>
    <w:link w:val="TitleChar"/>
    <w:uiPriority w:val="10"/>
    <w:qFormat/>
    <w:rsid w:val="00F2728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2728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2728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2728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2728B"/>
    <w:pPr>
      <w:spacing w:before="160"/>
      <w:jc w:val="center"/>
    </w:pPr>
    <w:rPr>
      <w:i/>
      <w:iCs/>
      <w:color w:val="404040" w:themeColor="text1" w:themeTint="BF"/>
    </w:rPr>
  </w:style>
  <w:style w:type="character" w:customStyle="1" w:styleId="QuoteChar">
    <w:name w:val="Quote Char"/>
    <w:basedOn w:val="DefaultParagraphFont"/>
    <w:link w:val="Quote"/>
    <w:uiPriority w:val="29"/>
    <w:rsid w:val="00F2728B"/>
    <w:rPr>
      <w:i/>
      <w:iCs/>
      <w:color w:val="404040" w:themeColor="text1" w:themeTint="BF"/>
    </w:rPr>
  </w:style>
  <w:style w:type="paragraph" w:styleId="ListParagraph">
    <w:name w:val="List Paragraph"/>
    <w:basedOn w:val="Normal"/>
    <w:uiPriority w:val="34"/>
    <w:qFormat/>
    <w:rsid w:val="00F2728B"/>
    <w:pPr>
      <w:ind w:left="720"/>
      <w:contextualSpacing/>
    </w:pPr>
  </w:style>
  <w:style w:type="character" w:styleId="IntenseEmphasis">
    <w:name w:val="Intense Emphasis"/>
    <w:basedOn w:val="DefaultParagraphFont"/>
    <w:uiPriority w:val="21"/>
    <w:qFormat/>
    <w:rsid w:val="00F2728B"/>
    <w:rPr>
      <w:i/>
      <w:iCs/>
      <w:color w:val="0F4761" w:themeColor="accent1" w:themeShade="BF"/>
    </w:rPr>
  </w:style>
  <w:style w:type="paragraph" w:styleId="IntenseQuote">
    <w:name w:val="Intense Quote"/>
    <w:basedOn w:val="Normal"/>
    <w:next w:val="Normal"/>
    <w:link w:val="IntenseQuoteChar"/>
    <w:uiPriority w:val="30"/>
    <w:qFormat/>
    <w:rsid w:val="00F272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28B"/>
    <w:rPr>
      <w:i/>
      <w:iCs/>
      <w:color w:val="0F4761" w:themeColor="accent1" w:themeShade="BF"/>
    </w:rPr>
  </w:style>
  <w:style w:type="character" w:styleId="IntenseReference">
    <w:name w:val="Intense Reference"/>
    <w:basedOn w:val="DefaultParagraphFont"/>
    <w:uiPriority w:val="32"/>
    <w:qFormat/>
    <w:rsid w:val="00F2728B"/>
    <w:rPr>
      <w:b/>
      <w:bCs/>
      <w:smallCaps/>
      <w:color w:val="0F4761" w:themeColor="accent1" w:themeShade="BF"/>
      <w:spacing w:val="5"/>
    </w:rPr>
  </w:style>
  <w:style w:type="table" w:styleId="TableGrid">
    <w:name w:val="Table Grid"/>
    <w:basedOn w:val="TableNormal"/>
    <w:uiPriority w:val="39"/>
    <w:rsid w:val="00F272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717</Words>
  <Characters>4090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Patel</dc:creator>
  <cp:keywords/>
  <dc:description/>
  <cp:lastModifiedBy>A Patel</cp:lastModifiedBy>
  <cp:revision>1</cp:revision>
  <dcterms:created xsi:type="dcterms:W3CDTF">2026-04-02T17:27:00Z</dcterms:created>
  <dcterms:modified xsi:type="dcterms:W3CDTF">2026-04-02T17:38:00Z</dcterms:modified>
</cp:coreProperties>
</file>