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Aryan Chanpa (24CS011)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'Aryan Chanpa (24CS011)',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Aryan Chanpa (24CS011)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"task-manager-api-24cs011",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"Aryan Chanpa (24CS011)",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Aryan Chanpa (24CS011)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