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Aryan Chanpa (24CS011)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"task-manager-api-24cs011",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"Aryan Chanpa (24CS011)",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