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client/src/components/TaskList.jsx (Supplementary Problem 3 - React.memo Re-Render Optimization):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https://github.com/aryan13102006/24cs011-awdf-practical8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Route-Based Code Splitting with React.lazy() (Step 3 &amp; 4):</w:t>
              <w:br/>
            </w:r>
            <w:r>
              <w:rPr>
                <w:rFonts w:ascii="Times New Roman" w:hAnsi="Times New Roman"/>
                <w:sz w:val="22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Separate Dynamic Chunk Generation (Step 5):</w:t>
              <w:br/>
            </w:r>
            <w:r>
              <w:rPr>
                <w:rFonts w:ascii="Times New Roman" w:hAnsi="Times New Roman"/>
                <w:sz w:val="22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Heavy Third-Party Component Lazy Loading:</w:t>
              <w:br/>
            </w:r>
            <w:r>
              <w:rPr>
                <w:rFonts w:ascii="Times New Roman" w:hAnsi="Times New Roman"/>
                <w:sz w:val="22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sz w:val="22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sz w:val="22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Before vs. After Performance &amp; Bundle Comparison Metrics:</w:t>
              <w:br/>
            </w:r>
            <w:r>
              <w:rPr>
                <w:rFonts w:ascii="Times New Roman" w:hAnsi="Times New Roman"/>
                <w:sz w:val="22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Network Throttling Verification (Slow 3G):</w:t>
              <w:br/>
            </w:r>
            <w:r>
              <w:rPr>
                <w:rFonts w:ascii="Times New Roman" w:hAnsi="Times New Roman"/>
                <w:sz w:val="22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Vite Code Splitting Build Tooling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t>Output images are illustrative adaptations of the supplied reference screenshots with the updated student details.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Aryan Chanpa</dc:creator>
  <cp:lastModifiedBy>Aryan Chanpa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