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Aryan Chanpa (24CS011)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t>Output images are illustrative adaptations of the supplied reference screenshots with the updated student details.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