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int INF = 999;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printTables(const vector&lt;vector&lt;int&gt;&gt;&amp; dist,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const vector&lt;vector&lt;int&gt;&gt;&amp; nextHop,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int 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string title)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"\n========================================\n";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cout &lt;&lt; title &lt;&lt; "\n";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"========================================\n";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cout &lt;&lt; "\nRouter " &lt;&lt; i + 1 &lt;&lt; "\n";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cout &lt;&lt; "Destination\tCost\tNext Hop\n";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cout &lt;&lt; j + 1 &lt;&lt; "\t\t" &lt;&lt; dist[i][j] &lt;&lt; "\t";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(nextHop[i][j] == -1)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cout &lt;&lt; "-";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cout &lt;&lt; nextHop[i][j] + 1;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cout &lt;&lt; "\n";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cout &lt;&lt; "Enter number of routers: 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vector&lt;vector&lt;int&gt;&gt; cost(n, vector&lt;int&gt;(n));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"\nEnter cost matrix:\n";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cin &gt;&gt; cost[i][j];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vector&lt;vector&lt;int&gt;&gt; dist = cost;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vector&lt;vector&lt;int&gt;&gt; nextHop(n, vector&lt;int&gt;(n, -1));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Initial routing 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(i == j)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nextHop[i][j] = -1;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else if (cost[i][j] != INF)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nextHop[i][j] = j;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printTables(dist, nextHop, n, "INITIAL ROUTING TABLES");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Distance Vector exchanges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(int round = 1; round &lt;= 3; round++)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vector&lt;vector&lt;int&gt;&gt; newDist = dist;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vector&lt;vector&lt;int&gt;&gt; newNextHop = nextHop;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for (int k = 0; k &lt; n; k++)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// i and k must be directly connected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if (cost[i][k] == INF || i == k)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if (dist[k][j] == INF)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int newCost = cost[i][k] + dist[k][j];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if (newCost &lt; newDist[i][j])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newDist[i][j] = newCost;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newNextHop[i][j] = k;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dist = newDist;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nextHop = newNextHop;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(round == 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printTables(dist, nextHop, n, "FIRST EXCHANGE ROUTING TABLES");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else if (round == 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printTables(dist, nextHop, n, "SECOND EXCHANGE ROUTING TABLES");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printTables(dist, nextHop, n, "FINAL ROUTING TABLES");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Source and destination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 source, destination;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cout &lt;&lt; "\nEnter source router: 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cin &gt;&gt; source;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source--;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cout &lt;&lt; "Enter destination router: 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cin &gt;&gt; destination;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destination--;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cout &lt;&lt; "\nShortest Path:\n";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current = source;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cout &lt;&lt; current + 1;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while (current != destination)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current = nextHop[current][destination];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(current == -1)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cout &lt;&lt; "\nNo path exists.\n";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cout &lt;&lt; " -&gt; " &lt;&lt; current + 1;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cout &lt;&lt; "\nMinimum Cost: 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&lt;&lt; dist[source][destination] &lt;&lt; "\n";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42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662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