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int INF = 999;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void printTables(const vector&lt;vector&lt;int&gt;&gt;&amp; dist,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const vector&lt;vector&lt;int&gt;&gt;&amp; nextHop,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int n,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string title)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cout &lt;&lt; "\n========================================\n";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cout &lt;&lt; title &lt;&lt; "\n";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cout &lt;&lt; "========================================\n";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cout &lt;&lt; "\nRouter " &lt;&lt; i + 1 &lt;&lt; "\n";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cout &lt;&lt; "Destination\tCost\tNext Hop\n";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cout &lt;&lt; j + 1 &lt;&lt; "\t\t" &lt;&lt; dist[i][j] &lt;&lt; "\t";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if (nextHop[i][j] == -1)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cout &lt;&lt; "-";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cout &lt;&lt; nextHop[i][j] + 1;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cout &lt;&lt; "\n";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cout &lt;&lt; "Enter number of routers: 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vector&lt;vector&lt;int&gt;&gt; cost(n, vector&lt;int&gt;(n));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cout &lt;&lt; "\nEnter cost matrix:\n";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cin &gt;&gt; cost[i][j];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vector&lt;vector&lt;int&gt;&gt; dist = cost;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vector&lt;vector&lt;int&gt;&gt; nextHop(n, vector&lt;int&gt;(n, -1));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Initial routing table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if (i == j)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nextHop[i][j] = -1;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else if (cost[i][j] != INF)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nextHop[i][j] = j;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printTables(dist, nextHop, n, "INITIAL ROUTING TABLES");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Distance Vector exchanges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for (int round = 1; round &lt;= 3; round++)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vector&lt;vector&lt;int&gt;&gt; newDist = dist;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vector&lt;vector&lt;int&gt;&gt; newNextHop = nextHop;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for (int k = 0; k &lt; n; k++)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// i and k must be directly connected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if (cost[i][k] == INF || i == k)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for (int j = 0; j &lt; n; j++)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if (dist[k][j] == INF)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continue;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int newCost = cost[i][k] + dist[k][j];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if (newCost &lt; newDist[i][j])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newDist[i][j] = newCost;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newNextHop[i][j] = k;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dist = newDist;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nextHop = newNextHop;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(round == 1)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printTables(dist, nextHop, n, "FIRST EXCHANGE ROUTING TABLES");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else if (round == 2)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printTables(dist, nextHop, n, "SECOND EXCHANGE ROUTING TABLES");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printTables(dist, nextHop, n, "FINAL ROUTING TABLES");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// Source and destination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int source, destination;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cout &lt;&lt; "\nEnter source router: ";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cin &gt;&gt; source;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source--;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cout &lt;&lt; "Enter destination router: 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cin &gt;&gt; destination;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destination--;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cout &lt;&lt; "\nShortest Path:\n";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int current = source;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cout &lt;&lt; current + 1;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while (current != destination)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current = nextHop[current][destination];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(current == -1)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cout &lt;&lt; "\nNo path exists.\n";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cout &lt;&lt; " -&gt; " &lt;&lt; current + 1;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cout &lt;&lt; "\nMinimum Cost: 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&lt;&lt; dist[source][destination] &lt;&lt; "\n";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