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A8" w:rsidRDefault="000A33A8" w:rsidP="000A33A8">
      <w:pPr>
        <w:pStyle w:val="ListParagraph"/>
        <w:suppressAutoHyphens w:val="0"/>
        <w:spacing w:line="259" w:lineRule="auto"/>
        <w:ind w:left="0"/>
        <w:contextualSpacing/>
      </w:pPr>
      <w:r>
        <w:t>Use per_capita_income.csv file to do the following instructions.</w:t>
      </w:r>
    </w:p>
    <w:p w:rsidR="000A33A8" w:rsidRDefault="000A33A8" w:rsidP="000A33A8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>
        <w:t>Sort it in the descending order of the income</w:t>
      </w:r>
    </w:p>
    <w:p w:rsidR="000A33A8" w:rsidRDefault="000A33A8" w:rsidP="000A33A8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>
        <w:t>Display the first five rows and last five rows.</w:t>
      </w:r>
    </w:p>
    <w:p w:rsidR="000A33A8" w:rsidRPr="005C696B" w:rsidRDefault="000A33A8" w:rsidP="000A33A8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5C696B">
        <w:t>Use the appropriate function to calculate the global mean of 'Income per Capita'.</w:t>
      </w:r>
    </w:p>
    <w:p w:rsidR="000A33A8" w:rsidRPr="005C696B" w:rsidRDefault="000A33A8" w:rsidP="000A33A8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5C696B">
        <w:t>Use the appropriate function to calculate the global median of 'Income per Capita'.</w:t>
      </w:r>
    </w:p>
    <w:p w:rsidR="000A33A8" w:rsidRPr="005C696B" w:rsidRDefault="000A33A8" w:rsidP="000A33A8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5C696B">
        <w:t>Using broadcasting, create a new column 'Income per Capita (</w:t>
      </w:r>
      <w:proofErr w:type="gramStart"/>
      <w:r w:rsidRPr="005C696B">
        <w:t>,000</w:t>
      </w:r>
      <w:proofErr w:type="gramEnd"/>
      <w:r w:rsidRPr="005C696B">
        <w:t>)'equal to income['Income per Capita'] // 1000. Then use the appropriate function to calculate the mode for this new column.</w:t>
      </w:r>
    </w:p>
    <w:p w:rsidR="001448BC" w:rsidRDefault="001448BC"/>
    <w:sectPr w:rsidR="00144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A21CE"/>
    <w:multiLevelType w:val="hybridMultilevel"/>
    <w:tmpl w:val="3DB24FFE"/>
    <w:lvl w:ilvl="0" w:tplc="830CE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0A33A8"/>
    <w:rsid w:val="000A33A8"/>
    <w:rsid w:val="0014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A8"/>
    <w:pPr>
      <w:suppressAutoHyphens/>
      <w:spacing w:after="160" w:line="254" w:lineRule="auto"/>
      <w:ind w:left="720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2019-10-20T13:25:00Z</dcterms:created>
  <dcterms:modified xsi:type="dcterms:W3CDTF">2019-10-20T13:25:00Z</dcterms:modified>
</cp:coreProperties>
</file>