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40825" w14:textId="77777777" w:rsidR="0034047E" w:rsidRDefault="00000000">
      <w:pPr>
        <w:pStyle w:val="Heading1"/>
      </w:pPr>
      <w:bookmarkStart w:id="0" w:name="X4a4b6a5c193cd68571b9d2968ecfb572ce7f3cf"/>
      <w:r>
        <w:t>Decoding the Competitive Advantage of a Neighborhood Kirana Store in Delhi</w:t>
      </w:r>
    </w:p>
    <w:p w14:paraId="07894A5D" w14:textId="77777777" w:rsidR="0034047E" w:rsidRDefault="00000000">
      <w:pPr>
        <w:pStyle w:val="Heading2"/>
      </w:pPr>
      <w:bookmarkStart w:id="1" w:name="executive-summary"/>
      <w:r>
        <w:t>Executive Summary</w:t>
      </w:r>
    </w:p>
    <w:p w14:paraId="38F679DF" w14:textId="77777777" w:rsidR="0034047E" w:rsidRDefault="00000000">
      <w:pPr>
        <w:pStyle w:val="FirstParagraph"/>
      </w:pPr>
      <w:r>
        <w:t>India’s retail landscape is undergoing rapid transformation with the rise of supermarkets, organized retail chains, and quick-commerce platforms such as Blinkit and Zepto. Despite these developments, neighborhood kirana stores continue to play a significant role in serving local communities.</w:t>
      </w:r>
    </w:p>
    <w:p w14:paraId="62AE40AB" w14:textId="77777777" w:rsidR="0034047E" w:rsidRDefault="00000000">
      <w:pPr>
        <w:pStyle w:val="BodyText"/>
      </w:pPr>
      <w:r>
        <w:t>This case study examines a kirana store located in Delhi and seeks to understand why customers continue to patronize the business despite having access to modern alternatives. Through field observation, customer interactions, and business analysis, the study identifies the key drivers behind the store’s sustained success.</w:t>
      </w:r>
    </w:p>
    <w:p w14:paraId="51F3C619" w14:textId="77777777" w:rsidR="0034047E" w:rsidRDefault="00000000">
      <w:pPr>
        <w:pStyle w:val="BodyText"/>
      </w:pPr>
      <w:r>
        <w:t>The findings suggest that convenience, trust, personal relationships, product availability, and customer service form the foundation of the store’s competitive advantage. Unlike larger competitors that primarily compete on scale and technology, the kirana store competes through proximity, familiarity, and personalized service.</w:t>
      </w:r>
    </w:p>
    <w:p w14:paraId="10038F17" w14:textId="77777777" w:rsidR="0034047E" w:rsidRDefault="00000000">
      <w:r>
        <w:pict w14:anchorId="19BB4597">
          <v:rect id="_x0000_i1025" style="width:0;height:1.5pt" o:hralign="center" o:hrstd="t" o:hr="t"/>
        </w:pict>
      </w:r>
    </w:p>
    <w:p w14:paraId="73952F4F" w14:textId="77777777" w:rsidR="0034047E" w:rsidRDefault="00000000">
      <w:pPr>
        <w:pStyle w:val="Heading1"/>
      </w:pPr>
      <w:bookmarkStart w:id="2" w:name="section-1-business-introduction"/>
      <w:bookmarkEnd w:id="0"/>
      <w:bookmarkEnd w:id="1"/>
      <w:r>
        <w:t>Section 1: Business Introduction</w:t>
      </w:r>
    </w:p>
    <w:p w14:paraId="3D44CE41" w14:textId="1196BFD8" w:rsidR="0034047E" w:rsidRDefault="00000000">
      <w:pPr>
        <w:pStyle w:val="FirstParagraph"/>
      </w:pPr>
      <w:r>
        <w:rPr>
          <w:b/>
          <w:bCs/>
        </w:rPr>
        <w:t>Business Name:</w:t>
      </w:r>
      <w:r>
        <w:t xml:space="preserve"> </w:t>
      </w:r>
      <w:r w:rsidR="00FF1D50">
        <w:t>Bablu Kirana store</w:t>
      </w:r>
    </w:p>
    <w:p w14:paraId="13A96477" w14:textId="12ABEC8C" w:rsidR="0034047E" w:rsidRDefault="00000000">
      <w:pPr>
        <w:pStyle w:val="BodyText"/>
      </w:pPr>
      <w:r>
        <w:rPr>
          <w:b/>
          <w:bCs/>
        </w:rPr>
        <w:t>Location:</w:t>
      </w:r>
      <w:r>
        <w:t xml:space="preserve"> </w:t>
      </w:r>
      <w:proofErr w:type="spellStart"/>
      <w:r w:rsidR="00FF1D50">
        <w:t>Govindpuri</w:t>
      </w:r>
      <w:proofErr w:type="spellEnd"/>
    </w:p>
    <w:p w14:paraId="647FDC54" w14:textId="77777777" w:rsidR="0034047E" w:rsidRDefault="00000000">
      <w:pPr>
        <w:pStyle w:val="BodyText"/>
      </w:pPr>
      <w:r>
        <w:rPr>
          <w:b/>
          <w:bCs/>
        </w:rPr>
        <w:t>Industry Category:</w:t>
      </w:r>
      <w:r>
        <w:t xml:space="preserve"> Kirana Store / Grocery Retail</w:t>
      </w:r>
    </w:p>
    <w:p w14:paraId="30D56689" w14:textId="555F3260" w:rsidR="0034047E" w:rsidRDefault="00000000">
      <w:pPr>
        <w:pStyle w:val="BodyText"/>
      </w:pPr>
      <w:r>
        <w:rPr>
          <w:b/>
          <w:bCs/>
        </w:rPr>
        <w:t>Owner:</w:t>
      </w:r>
      <w:r>
        <w:t xml:space="preserve"> </w:t>
      </w:r>
      <w:r w:rsidR="00FF1D50">
        <w:t xml:space="preserve">Bablu </w:t>
      </w:r>
      <w:proofErr w:type="spellStart"/>
      <w:r w:rsidR="00FF1D50">
        <w:t>kumar</w:t>
      </w:r>
      <w:proofErr w:type="spellEnd"/>
    </w:p>
    <w:p w14:paraId="05CB6220" w14:textId="77777777" w:rsidR="0034047E" w:rsidRDefault="00000000">
      <w:pPr>
        <w:pStyle w:val="BodyText"/>
      </w:pPr>
      <w:r>
        <w:rPr>
          <w:b/>
          <w:bCs/>
        </w:rPr>
        <w:t>Products Offered:</w:t>
      </w:r>
    </w:p>
    <w:p w14:paraId="66801C9F" w14:textId="77777777" w:rsidR="0034047E" w:rsidRDefault="00000000">
      <w:pPr>
        <w:pStyle w:val="Compact"/>
        <w:numPr>
          <w:ilvl w:val="0"/>
          <w:numId w:val="2"/>
        </w:numPr>
      </w:pPr>
      <w:r>
        <w:t>Packaged food products</w:t>
      </w:r>
    </w:p>
    <w:p w14:paraId="5BD6E60A" w14:textId="77777777" w:rsidR="0034047E" w:rsidRDefault="00000000">
      <w:pPr>
        <w:pStyle w:val="Compact"/>
        <w:numPr>
          <w:ilvl w:val="0"/>
          <w:numId w:val="2"/>
        </w:numPr>
      </w:pPr>
      <w:r>
        <w:t>Dairy products</w:t>
      </w:r>
    </w:p>
    <w:p w14:paraId="5E43E526" w14:textId="77777777" w:rsidR="0034047E" w:rsidRDefault="00000000">
      <w:pPr>
        <w:pStyle w:val="Compact"/>
        <w:numPr>
          <w:ilvl w:val="0"/>
          <w:numId w:val="2"/>
        </w:numPr>
      </w:pPr>
      <w:r>
        <w:t>Beverages</w:t>
      </w:r>
    </w:p>
    <w:p w14:paraId="6DBAC2A3" w14:textId="77777777" w:rsidR="0034047E" w:rsidRDefault="00000000">
      <w:pPr>
        <w:pStyle w:val="Compact"/>
        <w:numPr>
          <w:ilvl w:val="0"/>
          <w:numId w:val="2"/>
        </w:numPr>
      </w:pPr>
      <w:r>
        <w:t>Household essentials</w:t>
      </w:r>
    </w:p>
    <w:p w14:paraId="30C9CD45" w14:textId="77777777" w:rsidR="0034047E" w:rsidRDefault="00000000">
      <w:pPr>
        <w:pStyle w:val="Compact"/>
        <w:numPr>
          <w:ilvl w:val="0"/>
          <w:numId w:val="2"/>
        </w:numPr>
      </w:pPr>
      <w:r>
        <w:t>Personal care products</w:t>
      </w:r>
    </w:p>
    <w:p w14:paraId="48D492D4" w14:textId="77777777" w:rsidR="0034047E" w:rsidRDefault="00000000">
      <w:pPr>
        <w:pStyle w:val="Compact"/>
        <w:numPr>
          <w:ilvl w:val="0"/>
          <w:numId w:val="2"/>
        </w:numPr>
      </w:pPr>
      <w:r>
        <w:t>Daily grocery items</w:t>
      </w:r>
    </w:p>
    <w:p w14:paraId="1E11A2CA" w14:textId="77777777" w:rsidR="0034047E" w:rsidRDefault="00000000">
      <w:pPr>
        <w:pStyle w:val="FirstParagraph"/>
      </w:pPr>
      <w:r>
        <w:t>The selected business operates as a neighborhood kirana store serving residents within its surrounding locality. The store functions as a convenient retail outlet for customers seeking daily necessities and emergency purchases.</w:t>
      </w:r>
    </w:p>
    <w:p w14:paraId="259ED5B5" w14:textId="77777777" w:rsidR="0034047E" w:rsidRDefault="00000000">
      <w:r>
        <w:lastRenderedPageBreak/>
        <w:pict w14:anchorId="406971C5">
          <v:rect id="_x0000_i1026" style="width:0;height:1.5pt" o:hralign="center" o:hrstd="t" o:hr="t"/>
        </w:pict>
      </w:r>
    </w:p>
    <w:p w14:paraId="59794EAE" w14:textId="77777777" w:rsidR="0034047E" w:rsidRDefault="00000000">
      <w:pPr>
        <w:pStyle w:val="Heading1"/>
      </w:pPr>
      <w:bookmarkStart w:id="3" w:name="section-2-business-background"/>
      <w:bookmarkEnd w:id="2"/>
      <w:r>
        <w:t>Section 2: Business Background</w:t>
      </w:r>
    </w:p>
    <w:p w14:paraId="1DCC3F75" w14:textId="77777777" w:rsidR="0034047E" w:rsidRDefault="00000000">
      <w:pPr>
        <w:pStyle w:val="FirstParagraph"/>
      </w:pPr>
      <w:r>
        <w:t>The Indian kirana ecosystem has historically been one of the strongest pillars of the country’s retail economy. While organized retail continues to expand, local kirana stores remain relevant because of their deep integration within communities.</w:t>
      </w:r>
    </w:p>
    <w:p w14:paraId="3FAB219A" w14:textId="77777777" w:rsidR="0034047E" w:rsidRDefault="00000000">
      <w:pPr>
        <w:pStyle w:val="BodyText"/>
      </w:pPr>
      <w:r>
        <w:t>The selected store operates in a residential neighborhood and primarily serves local households. Unlike supermarkets, which focus on scale and assortment, the store focuses on accessibility, convenience, and customer relationships.</w:t>
      </w:r>
    </w:p>
    <w:p w14:paraId="2334F055" w14:textId="77777777" w:rsidR="0034047E" w:rsidRDefault="00000000">
      <w:pPr>
        <w:pStyle w:val="BodyText"/>
      </w:pPr>
      <w:r>
        <w:t>Its continued existence despite increasing competition indicates the presence of unique strategic advantages that are not immediately visible through traditional business analysis.</w:t>
      </w:r>
    </w:p>
    <w:p w14:paraId="40F4A91F" w14:textId="77777777" w:rsidR="0034047E" w:rsidRDefault="00000000">
      <w:r>
        <w:pict w14:anchorId="283E6A16">
          <v:rect id="_x0000_i1027" style="width:0;height:1.5pt" o:hralign="center" o:hrstd="t" o:hr="t"/>
        </w:pict>
      </w:r>
    </w:p>
    <w:p w14:paraId="0508E59A" w14:textId="77777777" w:rsidR="0034047E" w:rsidRDefault="00000000">
      <w:pPr>
        <w:pStyle w:val="Heading1"/>
      </w:pPr>
      <w:bookmarkStart w:id="4" w:name="section-3-customer-analysis"/>
      <w:bookmarkEnd w:id="3"/>
      <w:r>
        <w:t>Section 3: Customer Analysis</w:t>
      </w:r>
    </w:p>
    <w:p w14:paraId="415D0888" w14:textId="77777777" w:rsidR="0034047E" w:rsidRDefault="00000000">
      <w:pPr>
        <w:pStyle w:val="Heading2"/>
      </w:pPr>
      <w:bookmarkStart w:id="5" w:name="research-methodology"/>
      <w:r>
        <w:t>Research Methodology</w:t>
      </w:r>
    </w:p>
    <w:p w14:paraId="291D1D1A" w14:textId="77777777" w:rsidR="0034047E" w:rsidRDefault="00000000">
      <w:pPr>
        <w:pStyle w:val="FirstParagraph"/>
      </w:pPr>
      <w:r>
        <w:t>To understand customer behavior and purchase motivations, interactions were conducted with ten customers visiting the store.</w:t>
      </w:r>
    </w:p>
    <w:p w14:paraId="5CF24429" w14:textId="77777777" w:rsidR="0034047E" w:rsidRDefault="00000000">
      <w:pPr>
        <w:pStyle w:val="BodyText"/>
      </w:pPr>
      <w:r>
        <w:t>The objective was to identify:</w:t>
      </w:r>
    </w:p>
    <w:p w14:paraId="552DD14E" w14:textId="77777777" w:rsidR="0034047E" w:rsidRDefault="00000000">
      <w:pPr>
        <w:pStyle w:val="Compact"/>
        <w:numPr>
          <w:ilvl w:val="0"/>
          <w:numId w:val="3"/>
        </w:numPr>
      </w:pPr>
      <w:r>
        <w:t>Reasons for choosing the store</w:t>
      </w:r>
    </w:p>
    <w:p w14:paraId="59C37334" w14:textId="77777777" w:rsidR="0034047E" w:rsidRDefault="00000000">
      <w:pPr>
        <w:pStyle w:val="Compact"/>
        <w:numPr>
          <w:ilvl w:val="0"/>
          <w:numId w:val="3"/>
        </w:numPr>
      </w:pPr>
      <w:r>
        <w:t>Purchase behavior patterns</w:t>
      </w:r>
    </w:p>
    <w:p w14:paraId="3A2771E0" w14:textId="77777777" w:rsidR="0034047E" w:rsidRDefault="00000000">
      <w:pPr>
        <w:pStyle w:val="Compact"/>
        <w:numPr>
          <w:ilvl w:val="0"/>
          <w:numId w:val="3"/>
        </w:numPr>
      </w:pPr>
      <w:r>
        <w:t>Loyalty drivers</w:t>
      </w:r>
    </w:p>
    <w:p w14:paraId="16486C01" w14:textId="77777777" w:rsidR="0034047E" w:rsidRDefault="00000000">
      <w:pPr>
        <w:pStyle w:val="Compact"/>
        <w:numPr>
          <w:ilvl w:val="0"/>
          <w:numId w:val="3"/>
        </w:numPr>
      </w:pPr>
      <w:r>
        <w:t>Perceptions of competitors</w:t>
      </w:r>
    </w:p>
    <w:p w14:paraId="73641CBB" w14:textId="77777777" w:rsidR="0034047E" w:rsidRDefault="00000000">
      <w:pPr>
        <w:pStyle w:val="Compact"/>
        <w:numPr>
          <w:ilvl w:val="0"/>
          <w:numId w:val="3"/>
        </w:numPr>
      </w:pPr>
      <w:r>
        <w:t>Customer satisfaction factors</w:t>
      </w:r>
    </w:p>
    <w:p w14:paraId="62AF1EE1" w14:textId="77777777" w:rsidR="0034047E" w:rsidRDefault="00000000">
      <w:pPr>
        <w:pStyle w:val="Heading2"/>
      </w:pPr>
      <w:bookmarkStart w:id="6" w:name="key-customer-findings"/>
      <w:bookmarkEnd w:id="5"/>
      <w:r>
        <w:t>Key Customer Findings</w:t>
      </w:r>
    </w:p>
    <w:p w14:paraId="73407BC5" w14:textId="77777777" w:rsidR="0034047E" w:rsidRDefault="00000000">
      <w:pPr>
        <w:pStyle w:val="Heading3"/>
      </w:pPr>
      <w:bookmarkStart w:id="7" w:name="Xe97924468c5a86263428f41533d604285b9ae3a"/>
      <w:r>
        <w:t>1. Convenience is the Primary Value Proposition</w:t>
      </w:r>
    </w:p>
    <w:p w14:paraId="0BD93333" w14:textId="77777777" w:rsidR="0034047E" w:rsidRDefault="00000000">
      <w:pPr>
        <w:pStyle w:val="FirstParagraph"/>
      </w:pPr>
      <w:r>
        <w:t>Several customers emphasized proximity and ease of access as major reasons for choosing the store.</w:t>
      </w:r>
    </w:p>
    <w:p w14:paraId="268DDE1B" w14:textId="77777777" w:rsidR="0034047E" w:rsidRDefault="00000000">
      <w:pPr>
        <w:pStyle w:val="BodyText"/>
      </w:pPr>
      <w:r>
        <w:t>One customer stated:</w:t>
      </w:r>
    </w:p>
    <w:p w14:paraId="2B8E7C97" w14:textId="77777777" w:rsidR="0034047E" w:rsidRDefault="00000000">
      <w:pPr>
        <w:pStyle w:val="BodyText"/>
      </w:pPr>
      <w:r>
        <w:rPr>
          <w:i/>
          <w:iCs/>
        </w:rPr>
        <w:t>“I have been shopping here for around 8 years. The store is close to my home.”</w:t>
      </w:r>
    </w:p>
    <w:p w14:paraId="144E6AF9" w14:textId="77777777" w:rsidR="0034047E" w:rsidRDefault="00000000">
      <w:pPr>
        <w:pStyle w:val="BodyText"/>
      </w:pPr>
      <w:r>
        <w:t>Another customer highlighted:</w:t>
      </w:r>
    </w:p>
    <w:p w14:paraId="1F6A9C30" w14:textId="77777777" w:rsidR="0034047E" w:rsidRDefault="00000000">
      <w:pPr>
        <w:pStyle w:val="BodyText"/>
      </w:pPr>
      <w:r>
        <w:rPr>
          <w:i/>
          <w:iCs/>
        </w:rPr>
        <w:t>“I prefer this store because I can get products immediately.”</w:t>
      </w:r>
    </w:p>
    <w:p w14:paraId="57F6AD16" w14:textId="77777777" w:rsidR="0034047E" w:rsidRDefault="00000000">
      <w:pPr>
        <w:pStyle w:val="BodyText"/>
      </w:pPr>
      <w:r>
        <w:lastRenderedPageBreak/>
        <w:t>This suggests that convenience remains a powerful competitive advantage despite the emergence of digital alternatives.</w:t>
      </w:r>
    </w:p>
    <w:p w14:paraId="2D5B020E" w14:textId="77777777" w:rsidR="0034047E" w:rsidRDefault="00000000">
      <w:r>
        <w:pict w14:anchorId="7D788775">
          <v:rect id="_x0000_i1028" style="width:0;height:1.5pt" o:hralign="center" o:hrstd="t" o:hr="t"/>
        </w:pict>
      </w:r>
    </w:p>
    <w:p w14:paraId="176A9D7E" w14:textId="77777777" w:rsidR="0034047E" w:rsidRDefault="00000000">
      <w:pPr>
        <w:pStyle w:val="Heading3"/>
      </w:pPr>
      <w:bookmarkStart w:id="8" w:name="trust-drives-long-term-loyalty"/>
      <w:bookmarkEnd w:id="7"/>
      <w:r>
        <w:t>2. Trust Drives Long-Term Loyalty</w:t>
      </w:r>
    </w:p>
    <w:p w14:paraId="7028AC68" w14:textId="77777777" w:rsidR="0034047E" w:rsidRDefault="00000000">
      <w:pPr>
        <w:pStyle w:val="FirstParagraph"/>
      </w:pPr>
      <w:r>
        <w:t>Customer trust emerged as a recurring theme.</w:t>
      </w:r>
    </w:p>
    <w:p w14:paraId="636B167A" w14:textId="77777777" w:rsidR="0034047E" w:rsidRDefault="00000000">
      <w:pPr>
        <w:pStyle w:val="BodyText"/>
      </w:pPr>
      <w:r>
        <w:t>One customer reported:</w:t>
      </w:r>
    </w:p>
    <w:p w14:paraId="1E4A3A89" w14:textId="77777777" w:rsidR="0034047E" w:rsidRDefault="00000000">
      <w:pPr>
        <w:pStyle w:val="BodyText"/>
      </w:pPr>
      <w:r>
        <w:rPr>
          <w:i/>
          <w:iCs/>
        </w:rPr>
        <w:t>“I trust the quality of products sold here because I have been buying from this store for many years.”</w:t>
      </w:r>
    </w:p>
    <w:p w14:paraId="20B4690C" w14:textId="77777777" w:rsidR="0034047E" w:rsidRDefault="00000000">
      <w:pPr>
        <w:pStyle w:val="BodyText"/>
      </w:pPr>
      <w:r>
        <w:t>Long-term trust reduces perceived purchase risk and increases repeat transactions.</w:t>
      </w:r>
    </w:p>
    <w:p w14:paraId="442EAB94" w14:textId="77777777" w:rsidR="0034047E" w:rsidRDefault="00000000">
      <w:r>
        <w:pict w14:anchorId="13F19FEC">
          <v:rect id="_x0000_i1029" style="width:0;height:1.5pt" o:hralign="center" o:hrstd="t" o:hr="t"/>
        </w:pict>
      </w:r>
    </w:p>
    <w:p w14:paraId="4D792BC6" w14:textId="77777777" w:rsidR="0034047E" w:rsidRDefault="00000000">
      <w:pPr>
        <w:pStyle w:val="Heading3"/>
      </w:pPr>
      <w:bookmarkStart w:id="9" w:name="X39bc6268d6a6f5da5452dfc2a5bbcf1a1dfbeeb"/>
      <w:bookmarkEnd w:id="8"/>
      <w:r>
        <w:t>3. Personal Relationships Create Switching Barriers</w:t>
      </w:r>
    </w:p>
    <w:p w14:paraId="3C91310F" w14:textId="77777777" w:rsidR="0034047E" w:rsidRDefault="00000000">
      <w:pPr>
        <w:pStyle w:val="FirstParagraph"/>
      </w:pPr>
      <w:r>
        <w:t>Unlike organized retail chains, the owner maintains personal relationships with customers.</w:t>
      </w:r>
    </w:p>
    <w:p w14:paraId="2913D608" w14:textId="77777777" w:rsidR="0034047E" w:rsidRDefault="00000000">
      <w:pPr>
        <w:pStyle w:val="BodyText"/>
      </w:pPr>
      <w:r>
        <w:t>One respondent noted:</w:t>
      </w:r>
    </w:p>
    <w:p w14:paraId="7906B29D" w14:textId="77777777" w:rsidR="0034047E" w:rsidRDefault="00000000">
      <w:pPr>
        <w:pStyle w:val="BodyText"/>
      </w:pPr>
      <w:r>
        <w:rPr>
          <w:i/>
          <w:iCs/>
        </w:rPr>
        <w:t>“The owner knows most customers personally.”</w:t>
      </w:r>
    </w:p>
    <w:p w14:paraId="10FF3CB4" w14:textId="77777777" w:rsidR="0034047E" w:rsidRDefault="00000000">
      <w:pPr>
        <w:pStyle w:val="BodyText"/>
      </w:pPr>
      <w:r>
        <w:t>This relationship-driven model creates emotional loyalty and reduces customer switching.</w:t>
      </w:r>
    </w:p>
    <w:p w14:paraId="2AC88F0C" w14:textId="77777777" w:rsidR="0034047E" w:rsidRDefault="00000000">
      <w:r>
        <w:pict w14:anchorId="3790E37F">
          <v:rect id="_x0000_i1030" style="width:0;height:1.5pt" o:hralign="center" o:hrstd="t" o:hr="t"/>
        </w:pict>
      </w:r>
    </w:p>
    <w:p w14:paraId="6B24880A" w14:textId="77777777" w:rsidR="0034047E" w:rsidRDefault="00000000">
      <w:pPr>
        <w:pStyle w:val="Heading3"/>
      </w:pPr>
      <w:bookmarkStart w:id="10" w:name="X4feab20b610f64f2ace07403212dfe4813b9da5"/>
      <w:bookmarkEnd w:id="9"/>
      <w:r>
        <w:t>4. Product Availability Influences Store Preference</w:t>
      </w:r>
    </w:p>
    <w:p w14:paraId="7383C8D0" w14:textId="77777777" w:rsidR="0034047E" w:rsidRDefault="00000000">
      <w:pPr>
        <w:pStyle w:val="FirstParagraph"/>
      </w:pPr>
      <w:r>
        <w:t>Customers value immediate access to products.</w:t>
      </w:r>
    </w:p>
    <w:p w14:paraId="21BBC408" w14:textId="77777777" w:rsidR="0034047E" w:rsidRDefault="00000000">
      <w:pPr>
        <w:pStyle w:val="BodyText"/>
      </w:pPr>
      <w:r>
        <w:t>A respondent stated:</w:t>
      </w:r>
    </w:p>
    <w:p w14:paraId="3B5C331C" w14:textId="77777777" w:rsidR="0034047E" w:rsidRDefault="00000000">
      <w:pPr>
        <w:pStyle w:val="BodyText"/>
      </w:pPr>
      <w:r>
        <w:rPr>
          <w:i/>
          <w:iCs/>
        </w:rPr>
        <w:t>“The shopkeeper suggests alternatives when a product is unavailable, which saves me time.”</w:t>
      </w:r>
    </w:p>
    <w:p w14:paraId="5B218898" w14:textId="77777777" w:rsidR="0034047E" w:rsidRDefault="00000000">
      <w:pPr>
        <w:pStyle w:val="BodyText"/>
      </w:pPr>
      <w:r>
        <w:t>The ability to solve customer problems in real time enhances satisfaction and retention.</w:t>
      </w:r>
    </w:p>
    <w:p w14:paraId="30821DBD" w14:textId="77777777" w:rsidR="0034047E" w:rsidRDefault="00000000">
      <w:r>
        <w:pict w14:anchorId="4C7452E8">
          <v:rect id="_x0000_i1031" style="width:0;height:1.5pt" o:hralign="center" o:hrstd="t" o:hr="t"/>
        </w:pict>
      </w:r>
    </w:p>
    <w:p w14:paraId="0ABBB26E" w14:textId="77777777" w:rsidR="0034047E" w:rsidRDefault="00000000">
      <w:pPr>
        <w:pStyle w:val="Heading3"/>
      </w:pPr>
      <w:bookmarkStart w:id="11" w:name="customer-service-enhances-experience"/>
      <w:bookmarkEnd w:id="10"/>
      <w:r>
        <w:t>5. Customer Service Enhances Experience</w:t>
      </w:r>
    </w:p>
    <w:p w14:paraId="5DB8E679" w14:textId="77777777" w:rsidR="0034047E" w:rsidRDefault="00000000">
      <w:pPr>
        <w:pStyle w:val="FirstParagraph"/>
      </w:pPr>
      <w:r>
        <w:t>Customers consistently highlighted positive service experiences.</w:t>
      </w:r>
    </w:p>
    <w:p w14:paraId="196E98DC" w14:textId="77777777" w:rsidR="0034047E" w:rsidRDefault="00000000">
      <w:pPr>
        <w:pStyle w:val="BodyText"/>
      </w:pPr>
      <w:r>
        <w:t>One customer observed:</w:t>
      </w:r>
    </w:p>
    <w:p w14:paraId="42EAEEC9" w14:textId="77777777" w:rsidR="0034047E" w:rsidRDefault="00000000">
      <w:pPr>
        <w:pStyle w:val="BodyText"/>
      </w:pPr>
      <w:r>
        <w:rPr>
          <w:i/>
          <w:iCs/>
        </w:rPr>
        <w:t>“The owner is polite and resolves issues quickly if there is any problem with a product.”</w:t>
      </w:r>
    </w:p>
    <w:p w14:paraId="49D77E12" w14:textId="77777777" w:rsidR="0034047E" w:rsidRDefault="00000000">
      <w:pPr>
        <w:pStyle w:val="BodyText"/>
      </w:pPr>
      <w:r>
        <w:t>This demonstrates that service quality acts as a key differentiator.</w:t>
      </w:r>
    </w:p>
    <w:p w14:paraId="6B0C4557" w14:textId="77777777" w:rsidR="0034047E" w:rsidRDefault="00000000">
      <w:r>
        <w:lastRenderedPageBreak/>
        <w:pict w14:anchorId="259D6AF8">
          <v:rect id="_x0000_i1032" style="width:0;height:1.5pt" o:hralign="center" o:hrstd="t" o:hr="t"/>
        </w:pict>
      </w:r>
    </w:p>
    <w:p w14:paraId="50CCFB6A" w14:textId="77777777" w:rsidR="0034047E" w:rsidRDefault="00000000">
      <w:pPr>
        <w:pStyle w:val="Heading3"/>
      </w:pPr>
      <w:bookmarkStart w:id="12" w:name="customer-loyalty-drivers"/>
      <w:bookmarkEnd w:id="11"/>
      <w:r>
        <w:t>Customer Loyalty Drivers</w:t>
      </w:r>
    </w:p>
    <w:p w14:paraId="62D5DF0F" w14:textId="77777777" w:rsidR="0034047E" w:rsidRDefault="00000000">
      <w:pPr>
        <w:pStyle w:val="FirstParagraph"/>
      </w:pPr>
      <w:r>
        <w:t>Based on customer responses, the major loyalty drivers were identified as:</w:t>
      </w:r>
    </w:p>
    <w:tbl>
      <w:tblPr>
        <w:tblStyle w:val="Table"/>
        <w:tblW w:w="0" w:type="auto"/>
        <w:tblLook w:val="0020" w:firstRow="1" w:lastRow="0" w:firstColumn="0" w:lastColumn="0" w:noHBand="0" w:noVBand="0"/>
      </w:tblPr>
      <w:tblGrid>
        <w:gridCol w:w="2484"/>
        <w:gridCol w:w="2301"/>
      </w:tblGrid>
      <w:tr w:rsidR="0034047E" w14:paraId="6DAFFB15" w14:textId="77777777" w:rsidTr="0034047E">
        <w:trPr>
          <w:cnfStyle w:val="100000000000" w:firstRow="1" w:lastRow="0" w:firstColumn="0" w:lastColumn="0" w:oddVBand="0" w:evenVBand="0" w:oddHBand="0" w:evenHBand="0" w:firstRowFirstColumn="0" w:firstRowLastColumn="0" w:lastRowFirstColumn="0" w:lastRowLastColumn="0"/>
          <w:tblHeader/>
        </w:trPr>
        <w:tc>
          <w:tcPr>
            <w:tcW w:w="0" w:type="auto"/>
          </w:tcPr>
          <w:p w14:paraId="41DB1C37" w14:textId="77777777" w:rsidR="0034047E" w:rsidRDefault="00000000">
            <w:pPr>
              <w:pStyle w:val="Compact"/>
            </w:pPr>
            <w:r>
              <w:t>Factor</w:t>
            </w:r>
          </w:p>
        </w:tc>
        <w:tc>
          <w:tcPr>
            <w:tcW w:w="0" w:type="auto"/>
          </w:tcPr>
          <w:p w14:paraId="0DD634B0" w14:textId="77777777" w:rsidR="0034047E" w:rsidRDefault="00000000">
            <w:pPr>
              <w:pStyle w:val="Compact"/>
            </w:pPr>
            <w:r>
              <w:t>Relative Importance</w:t>
            </w:r>
          </w:p>
        </w:tc>
      </w:tr>
      <w:tr w:rsidR="0034047E" w14:paraId="79E41A79" w14:textId="77777777">
        <w:tc>
          <w:tcPr>
            <w:tcW w:w="0" w:type="auto"/>
          </w:tcPr>
          <w:p w14:paraId="134048D9" w14:textId="77777777" w:rsidR="0034047E" w:rsidRDefault="00000000">
            <w:pPr>
              <w:pStyle w:val="Compact"/>
            </w:pPr>
            <w:r>
              <w:t>Convenience</w:t>
            </w:r>
          </w:p>
        </w:tc>
        <w:tc>
          <w:tcPr>
            <w:tcW w:w="0" w:type="auto"/>
          </w:tcPr>
          <w:p w14:paraId="243755D2" w14:textId="77777777" w:rsidR="0034047E" w:rsidRDefault="00000000">
            <w:pPr>
              <w:pStyle w:val="Compact"/>
            </w:pPr>
            <w:r>
              <w:t>Very High</w:t>
            </w:r>
          </w:p>
        </w:tc>
      </w:tr>
      <w:tr w:rsidR="0034047E" w14:paraId="72B6D067" w14:textId="77777777">
        <w:tc>
          <w:tcPr>
            <w:tcW w:w="0" w:type="auto"/>
          </w:tcPr>
          <w:p w14:paraId="3ED89535" w14:textId="77777777" w:rsidR="0034047E" w:rsidRDefault="00000000">
            <w:pPr>
              <w:pStyle w:val="Compact"/>
            </w:pPr>
            <w:r>
              <w:t>Trust</w:t>
            </w:r>
          </w:p>
        </w:tc>
        <w:tc>
          <w:tcPr>
            <w:tcW w:w="0" w:type="auto"/>
          </w:tcPr>
          <w:p w14:paraId="15E0F8D5" w14:textId="77777777" w:rsidR="0034047E" w:rsidRDefault="00000000">
            <w:pPr>
              <w:pStyle w:val="Compact"/>
            </w:pPr>
            <w:r>
              <w:t>Very High</w:t>
            </w:r>
          </w:p>
        </w:tc>
      </w:tr>
      <w:tr w:rsidR="0034047E" w14:paraId="31C49AE5" w14:textId="77777777">
        <w:tc>
          <w:tcPr>
            <w:tcW w:w="0" w:type="auto"/>
          </w:tcPr>
          <w:p w14:paraId="6A65F521" w14:textId="77777777" w:rsidR="0034047E" w:rsidRDefault="00000000">
            <w:pPr>
              <w:pStyle w:val="Compact"/>
            </w:pPr>
            <w:r>
              <w:t>Personal Relationship</w:t>
            </w:r>
          </w:p>
        </w:tc>
        <w:tc>
          <w:tcPr>
            <w:tcW w:w="0" w:type="auto"/>
          </w:tcPr>
          <w:p w14:paraId="6479DA9D" w14:textId="77777777" w:rsidR="0034047E" w:rsidRDefault="00000000">
            <w:pPr>
              <w:pStyle w:val="Compact"/>
            </w:pPr>
            <w:r>
              <w:t>High</w:t>
            </w:r>
          </w:p>
        </w:tc>
      </w:tr>
      <w:tr w:rsidR="0034047E" w14:paraId="51489FAC" w14:textId="77777777">
        <w:tc>
          <w:tcPr>
            <w:tcW w:w="0" w:type="auto"/>
          </w:tcPr>
          <w:p w14:paraId="5E76FF35" w14:textId="77777777" w:rsidR="0034047E" w:rsidRDefault="00000000">
            <w:pPr>
              <w:pStyle w:val="Compact"/>
            </w:pPr>
            <w:r>
              <w:t>Product Availability</w:t>
            </w:r>
          </w:p>
        </w:tc>
        <w:tc>
          <w:tcPr>
            <w:tcW w:w="0" w:type="auto"/>
          </w:tcPr>
          <w:p w14:paraId="1629810D" w14:textId="77777777" w:rsidR="0034047E" w:rsidRDefault="00000000">
            <w:pPr>
              <w:pStyle w:val="Compact"/>
            </w:pPr>
            <w:r>
              <w:t>High</w:t>
            </w:r>
          </w:p>
        </w:tc>
      </w:tr>
      <w:tr w:rsidR="0034047E" w14:paraId="7F67B0A5" w14:textId="77777777">
        <w:tc>
          <w:tcPr>
            <w:tcW w:w="0" w:type="auto"/>
          </w:tcPr>
          <w:p w14:paraId="6A225C0E" w14:textId="77777777" w:rsidR="0034047E" w:rsidRDefault="00000000">
            <w:pPr>
              <w:pStyle w:val="Compact"/>
            </w:pPr>
            <w:r>
              <w:t>Customer Service</w:t>
            </w:r>
          </w:p>
        </w:tc>
        <w:tc>
          <w:tcPr>
            <w:tcW w:w="0" w:type="auto"/>
          </w:tcPr>
          <w:p w14:paraId="4332655E" w14:textId="77777777" w:rsidR="0034047E" w:rsidRDefault="00000000">
            <w:pPr>
              <w:pStyle w:val="Compact"/>
            </w:pPr>
            <w:r>
              <w:t>High</w:t>
            </w:r>
          </w:p>
        </w:tc>
      </w:tr>
      <w:tr w:rsidR="0034047E" w14:paraId="06D062CB" w14:textId="77777777">
        <w:tc>
          <w:tcPr>
            <w:tcW w:w="0" w:type="auto"/>
          </w:tcPr>
          <w:p w14:paraId="47F0A08E" w14:textId="77777777" w:rsidR="0034047E" w:rsidRDefault="00000000">
            <w:pPr>
              <w:pStyle w:val="Compact"/>
            </w:pPr>
            <w:r>
              <w:t>Digital Payments</w:t>
            </w:r>
          </w:p>
        </w:tc>
        <w:tc>
          <w:tcPr>
            <w:tcW w:w="0" w:type="auto"/>
          </w:tcPr>
          <w:p w14:paraId="754C2FBD" w14:textId="77777777" w:rsidR="0034047E" w:rsidRDefault="00000000">
            <w:pPr>
              <w:pStyle w:val="Compact"/>
            </w:pPr>
            <w:r>
              <w:t>Moderate</w:t>
            </w:r>
          </w:p>
        </w:tc>
      </w:tr>
      <w:tr w:rsidR="0034047E" w14:paraId="6E4EDC62" w14:textId="77777777">
        <w:tc>
          <w:tcPr>
            <w:tcW w:w="0" w:type="auto"/>
          </w:tcPr>
          <w:p w14:paraId="036AC66A" w14:textId="77777777" w:rsidR="0034047E" w:rsidRDefault="00000000">
            <w:pPr>
              <w:pStyle w:val="Compact"/>
            </w:pPr>
            <w:r>
              <w:t>Pricing</w:t>
            </w:r>
          </w:p>
        </w:tc>
        <w:tc>
          <w:tcPr>
            <w:tcW w:w="0" w:type="auto"/>
          </w:tcPr>
          <w:p w14:paraId="324A7A9E" w14:textId="77777777" w:rsidR="0034047E" w:rsidRDefault="00000000">
            <w:pPr>
              <w:pStyle w:val="Compact"/>
            </w:pPr>
            <w:r>
              <w:t>Moderate</w:t>
            </w:r>
          </w:p>
        </w:tc>
      </w:tr>
    </w:tbl>
    <w:p w14:paraId="62698566" w14:textId="77777777" w:rsidR="0034047E" w:rsidRDefault="00000000">
      <w:r>
        <w:pict w14:anchorId="231D7A05">
          <v:rect id="_x0000_i1033" style="width:0;height:1.5pt" o:hralign="center" o:hrstd="t" o:hr="t"/>
        </w:pict>
      </w:r>
    </w:p>
    <w:p w14:paraId="052F862E" w14:textId="77777777" w:rsidR="0034047E" w:rsidRDefault="00000000">
      <w:pPr>
        <w:pStyle w:val="Heading1"/>
      </w:pPr>
      <w:bookmarkStart w:id="13" w:name="section-4-marketing-strategy-analysis"/>
      <w:bookmarkEnd w:id="4"/>
      <w:bookmarkEnd w:id="6"/>
      <w:bookmarkEnd w:id="12"/>
      <w:r>
        <w:t>Section 4: Marketing Strategy Analysis</w:t>
      </w:r>
    </w:p>
    <w:p w14:paraId="0B3B4A50" w14:textId="77777777" w:rsidR="0034047E" w:rsidRDefault="00000000">
      <w:pPr>
        <w:pStyle w:val="Heading2"/>
      </w:pPr>
      <w:bookmarkStart w:id="14" w:name="customer-acquisition"/>
      <w:r>
        <w:t>Customer Acquisition</w:t>
      </w:r>
    </w:p>
    <w:p w14:paraId="7C9E89FE" w14:textId="77777777" w:rsidR="0034047E" w:rsidRDefault="00000000">
      <w:pPr>
        <w:pStyle w:val="FirstParagraph"/>
      </w:pPr>
      <w:r>
        <w:t>The store does not appear to rely on formal advertising channels.</w:t>
      </w:r>
    </w:p>
    <w:p w14:paraId="6920D88C" w14:textId="77777777" w:rsidR="0034047E" w:rsidRDefault="00000000">
      <w:pPr>
        <w:pStyle w:val="BodyText"/>
      </w:pPr>
      <w:r>
        <w:t>Instead, customer acquisition occurs through:</w:t>
      </w:r>
    </w:p>
    <w:p w14:paraId="2C2055B1" w14:textId="77777777" w:rsidR="0034047E" w:rsidRDefault="00000000">
      <w:pPr>
        <w:pStyle w:val="Compact"/>
        <w:numPr>
          <w:ilvl w:val="0"/>
          <w:numId w:val="4"/>
        </w:numPr>
      </w:pPr>
      <w:r>
        <w:t>Residential visibility</w:t>
      </w:r>
    </w:p>
    <w:p w14:paraId="6F84312D" w14:textId="77777777" w:rsidR="0034047E" w:rsidRDefault="00000000">
      <w:pPr>
        <w:pStyle w:val="Compact"/>
        <w:numPr>
          <w:ilvl w:val="0"/>
          <w:numId w:val="4"/>
        </w:numPr>
      </w:pPr>
      <w:r>
        <w:t>Local presence</w:t>
      </w:r>
    </w:p>
    <w:p w14:paraId="3D5F8F4C" w14:textId="77777777" w:rsidR="0034047E" w:rsidRDefault="00000000">
      <w:pPr>
        <w:pStyle w:val="Compact"/>
        <w:numPr>
          <w:ilvl w:val="0"/>
          <w:numId w:val="4"/>
        </w:numPr>
      </w:pPr>
      <w:r>
        <w:t>Referrals</w:t>
      </w:r>
    </w:p>
    <w:p w14:paraId="16092B82" w14:textId="77777777" w:rsidR="0034047E" w:rsidRDefault="00000000">
      <w:pPr>
        <w:pStyle w:val="Compact"/>
        <w:numPr>
          <w:ilvl w:val="0"/>
          <w:numId w:val="4"/>
        </w:numPr>
      </w:pPr>
      <w:r>
        <w:t>Word-of-mouth recommendations</w:t>
      </w:r>
    </w:p>
    <w:p w14:paraId="78D6C5FB" w14:textId="77777777" w:rsidR="0034047E" w:rsidRDefault="00000000">
      <w:pPr>
        <w:pStyle w:val="Heading2"/>
      </w:pPr>
      <w:bookmarkStart w:id="15" w:name="word-of-mouth-marketing"/>
      <w:bookmarkEnd w:id="14"/>
      <w:r>
        <w:t>Word-of-Mouth Marketing</w:t>
      </w:r>
    </w:p>
    <w:p w14:paraId="62763162" w14:textId="77777777" w:rsidR="0034047E" w:rsidRDefault="00000000">
      <w:pPr>
        <w:pStyle w:val="FirstParagraph"/>
      </w:pPr>
      <w:r>
        <w:t>Word-of-mouth serves as the store’s primary marketing mechanism.</w:t>
      </w:r>
    </w:p>
    <w:p w14:paraId="6B515889" w14:textId="77777777" w:rsidR="0034047E" w:rsidRDefault="00000000">
      <w:pPr>
        <w:pStyle w:val="BodyText"/>
      </w:pPr>
      <w:r>
        <w:t>Satisfied customers naturally recommend the business to neighbors and family members.</w:t>
      </w:r>
    </w:p>
    <w:p w14:paraId="2ABE7B1A" w14:textId="77777777" w:rsidR="0034047E" w:rsidRDefault="00000000">
      <w:pPr>
        <w:pStyle w:val="BodyText"/>
      </w:pPr>
      <w:r>
        <w:t>This significantly reduces customer acquisition costs.</w:t>
      </w:r>
    </w:p>
    <w:p w14:paraId="68856DAF" w14:textId="77777777" w:rsidR="0034047E" w:rsidRDefault="00000000">
      <w:pPr>
        <w:pStyle w:val="Heading2"/>
      </w:pPr>
      <w:bookmarkStart w:id="16" w:name="local-branding"/>
      <w:bookmarkEnd w:id="15"/>
      <w:r>
        <w:t>Local Branding</w:t>
      </w:r>
    </w:p>
    <w:p w14:paraId="61CDB939" w14:textId="77777777" w:rsidR="0034047E" w:rsidRDefault="00000000">
      <w:pPr>
        <w:pStyle w:val="FirstParagraph"/>
      </w:pPr>
      <w:r>
        <w:t>The store’s brand is built on:</w:t>
      </w:r>
    </w:p>
    <w:p w14:paraId="2C47BA11" w14:textId="77777777" w:rsidR="0034047E" w:rsidRDefault="00000000">
      <w:pPr>
        <w:pStyle w:val="Compact"/>
        <w:numPr>
          <w:ilvl w:val="0"/>
          <w:numId w:val="5"/>
        </w:numPr>
      </w:pPr>
      <w:r>
        <w:t>Reliability</w:t>
      </w:r>
    </w:p>
    <w:p w14:paraId="56B9E967" w14:textId="77777777" w:rsidR="0034047E" w:rsidRDefault="00000000">
      <w:pPr>
        <w:pStyle w:val="Compact"/>
        <w:numPr>
          <w:ilvl w:val="0"/>
          <w:numId w:val="5"/>
        </w:numPr>
      </w:pPr>
      <w:r>
        <w:t>Familiarity</w:t>
      </w:r>
    </w:p>
    <w:p w14:paraId="353BFC58" w14:textId="77777777" w:rsidR="0034047E" w:rsidRDefault="00000000">
      <w:pPr>
        <w:pStyle w:val="Compact"/>
        <w:numPr>
          <w:ilvl w:val="0"/>
          <w:numId w:val="5"/>
        </w:numPr>
      </w:pPr>
      <w:r>
        <w:t>Consistency</w:t>
      </w:r>
    </w:p>
    <w:p w14:paraId="594C9355" w14:textId="77777777" w:rsidR="0034047E" w:rsidRDefault="00000000">
      <w:pPr>
        <w:pStyle w:val="FirstParagraph"/>
      </w:pPr>
      <w:r>
        <w:lastRenderedPageBreak/>
        <w:t>Rather than investing in advertising, the business has developed brand equity through repeated positive customer experiences.</w:t>
      </w:r>
    </w:p>
    <w:p w14:paraId="69BD1C23" w14:textId="77777777" w:rsidR="0034047E" w:rsidRDefault="00000000">
      <w:pPr>
        <w:pStyle w:val="Heading2"/>
      </w:pPr>
      <w:bookmarkStart w:id="17" w:name="pricing-strategy"/>
      <w:bookmarkEnd w:id="16"/>
      <w:r>
        <w:t>Pricing Strategy</w:t>
      </w:r>
    </w:p>
    <w:p w14:paraId="16ED5903" w14:textId="77777777" w:rsidR="0034047E" w:rsidRDefault="00000000">
      <w:pPr>
        <w:pStyle w:val="FirstParagraph"/>
      </w:pPr>
      <w:r>
        <w:t>Customer responses indicate that pricing is competitive but not necessarily the primary attraction.</w:t>
      </w:r>
    </w:p>
    <w:p w14:paraId="2A7C89F4" w14:textId="77777777" w:rsidR="0034047E" w:rsidRDefault="00000000">
      <w:pPr>
        <w:pStyle w:val="BodyText"/>
      </w:pPr>
      <w:r>
        <w:t>One customer mentioned:</w:t>
      </w:r>
    </w:p>
    <w:p w14:paraId="06C52285" w14:textId="77777777" w:rsidR="0034047E" w:rsidRDefault="00000000">
      <w:pPr>
        <w:pStyle w:val="BodyText"/>
      </w:pPr>
      <w:r>
        <w:rPr>
          <w:i/>
          <w:iCs/>
        </w:rPr>
        <w:t>“Prices are generally similar to other stores, but the convenience makes me return.”</w:t>
      </w:r>
    </w:p>
    <w:p w14:paraId="53CA09BA" w14:textId="77777777" w:rsidR="0034047E" w:rsidRDefault="00000000">
      <w:pPr>
        <w:pStyle w:val="BodyText"/>
      </w:pPr>
      <w:r>
        <w:t>This indicates that the store competes on value rather than price alone.</w:t>
      </w:r>
    </w:p>
    <w:p w14:paraId="08E4145E" w14:textId="77777777" w:rsidR="0034047E" w:rsidRDefault="00000000">
      <w:pPr>
        <w:pStyle w:val="Heading2"/>
      </w:pPr>
      <w:bookmarkStart w:id="18" w:name="relationship-marketing"/>
      <w:bookmarkEnd w:id="17"/>
      <w:r>
        <w:t>Relationship Marketing</w:t>
      </w:r>
    </w:p>
    <w:p w14:paraId="30EE0DED" w14:textId="77777777" w:rsidR="0034047E" w:rsidRDefault="00000000">
      <w:pPr>
        <w:pStyle w:val="FirstParagraph"/>
      </w:pPr>
      <w:r>
        <w:t>Relationship marketing represents one of the store’s strongest strategic assets.</w:t>
      </w:r>
    </w:p>
    <w:p w14:paraId="37990448" w14:textId="77777777" w:rsidR="0034047E" w:rsidRDefault="00000000">
      <w:pPr>
        <w:pStyle w:val="BodyText"/>
      </w:pPr>
      <w:r>
        <w:t>The owner maintains ongoing interactions with customers and creates a personalized shopping experience.</w:t>
      </w:r>
    </w:p>
    <w:p w14:paraId="04460711" w14:textId="77777777" w:rsidR="0034047E" w:rsidRDefault="00000000">
      <w:pPr>
        <w:pStyle w:val="Heading2"/>
      </w:pPr>
      <w:bookmarkStart w:id="19" w:name="customer-service"/>
      <w:bookmarkEnd w:id="18"/>
      <w:r>
        <w:t>Customer Service</w:t>
      </w:r>
    </w:p>
    <w:p w14:paraId="0D89C08A" w14:textId="77777777" w:rsidR="0034047E" w:rsidRDefault="00000000">
      <w:pPr>
        <w:pStyle w:val="FirstParagraph"/>
      </w:pPr>
      <w:r>
        <w:t>Strong service quality contributes significantly to customer retention and positive referrals.</w:t>
      </w:r>
    </w:p>
    <w:p w14:paraId="78AC2BCC" w14:textId="77777777" w:rsidR="0034047E" w:rsidRDefault="00000000">
      <w:r>
        <w:pict w14:anchorId="3CDEE80F">
          <v:rect id="_x0000_i1034" style="width:0;height:1.5pt" o:hralign="center" o:hrstd="t" o:hr="t"/>
        </w:pict>
      </w:r>
    </w:p>
    <w:p w14:paraId="00191DC2" w14:textId="77777777" w:rsidR="0034047E" w:rsidRDefault="00000000">
      <w:pPr>
        <w:pStyle w:val="Heading1"/>
      </w:pPr>
      <w:bookmarkStart w:id="20" w:name="section-5-business-model-analysis"/>
      <w:bookmarkEnd w:id="13"/>
      <w:bookmarkEnd w:id="19"/>
      <w:r>
        <w:t>Section 5: Business Model Analysis</w:t>
      </w:r>
    </w:p>
    <w:p w14:paraId="5E975DA3" w14:textId="77777777" w:rsidR="0034047E" w:rsidRDefault="00000000">
      <w:pPr>
        <w:pStyle w:val="Heading2"/>
      </w:pPr>
      <w:bookmarkStart w:id="21" w:name="revenue-streams"/>
      <w:r>
        <w:t>Revenue Streams</w:t>
      </w:r>
    </w:p>
    <w:p w14:paraId="6FF01EF7" w14:textId="77777777" w:rsidR="0034047E" w:rsidRDefault="00000000">
      <w:pPr>
        <w:pStyle w:val="FirstParagraph"/>
      </w:pPr>
      <w:r>
        <w:t>Revenue is generated through:</w:t>
      </w:r>
    </w:p>
    <w:p w14:paraId="69E0CEA8" w14:textId="77777777" w:rsidR="0034047E" w:rsidRDefault="00000000">
      <w:pPr>
        <w:pStyle w:val="Compact"/>
        <w:numPr>
          <w:ilvl w:val="0"/>
          <w:numId w:val="6"/>
        </w:numPr>
      </w:pPr>
      <w:r>
        <w:t>Grocery sales</w:t>
      </w:r>
    </w:p>
    <w:p w14:paraId="7064F6A5" w14:textId="77777777" w:rsidR="0034047E" w:rsidRDefault="00000000">
      <w:pPr>
        <w:pStyle w:val="Compact"/>
        <w:numPr>
          <w:ilvl w:val="0"/>
          <w:numId w:val="6"/>
        </w:numPr>
      </w:pPr>
      <w:r>
        <w:t>Daily essentials</w:t>
      </w:r>
    </w:p>
    <w:p w14:paraId="6C56FC31" w14:textId="77777777" w:rsidR="0034047E" w:rsidRDefault="00000000">
      <w:pPr>
        <w:pStyle w:val="Compact"/>
        <w:numPr>
          <w:ilvl w:val="0"/>
          <w:numId w:val="6"/>
        </w:numPr>
      </w:pPr>
      <w:r>
        <w:t>FMCG products</w:t>
      </w:r>
    </w:p>
    <w:p w14:paraId="6015E580" w14:textId="77777777" w:rsidR="0034047E" w:rsidRDefault="00000000">
      <w:pPr>
        <w:pStyle w:val="Compact"/>
        <w:numPr>
          <w:ilvl w:val="0"/>
          <w:numId w:val="6"/>
        </w:numPr>
      </w:pPr>
      <w:r>
        <w:t>Household products</w:t>
      </w:r>
    </w:p>
    <w:p w14:paraId="43124986" w14:textId="77777777" w:rsidR="0034047E" w:rsidRDefault="00000000">
      <w:pPr>
        <w:pStyle w:val="Heading2"/>
      </w:pPr>
      <w:bookmarkStart w:id="22" w:name="cost-structure"/>
      <w:bookmarkEnd w:id="21"/>
      <w:r>
        <w:t>Cost Structure</w:t>
      </w:r>
    </w:p>
    <w:p w14:paraId="2F9B7458" w14:textId="77777777" w:rsidR="0034047E" w:rsidRDefault="00000000">
      <w:pPr>
        <w:pStyle w:val="FirstParagraph"/>
      </w:pPr>
      <w:r>
        <w:t>Major expenses include:</w:t>
      </w:r>
    </w:p>
    <w:p w14:paraId="79CB2590" w14:textId="77777777" w:rsidR="0034047E" w:rsidRDefault="00000000">
      <w:pPr>
        <w:pStyle w:val="Compact"/>
        <w:numPr>
          <w:ilvl w:val="0"/>
          <w:numId w:val="7"/>
        </w:numPr>
      </w:pPr>
      <w:r>
        <w:t>Inventory procurement</w:t>
      </w:r>
    </w:p>
    <w:p w14:paraId="016CFE1A" w14:textId="77777777" w:rsidR="0034047E" w:rsidRDefault="00000000">
      <w:pPr>
        <w:pStyle w:val="Compact"/>
        <w:numPr>
          <w:ilvl w:val="0"/>
          <w:numId w:val="7"/>
        </w:numPr>
      </w:pPr>
      <w:r>
        <w:t>Store rent</w:t>
      </w:r>
    </w:p>
    <w:p w14:paraId="4D5CD76E" w14:textId="77777777" w:rsidR="0034047E" w:rsidRDefault="00000000">
      <w:pPr>
        <w:pStyle w:val="Compact"/>
        <w:numPr>
          <w:ilvl w:val="0"/>
          <w:numId w:val="7"/>
        </w:numPr>
      </w:pPr>
      <w:r>
        <w:t>Electricity</w:t>
      </w:r>
    </w:p>
    <w:p w14:paraId="7DC16256" w14:textId="77777777" w:rsidR="0034047E" w:rsidRDefault="00000000">
      <w:pPr>
        <w:pStyle w:val="Compact"/>
        <w:numPr>
          <w:ilvl w:val="0"/>
          <w:numId w:val="7"/>
        </w:numPr>
      </w:pPr>
      <w:r>
        <w:t>Transportation</w:t>
      </w:r>
    </w:p>
    <w:p w14:paraId="7EE67E91" w14:textId="77777777" w:rsidR="0034047E" w:rsidRDefault="00000000">
      <w:pPr>
        <w:pStyle w:val="Compact"/>
        <w:numPr>
          <w:ilvl w:val="0"/>
          <w:numId w:val="7"/>
        </w:numPr>
      </w:pPr>
      <w:r>
        <w:t>Maintenance</w:t>
      </w:r>
    </w:p>
    <w:p w14:paraId="6B926E4B" w14:textId="77777777" w:rsidR="0034047E" w:rsidRDefault="00000000">
      <w:pPr>
        <w:pStyle w:val="Heading2"/>
      </w:pPr>
      <w:bookmarkStart w:id="23" w:name="supplier-relationships"/>
      <w:bookmarkEnd w:id="22"/>
      <w:r>
        <w:lastRenderedPageBreak/>
        <w:t>Supplier Relationships</w:t>
      </w:r>
    </w:p>
    <w:p w14:paraId="6B9E298E" w14:textId="77777777" w:rsidR="0034047E" w:rsidRDefault="00000000">
      <w:pPr>
        <w:pStyle w:val="FirstParagraph"/>
      </w:pPr>
      <w:r>
        <w:t>The store relies on wholesalers and distributors for inventory replenishment.</w:t>
      </w:r>
    </w:p>
    <w:p w14:paraId="2DAD2599" w14:textId="77777777" w:rsidR="0034047E" w:rsidRDefault="00000000">
      <w:pPr>
        <w:pStyle w:val="Heading2"/>
      </w:pPr>
      <w:bookmarkStart w:id="24" w:name="operational-model"/>
      <w:bookmarkEnd w:id="23"/>
      <w:r>
        <w:t>Operational Model</w:t>
      </w:r>
    </w:p>
    <w:p w14:paraId="66881F8B" w14:textId="77777777" w:rsidR="0034047E" w:rsidRDefault="00000000">
      <w:pPr>
        <w:pStyle w:val="FirstParagraph"/>
      </w:pPr>
      <w:r>
        <w:t>The business follows a high-frequency, low-margin retail model where profitability depends on:</w:t>
      </w:r>
    </w:p>
    <w:p w14:paraId="0F2F03D9" w14:textId="77777777" w:rsidR="0034047E" w:rsidRDefault="00000000">
      <w:pPr>
        <w:pStyle w:val="Compact"/>
        <w:numPr>
          <w:ilvl w:val="0"/>
          <w:numId w:val="8"/>
        </w:numPr>
      </w:pPr>
      <w:r>
        <w:t>Repeat purchases</w:t>
      </w:r>
    </w:p>
    <w:p w14:paraId="19B341F9" w14:textId="77777777" w:rsidR="0034047E" w:rsidRDefault="00000000">
      <w:pPr>
        <w:pStyle w:val="Compact"/>
        <w:numPr>
          <w:ilvl w:val="0"/>
          <w:numId w:val="8"/>
        </w:numPr>
      </w:pPr>
      <w:r>
        <w:t>Customer retention</w:t>
      </w:r>
    </w:p>
    <w:p w14:paraId="0CF6B265" w14:textId="77777777" w:rsidR="0034047E" w:rsidRDefault="00000000">
      <w:pPr>
        <w:pStyle w:val="Compact"/>
        <w:numPr>
          <w:ilvl w:val="0"/>
          <w:numId w:val="8"/>
        </w:numPr>
      </w:pPr>
      <w:r>
        <w:t>Efficient inventory management</w:t>
      </w:r>
    </w:p>
    <w:p w14:paraId="6F26845C" w14:textId="77777777" w:rsidR="0034047E" w:rsidRDefault="00000000">
      <w:r>
        <w:pict w14:anchorId="4E7963E9">
          <v:rect id="_x0000_i1035" style="width:0;height:1.5pt" o:hralign="center" o:hrstd="t" o:hr="t"/>
        </w:pict>
      </w:r>
    </w:p>
    <w:p w14:paraId="33B0BC0D" w14:textId="77777777" w:rsidR="0034047E" w:rsidRDefault="00000000">
      <w:pPr>
        <w:pStyle w:val="Heading1"/>
      </w:pPr>
      <w:bookmarkStart w:id="25" w:name="section-6-competitive-landscape"/>
      <w:bookmarkEnd w:id="20"/>
      <w:bookmarkEnd w:id="24"/>
      <w:r>
        <w:t>Section 6: Competitive Landscape</w:t>
      </w:r>
    </w:p>
    <w:p w14:paraId="1E2B17AA" w14:textId="77777777" w:rsidR="0034047E" w:rsidRDefault="00000000">
      <w:pPr>
        <w:pStyle w:val="Heading2"/>
      </w:pPr>
      <w:bookmarkStart w:id="26" w:name="key-competitors"/>
      <w:r>
        <w:t>Key Competitors</w:t>
      </w:r>
    </w:p>
    <w:p w14:paraId="76379F89" w14:textId="77777777" w:rsidR="0034047E" w:rsidRDefault="00000000">
      <w:pPr>
        <w:pStyle w:val="Heading3"/>
      </w:pPr>
      <w:bookmarkStart w:id="27" w:name="direct-competitors"/>
      <w:r>
        <w:t>Direct Competitors</w:t>
      </w:r>
    </w:p>
    <w:p w14:paraId="4EF02F3F" w14:textId="77777777" w:rsidR="0034047E" w:rsidRDefault="00000000">
      <w:pPr>
        <w:pStyle w:val="Compact"/>
        <w:numPr>
          <w:ilvl w:val="0"/>
          <w:numId w:val="9"/>
        </w:numPr>
      </w:pPr>
      <w:r>
        <w:t>Nearby kirana stores</w:t>
      </w:r>
    </w:p>
    <w:p w14:paraId="6F51740D" w14:textId="77777777" w:rsidR="0034047E" w:rsidRDefault="00000000">
      <w:pPr>
        <w:pStyle w:val="Compact"/>
        <w:numPr>
          <w:ilvl w:val="0"/>
          <w:numId w:val="9"/>
        </w:numPr>
      </w:pPr>
      <w:r>
        <w:t>Local grocery retailers</w:t>
      </w:r>
    </w:p>
    <w:p w14:paraId="22DE13B5" w14:textId="77777777" w:rsidR="0034047E" w:rsidRDefault="00000000">
      <w:pPr>
        <w:pStyle w:val="Heading3"/>
      </w:pPr>
      <w:bookmarkStart w:id="28" w:name="indirect-competitors"/>
      <w:bookmarkEnd w:id="27"/>
      <w:r>
        <w:t>Indirect Competitors</w:t>
      </w:r>
    </w:p>
    <w:p w14:paraId="3CA6B955" w14:textId="77777777" w:rsidR="0034047E" w:rsidRDefault="00000000">
      <w:pPr>
        <w:pStyle w:val="Compact"/>
        <w:numPr>
          <w:ilvl w:val="0"/>
          <w:numId w:val="10"/>
        </w:numPr>
      </w:pPr>
      <w:r>
        <w:t>Supermarkets</w:t>
      </w:r>
    </w:p>
    <w:p w14:paraId="6320BCA8" w14:textId="77777777" w:rsidR="0034047E" w:rsidRDefault="00000000">
      <w:pPr>
        <w:pStyle w:val="Compact"/>
        <w:numPr>
          <w:ilvl w:val="0"/>
          <w:numId w:val="10"/>
        </w:numPr>
      </w:pPr>
      <w:r>
        <w:t>Quick-commerce platforms</w:t>
      </w:r>
    </w:p>
    <w:p w14:paraId="79F25D82" w14:textId="77777777" w:rsidR="0034047E" w:rsidRDefault="00000000">
      <w:pPr>
        <w:pStyle w:val="Compact"/>
        <w:numPr>
          <w:ilvl w:val="0"/>
          <w:numId w:val="10"/>
        </w:numPr>
      </w:pPr>
      <w:r>
        <w:t>Online grocery applications</w:t>
      </w:r>
    </w:p>
    <w:p w14:paraId="61FA3451" w14:textId="77777777" w:rsidR="0034047E" w:rsidRDefault="00000000">
      <w:pPr>
        <w:pStyle w:val="Heading2"/>
      </w:pPr>
      <w:bookmarkStart w:id="29" w:name="competitive-advantages"/>
      <w:bookmarkEnd w:id="26"/>
      <w:bookmarkEnd w:id="28"/>
      <w:r>
        <w:t>Competitive Advantages</w:t>
      </w:r>
    </w:p>
    <w:p w14:paraId="56B5FD70" w14:textId="77777777" w:rsidR="0034047E" w:rsidRDefault="00000000">
      <w:pPr>
        <w:pStyle w:val="FirstParagraph"/>
      </w:pPr>
      <w:r>
        <w:t>The store’s competitive advantages include:</w:t>
      </w:r>
    </w:p>
    <w:p w14:paraId="1EC88EC0" w14:textId="77777777" w:rsidR="0034047E" w:rsidRDefault="00000000">
      <w:pPr>
        <w:pStyle w:val="Heading3"/>
      </w:pPr>
      <w:bookmarkStart w:id="30" w:name="accessibility"/>
      <w:r>
        <w:t>Accessibility</w:t>
      </w:r>
    </w:p>
    <w:p w14:paraId="0F192628" w14:textId="77777777" w:rsidR="0034047E" w:rsidRDefault="00000000">
      <w:pPr>
        <w:pStyle w:val="FirstParagraph"/>
      </w:pPr>
      <w:r>
        <w:t>Located within walking distance of customers.</w:t>
      </w:r>
    </w:p>
    <w:p w14:paraId="52D98E2B" w14:textId="77777777" w:rsidR="0034047E" w:rsidRDefault="00000000">
      <w:pPr>
        <w:pStyle w:val="Heading3"/>
      </w:pPr>
      <w:bookmarkStart w:id="31" w:name="immediate-fulfillment"/>
      <w:bookmarkEnd w:id="30"/>
      <w:r>
        <w:t>Immediate Fulfillment</w:t>
      </w:r>
    </w:p>
    <w:p w14:paraId="7F2FE5F4" w14:textId="77777777" w:rsidR="0034047E" w:rsidRDefault="00000000">
      <w:pPr>
        <w:pStyle w:val="FirstParagraph"/>
      </w:pPr>
      <w:r>
        <w:t>Products can be obtained instantly without delivery wait times.</w:t>
      </w:r>
    </w:p>
    <w:p w14:paraId="6B95B5C7" w14:textId="77777777" w:rsidR="0034047E" w:rsidRDefault="00000000">
      <w:pPr>
        <w:pStyle w:val="Heading3"/>
      </w:pPr>
      <w:bookmarkStart w:id="32" w:name="customer-relationships"/>
      <w:bookmarkEnd w:id="31"/>
      <w:r>
        <w:t>Customer Relationships</w:t>
      </w:r>
    </w:p>
    <w:p w14:paraId="696B821C" w14:textId="77777777" w:rsidR="0034047E" w:rsidRDefault="00000000">
      <w:pPr>
        <w:pStyle w:val="FirstParagraph"/>
      </w:pPr>
      <w:r>
        <w:t>Personal interactions strengthen loyalty.</w:t>
      </w:r>
    </w:p>
    <w:p w14:paraId="5C6B5EE3" w14:textId="77777777" w:rsidR="0034047E" w:rsidRDefault="00000000">
      <w:pPr>
        <w:pStyle w:val="Heading3"/>
      </w:pPr>
      <w:bookmarkStart w:id="33" w:name="trust"/>
      <w:bookmarkEnd w:id="32"/>
      <w:r>
        <w:t>Trust</w:t>
      </w:r>
    </w:p>
    <w:p w14:paraId="1E2407D4" w14:textId="77777777" w:rsidR="0034047E" w:rsidRDefault="00000000">
      <w:pPr>
        <w:pStyle w:val="FirstParagraph"/>
      </w:pPr>
      <w:r>
        <w:t>Established reputation within the neighborhood.</w:t>
      </w:r>
    </w:p>
    <w:p w14:paraId="674D0FED" w14:textId="77777777" w:rsidR="0034047E" w:rsidRDefault="00000000">
      <w:pPr>
        <w:pStyle w:val="Heading2"/>
      </w:pPr>
      <w:bookmarkStart w:id="34" w:name="market-positioning"/>
      <w:bookmarkEnd w:id="29"/>
      <w:bookmarkEnd w:id="33"/>
      <w:r>
        <w:lastRenderedPageBreak/>
        <w:t>Market Positioning</w:t>
      </w:r>
    </w:p>
    <w:p w14:paraId="1268F4FB" w14:textId="77777777" w:rsidR="0034047E" w:rsidRDefault="00000000">
      <w:pPr>
        <w:pStyle w:val="FirstParagraph"/>
      </w:pPr>
      <w:r>
        <w:t>The store is positioned as a trusted neighborhood convenience retailer.</w:t>
      </w:r>
    </w:p>
    <w:p w14:paraId="5F8AFAA7" w14:textId="77777777" w:rsidR="0034047E" w:rsidRDefault="00000000">
      <w:r>
        <w:pict w14:anchorId="21FAC108">
          <v:rect id="_x0000_i1036" style="width:0;height:1.5pt" o:hralign="center" o:hrstd="t" o:hr="t"/>
        </w:pict>
      </w:r>
    </w:p>
    <w:p w14:paraId="71BEBEB8" w14:textId="77777777" w:rsidR="0034047E" w:rsidRDefault="00000000">
      <w:pPr>
        <w:pStyle w:val="Heading1"/>
      </w:pPr>
      <w:bookmarkStart w:id="35" w:name="section-7-challenges-and-opportunities"/>
      <w:bookmarkEnd w:id="25"/>
      <w:bookmarkEnd w:id="34"/>
      <w:r>
        <w:t>Section 7: Challenges and Opportunities</w:t>
      </w:r>
    </w:p>
    <w:p w14:paraId="3DA781D2" w14:textId="77777777" w:rsidR="0034047E" w:rsidRDefault="00000000">
      <w:pPr>
        <w:pStyle w:val="Heading2"/>
      </w:pPr>
      <w:bookmarkStart w:id="36" w:name="current-challenges"/>
      <w:r>
        <w:t>Current Challenges</w:t>
      </w:r>
    </w:p>
    <w:p w14:paraId="5E2C1B32" w14:textId="77777777" w:rsidR="0034047E" w:rsidRDefault="00000000">
      <w:pPr>
        <w:pStyle w:val="Compact"/>
        <w:numPr>
          <w:ilvl w:val="0"/>
          <w:numId w:val="11"/>
        </w:numPr>
      </w:pPr>
      <w:r>
        <w:t>Competition from quick-commerce platforms</w:t>
      </w:r>
    </w:p>
    <w:p w14:paraId="5D1C390F" w14:textId="77777777" w:rsidR="0034047E" w:rsidRDefault="00000000">
      <w:pPr>
        <w:pStyle w:val="Compact"/>
        <w:numPr>
          <w:ilvl w:val="0"/>
          <w:numId w:val="11"/>
        </w:numPr>
      </w:pPr>
      <w:r>
        <w:t>Rising operational costs</w:t>
      </w:r>
    </w:p>
    <w:p w14:paraId="1EC5E3DF" w14:textId="77777777" w:rsidR="0034047E" w:rsidRDefault="00000000">
      <w:pPr>
        <w:pStyle w:val="Compact"/>
        <w:numPr>
          <w:ilvl w:val="0"/>
          <w:numId w:val="11"/>
        </w:numPr>
      </w:pPr>
      <w:r>
        <w:t>Increasing customer expectations</w:t>
      </w:r>
    </w:p>
    <w:p w14:paraId="28C3994F" w14:textId="77777777" w:rsidR="0034047E" w:rsidRDefault="00000000">
      <w:pPr>
        <w:pStyle w:val="Compact"/>
        <w:numPr>
          <w:ilvl w:val="0"/>
          <w:numId w:val="11"/>
        </w:numPr>
      </w:pPr>
      <w:r>
        <w:t>Limited physical expansion opportunities</w:t>
      </w:r>
    </w:p>
    <w:p w14:paraId="72DD477C" w14:textId="77777777" w:rsidR="0034047E" w:rsidRDefault="00000000">
      <w:pPr>
        <w:pStyle w:val="Heading2"/>
      </w:pPr>
      <w:bookmarkStart w:id="37" w:name="growth-opportunities"/>
      <w:bookmarkEnd w:id="36"/>
      <w:r>
        <w:t>Growth Opportunities</w:t>
      </w:r>
    </w:p>
    <w:p w14:paraId="2E0C4D72" w14:textId="77777777" w:rsidR="0034047E" w:rsidRDefault="00000000">
      <w:pPr>
        <w:pStyle w:val="Compact"/>
        <w:numPr>
          <w:ilvl w:val="0"/>
          <w:numId w:val="12"/>
        </w:numPr>
      </w:pPr>
      <w:r>
        <w:t>WhatsApp ordering</w:t>
      </w:r>
    </w:p>
    <w:p w14:paraId="2903C962" w14:textId="77777777" w:rsidR="0034047E" w:rsidRDefault="00000000">
      <w:pPr>
        <w:pStyle w:val="Compact"/>
        <w:numPr>
          <w:ilvl w:val="0"/>
          <w:numId w:val="12"/>
        </w:numPr>
      </w:pPr>
      <w:r>
        <w:t>Hyperlocal delivery</w:t>
      </w:r>
    </w:p>
    <w:p w14:paraId="11518C92" w14:textId="77777777" w:rsidR="0034047E" w:rsidRDefault="00000000">
      <w:pPr>
        <w:pStyle w:val="Compact"/>
        <w:numPr>
          <w:ilvl w:val="0"/>
          <w:numId w:val="12"/>
        </w:numPr>
      </w:pPr>
      <w:r>
        <w:t>Digital inventory management</w:t>
      </w:r>
    </w:p>
    <w:p w14:paraId="008A79F6" w14:textId="77777777" w:rsidR="0034047E" w:rsidRDefault="00000000">
      <w:pPr>
        <w:pStyle w:val="Compact"/>
        <w:numPr>
          <w:ilvl w:val="0"/>
          <w:numId w:val="12"/>
        </w:numPr>
      </w:pPr>
      <w:r>
        <w:t>Customer loyalty initiatives</w:t>
      </w:r>
    </w:p>
    <w:p w14:paraId="5B757954" w14:textId="77777777" w:rsidR="0034047E" w:rsidRDefault="00000000">
      <w:pPr>
        <w:pStyle w:val="Heading2"/>
      </w:pPr>
      <w:bookmarkStart w:id="38" w:name="industry-trends"/>
      <w:bookmarkEnd w:id="37"/>
      <w:r>
        <w:t>Industry Trends</w:t>
      </w:r>
    </w:p>
    <w:p w14:paraId="44BC76BD" w14:textId="77777777" w:rsidR="0034047E" w:rsidRDefault="00000000">
      <w:pPr>
        <w:pStyle w:val="FirstParagraph"/>
      </w:pPr>
      <w:r>
        <w:t>The retail industry is increasingly moving toward convenience, speed, and digital integration.</w:t>
      </w:r>
    </w:p>
    <w:p w14:paraId="0D241332" w14:textId="77777777" w:rsidR="0034047E" w:rsidRDefault="00000000">
      <w:pPr>
        <w:pStyle w:val="BodyText"/>
      </w:pPr>
      <w:r>
        <w:t>Kirana stores that successfully adopt simple technology solutions while preserving their relationship-driven strengths are likely to remain competitive.</w:t>
      </w:r>
    </w:p>
    <w:p w14:paraId="3C01132C" w14:textId="77777777" w:rsidR="0034047E" w:rsidRDefault="00000000">
      <w:r>
        <w:pict w14:anchorId="2BCC0C26">
          <v:rect id="_x0000_i1037" style="width:0;height:1.5pt" o:hralign="center" o:hrstd="t" o:hr="t"/>
        </w:pict>
      </w:r>
    </w:p>
    <w:p w14:paraId="104946B2" w14:textId="77777777" w:rsidR="0034047E" w:rsidRDefault="00000000">
      <w:pPr>
        <w:pStyle w:val="Heading1"/>
      </w:pPr>
      <w:bookmarkStart w:id="39" w:name="section-8-recommendations"/>
      <w:bookmarkEnd w:id="35"/>
      <w:bookmarkEnd w:id="38"/>
      <w:r>
        <w:t>Section 8: Recommendations</w:t>
      </w:r>
    </w:p>
    <w:p w14:paraId="6629C79E" w14:textId="77777777" w:rsidR="0034047E" w:rsidRDefault="00000000">
      <w:pPr>
        <w:pStyle w:val="Heading3"/>
      </w:pPr>
      <w:bookmarkStart w:id="40" w:name="recommendation-1"/>
      <w:r>
        <w:t>Recommendation 1</w:t>
      </w:r>
    </w:p>
    <w:p w14:paraId="6BDBF800" w14:textId="77777777" w:rsidR="0034047E" w:rsidRDefault="00000000">
      <w:pPr>
        <w:pStyle w:val="FirstParagraph"/>
      </w:pPr>
      <w:r>
        <w:t>Introduce a WhatsApp ordering system for repeat customers.</w:t>
      </w:r>
    </w:p>
    <w:p w14:paraId="70C5FEA6" w14:textId="77777777" w:rsidR="0034047E" w:rsidRDefault="00000000">
      <w:pPr>
        <w:pStyle w:val="Heading3"/>
      </w:pPr>
      <w:bookmarkStart w:id="41" w:name="recommendation-2"/>
      <w:bookmarkEnd w:id="40"/>
      <w:r>
        <w:t>Recommendation 2</w:t>
      </w:r>
    </w:p>
    <w:p w14:paraId="76C720CF" w14:textId="77777777" w:rsidR="0034047E" w:rsidRDefault="00000000">
      <w:pPr>
        <w:pStyle w:val="FirstParagraph"/>
      </w:pPr>
      <w:r>
        <w:t>Create a simple customer loyalty program.</w:t>
      </w:r>
    </w:p>
    <w:p w14:paraId="5042A4CD" w14:textId="77777777" w:rsidR="0034047E" w:rsidRDefault="00000000">
      <w:pPr>
        <w:pStyle w:val="Heading3"/>
      </w:pPr>
      <w:bookmarkStart w:id="42" w:name="recommendation-3"/>
      <w:bookmarkEnd w:id="41"/>
      <w:r>
        <w:t>Recommendation 3</w:t>
      </w:r>
    </w:p>
    <w:p w14:paraId="27B93333" w14:textId="77777777" w:rsidR="0034047E" w:rsidRDefault="00000000">
      <w:pPr>
        <w:pStyle w:val="FirstParagraph"/>
      </w:pPr>
      <w:r>
        <w:t>Improve shelf organization to increase product visibility.</w:t>
      </w:r>
    </w:p>
    <w:p w14:paraId="06EE067E" w14:textId="77777777" w:rsidR="0034047E" w:rsidRDefault="00000000">
      <w:pPr>
        <w:pStyle w:val="Heading3"/>
      </w:pPr>
      <w:bookmarkStart w:id="43" w:name="recommendation-4"/>
      <w:bookmarkEnd w:id="42"/>
      <w:r>
        <w:lastRenderedPageBreak/>
        <w:t>Recommendation 4</w:t>
      </w:r>
    </w:p>
    <w:p w14:paraId="747BD6E1" w14:textId="77777777" w:rsidR="0034047E" w:rsidRDefault="00000000">
      <w:pPr>
        <w:pStyle w:val="FirstParagraph"/>
      </w:pPr>
      <w:r>
        <w:t>Digitize inventory tracking to reduce stock shortages.</w:t>
      </w:r>
    </w:p>
    <w:p w14:paraId="4DEF5E0A" w14:textId="77777777" w:rsidR="0034047E" w:rsidRDefault="00000000">
      <w:pPr>
        <w:pStyle w:val="Heading3"/>
      </w:pPr>
      <w:bookmarkStart w:id="44" w:name="recommendation-5"/>
      <w:bookmarkEnd w:id="43"/>
      <w:r>
        <w:t>Recommendation 5</w:t>
      </w:r>
    </w:p>
    <w:p w14:paraId="72F7797A" w14:textId="77777777" w:rsidR="0034047E" w:rsidRDefault="00000000">
      <w:pPr>
        <w:pStyle w:val="FirstParagraph"/>
      </w:pPr>
      <w:r>
        <w:t>Register the store on Google Maps to improve discoverability.</w:t>
      </w:r>
    </w:p>
    <w:p w14:paraId="1AFC20FA" w14:textId="77777777" w:rsidR="0034047E" w:rsidRDefault="00000000">
      <w:r>
        <w:pict w14:anchorId="4DFAE924">
          <v:rect id="_x0000_i1038" style="width:0;height:1.5pt" o:hralign="center" o:hrstd="t" o:hr="t"/>
        </w:pict>
      </w:r>
    </w:p>
    <w:p w14:paraId="5589E0C6" w14:textId="77777777" w:rsidR="0034047E" w:rsidRDefault="00000000">
      <w:pPr>
        <w:pStyle w:val="Heading1"/>
      </w:pPr>
      <w:bookmarkStart w:id="45" w:name="section-9-key-lessons"/>
      <w:bookmarkEnd w:id="39"/>
      <w:bookmarkEnd w:id="44"/>
      <w:r>
        <w:t>Section 9: Key Lessons</w:t>
      </w:r>
    </w:p>
    <w:p w14:paraId="2580F07C" w14:textId="77777777" w:rsidR="0034047E" w:rsidRDefault="00000000">
      <w:pPr>
        <w:pStyle w:val="Compact"/>
        <w:numPr>
          <w:ilvl w:val="0"/>
          <w:numId w:val="13"/>
        </w:numPr>
      </w:pPr>
      <w:r>
        <w:t>Trust remains one of the strongest competitive advantages in local retail.</w:t>
      </w:r>
    </w:p>
    <w:p w14:paraId="5E9695BE" w14:textId="77777777" w:rsidR="0034047E" w:rsidRDefault="00000000">
      <w:pPr>
        <w:pStyle w:val="Compact"/>
        <w:numPr>
          <w:ilvl w:val="0"/>
          <w:numId w:val="13"/>
        </w:numPr>
      </w:pPr>
      <w:r>
        <w:t>Convenience often outweighs price considerations.</w:t>
      </w:r>
    </w:p>
    <w:p w14:paraId="51FB8BEA" w14:textId="77777777" w:rsidR="0034047E" w:rsidRDefault="00000000">
      <w:pPr>
        <w:pStyle w:val="Compact"/>
        <w:numPr>
          <w:ilvl w:val="0"/>
          <w:numId w:val="13"/>
        </w:numPr>
      </w:pPr>
      <w:r>
        <w:t>Personal relationships create sustainable customer loyalty.</w:t>
      </w:r>
    </w:p>
    <w:p w14:paraId="3A336D72" w14:textId="77777777" w:rsidR="0034047E" w:rsidRDefault="00000000">
      <w:pPr>
        <w:pStyle w:val="Compact"/>
        <w:numPr>
          <w:ilvl w:val="0"/>
          <w:numId w:val="13"/>
        </w:numPr>
      </w:pPr>
      <w:r>
        <w:t>Small businesses can compete effectively without large marketing budgets.</w:t>
      </w:r>
    </w:p>
    <w:p w14:paraId="61FA754B" w14:textId="77777777" w:rsidR="0034047E" w:rsidRDefault="00000000">
      <w:pPr>
        <w:pStyle w:val="Compact"/>
        <w:numPr>
          <w:ilvl w:val="0"/>
          <w:numId w:val="13"/>
        </w:numPr>
      </w:pPr>
      <w:r>
        <w:t>Customer experience is often more important than scale.</w:t>
      </w:r>
    </w:p>
    <w:p w14:paraId="6072B801" w14:textId="77777777" w:rsidR="0034047E" w:rsidRDefault="00000000">
      <w:pPr>
        <w:pStyle w:val="Compact"/>
        <w:numPr>
          <w:ilvl w:val="0"/>
          <w:numId w:val="13"/>
        </w:numPr>
      </w:pPr>
      <w:r>
        <w:t>Community integration creates long-term business resilience.</w:t>
      </w:r>
    </w:p>
    <w:p w14:paraId="2C09DE93" w14:textId="77777777" w:rsidR="0034047E" w:rsidRDefault="00000000">
      <w:pPr>
        <w:pStyle w:val="Compact"/>
        <w:numPr>
          <w:ilvl w:val="0"/>
          <w:numId w:val="13"/>
        </w:numPr>
      </w:pPr>
      <w:r>
        <w:t>Technology should complement—not replace—human relationships.</w:t>
      </w:r>
    </w:p>
    <w:p w14:paraId="11AC6993" w14:textId="77777777" w:rsidR="0034047E" w:rsidRDefault="00000000">
      <w:r>
        <w:pict w14:anchorId="2DCEF407">
          <v:rect id="_x0000_i1039" style="width:0;height:1.5pt" o:hralign="center" o:hrstd="t" o:hr="t"/>
        </w:pict>
      </w:r>
    </w:p>
    <w:p w14:paraId="1E5ADA69" w14:textId="77777777" w:rsidR="0034047E" w:rsidRDefault="00000000">
      <w:pPr>
        <w:pStyle w:val="Heading1"/>
      </w:pPr>
      <w:bookmarkStart w:id="46" w:name="conclusion"/>
      <w:bookmarkEnd w:id="45"/>
      <w:r>
        <w:t>Conclusion</w:t>
      </w:r>
    </w:p>
    <w:p w14:paraId="1E79B5DA" w14:textId="77777777" w:rsidR="0034047E" w:rsidRDefault="00000000">
      <w:pPr>
        <w:pStyle w:val="FirstParagraph"/>
      </w:pPr>
      <w:r>
        <w:t>This case study demonstrates that the success of neighborhood kirana stores cannot be explained solely through pricing or product assortment. Instead, their strength lies in the combination of convenience, trust, personal relationships, and customer service.</w:t>
      </w:r>
    </w:p>
    <w:p w14:paraId="3E423F84" w14:textId="77777777" w:rsidR="0034047E" w:rsidRDefault="00000000">
      <w:pPr>
        <w:pStyle w:val="BodyText"/>
      </w:pPr>
      <w:r>
        <w:t>While organized retail and quick-commerce platforms continue to expand, the findings suggest that local kirana stores possess unique competitive advantages that remain highly relevant in the modern retail environment.</w:t>
      </w:r>
    </w:p>
    <w:p w14:paraId="0E8B8432" w14:textId="77777777" w:rsidR="0034047E" w:rsidRDefault="00000000">
      <w:r>
        <w:pict w14:anchorId="7774843C">
          <v:rect id="_x0000_i1040" style="width:0;height:1.5pt" o:hralign="center" o:hrstd="t" o:hr="t"/>
        </w:pict>
      </w:r>
    </w:p>
    <w:p w14:paraId="195B3275" w14:textId="77777777" w:rsidR="0034047E" w:rsidRDefault="00000000">
      <w:pPr>
        <w:pStyle w:val="Heading1"/>
      </w:pPr>
      <w:bookmarkStart w:id="47" w:name="appendix-a-customer-responses"/>
      <w:bookmarkEnd w:id="46"/>
      <w:r>
        <w:t>Appendix A: Customer Responses</w:t>
      </w:r>
    </w:p>
    <w:p w14:paraId="5E602869" w14:textId="77777777" w:rsidR="00FF1D50" w:rsidRDefault="00FF1D50" w:rsidP="00FF1D50">
      <w:pPr>
        <w:pStyle w:val="Heading1"/>
      </w:pPr>
      <w:r>
        <w:t>Customer Responses</w:t>
      </w:r>
    </w:p>
    <w:p w14:paraId="29FB1F09" w14:textId="77777777" w:rsidR="00FF1D50" w:rsidRDefault="00FF1D50" w:rsidP="00FF1D50">
      <w:pPr>
        <w:pStyle w:val="Heading2"/>
      </w:pPr>
      <w:r>
        <w:t>Customer 1</w:t>
      </w:r>
    </w:p>
    <w:p w14:paraId="21E25C69" w14:textId="77777777" w:rsidR="00FF1D50" w:rsidRDefault="00FF1D50" w:rsidP="00FF1D50">
      <w:r>
        <w:t>I have been shopping here for around 8 years. The store is close to my home and the owner knows most customers personally.</w:t>
      </w:r>
    </w:p>
    <w:p w14:paraId="03FFEE35" w14:textId="77777777" w:rsidR="00FF1D50" w:rsidRDefault="00FF1D50" w:rsidP="00FF1D50">
      <w:pPr>
        <w:pStyle w:val="Heading2"/>
      </w:pPr>
      <w:r>
        <w:lastRenderedPageBreak/>
        <w:t>Customer 2</w:t>
      </w:r>
    </w:p>
    <w:p w14:paraId="0C62145D" w14:textId="77777777" w:rsidR="00FF1D50" w:rsidRDefault="00FF1D50" w:rsidP="00FF1D50">
      <w:r>
        <w:t>I occasionally use online grocery apps, but for daily needs I prefer this store because I can get products immediately.</w:t>
      </w:r>
    </w:p>
    <w:p w14:paraId="29B3F49A" w14:textId="77777777" w:rsidR="00FF1D50" w:rsidRDefault="00FF1D50" w:rsidP="00FF1D50">
      <w:pPr>
        <w:pStyle w:val="Heading2"/>
      </w:pPr>
      <w:r>
        <w:t>Customer 3</w:t>
      </w:r>
    </w:p>
    <w:p w14:paraId="77BB6FFD" w14:textId="77777777" w:rsidR="00FF1D50" w:rsidRDefault="00FF1D50" w:rsidP="00FF1D50">
      <w:r>
        <w:t>The shopkeeper suggests alternatives when a product is unavailable, which saves me time.</w:t>
      </w:r>
    </w:p>
    <w:p w14:paraId="6CC43804" w14:textId="77777777" w:rsidR="00FF1D50" w:rsidRDefault="00FF1D50" w:rsidP="00FF1D50">
      <w:pPr>
        <w:pStyle w:val="Heading2"/>
      </w:pPr>
      <w:r>
        <w:t>Customer 4</w:t>
      </w:r>
    </w:p>
    <w:p w14:paraId="3EA5DC14" w14:textId="77777777" w:rsidR="00FF1D50" w:rsidRDefault="00FF1D50" w:rsidP="00FF1D50">
      <w:r>
        <w:t>The prices are generally similar to other stores, but the convenience makes me return.</w:t>
      </w:r>
    </w:p>
    <w:p w14:paraId="7BF8B105" w14:textId="77777777" w:rsidR="00FF1D50" w:rsidRDefault="00FF1D50" w:rsidP="00FF1D50">
      <w:pPr>
        <w:pStyle w:val="Heading2"/>
      </w:pPr>
      <w:r>
        <w:t>Customer 5</w:t>
      </w:r>
    </w:p>
    <w:p w14:paraId="0EAC1125" w14:textId="77777777" w:rsidR="00FF1D50" w:rsidRDefault="00FF1D50" w:rsidP="00FF1D50">
      <w:r>
        <w:t>I visit the store almost every day for milk, bread, and household essentials.</w:t>
      </w:r>
    </w:p>
    <w:p w14:paraId="7A1A6386" w14:textId="77777777" w:rsidR="00FF1D50" w:rsidRDefault="00FF1D50" w:rsidP="00FF1D50">
      <w:pPr>
        <w:pStyle w:val="Heading2"/>
      </w:pPr>
      <w:r>
        <w:t>Customer 6</w:t>
      </w:r>
    </w:p>
    <w:p w14:paraId="6168F687" w14:textId="77777777" w:rsidR="00FF1D50" w:rsidRDefault="00FF1D50" w:rsidP="00FF1D50">
      <w:r>
        <w:t>The owner is polite and resolves issues quickly if there is any problem with a product.</w:t>
      </w:r>
    </w:p>
    <w:p w14:paraId="12C673C9" w14:textId="77777777" w:rsidR="00FF1D50" w:rsidRDefault="00FF1D50" w:rsidP="00FF1D50">
      <w:pPr>
        <w:pStyle w:val="Heading2"/>
      </w:pPr>
      <w:r>
        <w:t>Customer 7</w:t>
      </w:r>
    </w:p>
    <w:p w14:paraId="62549838" w14:textId="77777777" w:rsidR="00FF1D50" w:rsidRDefault="00FF1D50" w:rsidP="00FF1D50">
      <w:r>
        <w:t>I trust the quality of products sold here because I have been buying from this store for many years.</w:t>
      </w:r>
    </w:p>
    <w:p w14:paraId="62609101" w14:textId="77777777" w:rsidR="00FF1D50" w:rsidRDefault="00FF1D50" w:rsidP="00FF1D50">
      <w:pPr>
        <w:pStyle w:val="Heading2"/>
      </w:pPr>
      <w:r>
        <w:t>Customer 8</w:t>
      </w:r>
    </w:p>
    <w:p w14:paraId="2DA7CC73" w14:textId="77777777" w:rsidR="00FF1D50" w:rsidRDefault="00FF1D50" w:rsidP="00FF1D50">
      <w:r>
        <w:t>Even though supermarkets offer more variety, this store is much more convenient for small purchases.</w:t>
      </w:r>
    </w:p>
    <w:p w14:paraId="195B1FA3" w14:textId="77777777" w:rsidR="00FF1D50" w:rsidRDefault="00FF1D50" w:rsidP="00FF1D50">
      <w:pPr>
        <w:pStyle w:val="Heading2"/>
      </w:pPr>
      <w:r>
        <w:t>Customer 9</w:t>
      </w:r>
    </w:p>
    <w:p w14:paraId="57D96B1B" w14:textId="77777777" w:rsidR="00FF1D50" w:rsidRDefault="00FF1D50" w:rsidP="00FF1D50">
      <w:r>
        <w:t>The store accepts digital payments and that makes shopping easy.</w:t>
      </w:r>
    </w:p>
    <w:p w14:paraId="4AEEE22B" w14:textId="77777777" w:rsidR="00FF1D50" w:rsidRDefault="00FF1D50" w:rsidP="00FF1D50">
      <w:pPr>
        <w:pStyle w:val="Heading2"/>
      </w:pPr>
      <w:r>
        <w:t>Customer 10</w:t>
      </w:r>
    </w:p>
    <w:p w14:paraId="49677306" w14:textId="77777777" w:rsidR="00FF1D50" w:rsidRDefault="00FF1D50" w:rsidP="00FF1D50">
      <w:r>
        <w:t>I would recommend this store because of its reliability and friendly customer service.</w:t>
      </w:r>
    </w:p>
    <w:p w14:paraId="20B47A22" w14:textId="77777777" w:rsidR="00FF1D50" w:rsidRDefault="00FF1D50" w:rsidP="00FF1D50">
      <w:pPr>
        <w:pStyle w:val="Heading1"/>
      </w:pPr>
      <w:r>
        <w:t>Key Insights</w:t>
      </w:r>
    </w:p>
    <w:p w14:paraId="46BE32BB" w14:textId="77777777" w:rsidR="00FF1D50" w:rsidRDefault="00FF1D50" w:rsidP="00FF1D50">
      <w:r>
        <w:t xml:space="preserve">Convenience, trust, personal relationships, product availability, and customer service appear to be the primary drivers of customer loyalty in a neighborhood </w:t>
      </w:r>
      <w:proofErr w:type="spellStart"/>
      <w:r>
        <w:t>kirana</w:t>
      </w:r>
      <w:proofErr w:type="spellEnd"/>
      <w:r>
        <w:t xml:space="preserve"> store.</w:t>
      </w:r>
    </w:p>
    <w:p w14:paraId="7B93E9F1" w14:textId="77777777" w:rsidR="0034047E" w:rsidRDefault="00000000">
      <w:r>
        <w:pict w14:anchorId="4C01EDE1">
          <v:rect id="_x0000_i1041" style="width:0;height:1.5pt" o:hralign="center" o:hrstd="t" o:hr="t"/>
        </w:pict>
      </w:r>
    </w:p>
    <w:p w14:paraId="7482AA79" w14:textId="77777777" w:rsidR="0034047E" w:rsidRDefault="00000000">
      <w:pPr>
        <w:pStyle w:val="Heading1"/>
      </w:pPr>
      <w:bookmarkStart w:id="48" w:name="appendix-b-field-photographs"/>
      <w:bookmarkEnd w:id="47"/>
      <w:r>
        <w:t>Appendix B: Field Photographs</w:t>
      </w:r>
    </w:p>
    <w:p w14:paraId="00CA295D" w14:textId="1EF11879" w:rsidR="00FF1D50" w:rsidRDefault="00FF1D50">
      <w:bookmarkStart w:id="49" w:name="X0711c126e50ebd29318d4ccc5ac44714ff32387"/>
      <w:r>
        <w:t xml:space="preserve">A total of 5 </w:t>
      </w:r>
      <w:proofErr w:type="spellStart"/>
      <w:r>
        <w:t>kirana</w:t>
      </w:r>
      <w:proofErr w:type="spellEnd"/>
      <w:r>
        <w:t xml:space="preserve"> stores has been visited</w:t>
      </w:r>
    </w:p>
    <w:p w14:paraId="653D62AC" w14:textId="27BF79DD" w:rsidR="00FF1D50" w:rsidRDefault="00FF1D50" w:rsidP="00FF1D50">
      <w:pPr>
        <w:pStyle w:val="ListParagraph"/>
        <w:numPr>
          <w:ilvl w:val="0"/>
          <w:numId w:val="14"/>
        </w:numPr>
      </w:pPr>
      <w:r>
        <w:lastRenderedPageBreak/>
        <w:t xml:space="preserve">Bablu </w:t>
      </w:r>
      <w:proofErr w:type="spellStart"/>
      <w:r>
        <w:t>kirana</w:t>
      </w:r>
      <w:proofErr w:type="spellEnd"/>
      <w:r>
        <w:t xml:space="preserve"> store</w:t>
      </w:r>
    </w:p>
    <w:p w14:paraId="3B6E4770" w14:textId="7D4BEFD9" w:rsidR="00FF1D50" w:rsidRDefault="00FF1D50">
      <w:r>
        <w:rPr>
          <w:noProof/>
        </w:rPr>
        <w:drawing>
          <wp:inline distT="0" distB="0" distL="0" distR="0" wp14:anchorId="0181A479" wp14:editId="658F5E55">
            <wp:extent cx="1569720" cy="2095500"/>
            <wp:effectExtent l="0" t="0" r="0" b="0"/>
            <wp:docPr id="82424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9720" cy="2095500"/>
                    </a:xfrm>
                    <a:prstGeom prst="rect">
                      <a:avLst/>
                    </a:prstGeom>
                    <a:noFill/>
                    <a:ln>
                      <a:noFill/>
                    </a:ln>
                  </pic:spPr>
                </pic:pic>
              </a:graphicData>
            </a:graphic>
          </wp:inline>
        </w:drawing>
      </w:r>
    </w:p>
    <w:p w14:paraId="1E9714CE" w14:textId="63255A57" w:rsidR="00FF1D50" w:rsidRDefault="00FF1D50" w:rsidP="00FF1D50">
      <w:pPr>
        <w:pStyle w:val="ListParagraph"/>
        <w:numPr>
          <w:ilvl w:val="0"/>
          <w:numId w:val="14"/>
        </w:numPr>
      </w:pPr>
      <w:r>
        <w:t xml:space="preserve">Kamlesh </w:t>
      </w:r>
      <w:proofErr w:type="spellStart"/>
      <w:r>
        <w:t>kirana</w:t>
      </w:r>
      <w:proofErr w:type="spellEnd"/>
      <w:r>
        <w:t xml:space="preserve"> store, </w:t>
      </w:r>
      <w:proofErr w:type="spellStart"/>
      <w:r>
        <w:t>govindpuri</w:t>
      </w:r>
      <w:proofErr w:type="spellEnd"/>
    </w:p>
    <w:p w14:paraId="5DC63F08" w14:textId="77777777" w:rsidR="00FF1D50" w:rsidRDefault="00FF1D50" w:rsidP="00FF1D50">
      <w:pPr>
        <w:pStyle w:val="ListParagraph"/>
      </w:pPr>
    </w:p>
    <w:p w14:paraId="241D8EDF" w14:textId="2B079AB1" w:rsidR="00FF1D50" w:rsidRDefault="00FF1D50" w:rsidP="00FF1D50">
      <w:pPr>
        <w:pStyle w:val="ListParagraph"/>
      </w:pPr>
      <w:r>
        <w:rPr>
          <w:noProof/>
        </w:rPr>
        <w:drawing>
          <wp:inline distT="0" distB="0" distL="0" distR="0" wp14:anchorId="102FF002" wp14:editId="16756B70">
            <wp:extent cx="2804160" cy="2095500"/>
            <wp:effectExtent l="0" t="0" r="0" b="0"/>
            <wp:docPr id="699370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04160" cy="2095500"/>
                    </a:xfrm>
                    <a:prstGeom prst="rect">
                      <a:avLst/>
                    </a:prstGeom>
                    <a:noFill/>
                    <a:ln>
                      <a:noFill/>
                    </a:ln>
                  </pic:spPr>
                </pic:pic>
              </a:graphicData>
            </a:graphic>
          </wp:inline>
        </w:drawing>
      </w:r>
    </w:p>
    <w:p w14:paraId="05E82506" w14:textId="7043CE4D" w:rsidR="00FF1D50" w:rsidRDefault="00FF1D50" w:rsidP="00FF1D50">
      <w:pPr>
        <w:pStyle w:val="ListParagraph"/>
        <w:numPr>
          <w:ilvl w:val="0"/>
          <w:numId w:val="14"/>
        </w:numPr>
      </w:pPr>
      <w:r>
        <w:t xml:space="preserve">Vijay </w:t>
      </w:r>
      <w:proofErr w:type="spellStart"/>
      <w:r>
        <w:t>kirana</w:t>
      </w:r>
      <w:proofErr w:type="spellEnd"/>
      <w:r>
        <w:t xml:space="preserve"> store, Kalkaji</w:t>
      </w:r>
    </w:p>
    <w:p w14:paraId="169352FF" w14:textId="0A7724D7" w:rsidR="00FF1D50" w:rsidRDefault="00FF1D50" w:rsidP="00FF1D50">
      <w:pPr>
        <w:pStyle w:val="ListParagraph"/>
      </w:pPr>
      <w:r>
        <w:rPr>
          <w:noProof/>
        </w:rPr>
        <w:drawing>
          <wp:inline distT="0" distB="0" distL="0" distR="0" wp14:anchorId="2C3D0843" wp14:editId="7FB10E8A">
            <wp:extent cx="2804160" cy="2095500"/>
            <wp:effectExtent l="0" t="0" r="0" b="0"/>
            <wp:docPr id="2065092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4160" cy="2095500"/>
                    </a:xfrm>
                    <a:prstGeom prst="rect">
                      <a:avLst/>
                    </a:prstGeom>
                    <a:noFill/>
                    <a:ln>
                      <a:noFill/>
                    </a:ln>
                  </pic:spPr>
                </pic:pic>
              </a:graphicData>
            </a:graphic>
          </wp:inline>
        </w:drawing>
      </w:r>
    </w:p>
    <w:p w14:paraId="7B56EC57" w14:textId="77777777" w:rsidR="00FF1D50" w:rsidRDefault="00FF1D50" w:rsidP="00FF1D50">
      <w:pPr>
        <w:pStyle w:val="ListParagraph"/>
      </w:pPr>
    </w:p>
    <w:p w14:paraId="5E0797DB" w14:textId="4B746D6C" w:rsidR="00FF1D50" w:rsidRDefault="00FF1D50" w:rsidP="00FF1D50">
      <w:pPr>
        <w:pStyle w:val="ListParagraph"/>
        <w:numPr>
          <w:ilvl w:val="0"/>
          <w:numId w:val="14"/>
        </w:numPr>
      </w:pPr>
      <w:r>
        <w:t xml:space="preserve">Kailash general store, </w:t>
      </w:r>
      <w:proofErr w:type="spellStart"/>
      <w:r>
        <w:t>govindpuri</w:t>
      </w:r>
      <w:proofErr w:type="spellEnd"/>
    </w:p>
    <w:p w14:paraId="65A98804" w14:textId="62BC6788" w:rsidR="00FF1D50" w:rsidRDefault="00FF1D50" w:rsidP="00FF1D50">
      <w:pPr>
        <w:pStyle w:val="ListParagraph"/>
      </w:pPr>
      <w:r>
        <w:rPr>
          <w:noProof/>
        </w:rPr>
        <w:lastRenderedPageBreak/>
        <w:drawing>
          <wp:inline distT="0" distB="0" distL="0" distR="0" wp14:anchorId="2E738D6F" wp14:editId="490BBF72">
            <wp:extent cx="2804160" cy="2095500"/>
            <wp:effectExtent l="0" t="0" r="0" b="0"/>
            <wp:docPr id="735798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4160" cy="2095500"/>
                    </a:xfrm>
                    <a:prstGeom prst="rect">
                      <a:avLst/>
                    </a:prstGeom>
                    <a:noFill/>
                    <a:ln>
                      <a:noFill/>
                    </a:ln>
                  </pic:spPr>
                </pic:pic>
              </a:graphicData>
            </a:graphic>
          </wp:inline>
        </w:drawing>
      </w:r>
    </w:p>
    <w:p w14:paraId="488CD351" w14:textId="77777777" w:rsidR="00FF1D50" w:rsidRDefault="00FF1D50" w:rsidP="00FF1D50">
      <w:pPr>
        <w:pStyle w:val="ListParagraph"/>
      </w:pPr>
    </w:p>
    <w:p w14:paraId="562A92BD" w14:textId="2F4F0054" w:rsidR="00FF1D50" w:rsidRDefault="00FF1D50" w:rsidP="00FF1D50">
      <w:pPr>
        <w:pStyle w:val="ListParagraph"/>
        <w:numPr>
          <w:ilvl w:val="0"/>
          <w:numId w:val="14"/>
        </w:numPr>
      </w:pPr>
      <w:r>
        <w:t xml:space="preserve">Jaiswal </w:t>
      </w:r>
      <w:proofErr w:type="spellStart"/>
      <w:r>
        <w:t>kirana</w:t>
      </w:r>
      <w:proofErr w:type="spellEnd"/>
      <w:r>
        <w:t xml:space="preserve"> store, </w:t>
      </w:r>
      <w:proofErr w:type="spellStart"/>
      <w:r>
        <w:t>kalkaji</w:t>
      </w:r>
      <w:proofErr w:type="spellEnd"/>
    </w:p>
    <w:p w14:paraId="056A86DC" w14:textId="50E4B8C1" w:rsidR="00FF1D50" w:rsidRDefault="00FF1D50" w:rsidP="00FF1D50">
      <w:pPr>
        <w:ind w:left="360"/>
      </w:pPr>
      <w:r>
        <w:rPr>
          <w:noProof/>
        </w:rPr>
        <w:drawing>
          <wp:inline distT="0" distB="0" distL="0" distR="0" wp14:anchorId="0BE70AEC" wp14:editId="3EAEBF11">
            <wp:extent cx="2804160" cy="2095500"/>
            <wp:effectExtent l="0" t="0" r="0" b="0"/>
            <wp:docPr id="1986108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4160" cy="2095500"/>
                    </a:xfrm>
                    <a:prstGeom prst="rect">
                      <a:avLst/>
                    </a:prstGeom>
                    <a:noFill/>
                    <a:ln>
                      <a:noFill/>
                    </a:ln>
                  </pic:spPr>
                </pic:pic>
              </a:graphicData>
            </a:graphic>
          </wp:inline>
        </w:drawing>
      </w:r>
    </w:p>
    <w:p w14:paraId="717E76EE" w14:textId="06DA53B6" w:rsidR="0034047E" w:rsidRDefault="00000000">
      <w:r>
        <w:pict w14:anchorId="010FA2CA">
          <v:rect id="_x0000_i1042" style="width:0;height:1.5pt" o:hralign="center" o:hrstd="t" o:hr="t"/>
        </w:pict>
      </w:r>
    </w:p>
    <w:p w14:paraId="35DDD182" w14:textId="20A306F6" w:rsidR="0034047E" w:rsidRDefault="0034047E">
      <w:pPr>
        <w:pStyle w:val="FirstParagraph"/>
      </w:pPr>
      <w:bookmarkStart w:id="50" w:name="appendix-c-additional-observations"/>
      <w:bookmarkEnd w:id="48"/>
      <w:bookmarkEnd w:id="49"/>
      <w:bookmarkEnd w:id="50"/>
    </w:p>
    <w:sectPr w:rsidR="0034047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E60E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26D1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634E8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8E31813"/>
    <w:multiLevelType w:val="hybridMultilevel"/>
    <w:tmpl w:val="5C84A1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1532701">
    <w:abstractNumId w:val="0"/>
  </w:num>
  <w:num w:numId="2" w16cid:durableId="1396052470">
    <w:abstractNumId w:val="1"/>
  </w:num>
  <w:num w:numId="3" w16cid:durableId="1028872611">
    <w:abstractNumId w:val="1"/>
  </w:num>
  <w:num w:numId="4" w16cid:durableId="1809318883">
    <w:abstractNumId w:val="1"/>
  </w:num>
  <w:num w:numId="5" w16cid:durableId="1856655176">
    <w:abstractNumId w:val="1"/>
  </w:num>
  <w:num w:numId="6" w16cid:durableId="1674916328">
    <w:abstractNumId w:val="1"/>
  </w:num>
  <w:num w:numId="7" w16cid:durableId="138572395">
    <w:abstractNumId w:val="1"/>
  </w:num>
  <w:num w:numId="8" w16cid:durableId="952059859">
    <w:abstractNumId w:val="1"/>
  </w:num>
  <w:num w:numId="9" w16cid:durableId="285477356">
    <w:abstractNumId w:val="1"/>
  </w:num>
  <w:num w:numId="10" w16cid:durableId="1706059243">
    <w:abstractNumId w:val="1"/>
  </w:num>
  <w:num w:numId="11" w16cid:durableId="2032753003">
    <w:abstractNumId w:val="1"/>
  </w:num>
  <w:num w:numId="12" w16cid:durableId="1430931940">
    <w:abstractNumId w:val="1"/>
  </w:num>
  <w:num w:numId="13" w16cid:durableId="1123814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63135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47E"/>
    <w:rsid w:val="002479D4"/>
    <w:rsid w:val="0034047E"/>
    <w:rsid w:val="007D6B88"/>
    <w:rsid w:val="00F27B69"/>
    <w:rsid w:val="00FF1D5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06B5E"/>
  <w15:docId w15:val="{B1F28DBB-D488-4E3D-9660-306C0B65B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FF1D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1561</Words>
  <Characters>8902</Characters>
  <Application>Microsoft Office Word</Application>
  <DocSecurity>0</DocSecurity>
  <Lines>74</Lines>
  <Paragraphs>20</Paragraphs>
  <ScaleCrop>false</ScaleCrop>
  <Company/>
  <LinksUpToDate>false</LinksUpToDate>
  <CharactersWithSpaces>10443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aryangupta565263@gmail.com</dc:creator>
  <cp:keywords/>
  <cp:lastModifiedBy>aryangupta565263@gmail.com</cp:lastModifiedBy>
  <cp:revision>2</cp:revision>
  <dcterms:created xsi:type="dcterms:W3CDTF">2026-06-23T09:31:00Z</dcterms:created>
  <dcterms:modified xsi:type="dcterms:W3CDTF">2026-06-23T09:31:00Z</dcterms:modified>
</cp:coreProperties>
</file>