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7DADD" w14:textId="67F4CD68" w:rsidR="00F574CF" w:rsidRPr="00955849" w:rsidRDefault="00F77C6D" w:rsidP="00F77C6D">
      <w:pPr>
        <w:jc w:val="center"/>
        <w:rPr>
          <w:rFonts w:ascii="Arial Rounded MT Bold" w:hAnsi="Arial Rounded MT Bold"/>
          <w:color w:val="17365D" w:themeColor="text2" w:themeShade="BF"/>
          <w:sz w:val="72"/>
          <w:szCs w:val="72"/>
          <w:u w:val="single"/>
        </w:rPr>
      </w:pPr>
      <w:r w:rsidRPr="00955849">
        <w:rPr>
          <w:rFonts w:ascii="Arial Rounded MT Bold" w:hAnsi="Arial Rounded MT Bold"/>
          <w:color w:val="17365D" w:themeColor="text2" w:themeShade="BF"/>
          <w:sz w:val="72"/>
          <w:szCs w:val="72"/>
          <w:u w:val="single"/>
        </w:rPr>
        <w:t>Digital Literacy Portfolio</w:t>
      </w:r>
    </w:p>
    <w:p w14:paraId="330892CD" w14:textId="75D85258" w:rsidR="00955849" w:rsidRPr="00F77C6D" w:rsidRDefault="00955849" w:rsidP="00F77C6D">
      <w:pPr>
        <w:jc w:val="center"/>
        <w:rPr>
          <w:sz w:val="32"/>
          <w:szCs w:val="32"/>
        </w:rPr>
      </w:pPr>
      <w:r>
        <w:rPr>
          <w:sz w:val="32"/>
          <w:szCs w:val="32"/>
        </w:rPr>
        <w:t>Project Report</w:t>
      </w:r>
    </w:p>
    <w:tbl>
      <w:tblPr>
        <w:tblStyle w:val="TableGrid"/>
        <w:tblW w:w="0" w:type="auto"/>
        <w:tblLook w:val="04A0" w:firstRow="1" w:lastRow="0" w:firstColumn="1" w:lastColumn="0" w:noHBand="0" w:noVBand="1"/>
      </w:tblPr>
      <w:tblGrid>
        <w:gridCol w:w="4507"/>
        <w:gridCol w:w="4509"/>
      </w:tblGrid>
      <w:tr w:rsidR="00955849" w14:paraId="16BB6091" w14:textId="77777777" w:rsidTr="00955849">
        <w:tc>
          <w:tcPr>
            <w:tcW w:w="4621" w:type="dxa"/>
          </w:tcPr>
          <w:p w14:paraId="5E1EEA56" w14:textId="1678D0E8"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Name.</w:t>
            </w:r>
          </w:p>
        </w:tc>
        <w:tc>
          <w:tcPr>
            <w:tcW w:w="4621" w:type="dxa"/>
          </w:tcPr>
          <w:p w14:paraId="6310CDFD" w14:textId="1573401A" w:rsidR="00955849" w:rsidRPr="00955849" w:rsidRDefault="00955849" w:rsidP="00F77C6D">
            <w:pPr>
              <w:jc w:val="center"/>
              <w:rPr>
                <w:color w:val="262626" w:themeColor="text1" w:themeTint="D9"/>
                <w:sz w:val="32"/>
                <w:szCs w:val="32"/>
                <w:highlight w:val="darkCyan"/>
              </w:rPr>
            </w:pPr>
            <w:r w:rsidRPr="00955849">
              <w:rPr>
                <w:color w:val="262626" w:themeColor="text1" w:themeTint="D9"/>
                <w:sz w:val="32"/>
                <w:szCs w:val="32"/>
                <w:highlight w:val="darkCyan"/>
              </w:rPr>
              <w:t>Aryan Sachin Bapat</w:t>
            </w:r>
          </w:p>
        </w:tc>
      </w:tr>
      <w:tr w:rsidR="00955849" w14:paraId="4A092C46" w14:textId="77777777" w:rsidTr="00955849">
        <w:tc>
          <w:tcPr>
            <w:tcW w:w="4621" w:type="dxa"/>
          </w:tcPr>
          <w:p w14:paraId="2D74659B" w14:textId="5B247426"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Registration No.</w:t>
            </w:r>
          </w:p>
        </w:tc>
        <w:tc>
          <w:tcPr>
            <w:tcW w:w="4621" w:type="dxa"/>
          </w:tcPr>
          <w:p w14:paraId="656AB75C" w14:textId="5C83BA39" w:rsidR="00955849" w:rsidRPr="00955849" w:rsidRDefault="00955849" w:rsidP="00F77C6D">
            <w:pPr>
              <w:jc w:val="center"/>
              <w:rPr>
                <w:color w:val="262626" w:themeColor="text1" w:themeTint="D9"/>
                <w:sz w:val="32"/>
                <w:szCs w:val="32"/>
                <w:highlight w:val="darkCyan"/>
              </w:rPr>
            </w:pPr>
            <w:r w:rsidRPr="00955849">
              <w:rPr>
                <w:color w:val="262626" w:themeColor="text1" w:themeTint="D9"/>
                <w:sz w:val="32"/>
                <w:szCs w:val="32"/>
                <w:highlight w:val="darkCyan"/>
              </w:rPr>
              <w:t>25BAI10560</w:t>
            </w:r>
          </w:p>
        </w:tc>
      </w:tr>
      <w:tr w:rsidR="00955849" w14:paraId="65F6C0D3" w14:textId="77777777" w:rsidTr="00955849">
        <w:tc>
          <w:tcPr>
            <w:tcW w:w="4621" w:type="dxa"/>
          </w:tcPr>
          <w:p w14:paraId="5CF449D4" w14:textId="3D1C2DFF"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Branch</w:t>
            </w:r>
          </w:p>
        </w:tc>
        <w:tc>
          <w:tcPr>
            <w:tcW w:w="4621" w:type="dxa"/>
          </w:tcPr>
          <w:p w14:paraId="22C12009" w14:textId="292A4329" w:rsidR="00955849" w:rsidRPr="00955849" w:rsidRDefault="00955849" w:rsidP="00F77C6D">
            <w:pPr>
              <w:jc w:val="center"/>
              <w:rPr>
                <w:color w:val="262626" w:themeColor="text1" w:themeTint="D9"/>
                <w:sz w:val="32"/>
                <w:szCs w:val="32"/>
                <w:highlight w:val="darkCyan"/>
              </w:rPr>
            </w:pPr>
            <w:r w:rsidRPr="00955849">
              <w:rPr>
                <w:color w:val="262626" w:themeColor="text1" w:themeTint="D9"/>
                <w:sz w:val="32"/>
                <w:szCs w:val="32"/>
                <w:highlight w:val="darkCyan"/>
              </w:rPr>
              <w:t>Computer Science</w:t>
            </w:r>
          </w:p>
        </w:tc>
      </w:tr>
      <w:tr w:rsidR="00955849" w14:paraId="5444C9AC" w14:textId="77777777" w:rsidTr="00955849">
        <w:tc>
          <w:tcPr>
            <w:tcW w:w="4621" w:type="dxa"/>
          </w:tcPr>
          <w:p w14:paraId="46504A66" w14:textId="171F22F7"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Year</w:t>
            </w:r>
          </w:p>
        </w:tc>
        <w:tc>
          <w:tcPr>
            <w:tcW w:w="4621" w:type="dxa"/>
          </w:tcPr>
          <w:p w14:paraId="11430C8A" w14:textId="39BAF925" w:rsidR="00955849" w:rsidRPr="00955849" w:rsidRDefault="00955849" w:rsidP="00F77C6D">
            <w:pPr>
              <w:jc w:val="center"/>
              <w:rPr>
                <w:color w:val="262626" w:themeColor="text1" w:themeTint="D9"/>
                <w:sz w:val="32"/>
                <w:szCs w:val="32"/>
                <w:highlight w:val="darkCyan"/>
              </w:rPr>
            </w:pPr>
            <w:r w:rsidRPr="00955849">
              <w:rPr>
                <w:color w:val="262626" w:themeColor="text1" w:themeTint="D9"/>
                <w:sz w:val="32"/>
                <w:szCs w:val="32"/>
                <w:highlight w:val="darkCyan"/>
              </w:rPr>
              <w:t>1</w:t>
            </w:r>
            <w:r w:rsidRPr="00955849">
              <w:rPr>
                <w:color w:val="262626" w:themeColor="text1" w:themeTint="D9"/>
                <w:sz w:val="32"/>
                <w:szCs w:val="32"/>
                <w:highlight w:val="darkCyan"/>
                <w:vertAlign w:val="superscript"/>
              </w:rPr>
              <w:t>st</w:t>
            </w:r>
            <w:r w:rsidRPr="00955849">
              <w:rPr>
                <w:color w:val="262626" w:themeColor="text1" w:themeTint="D9"/>
                <w:sz w:val="32"/>
                <w:szCs w:val="32"/>
                <w:highlight w:val="darkCyan"/>
              </w:rPr>
              <w:t xml:space="preserve"> Year</w:t>
            </w:r>
          </w:p>
        </w:tc>
      </w:tr>
      <w:tr w:rsidR="00955849" w14:paraId="5A394071" w14:textId="77777777" w:rsidTr="00955849">
        <w:tc>
          <w:tcPr>
            <w:tcW w:w="4621" w:type="dxa"/>
          </w:tcPr>
          <w:p w14:paraId="6DF9A685" w14:textId="39EE3474"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Course Code</w:t>
            </w:r>
          </w:p>
        </w:tc>
        <w:tc>
          <w:tcPr>
            <w:tcW w:w="4621" w:type="dxa"/>
          </w:tcPr>
          <w:p w14:paraId="1D7630C2" w14:textId="2CBDF08E" w:rsidR="00955849" w:rsidRPr="00955849" w:rsidRDefault="00955849" w:rsidP="00F77C6D">
            <w:pPr>
              <w:jc w:val="center"/>
              <w:rPr>
                <w:color w:val="262626" w:themeColor="text1" w:themeTint="D9"/>
                <w:sz w:val="32"/>
                <w:szCs w:val="32"/>
                <w:highlight w:val="darkCyan"/>
              </w:rPr>
            </w:pPr>
            <w:r w:rsidRPr="00955849">
              <w:rPr>
                <w:color w:val="262626" w:themeColor="text1" w:themeTint="D9"/>
                <w:sz w:val="32"/>
                <w:szCs w:val="32"/>
                <w:highlight w:val="darkCyan"/>
              </w:rPr>
              <w:t>1001</w:t>
            </w:r>
          </w:p>
        </w:tc>
      </w:tr>
      <w:tr w:rsidR="00955849" w14:paraId="0149C5C2" w14:textId="77777777" w:rsidTr="00955849">
        <w:tc>
          <w:tcPr>
            <w:tcW w:w="4621" w:type="dxa"/>
          </w:tcPr>
          <w:p w14:paraId="616A1135" w14:textId="02281220" w:rsidR="00955849" w:rsidRPr="00955849" w:rsidRDefault="00955849" w:rsidP="00F77C6D">
            <w:pPr>
              <w:jc w:val="center"/>
              <w:rPr>
                <w:color w:val="943634" w:themeColor="accent2" w:themeShade="BF"/>
                <w:sz w:val="32"/>
                <w:szCs w:val="32"/>
                <w:highlight w:val="yellow"/>
              </w:rPr>
            </w:pPr>
            <w:r w:rsidRPr="00955849">
              <w:rPr>
                <w:color w:val="943634" w:themeColor="accent2" w:themeShade="BF"/>
                <w:sz w:val="32"/>
                <w:szCs w:val="32"/>
                <w:highlight w:val="yellow"/>
              </w:rPr>
              <w:t>Role</w:t>
            </w:r>
          </w:p>
        </w:tc>
        <w:tc>
          <w:tcPr>
            <w:tcW w:w="4621" w:type="dxa"/>
          </w:tcPr>
          <w:p w14:paraId="3D22F625" w14:textId="1174B9F5" w:rsidR="00955849" w:rsidRPr="00955849" w:rsidRDefault="00955849" w:rsidP="00F77C6D">
            <w:pPr>
              <w:jc w:val="center"/>
              <w:rPr>
                <w:color w:val="262626" w:themeColor="text1" w:themeTint="D9"/>
                <w:sz w:val="32"/>
                <w:szCs w:val="32"/>
                <w:highlight w:val="darkCyan"/>
              </w:rPr>
            </w:pPr>
            <w:r w:rsidRPr="00955849">
              <w:rPr>
                <w:color w:val="262626" w:themeColor="text1" w:themeTint="D9"/>
                <w:sz w:val="32"/>
                <w:szCs w:val="32"/>
                <w:highlight w:val="darkCyan"/>
              </w:rPr>
              <w:t>Student Digital Ambassador</w:t>
            </w:r>
          </w:p>
        </w:tc>
      </w:tr>
    </w:tbl>
    <w:p w14:paraId="3810D165" w14:textId="25B1DA18" w:rsidR="00F77C6D" w:rsidRDefault="00F77C6D" w:rsidP="00F77C6D">
      <w:pPr>
        <w:jc w:val="center"/>
        <w:rPr>
          <w:sz w:val="32"/>
          <w:szCs w:val="32"/>
        </w:rPr>
      </w:pPr>
    </w:p>
    <w:p w14:paraId="18F7F24E" w14:textId="20EBE32F" w:rsidR="00955849" w:rsidRDefault="00955849" w:rsidP="00F77C6D">
      <w:pPr>
        <w:jc w:val="center"/>
        <w:rPr>
          <w:sz w:val="32"/>
          <w:szCs w:val="32"/>
        </w:rPr>
      </w:pPr>
      <w:r>
        <w:rPr>
          <w:sz w:val="32"/>
          <w:szCs w:val="32"/>
        </w:rPr>
        <w:t>Academic Year:2025-26</w:t>
      </w:r>
    </w:p>
    <w:p w14:paraId="3E567C7D" w14:textId="77777777" w:rsidR="00955849" w:rsidRDefault="00955849" w:rsidP="00F77C6D">
      <w:pPr>
        <w:jc w:val="center"/>
        <w:rPr>
          <w:sz w:val="32"/>
          <w:szCs w:val="32"/>
        </w:rPr>
      </w:pPr>
    </w:p>
    <w:p w14:paraId="7283240D" w14:textId="77777777" w:rsidR="00955849" w:rsidRDefault="00955849" w:rsidP="00F77C6D">
      <w:pPr>
        <w:jc w:val="center"/>
        <w:rPr>
          <w:sz w:val="32"/>
          <w:szCs w:val="32"/>
        </w:rPr>
      </w:pPr>
    </w:p>
    <w:p w14:paraId="3E2F629B" w14:textId="77777777" w:rsidR="00955849" w:rsidRDefault="00955849" w:rsidP="00F77C6D">
      <w:pPr>
        <w:jc w:val="center"/>
        <w:rPr>
          <w:sz w:val="32"/>
          <w:szCs w:val="32"/>
        </w:rPr>
      </w:pPr>
    </w:p>
    <w:p w14:paraId="3ED3580E" w14:textId="77777777" w:rsidR="00955849" w:rsidRDefault="00955849" w:rsidP="00F77C6D">
      <w:pPr>
        <w:jc w:val="center"/>
        <w:rPr>
          <w:sz w:val="32"/>
          <w:szCs w:val="32"/>
        </w:rPr>
      </w:pPr>
    </w:p>
    <w:p w14:paraId="2A55C493" w14:textId="77777777" w:rsidR="00955849" w:rsidRDefault="00955849" w:rsidP="00F77C6D">
      <w:pPr>
        <w:jc w:val="center"/>
        <w:rPr>
          <w:sz w:val="32"/>
          <w:szCs w:val="32"/>
        </w:rPr>
      </w:pPr>
    </w:p>
    <w:p w14:paraId="6D07F627" w14:textId="77777777" w:rsidR="00955849" w:rsidRDefault="00955849" w:rsidP="00F77C6D">
      <w:pPr>
        <w:jc w:val="center"/>
        <w:rPr>
          <w:sz w:val="32"/>
          <w:szCs w:val="32"/>
        </w:rPr>
      </w:pPr>
    </w:p>
    <w:p w14:paraId="41469EAD" w14:textId="77777777" w:rsidR="00955849" w:rsidRDefault="00955849" w:rsidP="00F77C6D">
      <w:pPr>
        <w:jc w:val="center"/>
        <w:rPr>
          <w:sz w:val="32"/>
          <w:szCs w:val="32"/>
        </w:rPr>
      </w:pPr>
    </w:p>
    <w:p w14:paraId="00BBB677" w14:textId="77777777" w:rsidR="00955849" w:rsidRDefault="00955849" w:rsidP="00F77C6D">
      <w:pPr>
        <w:jc w:val="center"/>
        <w:rPr>
          <w:sz w:val="32"/>
          <w:szCs w:val="32"/>
        </w:rPr>
      </w:pPr>
    </w:p>
    <w:p w14:paraId="6ECDAF55" w14:textId="77777777" w:rsidR="00955849" w:rsidRDefault="00955849" w:rsidP="00F77C6D">
      <w:pPr>
        <w:jc w:val="center"/>
        <w:rPr>
          <w:sz w:val="32"/>
          <w:szCs w:val="32"/>
        </w:rPr>
      </w:pPr>
    </w:p>
    <w:p w14:paraId="2D49287C" w14:textId="77777777" w:rsidR="00955849" w:rsidRDefault="00955849" w:rsidP="00F77C6D">
      <w:pPr>
        <w:jc w:val="center"/>
        <w:rPr>
          <w:sz w:val="32"/>
          <w:szCs w:val="32"/>
        </w:rPr>
      </w:pPr>
    </w:p>
    <w:p w14:paraId="070069FF" w14:textId="77777777" w:rsidR="00955849" w:rsidRDefault="00955849" w:rsidP="00F77C6D">
      <w:pPr>
        <w:jc w:val="center"/>
        <w:rPr>
          <w:sz w:val="32"/>
          <w:szCs w:val="32"/>
        </w:rPr>
      </w:pPr>
    </w:p>
    <w:p w14:paraId="2FF573C4" w14:textId="77777777" w:rsidR="00955849" w:rsidRDefault="00955849" w:rsidP="00F77C6D">
      <w:pPr>
        <w:jc w:val="center"/>
        <w:rPr>
          <w:sz w:val="32"/>
          <w:szCs w:val="32"/>
        </w:rPr>
      </w:pPr>
    </w:p>
    <w:p w14:paraId="2A7AFD60" w14:textId="77777777" w:rsidR="00955849" w:rsidRDefault="00955849" w:rsidP="00F77C6D">
      <w:pPr>
        <w:jc w:val="center"/>
        <w:rPr>
          <w:sz w:val="32"/>
          <w:szCs w:val="32"/>
        </w:rPr>
      </w:pPr>
    </w:p>
    <w:p w14:paraId="22DE1A31" w14:textId="15644AE8" w:rsidR="00C92DD9" w:rsidRDefault="00C92DD9" w:rsidP="00C92DD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DD9">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Introduction</w:t>
      </w: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A23FE3F" w14:textId="77777777" w:rsidR="00C92DD9" w:rsidRP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DD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report documents the work completed as part of the Digital Literacy Portfolio, developed in my role as a Student Digital Ambassador. The portfolio spans five modules, each designed to build a specific set of practical digital skills — from creating visual awareness resources and building a professional online presence, to practising on coding platforms, drafting professional communications, and understanding cybercrime threats.</w:t>
      </w:r>
    </w:p>
    <w:p w14:paraId="71DD851C"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DD9">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goal of this portfolio is to demonstrate that I am equipped not only to navigate the digital world effectively myself, but also to guide my peers in doing the same. Each task was approached with the intention of producing real, usable outputs rather than purely academic exercises. This report describes what was created, the tools and platforms used, and the key reflections and learnings from each module.</w:t>
      </w:r>
    </w:p>
    <w:p w14:paraId="06E10AE7"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36ACF99"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CF7E05"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B2C923"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5407E1"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6B687B"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48ACA"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52BE2E"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402A0D"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1E1792"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F1BFD4"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A459C" w14:textId="77777777"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7BAB226" w14:textId="732A139E"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1 Write Up:</w:t>
      </w:r>
    </w:p>
    <w:p w14:paraId="0EFE8EAF" w14:textId="22169B1F"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this task, I used Microsoft Power point for my 1 visual slide to be made explaining about basics of digital literacy. I chose this tool since it is completely free browser design tool which doesn’t require any prior experience of designing offering many options for templates and suitable for educational content.</w:t>
      </w:r>
    </w:p>
    <w:p w14:paraId="1FFF531A" w14:textId="2AFD0F56"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92DD9">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this design shows?</w:t>
      </w:r>
    </w:p>
    <w:p w14:paraId="0A72305B" w14:textId="7CFDDEA1" w:rsidR="00C92DD9" w:rsidRDefault="00C92DD9"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My visual slide covers 3 topics, what digital literacy is, useful digital tools for students and safe internet practices.</w:t>
      </w:r>
      <w:r w:rsidR="00C665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make this slide, I first chose a </w:t>
      </w:r>
      <w:r w:rsidR="00C665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template which could look attractive and innovative to the viewer with blue background. I then made 3 boxes in which I included the </w:t>
      </w:r>
      <w:proofErr w:type="gramStart"/>
      <w:r w:rsidR="00C665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one line</w:t>
      </w:r>
      <w:proofErr w:type="gramEnd"/>
      <w:r w:rsidR="00C665C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content in each of the box where the boxes were arranged in some unique way. I also added two diagrams in it expressing more about digital literacy</w:t>
      </w:r>
      <w:r w:rsidR="00666A4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what it is and where we see it in our daily use and world.</w:t>
      </w:r>
    </w:p>
    <w:p w14:paraId="2A7B1E9F" w14:textId="0485E31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Reflection:</w:t>
      </w:r>
    </w:p>
    <w:p w14:paraId="17D704B4" w14:textId="74B90591"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most challenging thing with this task was to decide which tool and template should be used so that it would catch the invigilator more. Even though sufficient content was given, it was really challenging to think and design it effectively even than I thought.</w:t>
      </w:r>
      <w:r w:rsidRPr="00666A4B">
        <w:rPr>
          <w:color w:val="000000"/>
        </w:rPr>
        <w:t xml:space="preserve"> </w:t>
      </w:r>
      <w:r w:rsidRPr="00666A4B">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exercise helped me appreciate how design choices directly influence how information is understood and remembered</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807A0EF"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E83EE9D"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F4DA78"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5413B1"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4ECF854"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3689BD" w14:textId="77777777"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DF5F6D1" w14:textId="174CF0D8"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2- Write Up:</w:t>
      </w:r>
    </w:p>
    <w:p w14:paraId="52C01D52" w14:textId="36FF4FE0"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Platforms chose:</w:t>
      </w:r>
    </w:p>
    <w:p w14:paraId="7879F9BB" w14:textId="69B7A3DA"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this particular task, I created my professional account on 3 platforms, LinkedIn, GitHub and Kaggle. All were directly related to my career as a Computer Science Student.</w:t>
      </w:r>
    </w:p>
    <w:p w14:paraId="5379BBC2" w14:textId="773C8BA9" w:rsidR="00666A4B" w:rsidRDefault="00666A4B"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Each Platform:</w:t>
      </w:r>
    </w:p>
    <w:p w14:paraId="63E332B2" w14:textId="56A4748D" w:rsidR="001A1A32" w:rsidRPr="00AF13CF" w:rsidRDefault="00666A4B" w:rsidP="00AF13CF">
      <w:pPr>
        <w:pStyle w:val="ListParagraph"/>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LinkedIn</w:t>
      </w:r>
      <w:r w:rsidR="001A1A32"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w:t>
      </w:r>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the world’s largest professional networking platform, primarily used for career development, job searching and industry networking.</w:t>
      </w:r>
      <w:r w:rsidR="001A1A32"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 allows professionals to send and create their resumes,</w:t>
      </w:r>
      <w:r w:rsidR="001A1A32"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connect with coll</w:t>
      </w:r>
      <w:r w:rsidR="001A1A32"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eagues, follow companies and discover job opportunities. </w:t>
      </w:r>
    </w:p>
    <w:p w14:paraId="4C9A3288" w14:textId="77777777" w:rsidR="001A1A32" w:rsidRPr="00AF13CF" w:rsidRDefault="001A1A32" w:rsidP="00AF13CF">
      <w:pPr>
        <w:pStyle w:val="ListParagraph"/>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It is an open-source version control system for managing and collaborating on software development projects. It is an open source for every CS student to openly build their projects and code on it for free. </w:t>
      </w:r>
    </w:p>
    <w:p w14:paraId="2F368192" w14:textId="3B62C175" w:rsidR="00666A4B" w:rsidRPr="00AF13CF" w:rsidRDefault="001A1A32" w:rsidP="00AF13CF">
      <w:pPr>
        <w:pStyle w:val="ListParagraph"/>
        <w:numPr>
          <w:ilvl w:val="0"/>
          <w:numId w:val="1"/>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Kaggle :</w:t>
      </w:r>
      <w:proofErr w:type="gramEnd"/>
      <w:r w:rsidRP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 is an online platform for data science and machine learning used primarily to host competitions, explore datasets, build models in cloud based notebooks and collaborate with other practitioners.</w:t>
      </w:r>
    </w:p>
    <w:p w14:paraId="09D7D290" w14:textId="55D70A09"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 use over next 4 Years:</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Over the next 4 years, LinkedIn can be used to prepare my resume for my interviews and job applications and even post all my achievements and certificates on it and connect with many people. Kaggle can be used to learn more about data science and in</w:t>
      </w:r>
      <w:r w:rsid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depth machine learning which will be used in making its models and practical work. GitHub will be used to submit all my college projects and building a strong portfolio for internship applications.</w:t>
      </w:r>
    </w:p>
    <w:p w14:paraId="6FC53BD0" w14:textId="77777777"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A95E0D" w14:textId="77777777"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CB9AB4" w14:textId="77777777"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E08BF4" w14:textId="77777777"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A6F1C6" w14:textId="7B43CD95"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 Write Up:</w:t>
      </w:r>
    </w:p>
    <w:p w14:paraId="7EBCCA78" w14:textId="508D4ABD" w:rsidR="001A1A32" w:rsidRDefault="001A1A32"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Tools used: For part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 used Hacker Rank to complete my first </w:t>
      </w:r>
      <w:r w:rsidR="00AF13CF">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beginner level coding challenge and for part B, I created one digital literacy awareness quiz in google forms as an outreach tool.</w:t>
      </w:r>
    </w:p>
    <w:p w14:paraId="29F2FA1D" w14:textId="77777777" w:rsidR="00AF13CF" w:rsidRDefault="00AF13CF" w:rsidP="00C92DD9">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I built or practised?</w:t>
      </w:r>
    </w:p>
    <w:p w14:paraId="67C21364" w14:textId="77777777" w:rsidR="00AF13CF" w:rsidRDefault="00AF13CF" w:rsidP="00AF13CF">
      <w:pPr>
        <w:pStyle w:val="ListParagraph"/>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For part A, I registered my account on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HackerRank</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solved its first basic python quiz which included printing hello world and use of basic arithmetic operators in python. This helped me to start my future coding journey in a highly rated professional app and further helped to build my skills.</w:t>
      </w:r>
    </w:p>
    <w:p w14:paraId="6C86990F" w14:textId="5CA8002D" w:rsidR="00321DA7" w:rsidRDefault="00AF13CF" w:rsidP="00AF13CF">
      <w:pPr>
        <w:pStyle w:val="ListParagraph"/>
        <w:numPr>
          <w:ilvl w:val="0"/>
          <w:numId w:val="2"/>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part B, I created one quiz of digital literacy</w:t>
      </w:r>
      <w:r w:rsidR="00321DA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awareness quiz which covered what digital literacy is, what are the different AI platforms used by students and what are its used., identifying safe internet practices, recognising phishing and got its answers in the responses sheet.</w:t>
      </w:r>
    </w:p>
    <w:p w14:paraId="341150C4" w14:textId="6B9C411F"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How these tools will help me academically?</w:t>
      </w:r>
    </w:p>
    <w:p w14:paraId="63565327" w14:textId="1FA6A3D1"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HackerRank</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will help me to strengthen my coding skills which is required in my professional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life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different Hackathons, competitions and even in my job interviews. Google sheets and forms is a tool used to collect and manage a wholesome data, used cleverly and wisely for peer surveys building my skills of data structure and algorithms used in future life.</w:t>
      </w:r>
    </w:p>
    <w:p w14:paraId="02861041" w14:textId="77777777"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0BED5" w14:textId="77777777"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5344CB" w14:textId="77777777"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37BB08" w14:textId="77777777"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627BBA" w14:textId="77777777" w:rsidR="00B3655A" w:rsidRDefault="00B3655A"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F4DFF4" w14:textId="1AF96A67" w:rsidR="00321DA7" w:rsidRDefault="00321DA7"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4 – Write Up:</w:t>
      </w:r>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Key Scenario:</w:t>
      </w:r>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One such scenario of a poor digital communication involves an office colleague who was frustrated with his boss for his frustration on him relating to his work. The colleague wanted to apply for </w:t>
      </w:r>
      <w:proofErr w:type="gramStart"/>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10 days</w:t>
      </w:r>
      <w:proofErr w:type="gramEnd"/>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leave for his sister’s wedding. While applying for it, he didn’t follow any proper designation and salutation, proper </w:t>
      </w:r>
      <w:proofErr w:type="gramStart"/>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tone ,</w:t>
      </w:r>
      <w:proofErr w:type="gramEnd"/>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structure, body of the letter. As a </w:t>
      </w:r>
      <w:proofErr w:type="gramStart"/>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w:t>
      </w:r>
      <w:proofErr w:type="gramEnd"/>
      <w:r w:rsidR="00B3655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his boss went berserk and declined his leave and along with it also decided to demote him and even reduced his salary for the next 1 month.</w:t>
      </w:r>
    </w:p>
    <w:p w14:paraId="08E5B2BB" w14:textId="1BB362EC" w:rsidR="00B3655A" w:rsidRDefault="00B3655A"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Key Learnings:</w:t>
      </w:r>
    </w:p>
    <w:p w14:paraId="6A8270F4" w14:textId="41CED63E" w:rsidR="00B3655A" w:rsidRDefault="00B3655A"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scenario reflects that the tone, proper subject line and greeting and salutations is very much important along with the content. Had the colleague wrote it in a proper and calm way and with respect, he wouldn’t have got demoted and also could have </w:t>
      </w:r>
      <w:r w:rsidR="0051780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got his leave sanctioned. This task shows that professional email writing a critical </w:t>
      </w:r>
      <w:proofErr w:type="gramStart"/>
      <w:r w:rsidR="0051780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skill  to</w:t>
      </w:r>
      <w:proofErr w:type="gramEnd"/>
      <w:r w:rsidR="00517801">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protect relationships and reputations in professional as well as academic setting.</w:t>
      </w:r>
    </w:p>
    <w:p w14:paraId="4621041B"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2A125B"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817D9BE"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657C52"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BDD6AD"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8924A2"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5236BF"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11B117"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FF9F3D"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854BD7"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B4D0B1" w14:textId="57A576C1"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Task 5- Write Up:</w:t>
      </w:r>
    </w:p>
    <w:p w14:paraId="253952E5"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Surprised me:</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 xml:space="preserve">While reading the article, I was surprised how these scammers easily fraud with the youth people as well who are normally known as a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genz</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or a techno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savy</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youth. It was also surprising that how these scammers have been intelligent and particular about how to steal people’s money with ease without even knowing them they are being </w:t>
      </w:r>
      <w:proofErr w:type="spellStart"/>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fooled.I</w:t>
      </w:r>
      <w:proofErr w:type="spellEnd"/>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 to assume UPI fraud would be much easy to identify but it was as difficult as that to identify whom can get framed.</w:t>
      </w:r>
    </w:p>
    <w:p w14:paraId="30D72B7A" w14:textId="4B6AF4BC"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One habit I will change:</w:t>
      </w:r>
    </w:p>
    <w:p w14:paraId="4BF1B03F" w14:textId="4C14A470"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From this</w:t>
      </w:r>
      <w:r w:rsidR="000119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incident, I henceforth wont click on any random link directly before verifying it and also the email address as well. I also wont share my personal or my account credentials to any unknown numbers and also include 2 step verification in all my private and important accounts.</w:t>
      </w:r>
    </w:p>
    <w:p w14:paraId="32E2EC11"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7C044B"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D884CF"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E46641"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C64923"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D92241"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013F72"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9C835C"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ECC36C"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90289"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5279A94" w14:textId="5F5094F5"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Conclusion:</w:t>
      </w:r>
    </w:p>
    <w:p w14:paraId="5081B6DF"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9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Completing this Digital Literacy Portfolio has been a practical and meaningful experience. Across five tasks, I have built a professional online presence, practised coding and collaboration, developed professional communication skills, and deepened my awareness of online safety. Each task produced a real, usable output rather than a purely theoretical exercise. As a Student Digital Ambassador, I now feel equipped to guide peers through the digital tools and practices that matter most — both during our academic years and in our future careers. The skills gained here will remain relevant and valuable long beyond this course.</w:t>
      </w:r>
    </w:p>
    <w:p w14:paraId="65277270"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FBE737"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84716C1"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0D862C0"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3E0D091"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E779B9"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03D09"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E5941D"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99F7154"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057B37"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1F5838"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FDAA979"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7B5FC5"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6435DE"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1A97C1D" w14:textId="71AAB96F"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w:t>
      </w:r>
    </w:p>
    <w:p w14:paraId="75DF8556"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1953">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following sources, tools, and platforms were referenced or used during the completion of this portfolio:</w:t>
      </w:r>
    </w:p>
    <w:p w14:paraId="23A27C32" w14:textId="7E659DA5" w:rsidR="00011953" w:rsidRDefault="00011953"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Microsoft Power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 :</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as a design tool in task 1</w:t>
      </w:r>
    </w:p>
    <w:p w14:paraId="74D26E41" w14:textId="239A9643" w:rsidR="00011953" w:rsidRDefault="00011953"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LinkedIn: It is a platform used for </w:t>
      </w:r>
      <w:r w:rsidR="005C7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digital connections and applying job interviews and resume. </w:t>
      </w:r>
      <w:proofErr w:type="gramStart"/>
      <w:r w:rsidR="005C7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005C7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2)</w:t>
      </w:r>
    </w:p>
    <w:p w14:paraId="20620442" w14:textId="7C835177" w:rsidR="005C74C2" w:rsidRDefault="005C74C2"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Kaggle: Used in learning data science and machine learning.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Task2)</w:t>
      </w:r>
    </w:p>
    <w:p w14:paraId="0D13A9AA" w14:textId="54D94D39" w:rsidR="005C74C2" w:rsidRDefault="005C74C2"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GitHub: Used as an open- source coding and project platform by </w:t>
      </w: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colledge</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students. (Task2)</w:t>
      </w:r>
    </w:p>
    <w:p w14:paraId="38BFC8E0" w14:textId="2F745B73" w:rsidR="005C74C2" w:rsidRDefault="005C74C2"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HackerRank</w:t>
      </w:r>
      <w:proofErr w:type="spell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Used as a competitive programming platform.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w:t>
      </w:r>
    </w:p>
    <w:p w14:paraId="067A1CBE" w14:textId="44556E54" w:rsidR="005C74C2" w:rsidRDefault="005C74C2" w:rsidP="00011953">
      <w:pPr>
        <w:pStyle w:val="ListParagraph"/>
        <w:numPr>
          <w:ilvl w:val="0"/>
          <w:numId w:val="3"/>
        </w:num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Google Forms: Used as a tool to make quizzes and organize collected </w:t>
      </w:r>
      <w:proofErr w:type="gramStart"/>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w:t>
      </w:r>
      <w:proofErr w:type="gramEnd"/>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Task 3)</w:t>
      </w:r>
    </w:p>
    <w:p w14:paraId="0A5E2818" w14:textId="77777777" w:rsidR="005C74C2" w:rsidRPr="005C74C2" w:rsidRDefault="005C74C2" w:rsidP="005C74C2">
      <w:pPr>
        <w:pStyle w:val="ListParagraph"/>
        <w:numPr>
          <w:ilvl w:val="0"/>
          <w:numId w:val="3"/>
        </w:numPr>
        <w:spacing w:before="40" w:after="40" w:line="360" w:lineRule="auto"/>
        <w:contextualSpacing w:val="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National Cyber Crime Portal, Government of India (cybercrime.gov.in) — Reference for Task 5 cybercrime data</w:t>
      </w:r>
    </w:p>
    <w:p w14:paraId="228B4138" w14:textId="77777777" w:rsidR="005C74C2" w:rsidRPr="005C74C2" w:rsidRDefault="005C74C2" w:rsidP="005C74C2">
      <w:pPr>
        <w:pStyle w:val="ListParagraph"/>
        <w:numPr>
          <w:ilvl w:val="0"/>
          <w:numId w:val="3"/>
        </w:numPr>
        <w:spacing w:before="40" w:after="40" w:line="360" w:lineRule="auto"/>
        <w:contextualSpacing w:val="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Cyber Crime Helpline: 1930 — Reporting channel referenced in Task 5 prevention checklist</w:t>
      </w:r>
    </w:p>
    <w:p w14:paraId="2EEFC963" w14:textId="77777777" w:rsidR="005C74C2" w:rsidRPr="005C74C2" w:rsidRDefault="005C74C2" w:rsidP="005C74C2">
      <w:pPr>
        <w:pStyle w:val="ListParagraph"/>
        <w:numPr>
          <w:ilvl w:val="0"/>
          <w:numId w:val="3"/>
        </w:numPr>
        <w:spacing w:before="40" w:after="40" w:line="360" w:lineRule="auto"/>
        <w:contextualSpacing w:val="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C74C2">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CERT-In (cert-in.org.in) — Indian Computer Emergency Response Team, referenced for cybersecurity context in Task 5</w:t>
      </w:r>
    </w:p>
    <w:p w14:paraId="077AA921" w14:textId="77777777" w:rsidR="005C74C2" w:rsidRPr="00011953" w:rsidRDefault="005C74C2" w:rsidP="005C74C2">
      <w:pPr>
        <w:pStyle w:val="ListParagraph"/>
        <w:ind w:left="108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783FAA" w14:textId="77777777" w:rsid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7D3435" w14:textId="77777777" w:rsidR="00011953" w:rsidRPr="00011953" w:rsidRDefault="00011953" w:rsidP="00011953">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B1ED29" w14:textId="77777777" w:rsidR="00011953" w:rsidRDefault="00011953"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94E556" w14:textId="77777777" w:rsidR="00517801"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EB8C62" w14:textId="77777777" w:rsidR="00517801" w:rsidRPr="00321DA7" w:rsidRDefault="00517801"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69F0ED" w14:textId="63206319" w:rsidR="00AF13CF" w:rsidRPr="00321DA7" w:rsidRDefault="00AF13CF" w:rsidP="00321DA7">
      <w:pPr>
        <w:ind w:left="3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21DA7">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p>
    <w:p w14:paraId="5A4880CA" w14:textId="77777777" w:rsidR="00C92DD9" w:rsidRPr="00C92DD9" w:rsidRDefault="00C92DD9" w:rsidP="00C92DD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66E52E" w14:textId="77777777" w:rsidR="00C92DD9" w:rsidRPr="00C92DD9" w:rsidRDefault="00C92DD9" w:rsidP="00C92DD9">
      <w:pP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E47F72" w14:textId="77777777" w:rsidR="00955849" w:rsidRPr="00F77C6D" w:rsidRDefault="00955849" w:rsidP="00F77C6D">
      <w:pPr>
        <w:jc w:val="center"/>
        <w:rPr>
          <w:sz w:val="32"/>
          <w:szCs w:val="32"/>
        </w:rPr>
      </w:pPr>
    </w:p>
    <w:sectPr w:rsidR="00955849" w:rsidRPr="00F77C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C3AA1"/>
    <w:multiLevelType w:val="hybridMultilevel"/>
    <w:tmpl w:val="03C4F3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561678"/>
    <w:multiLevelType w:val="hybridMultilevel"/>
    <w:tmpl w:val="3CEEF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8AC14DB"/>
    <w:multiLevelType w:val="hybridMultilevel"/>
    <w:tmpl w:val="B67401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66A527DF"/>
    <w:multiLevelType w:val="hybridMultilevel"/>
    <w:tmpl w:val="B396FEEC"/>
    <w:lvl w:ilvl="0" w:tplc="6450B03E">
      <w:start w:val="1"/>
      <w:numFmt w:val="bullet"/>
      <w:lvlText w:val="•"/>
      <w:lvlJc w:val="left"/>
      <w:pPr>
        <w:ind w:left="720" w:hanging="360"/>
      </w:pPr>
    </w:lvl>
    <w:lvl w:ilvl="1" w:tplc="B75CB328">
      <w:numFmt w:val="decimal"/>
      <w:lvlText w:val=""/>
      <w:lvlJc w:val="left"/>
      <w:pPr>
        <w:ind w:left="0" w:firstLine="0"/>
      </w:pPr>
    </w:lvl>
    <w:lvl w:ilvl="2" w:tplc="792C2218">
      <w:numFmt w:val="decimal"/>
      <w:lvlText w:val=""/>
      <w:lvlJc w:val="left"/>
      <w:pPr>
        <w:ind w:left="0" w:firstLine="0"/>
      </w:pPr>
    </w:lvl>
    <w:lvl w:ilvl="3" w:tplc="370C4764">
      <w:numFmt w:val="decimal"/>
      <w:lvlText w:val=""/>
      <w:lvlJc w:val="left"/>
      <w:pPr>
        <w:ind w:left="0" w:firstLine="0"/>
      </w:pPr>
    </w:lvl>
    <w:lvl w:ilvl="4" w:tplc="4D007A38">
      <w:numFmt w:val="decimal"/>
      <w:lvlText w:val=""/>
      <w:lvlJc w:val="left"/>
      <w:pPr>
        <w:ind w:left="0" w:firstLine="0"/>
      </w:pPr>
    </w:lvl>
    <w:lvl w:ilvl="5" w:tplc="158CE49E">
      <w:numFmt w:val="decimal"/>
      <w:lvlText w:val=""/>
      <w:lvlJc w:val="left"/>
      <w:pPr>
        <w:ind w:left="0" w:firstLine="0"/>
      </w:pPr>
    </w:lvl>
    <w:lvl w:ilvl="6" w:tplc="1F960E06">
      <w:numFmt w:val="decimal"/>
      <w:lvlText w:val=""/>
      <w:lvlJc w:val="left"/>
      <w:pPr>
        <w:ind w:left="0" w:firstLine="0"/>
      </w:pPr>
    </w:lvl>
    <w:lvl w:ilvl="7" w:tplc="7BBECAE8">
      <w:numFmt w:val="decimal"/>
      <w:lvlText w:val=""/>
      <w:lvlJc w:val="left"/>
      <w:pPr>
        <w:ind w:left="0" w:firstLine="0"/>
      </w:pPr>
    </w:lvl>
    <w:lvl w:ilvl="8" w:tplc="E326B12C">
      <w:numFmt w:val="decimal"/>
      <w:lvlText w:val=""/>
      <w:lvlJc w:val="left"/>
      <w:pPr>
        <w:ind w:left="0" w:firstLine="0"/>
      </w:pPr>
    </w:lvl>
  </w:abstractNum>
  <w:num w:numId="1" w16cid:durableId="845746748">
    <w:abstractNumId w:val="1"/>
  </w:num>
  <w:num w:numId="2" w16cid:durableId="1418556760">
    <w:abstractNumId w:val="0"/>
  </w:num>
  <w:num w:numId="3" w16cid:durableId="2073917146">
    <w:abstractNumId w:val="2"/>
  </w:num>
  <w:num w:numId="4" w16cid:durableId="2041397649">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6D"/>
    <w:rsid w:val="00011953"/>
    <w:rsid w:val="001A1A32"/>
    <w:rsid w:val="00321DA7"/>
    <w:rsid w:val="00517801"/>
    <w:rsid w:val="005C74C2"/>
    <w:rsid w:val="00666A4B"/>
    <w:rsid w:val="00955849"/>
    <w:rsid w:val="00A00E9F"/>
    <w:rsid w:val="00AF13CF"/>
    <w:rsid w:val="00B3655A"/>
    <w:rsid w:val="00C665C1"/>
    <w:rsid w:val="00C92DD9"/>
    <w:rsid w:val="00F574CF"/>
    <w:rsid w:val="00F77C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828A4"/>
  <w15:chartTrackingRefBased/>
  <w15:docId w15:val="{6E98210A-AEA1-48FE-8663-050F184F4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C6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F77C6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77C6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F77C6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F77C6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F77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C6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F77C6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F77C6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F77C6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F77C6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F77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C6D"/>
    <w:rPr>
      <w:rFonts w:eastAsiaTheme="majorEastAsia" w:cstheme="majorBidi"/>
      <w:color w:val="272727" w:themeColor="text1" w:themeTint="D8"/>
    </w:rPr>
  </w:style>
  <w:style w:type="paragraph" w:styleId="Title">
    <w:name w:val="Title"/>
    <w:basedOn w:val="Normal"/>
    <w:next w:val="Normal"/>
    <w:link w:val="TitleChar"/>
    <w:uiPriority w:val="10"/>
    <w:qFormat/>
    <w:rsid w:val="00F7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C6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C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7C6D"/>
    <w:rPr>
      <w:i/>
      <w:iCs/>
      <w:color w:val="404040" w:themeColor="text1" w:themeTint="BF"/>
    </w:rPr>
  </w:style>
  <w:style w:type="paragraph" w:styleId="ListParagraph">
    <w:name w:val="List Paragraph"/>
    <w:basedOn w:val="Normal"/>
    <w:qFormat/>
    <w:rsid w:val="00F77C6D"/>
    <w:pPr>
      <w:ind w:left="720"/>
      <w:contextualSpacing/>
    </w:pPr>
  </w:style>
  <w:style w:type="character" w:styleId="IntenseEmphasis">
    <w:name w:val="Intense Emphasis"/>
    <w:basedOn w:val="DefaultParagraphFont"/>
    <w:uiPriority w:val="21"/>
    <w:qFormat/>
    <w:rsid w:val="00F77C6D"/>
    <w:rPr>
      <w:i/>
      <w:iCs/>
      <w:color w:val="365F91" w:themeColor="accent1" w:themeShade="BF"/>
    </w:rPr>
  </w:style>
  <w:style w:type="paragraph" w:styleId="IntenseQuote">
    <w:name w:val="Intense Quote"/>
    <w:basedOn w:val="Normal"/>
    <w:next w:val="Normal"/>
    <w:link w:val="IntenseQuoteChar"/>
    <w:uiPriority w:val="30"/>
    <w:qFormat/>
    <w:rsid w:val="00F77C6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F77C6D"/>
    <w:rPr>
      <w:i/>
      <w:iCs/>
      <w:color w:val="365F91" w:themeColor="accent1" w:themeShade="BF"/>
    </w:rPr>
  </w:style>
  <w:style w:type="character" w:styleId="IntenseReference">
    <w:name w:val="Intense Reference"/>
    <w:basedOn w:val="DefaultParagraphFont"/>
    <w:uiPriority w:val="32"/>
    <w:qFormat/>
    <w:rsid w:val="00F77C6D"/>
    <w:rPr>
      <w:b/>
      <w:bCs/>
      <w:smallCaps/>
      <w:color w:val="365F91" w:themeColor="accent1" w:themeShade="BF"/>
      <w:spacing w:val="5"/>
    </w:rPr>
  </w:style>
  <w:style w:type="table" w:styleId="TableGrid">
    <w:name w:val="Table Grid"/>
    <w:basedOn w:val="TableNormal"/>
    <w:uiPriority w:val="59"/>
    <w:rsid w:val="009558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866980">
      <w:bodyDiv w:val="1"/>
      <w:marLeft w:val="0"/>
      <w:marRight w:val="0"/>
      <w:marTop w:val="0"/>
      <w:marBottom w:val="0"/>
      <w:divBdr>
        <w:top w:val="none" w:sz="0" w:space="0" w:color="auto"/>
        <w:left w:val="none" w:sz="0" w:space="0" w:color="auto"/>
        <w:bottom w:val="none" w:sz="0" w:space="0" w:color="auto"/>
        <w:right w:val="none" w:sz="0" w:space="0" w:color="auto"/>
      </w:divBdr>
    </w:div>
    <w:div w:id="142746657">
      <w:bodyDiv w:val="1"/>
      <w:marLeft w:val="0"/>
      <w:marRight w:val="0"/>
      <w:marTop w:val="0"/>
      <w:marBottom w:val="0"/>
      <w:divBdr>
        <w:top w:val="none" w:sz="0" w:space="0" w:color="auto"/>
        <w:left w:val="none" w:sz="0" w:space="0" w:color="auto"/>
        <w:bottom w:val="none" w:sz="0" w:space="0" w:color="auto"/>
        <w:right w:val="none" w:sz="0" w:space="0" w:color="auto"/>
      </w:divBdr>
    </w:div>
    <w:div w:id="211700144">
      <w:bodyDiv w:val="1"/>
      <w:marLeft w:val="0"/>
      <w:marRight w:val="0"/>
      <w:marTop w:val="0"/>
      <w:marBottom w:val="0"/>
      <w:divBdr>
        <w:top w:val="none" w:sz="0" w:space="0" w:color="auto"/>
        <w:left w:val="none" w:sz="0" w:space="0" w:color="auto"/>
        <w:bottom w:val="none" w:sz="0" w:space="0" w:color="auto"/>
        <w:right w:val="none" w:sz="0" w:space="0" w:color="auto"/>
      </w:divBdr>
    </w:div>
    <w:div w:id="613364062">
      <w:bodyDiv w:val="1"/>
      <w:marLeft w:val="0"/>
      <w:marRight w:val="0"/>
      <w:marTop w:val="0"/>
      <w:marBottom w:val="0"/>
      <w:divBdr>
        <w:top w:val="none" w:sz="0" w:space="0" w:color="auto"/>
        <w:left w:val="none" w:sz="0" w:space="0" w:color="auto"/>
        <w:bottom w:val="none" w:sz="0" w:space="0" w:color="auto"/>
        <w:right w:val="none" w:sz="0" w:space="0" w:color="auto"/>
      </w:divBdr>
    </w:div>
    <w:div w:id="840119707">
      <w:bodyDiv w:val="1"/>
      <w:marLeft w:val="0"/>
      <w:marRight w:val="0"/>
      <w:marTop w:val="0"/>
      <w:marBottom w:val="0"/>
      <w:divBdr>
        <w:top w:val="none" w:sz="0" w:space="0" w:color="auto"/>
        <w:left w:val="none" w:sz="0" w:space="0" w:color="auto"/>
        <w:bottom w:val="none" w:sz="0" w:space="0" w:color="auto"/>
        <w:right w:val="none" w:sz="0" w:space="0" w:color="auto"/>
      </w:divBdr>
    </w:div>
    <w:div w:id="1096513170">
      <w:bodyDiv w:val="1"/>
      <w:marLeft w:val="0"/>
      <w:marRight w:val="0"/>
      <w:marTop w:val="0"/>
      <w:marBottom w:val="0"/>
      <w:divBdr>
        <w:top w:val="none" w:sz="0" w:space="0" w:color="auto"/>
        <w:left w:val="none" w:sz="0" w:space="0" w:color="auto"/>
        <w:bottom w:val="none" w:sz="0" w:space="0" w:color="auto"/>
        <w:right w:val="none" w:sz="0" w:space="0" w:color="auto"/>
      </w:divBdr>
    </w:div>
    <w:div w:id="1621373423">
      <w:bodyDiv w:val="1"/>
      <w:marLeft w:val="0"/>
      <w:marRight w:val="0"/>
      <w:marTop w:val="0"/>
      <w:marBottom w:val="0"/>
      <w:divBdr>
        <w:top w:val="none" w:sz="0" w:space="0" w:color="auto"/>
        <w:left w:val="none" w:sz="0" w:space="0" w:color="auto"/>
        <w:bottom w:val="none" w:sz="0" w:space="0" w:color="auto"/>
        <w:right w:val="none" w:sz="0" w:space="0" w:color="auto"/>
      </w:divBdr>
    </w:div>
    <w:div w:id="1780635903">
      <w:bodyDiv w:val="1"/>
      <w:marLeft w:val="0"/>
      <w:marRight w:val="0"/>
      <w:marTop w:val="0"/>
      <w:marBottom w:val="0"/>
      <w:divBdr>
        <w:top w:val="none" w:sz="0" w:space="0" w:color="auto"/>
        <w:left w:val="none" w:sz="0" w:space="0" w:color="auto"/>
        <w:bottom w:val="none" w:sz="0" w:space="0" w:color="auto"/>
        <w:right w:val="none" w:sz="0" w:space="0" w:color="auto"/>
      </w:divBdr>
    </w:div>
    <w:div w:id="1950886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206</TotalTime>
  <Pages>10</Pages>
  <Words>1253</Words>
  <Characters>7145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aryusb1@gmail.com</dc:creator>
  <cp:keywords/>
  <dc:description/>
  <cp:lastModifiedBy>aryusb1@gmail.com</cp:lastModifiedBy>
  <cp:revision>1</cp:revision>
  <dcterms:created xsi:type="dcterms:W3CDTF">2026-03-30T14:06:00Z</dcterms:created>
  <dcterms:modified xsi:type="dcterms:W3CDTF">2026-03-30T17:44:00Z</dcterms:modified>
</cp:coreProperties>
</file>