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78B8F" w14:textId="77777777" w:rsidR="00FF0849" w:rsidRDefault="00FF0849">
      <w:r w:rsidRPr="00FF0849">
        <w:t xml:space="preserve">Module 5: Cybercrime Case Study Analysis </w:t>
      </w:r>
    </w:p>
    <w:p w14:paraId="33DD9759" w14:textId="77777777" w:rsidR="00FF0849" w:rsidRDefault="00FF0849">
      <w:r w:rsidRPr="00FF0849">
        <w:t>Topic: RTO E-Challan Phishing Scam (</w:t>
      </w:r>
      <w:proofErr w:type="spellStart"/>
      <w:r w:rsidRPr="00FF0849">
        <w:t>Gondia</w:t>
      </w:r>
      <w:proofErr w:type="spellEnd"/>
      <w:r w:rsidRPr="00FF0849">
        <w:t xml:space="preserve">/Bhandara Incident) </w:t>
      </w:r>
    </w:p>
    <w:p w14:paraId="51FF3F37" w14:textId="4D40774F" w:rsidR="00FF0849" w:rsidRDefault="00FF0849">
      <w:r w:rsidRPr="00FF0849">
        <w:t>Student Name: [</w:t>
      </w:r>
      <w:r>
        <w:t>Aryan Sharma</w:t>
      </w:r>
      <w:r w:rsidRPr="00FF0849">
        <w:t>] | Reg No: [25B</w:t>
      </w:r>
      <w:r>
        <w:t>CY10053</w:t>
      </w:r>
      <w:r w:rsidRPr="00FF0849">
        <w:t xml:space="preserve">] </w:t>
      </w:r>
    </w:p>
    <w:p w14:paraId="5CBFE66E" w14:textId="570410A4" w:rsidR="00FF0849" w:rsidRDefault="00FF0849">
      <w:r w:rsidRPr="00FF0849">
        <w:t>Course: Digital Literacy (CSE) | University: VIT Bhopal</w:t>
      </w:r>
    </w:p>
    <w:p w14:paraId="269214B8" w14:textId="77777777" w:rsidR="00FF0849" w:rsidRDefault="00FF0849"/>
    <w:p w14:paraId="66689C8C" w14:textId="6B99DAD1" w:rsidR="00FF0849" w:rsidRPr="00FF0849" w:rsidRDefault="00FF0849" w:rsidP="00FF0849">
      <w:r w:rsidRPr="00FF0849">
        <mc:AlternateContent>
          <mc:Choice Requires="wpg">
            <w:drawing>
              <wp:inline distT="0" distB="0" distL="0" distR="0" wp14:anchorId="2B1CF0A9" wp14:editId="304BEB97">
                <wp:extent cx="5732780" cy="19685"/>
                <wp:effectExtent l="0" t="0" r="10795" b="8890"/>
                <wp:docPr id="109681953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19685"/>
                          <a:chOff x="0" y="0"/>
                          <a:chExt cx="57330" cy="198"/>
                        </a:xfrm>
                      </wpg:grpSpPr>
                      <wps:wsp>
                        <wps:cNvPr id="1855182853" name="Shape 195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3578932" name="Shape 1960"/>
                        <wps:cNvSpPr>
                          <a:spLocks/>
                        </wps:cNvSpPr>
                        <wps:spPr bwMode="auto">
                          <a:xfrm>
                            <a:off x="3" y="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256040" name="Shape 1961"/>
                        <wps:cNvSpPr>
                          <a:spLocks/>
                        </wps:cNvSpPr>
                        <wps:spPr bwMode="auto">
                          <a:xfrm>
                            <a:off x="33" y="0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47812" name="Shape 1962"/>
                        <wps:cNvSpPr>
                          <a:spLocks/>
                        </wps:cNvSpPr>
                        <wps:spPr bwMode="auto">
                          <a:xfrm>
                            <a:off x="57299" y="0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86736" name="Shape 1963"/>
                        <wps:cNvSpPr>
                          <a:spLocks/>
                        </wps:cNvSpPr>
                        <wps:spPr bwMode="auto">
                          <a:xfrm>
                            <a:off x="3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710782" name="Shape 1964"/>
                        <wps:cNvSpPr>
                          <a:spLocks/>
                        </wps:cNvSpPr>
                        <wps:spPr bwMode="auto">
                          <a:xfrm>
                            <a:off x="57299" y="30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296842" name="Shape 1965"/>
                        <wps:cNvSpPr>
                          <a:spLocks/>
                        </wps:cNvSpPr>
                        <wps:spPr bwMode="auto">
                          <a:xfrm>
                            <a:off x="3" y="16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353628" name="Shape 1966"/>
                        <wps:cNvSpPr>
                          <a:spLocks/>
                        </wps:cNvSpPr>
                        <wps:spPr bwMode="auto">
                          <a:xfrm>
                            <a:off x="33" y="167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436730" name="Shape 1967"/>
                        <wps:cNvSpPr>
                          <a:spLocks/>
                        </wps:cNvSpPr>
                        <wps:spPr bwMode="auto">
                          <a:xfrm>
                            <a:off x="57299" y="167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E649FF" id="Group 2" o:spid="_x0000_s1026" style="width:451.4pt;height:1.55pt;mso-position-horizontal-relative:char;mso-position-vertical-relative:line" coordsize="57330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">
                <v:shape id="Shape 195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1960" o:spid="_x0000_s1028" style="position:absolute;left: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961" o:spid="_x0000_s1029" style="position:absolute;left:33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1962" o:spid="_x0000_s1030" style="position:absolute;left:5729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1963" o:spid="_x0000_s1031" style="position:absolute;left:3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964" o:spid="_x0000_s1032" style="position:absolute;left:57299;top:3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1965" o:spid="_x0000_s1033" style="position:absolute;left:3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1966" o:spid="_x0000_s1034" style="position:absolute;left:33;top:16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1967" o:spid="_x0000_s1035" style="position:absolute;left:57299;top:16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w10:anchorlock/>
              </v:group>
            </w:pict>
          </mc:Fallback>
        </mc:AlternateContent>
      </w:r>
      <w:r w:rsidRPr="00FF0849">
        <w:t xml:space="preserve"> </w:t>
      </w:r>
    </w:p>
    <w:p w14:paraId="564AA57D" w14:textId="77777777" w:rsidR="00FF0849" w:rsidRPr="00FF0849" w:rsidRDefault="00FF0849" w:rsidP="00FF0849">
      <w:pPr>
        <w:rPr>
          <w:b/>
        </w:rPr>
      </w:pPr>
      <w:r w:rsidRPr="00FF0849">
        <w:rPr>
          <w:b/>
        </w:rPr>
        <w:t xml:space="preserve">Executive Summary of the Incident </w:t>
      </w:r>
    </w:p>
    <w:p w14:paraId="08BB8534" w14:textId="77777777" w:rsidR="00FF0849" w:rsidRPr="00FF0849" w:rsidRDefault="00FF0849" w:rsidP="00FF0849">
      <w:r w:rsidRPr="00FF0849">
        <w:t xml:space="preserve">A major cyber fraud incident recently occurred in the </w:t>
      </w:r>
      <w:proofErr w:type="spellStart"/>
      <w:r w:rsidRPr="00FF0849">
        <w:rPr>
          <w:b/>
        </w:rPr>
        <w:t>Gondia</w:t>
      </w:r>
      <w:proofErr w:type="spellEnd"/>
      <w:r w:rsidRPr="00FF0849">
        <w:rPr>
          <w:b/>
        </w:rPr>
        <w:t>/Bhandara region of Maharashtra</w:t>
      </w:r>
      <w:r w:rsidRPr="00FF0849">
        <w:t xml:space="preserve">, as reported by </w:t>
      </w:r>
      <w:r w:rsidRPr="00FF0849">
        <w:rPr>
          <w:b/>
        </w:rPr>
        <w:t>ABP Majha</w:t>
      </w:r>
      <w:r w:rsidRPr="00FF0849">
        <w:t xml:space="preserve">. A victim lost </w:t>
      </w:r>
      <w:r w:rsidRPr="00FF0849">
        <w:rPr>
          <w:b/>
        </w:rPr>
        <w:t>₹5 lakh</w:t>
      </w:r>
      <w:r w:rsidRPr="00FF0849">
        <w:t xml:space="preserve"> after interacting with a malicious link disguised as an official RTO (Regional Transport Office) communication regarding an unpaid traffic fine. This case highlights the increasing sophistication of </w:t>
      </w:r>
      <w:proofErr w:type="spellStart"/>
      <w:r w:rsidRPr="00FF0849">
        <w:t>locallevel</w:t>
      </w:r>
      <w:proofErr w:type="spellEnd"/>
      <w:r w:rsidRPr="00FF0849">
        <w:t xml:space="preserve"> phishing attacks in India. </w:t>
      </w:r>
    </w:p>
    <w:p w14:paraId="1CF1D8BC" w14:textId="77777777" w:rsidR="00FF0849" w:rsidRPr="00FF0849" w:rsidRDefault="00FF0849" w:rsidP="00FF0849">
      <w:pPr>
        <w:rPr>
          <w:b/>
        </w:rPr>
      </w:pPr>
      <w:r w:rsidRPr="00FF0849">
        <w:rPr>
          <w:b/>
        </w:rPr>
        <w:t xml:space="preserve">Definition of the Crime </w:t>
      </w:r>
    </w:p>
    <w:p w14:paraId="05146AA9" w14:textId="77777777" w:rsidR="00FF0849" w:rsidRPr="00FF0849" w:rsidRDefault="00FF0849" w:rsidP="00FF0849">
      <w:r w:rsidRPr="00FF0849">
        <w:t xml:space="preserve">The crime identified in this case is </w:t>
      </w:r>
      <w:r w:rsidRPr="00FF0849">
        <w:rPr>
          <w:b/>
        </w:rPr>
        <w:t>Smishing (SMS Phishing)</w:t>
      </w:r>
      <w:r w:rsidRPr="00FF0849">
        <w:t xml:space="preserve"> combined with </w:t>
      </w:r>
      <w:r w:rsidRPr="00FF0849">
        <w:rPr>
          <w:b/>
        </w:rPr>
        <w:t>Financial Identity Theft</w:t>
      </w:r>
      <w:r w:rsidRPr="00FF0849">
        <w:t xml:space="preserve">. </w:t>
      </w:r>
    </w:p>
    <w:p w14:paraId="7B4C7802" w14:textId="77777777" w:rsidR="00FF0849" w:rsidRPr="00FF0849" w:rsidRDefault="00FF0849" w:rsidP="00FF0849">
      <w:pPr>
        <w:numPr>
          <w:ilvl w:val="0"/>
          <w:numId w:val="1"/>
        </w:numPr>
      </w:pPr>
      <w:r w:rsidRPr="00FF0849">
        <w:rPr>
          <w:b/>
        </w:rPr>
        <w:t>Phishing:</w:t>
      </w:r>
      <w:r w:rsidRPr="00FF0849">
        <w:t xml:space="preserve"> A cybercrime where targets are contacted by email, telephone, or text message by someone posing as a legitimate institution to lure individuals into providing sensitive data. </w:t>
      </w:r>
    </w:p>
    <w:p w14:paraId="3FA4E1C8" w14:textId="77777777" w:rsidR="00FF0849" w:rsidRPr="00FF0849" w:rsidRDefault="00FF0849" w:rsidP="00FF0849">
      <w:pPr>
        <w:numPr>
          <w:ilvl w:val="0"/>
          <w:numId w:val="1"/>
        </w:numPr>
      </w:pPr>
      <w:r w:rsidRPr="00FF0849">
        <w:rPr>
          <w:b/>
        </w:rPr>
        <w:t>Social Engineering:</w:t>
      </w:r>
      <w:r w:rsidRPr="00FF0849">
        <w:t xml:space="preserve"> The psychological manipulation of people into performing actions or divulging confidential information—in this case, exploiting the fear of legal penalties from the RTO. </w:t>
      </w:r>
    </w:p>
    <w:p w14:paraId="337695A4" w14:textId="77777777" w:rsidR="00FF0849" w:rsidRPr="00FF0849" w:rsidRDefault="00FF0849" w:rsidP="00FF0849">
      <w:pPr>
        <w:rPr>
          <w:b/>
        </w:rPr>
      </w:pPr>
      <w:r w:rsidRPr="00FF0849">
        <w:rPr>
          <w:b/>
        </w:rPr>
        <w:t xml:space="preserve">Modus Operandi (Step-by-Step Mechanism) </w:t>
      </w:r>
    </w:p>
    <w:p w14:paraId="67578234" w14:textId="77777777" w:rsidR="00FF0849" w:rsidRPr="00FF0849" w:rsidRDefault="00FF0849" w:rsidP="00FF0849">
      <w:r w:rsidRPr="00FF0849">
        <w:t xml:space="preserve">The attack followed a structured four-step process: </w:t>
      </w:r>
    </w:p>
    <w:p w14:paraId="232AE5A0" w14:textId="77777777" w:rsidR="00FF0849" w:rsidRPr="00FF0849" w:rsidRDefault="00FF0849" w:rsidP="00FF0849">
      <w:pPr>
        <w:numPr>
          <w:ilvl w:val="0"/>
          <w:numId w:val="2"/>
        </w:numPr>
      </w:pPr>
      <w:r w:rsidRPr="00FF0849">
        <w:rPr>
          <w:b/>
        </w:rPr>
        <w:t>The Initial Contact:</w:t>
      </w:r>
      <w:r w:rsidRPr="00FF0849">
        <w:t xml:space="preserve"> The victim received an SMS claiming a pending traffic violation ("E-Challan") with a specific fine amount to create urgency. </w:t>
      </w:r>
    </w:p>
    <w:p w14:paraId="3FB7F1B5" w14:textId="77777777" w:rsidR="00FF0849" w:rsidRPr="00FF0849" w:rsidRDefault="00FF0849" w:rsidP="00FF0849">
      <w:pPr>
        <w:numPr>
          <w:ilvl w:val="0"/>
          <w:numId w:val="2"/>
        </w:numPr>
      </w:pPr>
      <w:r w:rsidRPr="00FF0849">
        <w:rPr>
          <w:b/>
        </w:rPr>
        <w:t>The Malicious Link:</w:t>
      </w:r>
      <w:r w:rsidRPr="00FF0849">
        <w:t xml:space="preserve"> The message contained a "spoofed" URL (e.g., echallan-pay.in or a shortened bit.ly link) designed to look like the official Government of India </w:t>
      </w:r>
      <w:proofErr w:type="spellStart"/>
      <w:r w:rsidRPr="00FF0849">
        <w:rPr>
          <w:i/>
        </w:rPr>
        <w:t>Parivahan</w:t>
      </w:r>
      <w:proofErr w:type="spellEnd"/>
      <w:r w:rsidRPr="00FF0849">
        <w:t xml:space="preserve"> portal. </w:t>
      </w:r>
    </w:p>
    <w:p w14:paraId="0EC08AA4" w14:textId="77777777" w:rsidR="00FF0849" w:rsidRPr="00FF0849" w:rsidRDefault="00FF0849" w:rsidP="00FF0849">
      <w:pPr>
        <w:numPr>
          <w:ilvl w:val="0"/>
          <w:numId w:val="2"/>
        </w:numPr>
      </w:pPr>
      <w:r w:rsidRPr="00FF0849">
        <w:rPr>
          <w:b/>
        </w:rPr>
        <w:lastRenderedPageBreak/>
        <w:t>The Credential Harvest:</w:t>
      </w:r>
      <w:r w:rsidRPr="00FF0849">
        <w:t xml:space="preserve"> Upon clicking the link, the victim was prompted to enter vehicle details followed by sensitive banking credentials or a UPI PIN to "clear the fine." </w:t>
      </w:r>
    </w:p>
    <w:p w14:paraId="0B937FE9" w14:textId="77777777" w:rsidR="00FF0849" w:rsidRPr="00FF0849" w:rsidRDefault="00FF0849" w:rsidP="00FF0849">
      <w:pPr>
        <w:numPr>
          <w:ilvl w:val="0"/>
          <w:numId w:val="2"/>
        </w:numPr>
      </w:pPr>
      <w:r w:rsidRPr="00FF0849">
        <w:rPr>
          <w:b/>
        </w:rPr>
        <w:t>The Unauthorized Debit:</w:t>
      </w:r>
      <w:r w:rsidRPr="00FF0849">
        <w:t xml:space="preserve"> By gaining access to the victim’s session or credentials, the attackers initiated a transfer of </w:t>
      </w:r>
      <w:r w:rsidRPr="00FF0849">
        <w:rPr>
          <w:b/>
        </w:rPr>
        <w:t>₹5 lakh</w:t>
      </w:r>
      <w:r w:rsidRPr="00FF0849">
        <w:t xml:space="preserve">, moving the funds through multiple "mule accounts" to avoid immediate tracking. </w:t>
      </w:r>
    </w:p>
    <w:p w14:paraId="349EC850" w14:textId="77777777" w:rsidR="00FF0849" w:rsidRPr="00FF0849" w:rsidRDefault="00FF0849" w:rsidP="00FF0849">
      <w:r w:rsidRPr="00FF0849">
        <w:rPr>
          <w:b/>
        </w:rPr>
        <w:t xml:space="preserve"> </w:t>
      </w:r>
    </w:p>
    <w:p w14:paraId="4A778785" w14:textId="77777777" w:rsidR="00FF0849" w:rsidRPr="00FF0849" w:rsidRDefault="00FF0849" w:rsidP="00FF0849">
      <w:r w:rsidRPr="00FF0849">
        <w:rPr>
          <w:b/>
        </w:rPr>
        <w:t xml:space="preserve"> </w:t>
      </w:r>
    </w:p>
    <w:p w14:paraId="6696C6B7" w14:textId="77777777" w:rsidR="00FF0849" w:rsidRPr="00FF0849" w:rsidRDefault="00FF0849" w:rsidP="00FF0849">
      <w:pPr>
        <w:rPr>
          <w:b/>
        </w:rPr>
      </w:pPr>
      <w:r w:rsidRPr="00FF0849">
        <w:rPr>
          <w:b/>
        </w:rPr>
        <w:t xml:space="preserve">Target Demographics </w:t>
      </w:r>
    </w:p>
    <w:p w14:paraId="41524CAC" w14:textId="77777777" w:rsidR="00FF0849" w:rsidRPr="00FF0849" w:rsidRDefault="00FF0849" w:rsidP="00FF0849">
      <w:r w:rsidRPr="00FF0849">
        <w:t xml:space="preserve">The primary targets are </w:t>
      </w:r>
      <w:r w:rsidRPr="00FF0849">
        <w:rPr>
          <w:b/>
        </w:rPr>
        <w:t>vehicle owners</w:t>
      </w:r>
      <w:r w:rsidRPr="00FF0849">
        <w:t xml:space="preserve"> who are likely to be concerned about their driving record. Cybercriminals often target specific geographic regions (like Maharashtra) and demographics that may lack the technical training to </w:t>
      </w:r>
      <w:proofErr w:type="gramStart"/>
      <w:r w:rsidRPr="00FF0849">
        <w:t xml:space="preserve">verify </w:t>
      </w:r>
      <w:r w:rsidRPr="00FF0849">
        <w:rPr>
          <w:b/>
        </w:rPr>
        <w:t>.</w:t>
      </w:r>
      <w:proofErr w:type="gramEnd"/>
      <w:r w:rsidRPr="00FF0849">
        <w:rPr>
          <w:b/>
        </w:rPr>
        <w:t>gov.in</w:t>
      </w:r>
      <w:r w:rsidRPr="00FF0849">
        <w:t xml:space="preserve"> URL extensions or identify the signs of a fraudulent SMS. </w:t>
      </w:r>
    </w:p>
    <w:p w14:paraId="0D54356F" w14:textId="77777777" w:rsidR="00FF0849" w:rsidRPr="00FF0849" w:rsidRDefault="00FF0849" w:rsidP="00FF0849">
      <w:pPr>
        <w:rPr>
          <w:b/>
        </w:rPr>
      </w:pPr>
      <w:r w:rsidRPr="00FF0849">
        <w:rPr>
          <w:b/>
        </w:rPr>
        <w:t xml:space="preserve">Consequences and Impact </w:t>
      </w:r>
    </w:p>
    <w:p w14:paraId="729299B8" w14:textId="77777777" w:rsidR="00FF0849" w:rsidRPr="00FF0849" w:rsidRDefault="00FF0849" w:rsidP="00FF0849">
      <w:pPr>
        <w:numPr>
          <w:ilvl w:val="0"/>
          <w:numId w:val="3"/>
        </w:numPr>
      </w:pPr>
      <w:r w:rsidRPr="00FF0849">
        <w:rPr>
          <w:b/>
        </w:rPr>
        <w:t>Financial Loss:</w:t>
      </w:r>
      <w:r w:rsidRPr="00FF0849">
        <w:t xml:space="preserve"> The immediate loss of ₹5 lakh is a devastating blow to the victim's savings. </w:t>
      </w:r>
    </w:p>
    <w:p w14:paraId="7D202319" w14:textId="77777777" w:rsidR="00FF0849" w:rsidRPr="00FF0849" w:rsidRDefault="00FF0849" w:rsidP="00FF0849">
      <w:pPr>
        <w:numPr>
          <w:ilvl w:val="0"/>
          <w:numId w:val="3"/>
        </w:numPr>
      </w:pPr>
      <w:r w:rsidRPr="00FF0849">
        <w:rPr>
          <w:b/>
        </w:rPr>
        <w:t>Data Privacy:</w:t>
      </w:r>
      <w:r w:rsidRPr="00FF0849">
        <w:t xml:space="preserve"> The victim’s banking information is now compromised, requiring the cancellation of cards and freezing of accounts. </w:t>
      </w:r>
    </w:p>
    <w:p w14:paraId="54EF6EA4" w14:textId="77777777" w:rsidR="00FF0849" w:rsidRPr="00FF0849" w:rsidRDefault="00FF0849" w:rsidP="00FF0849">
      <w:pPr>
        <w:numPr>
          <w:ilvl w:val="0"/>
          <w:numId w:val="3"/>
        </w:numPr>
      </w:pPr>
      <w:r w:rsidRPr="00FF0849">
        <w:rPr>
          <w:b/>
        </w:rPr>
        <w:t>Legal/Mental Stress:</w:t>
      </w:r>
      <w:r w:rsidRPr="00FF0849">
        <w:t xml:space="preserve"> Victims face the psychological burden of dealing with police reports and the low probability of fund recovery due to the speed of digital transfers. </w:t>
      </w:r>
    </w:p>
    <w:p w14:paraId="00746D76" w14:textId="77777777" w:rsidR="00FF0849" w:rsidRPr="00FF0849" w:rsidRDefault="00FF0849" w:rsidP="00FF0849">
      <w:pPr>
        <w:rPr>
          <w:b/>
        </w:rPr>
      </w:pPr>
      <w:r w:rsidRPr="00FF0849">
        <w:rPr>
          <w:b/>
        </w:rPr>
        <w:t xml:space="preserve">Prevention and Advisory </w:t>
      </w:r>
    </w:p>
    <w:p w14:paraId="0D980037" w14:textId="77777777" w:rsidR="00FF0849" w:rsidRPr="00FF0849" w:rsidRDefault="00FF0849" w:rsidP="00FF0849">
      <w:r w:rsidRPr="00FF0849">
        <w:t xml:space="preserve">Based on the </w:t>
      </w:r>
      <w:proofErr w:type="spellStart"/>
      <w:r w:rsidRPr="00FF0849">
        <w:t>Gondia</w:t>
      </w:r>
      <w:proofErr w:type="spellEnd"/>
      <w:r w:rsidRPr="00FF0849">
        <w:t xml:space="preserve"> Police advisory, the following prevention steps are essential: </w:t>
      </w:r>
    </w:p>
    <w:p w14:paraId="1B4D083D" w14:textId="77777777" w:rsidR="00FF0849" w:rsidRPr="00FF0849" w:rsidRDefault="00FF0849" w:rsidP="00FF0849">
      <w:pPr>
        <w:numPr>
          <w:ilvl w:val="0"/>
          <w:numId w:val="4"/>
        </w:numPr>
      </w:pPr>
      <w:r w:rsidRPr="00FF0849">
        <w:rPr>
          <w:b/>
        </w:rPr>
        <w:t>Manual Verification:</w:t>
      </w:r>
      <w:r w:rsidRPr="00FF0849">
        <w:t xml:space="preserve"> Always check for fines directly on the official portal: </w:t>
      </w:r>
    </w:p>
    <w:p w14:paraId="7541CB5C" w14:textId="77777777" w:rsidR="00FF0849" w:rsidRPr="00FF0849" w:rsidRDefault="00FF0849" w:rsidP="00FF0849">
      <w:r w:rsidRPr="00FF0849">
        <w:t xml:space="preserve">https://echallan.parivahan.gov.in/. </w:t>
      </w:r>
    </w:p>
    <w:p w14:paraId="78237DA5" w14:textId="77777777" w:rsidR="00FF0849" w:rsidRPr="00FF0849" w:rsidRDefault="00FF0849" w:rsidP="00FF0849">
      <w:pPr>
        <w:numPr>
          <w:ilvl w:val="0"/>
          <w:numId w:val="4"/>
        </w:numPr>
      </w:pPr>
      <w:r w:rsidRPr="00FF0849">
        <w:rPr>
          <w:b/>
        </w:rPr>
        <w:t>Link Skepticism:</w:t>
      </w:r>
      <w:r w:rsidRPr="00FF0849">
        <w:t xml:space="preserve"> Never click on links in SMS messages. Official government domains always end </w:t>
      </w:r>
      <w:proofErr w:type="gramStart"/>
      <w:r w:rsidRPr="00FF0849">
        <w:t xml:space="preserve">in </w:t>
      </w:r>
      <w:r w:rsidRPr="00FF0849">
        <w:rPr>
          <w:b/>
        </w:rPr>
        <w:t>.</w:t>
      </w:r>
      <w:proofErr w:type="gramEnd"/>
      <w:r w:rsidRPr="00FF0849">
        <w:rPr>
          <w:b/>
        </w:rPr>
        <w:t>gov.in</w:t>
      </w:r>
      <w:r w:rsidRPr="00FF0849">
        <w:t xml:space="preserve">. </w:t>
      </w:r>
    </w:p>
    <w:p w14:paraId="049816DC" w14:textId="77777777" w:rsidR="00FF0849" w:rsidRPr="00FF0849" w:rsidRDefault="00FF0849" w:rsidP="00FF0849">
      <w:pPr>
        <w:numPr>
          <w:ilvl w:val="0"/>
          <w:numId w:val="4"/>
        </w:numPr>
      </w:pPr>
      <w:r w:rsidRPr="00FF0849">
        <w:rPr>
          <w:b/>
        </w:rPr>
        <w:t>Emergency Action:</w:t>
      </w:r>
      <w:r w:rsidRPr="00FF0849">
        <w:t xml:space="preserve"> In case of fraud, dial </w:t>
      </w:r>
      <w:r w:rsidRPr="00FF0849">
        <w:rPr>
          <w:b/>
        </w:rPr>
        <w:t>1930</w:t>
      </w:r>
      <w:r w:rsidRPr="00FF0849">
        <w:t xml:space="preserve"> immediately to report the crime during the "Golden Hour." </w:t>
      </w:r>
    </w:p>
    <w:p w14:paraId="0415151D" w14:textId="77777777" w:rsidR="00FF0849" w:rsidRDefault="00FF0849"/>
    <w:sectPr w:rsidR="00FF0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6562B"/>
    <w:multiLevelType w:val="hybridMultilevel"/>
    <w:tmpl w:val="DC3ECE40"/>
    <w:lvl w:ilvl="0" w:tplc="E72E5658">
      <w:start w:val="1"/>
      <w:numFmt w:val="decimal"/>
      <w:lvlText w:val="%1.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0E467E2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4B4D984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6AA703E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8E0EDA6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EF43FEA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3AE505C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D7C4A04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9E24C40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B4879DD"/>
    <w:multiLevelType w:val="hybridMultilevel"/>
    <w:tmpl w:val="D264C8BE"/>
    <w:lvl w:ilvl="0" w:tplc="BE9CEA74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6C82318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A7BA0F1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A30CD9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52050BA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70748BB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83D4DBC8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6DA885E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1904F3E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C62341E"/>
    <w:multiLevelType w:val="hybridMultilevel"/>
    <w:tmpl w:val="2634DC78"/>
    <w:lvl w:ilvl="0" w:tplc="A052F2EC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EF3C880E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04BE59E4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FCE81936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E12701E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8F96E6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938248D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3138923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AC4C90AE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E020B82"/>
    <w:multiLevelType w:val="hybridMultilevel"/>
    <w:tmpl w:val="628605A6"/>
    <w:lvl w:ilvl="0" w:tplc="14E62786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96CA60D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E594E87A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FFE64F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29C4422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1D2A89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0CE050F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042674A8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FB87112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9332396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048097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555306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7308459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49"/>
    <w:rsid w:val="00A349FD"/>
    <w:rsid w:val="00FF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76120"/>
  <w15:chartTrackingRefBased/>
  <w15:docId w15:val="{B858C697-39B7-4C50-B06E-A0D8B6D5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Aryan Sharma</cp:lastModifiedBy>
  <cp:revision>1</cp:revision>
  <dcterms:created xsi:type="dcterms:W3CDTF">2026-03-31T15:22:00Z</dcterms:created>
  <dcterms:modified xsi:type="dcterms:W3CDTF">2026-03-31T15:27:00Z</dcterms:modified>
</cp:coreProperties>
</file>