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A6A2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UTILITY BILLING SYSTEM</w:t>
      </w:r>
    </w:p>
    <w:p w14:paraId="014882A0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PROJECT REPORT</w:t>
      </w:r>
    </w:p>
    <w:p w14:paraId="55C7EB92" w14:textId="77777777" w:rsidR="005715E5" w:rsidRPr="005715E5" w:rsidRDefault="005715E5" w:rsidP="005715E5">
      <w:r w:rsidRPr="005715E5">
        <w:pict w14:anchorId="0A3AE814">
          <v:rect id="_x0000_i1092" style="width:0;height:1.5pt" o:hralign="center" o:hrstd="t" o:hr="t" fillcolor="#a0a0a0" stroked="f"/>
        </w:pict>
      </w:r>
    </w:p>
    <w:p w14:paraId="71A529C3" w14:textId="77777777" w:rsidR="005715E5" w:rsidRPr="005715E5" w:rsidRDefault="005715E5" w:rsidP="005715E5">
      <w:r w:rsidRPr="005715E5">
        <w:rPr>
          <w:b/>
          <w:bCs/>
        </w:rPr>
        <w:t>A Secure Full-Stack Web Application using ASP.NET Core &amp; Angular</w:t>
      </w:r>
    </w:p>
    <w:p w14:paraId="68400E74" w14:textId="00260848" w:rsidR="005715E5" w:rsidRPr="005715E5" w:rsidRDefault="005715E5" w:rsidP="005715E5">
      <w:r w:rsidRPr="005715E5">
        <w:rPr>
          <w:b/>
          <w:bCs/>
        </w:rPr>
        <w:t>Submitted By:</w:t>
      </w:r>
      <w:r w:rsidRPr="005715E5">
        <w:br/>
      </w:r>
      <w:r>
        <w:rPr>
          <w:b/>
          <w:bCs/>
        </w:rPr>
        <w:t>Aryan Raj</w:t>
      </w:r>
    </w:p>
    <w:p w14:paraId="7C7778A4" w14:textId="70594625" w:rsidR="005715E5" w:rsidRPr="005715E5" w:rsidRDefault="005715E5" w:rsidP="005715E5">
      <w:r w:rsidRPr="005715E5">
        <w:rPr>
          <w:b/>
          <w:bCs/>
        </w:rPr>
        <w:t>Under the Guidance of:</w:t>
      </w:r>
      <w:r w:rsidRPr="005715E5">
        <w:br/>
      </w:r>
      <w:r>
        <w:rPr>
          <w:b/>
          <w:bCs/>
        </w:rPr>
        <w:t>Mr. Munish Arora</w:t>
      </w:r>
    </w:p>
    <w:p w14:paraId="0E5C1920" w14:textId="4473AE05" w:rsidR="005715E5" w:rsidRPr="005715E5" w:rsidRDefault="005715E5" w:rsidP="005715E5">
      <w:r>
        <w:rPr>
          <w:b/>
          <w:bCs/>
        </w:rPr>
        <w:t>VIT Chennai</w:t>
      </w:r>
    </w:p>
    <w:p w14:paraId="7E3CA9AD" w14:textId="77777777" w:rsidR="005715E5" w:rsidRPr="005715E5" w:rsidRDefault="005715E5" w:rsidP="005715E5">
      <w:r w:rsidRPr="005715E5">
        <w:pict w14:anchorId="10E601CA">
          <v:rect id="_x0000_i1093" style="width:0;height:1.5pt" o:hralign="center" o:hrstd="t" o:hr="t" fillcolor="#a0a0a0" stroked="f"/>
        </w:pict>
      </w:r>
    </w:p>
    <w:p w14:paraId="784655DE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TABLE OF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503"/>
        <w:gridCol w:w="516"/>
      </w:tblGrid>
      <w:tr w:rsidR="005715E5" w:rsidRPr="005715E5" w14:paraId="63CA7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927F3" w14:textId="77777777" w:rsidR="005715E5" w:rsidRPr="005715E5" w:rsidRDefault="005715E5" w:rsidP="005715E5">
            <w:pPr>
              <w:rPr>
                <w:b/>
                <w:bCs/>
              </w:rPr>
            </w:pPr>
            <w:r w:rsidRPr="005715E5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205E6A53" w14:textId="77777777" w:rsidR="005715E5" w:rsidRPr="005715E5" w:rsidRDefault="005715E5" w:rsidP="005715E5">
            <w:pPr>
              <w:rPr>
                <w:b/>
                <w:bCs/>
              </w:rPr>
            </w:pPr>
            <w:r w:rsidRPr="005715E5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121ABD8" w14:textId="77777777" w:rsidR="005715E5" w:rsidRPr="005715E5" w:rsidRDefault="005715E5" w:rsidP="005715E5">
            <w:pPr>
              <w:rPr>
                <w:b/>
                <w:bCs/>
              </w:rPr>
            </w:pPr>
            <w:r w:rsidRPr="005715E5">
              <w:rPr>
                <w:b/>
                <w:bCs/>
              </w:rPr>
              <w:t>Page</w:t>
            </w:r>
          </w:p>
        </w:tc>
      </w:tr>
      <w:tr w:rsidR="005715E5" w:rsidRPr="005715E5" w14:paraId="6CBA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CA35" w14:textId="77777777" w:rsidR="005715E5" w:rsidRPr="005715E5" w:rsidRDefault="005715E5" w:rsidP="005715E5">
            <w:r w:rsidRPr="005715E5">
              <w:t>1</w:t>
            </w:r>
          </w:p>
        </w:tc>
        <w:tc>
          <w:tcPr>
            <w:tcW w:w="0" w:type="auto"/>
            <w:vAlign w:val="center"/>
            <w:hideMark/>
          </w:tcPr>
          <w:p w14:paraId="26AC4093" w14:textId="77777777" w:rsidR="005715E5" w:rsidRPr="005715E5" w:rsidRDefault="005715E5" w:rsidP="005715E5">
            <w:r w:rsidRPr="005715E5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393621C4" w14:textId="77777777" w:rsidR="005715E5" w:rsidRPr="005715E5" w:rsidRDefault="005715E5" w:rsidP="005715E5">
            <w:r w:rsidRPr="005715E5">
              <w:t>1</w:t>
            </w:r>
          </w:p>
        </w:tc>
      </w:tr>
      <w:tr w:rsidR="005715E5" w:rsidRPr="005715E5" w14:paraId="65D21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51CA" w14:textId="77777777" w:rsidR="005715E5" w:rsidRPr="005715E5" w:rsidRDefault="005715E5" w:rsidP="005715E5">
            <w:r w:rsidRPr="005715E5">
              <w:t>2</w:t>
            </w:r>
          </w:p>
        </w:tc>
        <w:tc>
          <w:tcPr>
            <w:tcW w:w="0" w:type="auto"/>
            <w:vAlign w:val="center"/>
            <w:hideMark/>
          </w:tcPr>
          <w:p w14:paraId="2364833C" w14:textId="77777777" w:rsidR="005715E5" w:rsidRPr="005715E5" w:rsidRDefault="005715E5" w:rsidP="005715E5">
            <w:r w:rsidRPr="005715E5">
              <w:t>System Analysis</w:t>
            </w:r>
          </w:p>
        </w:tc>
        <w:tc>
          <w:tcPr>
            <w:tcW w:w="0" w:type="auto"/>
            <w:vAlign w:val="center"/>
            <w:hideMark/>
          </w:tcPr>
          <w:p w14:paraId="620B47E5" w14:textId="77777777" w:rsidR="005715E5" w:rsidRPr="005715E5" w:rsidRDefault="005715E5" w:rsidP="005715E5">
            <w:r w:rsidRPr="005715E5">
              <w:t>2</w:t>
            </w:r>
          </w:p>
        </w:tc>
      </w:tr>
      <w:tr w:rsidR="005715E5" w:rsidRPr="005715E5" w14:paraId="6675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E862" w14:textId="77777777" w:rsidR="005715E5" w:rsidRPr="005715E5" w:rsidRDefault="005715E5" w:rsidP="005715E5">
            <w:r w:rsidRPr="005715E5">
              <w:t>3</w:t>
            </w:r>
          </w:p>
        </w:tc>
        <w:tc>
          <w:tcPr>
            <w:tcW w:w="0" w:type="auto"/>
            <w:vAlign w:val="center"/>
            <w:hideMark/>
          </w:tcPr>
          <w:p w14:paraId="5A10C3F4" w14:textId="77777777" w:rsidR="005715E5" w:rsidRPr="005715E5" w:rsidRDefault="005715E5" w:rsidP="005715E5">
            <w:r w:rsidRPr="005715E5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503A4500" w14:textId="77777777" w:rsidR="005715E5" w:rsidRPr="005715E5" w:rsidRDefault="005715E5" w:rsidP="005715E5">
            <w:r w:rsidRPr="005715E5">
              <w:t>3</w:t>
            </w:r>
          </w:p>
        </w:tc>
      </w:tr>
      <w:tr w:rsidR="005715E5" w:rsidRPr="005715E5" w14:paraId="72C1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364F" w14:textId="77777777" w:rsidR="005715E5" w:rsidRPr="005715E5" w:rsidRDefault="005715E5" w:rsidP="005715E5">
            <w:r w:rsidRPr="005715E5">
              <w:t>4</w:t>
            </w:r>
          </w:p>
        </w:tc>
        <w:tc>
          <w:tcPr>
            <w:tcW w:w="0" w:type="auto"/>
            <w:vAlign w:val="center"/>
            <w:hideMark/>
          </w:tcPr>
          <w:p w14:paraId="41DC5488" w14:textId="77777777" w:rsidR="005715E5" w:rsidRPr="005715E5" w:rsidRDefault="005715E5" w:rsidP="005715E5">
            <w:r w:rsidRPr="005715E5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CA3CB76" w14:textId="77777777" w:rsidR="005715E5" w:rsidRPr="005715E5" w:rsidRDefault="005715E5" w:rsidP="005715E5">
            <w:r w:rsidRPr="005715E5">
              <w:t>5</w:t>
            </w:r>
          </w:p>
        </w:tc>
      </w:tr>
      <w:tr w:rsidR="005715E5" w:rsidRPr="005715E5" w14:paraId="5657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A483" w14:textId="77777777" w:rsidR="005715E5" w:rsidRPr="005715E5" w:rsidRDefault="005715E5" w:rsidP="005715E5">
            <w:r w:rsidRPr="005715E5">
              <w:t>5</w:t>
            </w:r>
          </w:p>
        </w:tc>
        <w:tc>
          <w:tcPr>
            <w:tcW w:w="0" w:type="auto"/>
            <w:vAlign w:val="center"/>
            <w:hideMark/>
          </w:tcPr>
          <w:p w14:paraId="214D40E2" w14:textId="77777777" w:rsidR="005715E5" w:rsidRPr="005715E5" w:rsidRDefault="005715E5" w:rsidP="005715E5">
            <w:r w:rsidRPr="005715E5">
              <w:t>Testing</w:t>
            </w:r>
          </w:p>
        </w:tc>
        <w:tc>
          <w:tcPr>
            <w:tcW w:w="0" w:type="auto"/>
            <w:vAlign w:val="center"/>
            <w:hideMark/>
          </w:tcPr>
          <w:p w14:paraId="2BBEEB5B" w14:textId="77777777" w:rsidR="005715E5" w:rsidRPr="005715E5" w:rsidRDefault="005715E5" w:rsidP="005715E5">
            <w:r w:rsidRPr="005715E5">
              <w:t>7</w:t>
            </w:r>
          </w:p>
        </w:tc>
      </w:tr>
      <w:tr w:rsidR="005715E5" w:rsidRPr="005715E5" w14:paraId="4EEE9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A876" w14:textId="77777777" w:rsidR="005715E5" w:rsidRPr="005715E5" w:rsidRDefault="005715E5" w:rsidP="005715E5">
            <w:r w:rsidRPr="005715E5">
              <w:t>6</w:t>
            </w:r>
          </w:p>
        </w:tc>
        <w:tc>
          <w:tcPr>
            <w:tcW w:w="0" w:type="auto"/>
            <w:vAlign w:val="center"/>
            <w:hideMark/>
          </w:tcPr>
          <w:p w14:paraId="602AB93E" w14:textId="77777777" w:rsidR="005715E5" w:rsidRPr="005715E5" w:rsidRDefault="005715E5" w:rsidP="005715E5">
            <w:r w:rsidRPr="005715E5">
              <w:t>Conclusion</w:t>
            </w:r>
          </w:p>
        </w:tc>
        <w:tc>
          <w:tcPr>
            <w:tcW w:w="0" w:type="auto"/>
            <w:vAlign w:val="center"/>
            <w:hideMark/>
          </w:tcPr>
          <w:p w14:paraId="62115B75" w14:textId="77777777" w:rsidR="005715E5" w:rsidRPr="005715E5" w:rsidRDefault="005715E5" w:rsidP="005715E5">
            <w:r w:rsidRPr="005715E5">
              <w:t>8</w:t>
            </w:r>
          </w:p>
        </w:tc>
      </w:tr>
    </w:tbl>
    <w:p w14:paraId="3183F4D5" w14:textId="77777777" w:rsidR="005715E5" w:rsidRPr="005715E5" w:rsidRDefault="005715E5" w:rsidP="005715E5">
      <w:r w:rsidRPr="005715E5">
        <w:pict w14:anchorId="62DF5089">
          <v:rect id="_x0000_i1094" style="width:0;height:1.5pt" o:hralign="center" o:hrstd="t" o:hr="t" fillcolor="#a0a0a0" stroked="f"/>
        </w:pict>
      </w:r>
    </w:p>
    <w:p w14:paraId="2E546818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CHAPTER 1: INTRODUCTION</w:t>
      </w:r>
    </w:p>
    <w:p w14:paraId="772A3CF4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1.1 Overview</w:t>
      </w:r>
    </w:p>
    <w:p w14:paraId="2A714D7C" w14:textId="77777777" w:rsidR="005715E5" w:rsidRPr="005715E5" w:rsidRDefault="005715E5" w:rsidP="005715E5">
      <w:r w:rsidRPr="005715E5">
        <w:t xml:space="preserve">Utility service providers managing electricity, water, gas, and internet services handle thousands of consumer connections and monthly billing cycles. Many providers still rely on semi-manual systems, leading to incorrect meter readings, billing errors, delayed bill generation, limited visibility into outstanding dues, and poor customer experience. The </w:t>
      </w:r>
      <w:r w:rsidRPr="005715E5">
        <w:rPr>
          <w:b/>
          <w:bCs/>
        </w:rPr>
        <w:t>Utility Billing System</w:t>
      </w:r>
      <w:r w:rsidRPr="005715E5">
        <w:t xml:space="preserve"> is a centralized full-stack web application designed to automate and streamline the entire utility billing lifecycle.</w:t>
      </w:r>
    </w:p>
    <w:p w14:paraId="57B656CD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1.2 Problem Statement</w:t>
      </w:r>
    </w:p>
    <w:p w14:paraId="092CDEA0" w14:textId="77777777" w:rsidR="005715E5" w:rsidRPr="005715E5" w:rsidRDefault="005715E5" w:rsidP="005715E5">
      <w:r w:rsidRPr="005715E5">
        <w:t>Traditional utility billing systems face several challenges:</w:t>
      </w:r>
    </w:p>
    <w:p w14:paraId="19656609" w14:textId="77777777" w:rsidR="005715E5" w:rsidRPr="005715E5" w:rsidRDefault="005715E5" w:rsidP="005715E5">
      <w:pPr>
        <w:numPr>
          <w:ilvl w:val="0"/>
          <w:numId w:val="1"/>
        </w:numPr>
      </w:pPr>
      <w:r w:rsidRPr="005715E5">
        <w:rPr>
          <w:b/>
          <w:bCs/>
        </w:rPr>
        <w:t>Incorrect Billing:</w:t>
      </w:r>
      <w:r w:rsidRPr="005715E5">
        <w:t xml:space="preserve"> Manual meter readings lead to errors and disputes</w:t>
      </w:r>
    </w:p>
    <w:p w14:paraId="62082CCD" w14:textId="77777777" w:rsidR="005715E5" w:rsidRPr="005715E5" w:rsidRDefault="005715E5" w:rsidP="005715E5">
      <w:pPr>
        <w:numPr>
          <w:ilvl w:val="0"/>
          <w:numId w:val="1"/>
        </w:numPr>
      </w:pPr>
      <w:r w:rsidRPr="005715E5">
        <w:rPr>
          <w:b/>
          <w:bCs/>
        </w:rPr>
        <w:t>Operational Inefficiency:</w:t>
      </w:r>
      <w:r w:rsidRPr="005715E5">
        <w:t xml:space="preserve"> Time-consuming processes for bill generation and payment tracking</w:t>
      </w:r>
    </w:p>
    <w:p w14:paraId="6EABA3E3" w14:textId="77777777" w:rsidR="005715E5" w:rsidRPr="005715E5" w:rsidRDefault="005715E5" w:rsidP="005715E5">
      <w:pPr>
        <w:numPr>
          <w:ilvl w:val="0"/>
          <w:numId w:val="1"/>
        </w:numPr>
      </w:pPr>
      <w:r w:rsidRPr="005715E5">
        <w:rPr>
          <w:b/>
          <w:bCs/>
        </w:rPr>
        <w:t>Poor Transparency:</w:t>
      </w:r>
      <w:r w:rsidRPr="005715E5">
        <w:t xml:space="preserve"> Consumers lack visibility into consumption patterns and billing details</w:t>
      </w:r>
    </w:p>
    <w:p w14:paraId="49BB3F7D" w14:textId="77777777" w:rsidR="005715E5" w:rsidRPr="005715E5" w:rsidRDefault="005715E5" w:rsidP="005715E5">
      <w:pPr>
        <w:numPr>
          <w:ilvl w:val="0"/>
          <w:numId w:val="1"/>
        </w:numPr>
      </w:pPr>
      <w:r w:rsidRPr="005715E5">
        <w:rPr>
          <w:b/>
          <w:bCs/>
        </w:rPr>
        <w:lastRenderedPageBreak/>
        <w:t>Limited Analytics:</w:t>
      </w:r>
      <w:r w:rsidRPr="005715E5">
        <w:t xml:space="preserve"> Minimal insights into revenue and outstanding dues</w:t>
      </w:r>
    </w:p>
    <w:p w14:paraId="2F7F7A59" w14:textId="77777777" w:rsidR="005715E5" w:rsidRPr="005715E5" w:rsidRDefault="005715E5" w:rsidP="005715E5">
      <w:pPr>
        <w:numPr>
          <w:ilvl w:val="0"/>
          <w:numId w:val="1"/>
        </w:numPr>
      </w:pPr>
      <w:r w:rsidRPr="005715E5">
        <w:rPr>
          <w:b/>
          <w:bCs/>
        </w:rPr>
        <w:t>Security Concerns:</w:t>
      </w:r>
      <w:r w:rsidRPr="005715E5">
        <w:t xml:space="preserve"> Inadequate data protection and access control</w:t>
      </w:r>
    </w:p>
    <w:p w14:paraId="48857D4D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1.3 Objectives</w:t>
      </w:r>
    </w:p>
    <w:p w14:paraId="4424CC10" w14:textId="77777777" w:rsidR="005715E5" w:rsidRPr="005715E5" w:rsidRDefault="005715E5" w:rsidP="005715E5">
      <w:r w:rsidRPr="005715E5">
        <w:t>The primary objectives of this project are:</w:t>
      </w:r>
    </w:p>
    <w:p w14:paraId="52B55A87" w14:textId="77777777" w:rsidR="005715E5" w:rsidRPr="005715E5" w:rsidRDefault="005715E5" w:rsidP="005715E5">
      <w:pPr>
        <w:numPr>
          <w:ilvl w:val="0"/>
          <w:numId w:val="2"/>
        </w:numPr>
      </w:pPr>
      <w:r w:rsidRPr="005715E5">
        <w:t xml:space="preserve">Develop a secure full-stack web application using </w:t>
      </w:r>
      <w:r w:rsidRPr="005715E5">
        <w:rPr>
          <w:b/>
          <w:bCs/>
        </w:rPr>
        <w:t>ASP.NET Core Web API</w:t>
      </w:r>
      <w:r w:rsidRPr="005715E5">
        <w:t xml:space="preserve"> (backend) and </w:t>
      </w:r>
      <w:r w:rsidRPr="005715E5">
        <w:rPr>
          <w:b/>
          <w:bCs/>
        </w:rPr>
        <w:t>Angular</w:t>
      </w:r>
      <w:r w:rsidRPr="005715E5">
        <w:t xml:space="preserve"> (frontend)</w:t>
      </w:r>
    </w:p>
    <w:p w14:paraId="125EC948" w14:textId="77777777" w:rsidR="005715E5" w:rsidRPr="005715E5" w:rsidRDefault="005715E5" w:rsidP="005715E5">
      <w:pPr>
        <w:numPr>
          <w:ilvl w:val="0"/>
          <w:numId w:val="2"/>
        </w:numPr>
      </w:pPr>
      <w:r w:rsidRPr="005715E5">
        <w:t xml:space="preserve">Implement </w:t>
      </w:r>
      <w:r w:rsidRPr="005715E5">
        <w:rPr>
          <w:b/>
          <w:bCs/>
        </w:rPr>
        <w:t>JWT-based authentication and role-based authorization</w:t>
      </w:r>
      <w:r w:rsidRPr="005715E5">
        <w:t xml:space="preserve"> for four user roles: Admin, Billing Officer, Account Officer, and Consumer</w:t>
      </w:r>
    </w:p>
    <w:p w14:paraId="595C99A2" w14:textId="77777777" w:rsidR="005715E5" w:rsidRPr="005715E5" w:rsidRDefault="005715E5" w:rsidP="005715E5">
      <w:pPr>
        <w:numPr>
          <w:ilvl w:val="0"/>
          <w:numId w:val="2"/>
        </w:numPr>
      </w:pPr>
      <w:r w:rsidRPr="005715E5">
        <w:t>Automate meter reading entry, bill generation, and payment processing</w:t>
      </w:r>
    </w:p>
    <w:p w14:paraId="507ECAD2" w14:textId="77777777" w:rsidR="005715E5" w:rsidRPr="005715E5" w:rsidRDefault="005715E5" w:rsidP="005715E5">
      <w:pPr>
        <w:numPr>
          <w:ilvl w:val="0"/>
          <w:numId w:val="2"/>
        </w:numPr>
      </w:pPr>
      <w:r w:rsidRPr="005715E5">
        <w:t>Provide comprehensive dashboards and reports for consumption analytics and revenue tracking</w:t>
      </w:r>
    </w:p>
    <w:p w14:paraId="2B37B481" w14:textId="77777777" w:rsidR="005715E5" w:rsidRPr="005715E5" w:rsidRDefault="005715E5" w:rsidP="005715E5">
      <w:pPr>
        <w:numPr>
          <w:ilvl w:val="0"/>
          <w:numId w:val="2"/>
        </w:numPr>
      </w:pPr>
      <w:r w:rsidRPr="005715E5">
        <w:t>Apply clean architecture and enterprise best practices with proper separation of concerns</w:t>
      </w:r>
    </w:p>
    <w:p w14:paraId="13148704" w14:textId="77777777" w:rsidR="005715E5" w:rsidRPr="005715E5" w:rsidRDefault="005715E5" w:rsidP="005715E5">
      <w:pPr>
        <w:numPr>
          <w:ilvl w:val="0"/>
          <w:numId w:val="2"/>
        </w:numPr>
      </w:pPr>
      <w:r w:rsidRPr="005715E5">
        <w:t>Demonstrate real-world billing workflows with LINQ-based data querying and calculations</w:t>
      </w:r>
    </w:p>
    <w:p w14:paraId="158C693D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1.4 Scope</w:t>
      </w:r>
    </w:p>
    <w:p w14:paraId="46AE1942" w14:textId="77777777" w:rsidR="005715E5" w:rsidRPr="005715E5" w:rsidRDefault="005715E5" w:rsidP="005715E5">
      <w:r w:rsidRPr="005715E5">
        <w:rPr>
          <w:b/>
          <w:bCs/>
        </w:rPr>
        <w:t>In Scope:</w:t>
      </w:r>
    </w:p>
    <w:p w14:paraId="200BD97D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User registration with role-based access control (Admin, Billing Officer, Account Officer, Consumer)</w:t>
      </w:r>
    </w:p>
    <w:p w14:paraId="01A34217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Consumer and connection management</w:t>
      </w:r>
    </w:p>
    <w:p w14:paraId="6F2B303D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Utility type creation with configurable charges</w:t>
      </w:r>
    </w:p>
    <w:p w14:paraId="66E683BA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Billing cycle configuration</w:t>
      </w:r>
    </w:p>
    <w:p w14:paraId="34586DC8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Tariff slab management</w:t>
      </w:r>
    </w:p>
    <w:p w14:paraId="3F786B1F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Meter reading entry with validation</w:t>
      </w:r>
    </w:p>
    <w:p w14:paraId="09B25975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Automated bill generation based on consumption and tariff</w:t>
      </w:r>
    </w:p>
    <w:p w14:paraId="1A1EA523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Payment processing (online simulation and offline recording)</w:t>
      </w:r>
    </w:p>
    <w:p w14:paraId="24B1FC12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Comprehensive reporting and analytics</w:t>
      </w:r>
    </w:p>
    <w:p w14:paraId="5B1FF589" w14:textId="77777777" w:rsidR="005715E5" w:rsidRPr="005715E5" w:rsidRDefault="005715E5" w:rsidP="005715E5">
      <w:pPr>
        <w:numPr>
          <w:ilvl w:val="0"/>
          <w:numId w:val="3"/>
        </w:numPr>
      </w:pPr>
      <w:r w:rsidRPr="005715E5">
        <w:t>Email notifications for bill generation and due date reminders</w:t>
      </w:r>
    </w:p>
    <w:p w14:paraId="741B6F0B" w14:textId="77777777" w:rsidR="005715E5" w:rsidRPr="005715E5" w:rsidRDefault="005715E5" w:rsidP="005715E5">
      <w:r w:rsidRPr="005715E5">
        <w:rPr>
          <w:b/>
          <w:bCs/>
        </w:rPr>
        <w:t>Out of Scope:</w:t>
      </w:r>
    </w:p>
    <w:p w14:paraId="5B7FF6E0" w14:textId="77777777" w:rsidR="005715E5" w:rsidRPr="005715E5" w:rsidRDefault="005715E5" w:rsidP="005715E5">
      <w:pPr>
        <w:numPr>
          <w:ilvl w:val="0"/>
          <w:numId w:val="4"/>
        </w:numPr>
      </w:pPr>
      <w:r w:rsidRPr="005715E5">
        <w:t>Integration with real payment gateways</w:t>
      </w:r>
    </w:p>
    <w:p w14:paraId="572ECF35" w14:textId="77777777" w:rsidR="005715E5" w:rsidRPr="005715E5" w:rsidRDefault="005715E5" w:rsidP="005715E5">
      <w:pPr>
        <w:numPr>
          <w:ilvl w:val="0"/>
          <w:numId w:val="4"/>
        </w:numPr>
      </w:pPr>
      <w:r w:rsidRPr="005715E5">
        <w:t>Mobile native applications</w:t>
      </w:r>
    </w:p>
    <w:p w14:paraId="39D00A4F" w14:textId="77777777" w:rsidR="005715E5" w:rsidRPr="005715E5" w:rsidRDefault="005715E5" w:rsidP="005715E5">
      <w:pPr>
        <w:numPr>
          <w:ilvl w:val="0"/>
          <w:numId w:val="4"/>
        </w:numPr>
      </w:pPr>
      <w:r w:rsidRPr="005715E5">
        <w:t>SMS gateway integration</w:t>
      </w:r>
    </w:p>
    <w:p w14:paraId="7D283B4F" w14:textId="77777777" w:rsidR="005715E5" w:rsidRPr="005715E5" w:rsidRDefault="005715E5" w:rsidP="005715E5">
      <w:pPr>
        <w:numPr>
          <w:ilvl w:val="0"/>
          <w:numId w:val="4"/>
        </w:numPr>
      </w:pPr>
      <w:r w:rsidRPr="005715E5">
        <w:t>Advanced machine learning analytics</w:t>
      </w:r>
    </w:p>
    <w:p w14:paraId="0B7831E6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1.5 Technology Stack</w:t>
      </w:r>
    </w:p>
    <w:p w14:paraId="1D1F031F" w14:textId="77777777" w:rsidR="005715E5" w:rsidRPr="005715E5" w:rsidRDefault="005715E5" w:rsidP="005715E5">
      <w:r w:rsidRPr="005715E5">
        <w:rPr>
          <w:b/>
          <w:bCs/>
        </w:rPr>
        <w:lastRenderedPageBreak/>
        <w:t>Backend:</w:t>
      </w:r>
    </w:p>
    <w:p w14:paraId="49C78970" w14:textId="77777777" w:rsidR="005715E5" w:rsidRPr="005715E5" w:rsidRDefault="005715E5" w:rsidP="005715E5">
      <w:pPr>
        <w:numPr>
          <w:ilvl w:val="0"/>
          <w:numId w:val="5"/>
        </w:numPr>
      </w:pPr>
      <w:r w:rsidRPr="005715E5">
        <w:t>ASP.NET Core Web API (.NET 8)</w:t>
      </w:r>
    </w:p>
    <w:p w14:paraId="06F06AFA" w14:textId="77777777" w:rsidR="005715E5" w:rsidRPr="005715E5" w:rsidRDefault="005715E5" w:rsidP="005715E5">
      <w:pPr>
        <w:numPr>
          <w:ilvl w:val="0"/>
          <w:numId w:val="5"/>
        </w:numPr>
      </w:pPr>
      <w:r w:rsidRPr="005715E5">
        <w:t>Entity Framework Core (ORM)</w:t>
      </w:r>
    </w:p>
    <w:p w14:paraId="5044B1C4" w14:textId="77777777" w:rsidR="005715E5" w:rsidRPr="005715E5" w:rsidRDefault="005715E5" w:rsidP="005715E5">
      <w:pPr>
        <w:numPr>
          <w:ilvl w:val="0"/>
          <w:numId w:val="5"/>
        </w:numPr>
      </w:pPr>
      <w:r w:rsidRPr="005715E5">
        <w:t>SQL Server (Database)</w:t>
      </w:r>
    </w:p>
    <w:p w14:paraId="766487D6" w14:textId="77777777" w:rsidR="005715E5" w:rsidRPr="005715E5" w:rsidRDefault="005715E5" w:rsidP="005715E5">
      <w:pPr>
        <w:numPr>
          <w:ilvl w:val="0"/>
          <w:numId w:val="5"/>
        </w:numPr>
      </w:pPr>
      <w:r w:rsidRPr="005715E5">
        <w:t>JWT Authentication &amp; Authorization</w:t>
      </w:r>
    </w:p>
    <w:p w14:paraId="09BC2291" w14:textId="77777777" w:rsidR="005715E5" w:rsidRPr="005715E5" w:rsidRDefault="005715E5" w:rsidP="005715E5">
      <w:pPr>
        <w:numPr>
          <w:ilvl w:val="0"/>
          <w:numId w:val="5"/>
        </w:numPr>
      </w:pPr>
      <w:r w:rsidRPr="005715E5">
        <w:t>LINQ for data querying</w:t>
      </w:r>
    </w:p>
    <w:p w14:paraId="1186D80A" w14:textId="77777777" w:rsidR="005715E5" w:rsidRPr="005715E5" w:rsidRDefault="005715E5" w:rsidP="005715E5">
      <w:pPr>
        <w:numPr>
          <w:ilvl w:val="0"/>
          <w:numId w:val="5"/>
        </w:numPr>
      </w:pPr>
      <w:r w:rsidRPr="005715E5">
        <w:t>Swagger/OpenAPI (API Documentation)</w:t>
      </w:r>
    </w:p>
    <w:p w14:paraId="7D1AB66B" w14:textId="77777777" w:rsidR="005715E5" w:rsidRPr="005715E5" w:rsidRDefault="005715E5" w:rsidP="005715E5">
      <w:r w:rsidRPr="005715E5">
        <w:rPr>
          <w:b/>
          <w:bCs/>
        </w:rPr>
        <w:t>Frontend:</w:t>
      </w:r>
    </w:p>
    <w:p w14:paraId="04D52F52" w14:textId="77777777" w:rsidR="005715E5" w:rsidRPr="005715E5" w:rsidRDefault="005715E5" w:rsidP="005715E5">
      <w:pPr>
        <w:numPr>
          <w:ilvl w:val="0"/>
          <w:numId w:val="6"/>
        </w:numPr>
      </w:pPr>
      <w:r w:rsidRPr="005715E5">
        <w:t>Angular (TypeScript)</w:t>
      </w:r>
    </w:p>
    <w:p w14:paraId="0185076D" w14:textId="77777777" w:rsidR="005715E5" w:rsidRPr="005715E5" w:rsidRDefault="005715E5" w:rsidP="005715E5">
      <w:pPr>
        <w:numPr>
          <w:ilvl w:val="0"/>
          <w:numId w:val="6"/>
        </w:numPr>
      </w:pPr>
      <w:r w:rsidRPr="005715E5">
        <w:t>Angular Material/Bootstrap (UI Components)</w:t>
      </w:r>
    </w:p>
    <w:p w14:paraId="677AA1A2" w14:textId="77777777" w:rsidR="005715E5" w:rsidRPr="005715E5" w:rsidRDefault="005715E5" w:rsidP="005715E5">
      <w:pPr>
        <w:numPr>
          <w:ilvl w:val="0"/>
          <w:numId w:val="6"/>
        </w:numPr>
      </w:pPr>
      <w:r w:rsidRPr="005715E5">
        <w:t>Reactive Forms</w:t>
      </w:r>
    </w:p>
    <w:p w14:paraId="6697B72A" w14:textId="77777777" w:rsidR="005715E5" w:rsidRPr="005715E5" w:rsidRDefault="005715E5" w:rsidP="005715E5">
      <w:pPr>
        <w:numPr>
          <w:ilvl w:val="0"/>
          <w:numId w:val="6"/>
        </w:numPr>
      </w:pPr>
      <w:r w:rsidRPr="005715E5">
        <w:t>HTTPClient &amp; Interceptors</w:t>
      </w:r>
    </w:p>
    <w:p w14:paraId="655AC077" w14:textId="77777777" w:rsidR="005715E5" w:rsidRPr="005715E5" w:rsidRDefault="005715E5" w:rsidP="005715E5">
      <w:r w:rsidRPr="005715E5">
        <w:rPr>
          <w:b/>
          <w:bCs/>
        </w:rPr>
        <w:t>Tools:</w:t>
      </w:r>
    </w:p>
    <w:p w14:paraId="659678E2" w14:textId="77777777" w:rsidR="005715E5" w:rsidRPr="005715E5" w:rsidRDefault="005715E5" w:rsidP="005715E5">
      <w:pPr>
        <w:numPr>
          <w:ilvl w:val="0"/>
          <w:numId w:val="7"/>
        </w:numPr>
      </w:pPr>
      <w:r w:rsidRPr="005715E5">
        <w:t>Visual Studio 2022 (Backend IDE)</w:t>
      </w:r>
    </w:p>
    <w:p w14:paraId="58A86645" w14:textId="77777777" w:rsidR="005715E5" w:rsidRPr="005715E5" w:rsidRDefault="005715E5" w:rsidP="005715E5">
      <w:pPr>
        <w:numPr>
          <w:ilvl w:val="0"/>
          <w:numId w:val="7"/>
        </w:numPr>
      </w:pPr>
      <w:r w:rsidRPr="005715E5">
        <w:t>Visual Studio Code (Frontend IDE)</w:t>
      </w:r>
    </w:p>
    <w:p w14:paraId="4F683BAF" w14:textId="77777777" w:rsidR="005715E5" w:rsidRPr="005715E5" w:rsidRDefault="005715E5" w:rsidP="005715E5">
      <w:pPr>
        <w:numPr>
          <w:ilvl w:val="0"/>
          <w:numId w:val="7"/>
        </w:numPr>
      </w:pPr>
      <w:r w:rsidRPr="005715E5">
        <w:t>SQL Server Management Studio (SSMS)</w:t>
      </w:r>
    </w:p>
    <w:p w14:paraId="6CC68183" w14:textId="77777777" w:rsidR="005715E5" w:rsidRPr="005715E5" w:rsidRDefault="005715E5" w:rsidP="005715E5">
      <w:pPr>
        <w:numPr>
          <w:ilvl w:val="0"/>
          <w:numId w:val="7"/>
        </w:numPr>
      </w:pPr>
      <w:r w:rsidRPr="005715E5">
        <w:t>Postman (API Testing)</w:t>
      </w:r>
    </w:p>
    <w:p w14:paraId="16636FBC" w14:textId="77777777" w:rsidR="005715E5" w:rsidRPr="005715E5" w:rsidRDefault="005715E5" w:rsidP="005715E5">
      <w:pPr>
        <w:numPr>
          <w:ilvl w:val="0"/>
          <w:numId w:val="7"/>
        </w:numPr>
      </w:pPr>
      <w:r w:rsidRPr="005715E5">
        <w:t>Git &amp; GitHub (Version Control)</w:t>
      </w:r>
    </w:p>
    <w:p w14:paraId="7FC23D8F" w14:textId="77777777" w:rsidR="005715E5" w:rsidRPr="005715E5" w:rsidRDefault="005715E5" w:rsidP="005715E5">
      <w:r w:rsidRPr="005715E5">
        <w:pict w14:anchorId="2C2193C7">
          <v:rect id="_x0000_i1095" style="width:0;height:1.5pt" o:hralign="center" o:hrstd="t" o:hr="t" fillcolor="#a0a0a0" stroked="f"/>
        </w:pict>
      </w:r>
    </w:p>
    <w:p w14:paraId="59C094FA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CHAPTER 2: SYSTEM ANALYSIS</w:t>
      </w:r>
    </w:p>
    <w:p w14:paraId="4C2028BD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2.1 Existing System</w:t>
      </w:r>
    </w:p>
    <w:p w14:paraId="08C7C669" w14:textId="77777777" w:rsidR="005715E5" w:rsidRPr="005715E5" w:rsidRDefault="005715E5" w:rsidP="005715E5">
      <w:r w:rsidRPr="005715E5">
        <w:t>Traditional utility billing systems rely heavily on manual processes:</w:t>
      </w:r>
    </w:p>
    <w:p w14:paraId="73136543" w14:textId="77777777" w:rsidR="005715E5" w:rsidRPr="005715E5" w:rsidRDefault="005715E5" w:rsidP="005715E5">
      <w:pPr>
        <w:numPr>
          <w:ilvl w:val="0"/>
          <w:numId w:val="8"/>
        </w:numPr>
      </w:pPr>
      <w:r w:rsidRPr="005715E5">
        <w:rPr>
          <w:b/>
          <w:bCs/>
        </w:rPr>
        <w:t>Manual Meter Reading:</w:t>
      </w:r>
      <w:r w:rsidRPr="005715E5">
        <w:t xml:space="preserve"> Field staff physically visit consumer premises to record readings</w:t>
      </w:r>
    </w:p>
    <w:p w14:paraId="4A20A13E" w14:textId="77777777" w:rsidR="005715E5" w:rsidRPr="005715E5" w:rsidRDefault="005715E5" w:rsidP="005715E5">
      <w:pPr>
        <w:numPr>
          <w:ilvl w:val="0"/>
          <w:numId w:val="8"/>
        </w:numPr>
      </w:pPr>
      <w:r w:rsidRPr="005715E5">
        <w:rPr>
          <w:b/>
          <w:bCs/>
        </w:rPr>
        <w:t>Manual Bill Calculation:</w:t>
      </w:r>
      <w:r w:rsidRPr="005715E5">
        <w:t xml:space="preserve"> Bills calculated using calculators or basic spreadsheets</w:t>
      </w:r>
    </w:p>
    <w:p w14:paraId="60D6A28F" w14:textId="77777777" w:rsidR="005715E5" w:rsidRPr="005715E5" w:rsidRDefault="005715E5" w:rsidP="005715E5">
      <w:pPr>
        <w:numPr>
          <w:ilvl w:val="0"/>
          <w:numId w:val="8"/>
        </w:numPr>
      </w:pPr>
      <w:r w:rsidRPr="005715E5">
        <w:rPr>
          <w:b/>
          <w:bCs/>
        </w:rPr>
        <w:t>Physical Bill Distribution:</w:t>
      </w:r>
      <w:r w:rsidRPr="005715E5">
        <w:t xml:space="preserve"> Printed bills delivered via postal service</w:t>
      </w:r>
    </w:p>
    <w:p w14:paraId="25273C64" w14:textId="77777777" w:rsidR="005715E5" w:rsidRPr="005715E5" w:rsidRDefault="005715E5" w:rsidP="005715E5">
      <w:pPr>
        <w:numPr>
          <w:ilvl w:val="0"/>
          <w:numId w:val="8"/>
        </w:numPr>
      </w:pPr>
      <w:r w:rsidRPr="005715E5">
        <w:rPr>
          <w:b/>
          <w:bCs/>
        </w:rPr>
        <w:t>In-Person Payments:</w:t>
      </w:r>
      <w:r w:rsidRPr="005715E5">
        <w:t xml:space="preserve"> Consumers visit payment offices during business hours</w:t>
      </w:r>
    </w:p>
    <w:p w14:paraId="6D448624" w14:textId="77777777" w:rsidR="005715E5" w:rsidRPr="005715E5" w:rsidRDefault="005715E5" w:rsidP="005715E5">
      <w:pPr>
        <w:numPr>
          <w:ilvl w:val="0"/>
          <w:numId w:val="8"/>
        </w:numPr>
      </w:pPr>
      <w:r w:rsidRPr="005715E5">
        <w:rPr>
          <w:b/>
          <w:bCs/>
        </w:rPr>
        <w:t>Paper-Based Records:</w:t>
      </w:r>
      <w:r w:rsidRPr="005715E5">
        <w:t xml:space="preserve"> Consumer data maintained in physical registers</w:t>
      </w:r>
    </w:p>
    <w:p w14:paraId="78DB0DA8" w14:textId="77777777" w:rsidR="005715E5" w:rsidRPr="005715E5" w:rsidRDefault="005715E5" w:rsidP="005715E5">
      <w:r w:rsidRPr="005715E5">
        <w:rPr>
          <w:b/>
          <w:bCs/>
        </w:rPr>
        <w:t>Disadvantages:</w:t>
      </w:r>
    </w:p>
    <w:p w14:paraId="06A7EC88" w14:textId="77777777" w:rsidR="005715E5" w:rsidRPr="005715E5" w:rsidRDefault="005715E5" w:rsidP="005715E5">
      <w:pPr>
        <w:numPr>
          <w:ilvl w:val="0"/>
          <w:numId w:val="9"/>
        </w:numPr>
      </w:pPr>
      <w:r w:rsidRPr="005715E5">
        <w:t>High error rate in reading and calculation</w:t>
      </w:r>
    </w:p>
    <w:p w14:paraId="7329D2AD" w14:textId="77777777" w:rsidR="005715E5" w:rsidRPr="005715E5" w:rsidRDefault="005715E5" w:rsidP="005715E5">
      <w:pPr>
        <w:numPr>
          <w:ilvl w:val="0"/>
          <w:numId w:val="9"/>
        </w:numPr>
      </w:pPr>
      <w:r w:rsidRPr="005715E5">
        <w:t>Time-consuming and labor-intensive processes</w:t>
      </w:r>
    </w:p>
    <w:p w14:paraId="26843CAC" w14:textId="77777777" w:rsidR="005715E5" w:rsidRPr="005715E5" w:rsidRDefault="005715E5" w:rsidP="005715E5">
      <w:pPr>
        <w:numPr>
          <w:ilvl w:val="0"/>
          <w:numId w:val="9"/>
        </w:numPr>
      </w:pPr>
      <w:r w:rsidRPr="005715E5">
        <w:t>Delayed bill delivery and payment processing</w:t>
      </w:r>
    </w:p>
    <w:p w14:paraId="3A1855D8" w14:textId="77777777" w:rsidR="005715E5" w:rsidRPr="005715E5" w:rsidRDefault="005715E5" w:rsidP="005715E5">
      <w:pPr>
        <w:numPr>
          <w:ilvl w:val="0"/>
          <w:numId w:val="9"/>
        </w:numPr>
      </w:pPr>
      <w:r w:rsidRPr="005715E5">
        <w:lastRenderedPageBreak/>
        <w:t>Difficulty in generating reports and analytics</w:t>
      </w:r>
    </w:p>
    <w:p w14:paraId="52A2249F" w14:textId="77777777" w:rsidR="005715E5" w:rsidRPr="005715E5" w:rsidRDefault="005715E5" w:rsidP="005715E5">
      <w:pPr>
        <w:numPr>
          <w:ilvl w:val="0"/>
          <w:numId w:val="9"/>
        </w:numPr>
      </w:pPr>
      <w:r w:rsidRPr="005715E5">
        <w:t>Risk of data loss and security concerns</w:t>
      </w:r>
    </w:p>
    <w:p w14:paraId="3163C9D8" w14:textId="77777777" w:rsidR="005715E5" w:rsidRPr="005715E5" w:rsidRDefault="005715E5" w:rsidP="005715E5">
      <w:pPr>
        <w:numPr>
          <w:ilvl w:val="0"/>
          <w:numId w:val="9"/>
        </w:numPr>
      </w:pPr>
      <w:r w:rsidRPr="005715E5">
        <w:t>Poor customer experience</w:t>
      </w:r>
    </w:p>
    <w:p w14:paraId="5C433464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2.2 Proposed System</w:t>
      </w:r>
    </w:p>
    <w:p w14:paraId="193DC0C3" w14:textId="77777777" w:rsidR="005715E5" w:rsidRPr="005715E5" w:rsidRDefault="005715E5" w:rsidP="005715E5">
      <w:r w:rsidRPr="005715E5">
        <w:t xml:space="preserve">The proposed </w:t>
      </w:r>
      <w:r w:rsidRPr="005715E5">
        <w:rPr>
          <w:b/>
          <w:bCs/>
        </w:rPr>
        <w:t>Utility Billing System</w:t>
      </w:r>
      <w:r w:rsidRPr="005715E5">
        <w:t xml:space="preserve"> addresses all limitations of the existing system through complete automation and digitalization:</w:t>
      </w:r>
    </w:p>
    <w:p w14:paraId="7118C9E9" w14:textId="77777777" w:rsidR="005715E5" w:rsidRPr="005715E5" w:rsidRDefault="005715E5" w:rsidP="005715E5">
      <w:r w:rsidRPr="005715E5">
        <w:rPr>
          <w:b/>
          <w:bCs/>
        </w:rPr>
        <w:t>Key Features:</w:t>
      </w:r>
    </w:p>
    <w:p w14:paraId="5F06DE03" w14:textId="77777777" w:rsidR="005715E5" w:rsidRPr="005715E5" w:rsidRDefault="005715E5" w:rsidP="005715E5">
      <w:pPr>
        <w:numPr>
          <w:ilvl w:val="0"/>
          <w:numId w:val="10"/>
        </w:numPr>
      </w:pPr>
      <w:r w:rsidRPr="005715E5">
        <w:rPr>
          <w:b/>
          <w:bCs/>
        </w:rPr>
        <w:t>Role-Based Access Control:</w:t>
      </w:r>
      <w:r w:rsidRPr="005715E5">
        <w:t xml:space="preserve"> Four distinct roles (Admin, Billing Officer, Account Officer, Consumer) with specific functionalities</w:t>
      </w:r>
    </w:p>
    <w:p w14:paraId="2580085C" w14:textId="77777777" w:rsidR="005715E5" w:rsidRPr="005715E5" w:rsidRDefault="005715E5" w:rsidP="005715E5">
      <w:pPr>
        <w:numPr>
          <w:ilvl w:val="0"/>
          <w:numId w:val="10"/>
        </w:numPr>
      </w:pPr>
      <w:r w:rsidRPr="005715E5">
        <w:rPr>
          <w:b/>
          <w:bCs/>
        </w:rPr>
        <w:t>Automated User Management:</w:t>
      </w:r>
      <w:r w:rsidRPr="005715E5">
        <w:t xml:space="preserve"> Self-registration with admin-controlled role assignment</w:t>
      </w:r>
    </w:p>
    <w:p w14:paraId="3BCD8125" w14:textId="77777777" w:rsidR="005715E5" w:rsidRPr="005715E5" w:rsidRDefault="005715E5" w:rsidP="005715E5">
      <w:pPr>
        <w:numPr>
          <w:ilvl w:val="0"/>
          <w:numId w:val="10"/>
        </w:numPr>
      </w:pPr>
      <w:r w:rsidRPr="005715E5">
        <w:rPr>
          <w:b/>
          <w:bCs/>
        </w:rPr>
        <w:t>Comprehensive Admin Controls:</w:t>
      </w:r>
      <w:r w:rsidRPr="005715E5">
        <w:t xml:space="preserve"> Manage utility types, billing cycles, tariffs, connections, consumers, and staff</w:t>
      </w:r>
    </w:p>
    <w:p w14:paraId="55E04C78" w14:textId="77777777" w:rsidR="005715E5" w:rsidRPr="005715E5" w:rsidRDefault="005715E5" w:rsidP="005715E5">
      <w:pPr>
        <w:numPr>
          <w:ilvl w:val="0"/>
          <w:numId w:val="10"/>
        </w:numPr>
      </w:pPr>
      <w:r w:rsidRPr="005715E5">
        <w:rPr>
          <w:b/>
          <w:bCs/>
        </w:rPr>
        <w:t>Digital Meter Reading:</w:t>
      </w:r>
      <w:r w:rsidRPr="005715E5">
        <w:t xml:space="preserve"> Billing officers enter readings directly with real-time validation</w:t>
      </w:r>
    </w:p>
    <w:p w14:paraId="18E2843E" w14:textId="77777777" w:rsidR="005715E5" w:rsidRPr="005715E5" w:rsidRDefault="005715E5" w:rsidP="005715E5">
      <w:pPr>
        <w:numPr>
          <w:ilvl w:val="0"/>
          <w:numId w:val="10"/>
        </w:numPr>
      </w:pPr>
      <w:r w:rsidRPr="005715E5">
        <w:rPr>
          <w:b/>
          <w:bCs/>
        </w:rPr>
        <w:t>Automated Bill Generation:</w:t>
      </w:r>
      <w:r w:rsidRPr="005715E5">
        <w:t xml:space="preserve"> Smart calculation using tariff slabs and consumption data</w:t>
      </w:r>
    </w:p>
    <w:p w14:paraId="44F80089" w14:textId="77777777" w:rsidR="005715E5" w:rsidRPr="005715E5" w:rsidRDefault="005715E5" w:rsidP="005715E5">
      <w:pPr>
        <w:numPr>
          <w:ilvl w:val="0"/>
          <w:numId w:val="10"/>
        </w:numPr>
      </w:pPr>
      <w:r w:rsidRPr="005715E5">
        <w:rPr>
          <w:b/>
          <w:bCs/>
        </w:rPr>
        <w:t>Flexible Payment Processing:</w:t>
      </w:r>
      <w:r w:rsidRPr="005715E5">
        <w:t xml:space="preserve"> Online payments for consumers and offline recording by account officers</w:t>
      </w:r>
    </w:p>
    <w:p w14:paraId="79396294" w14:textId="77777777" w:rsidR="005715E5" w:rsidRPr="005715E5" w:rsidRDefault="005715E5" w:rsidP="005715E5">
      <w:pPr>
        <w:numPr>
          <w:ilvl w:val="0"/>
          <w:numId w:val="10"/>
        </w:numPr>
      </w:pPr>
      <w:r w:rsidRPr="005715E5">
        <w:rPr>
          <w:b/>
          <w:bCs/>
        </w:rPr>
        <w:t>Advanced Analytics:</w:t>
      </w:r>
      <w:r w:rsidRPr="005715E5">
        <w:t xml:space="preserve"> Consumption reports, consumer summaries, and payment collection analysis</w:t>
      </w:r>
    </w:p>
    <w:p w14:paraId="2987CDAA" w14:textId="77777777" w:rsidR="005715E5" w:rsidRPr="005715E5" w:rsidRDefault="005715E5" w:rsidP="005715E5">
      <w:pPr>
        <w:numPr>
          <w:ilvl w:val="0"/>
          <w:numId w:val="10"/>
        </w:numPr>
      </w:pPr>
      <w:r w:rsidRPr="005715E5">
        <w:rPr>
          <w:b/>
          <w:bCs/>
        </w:rPr>
        <w:t>Intelligent Notifications:</w:t>
      </w:r>
      <w:r w:rsidRPr="005715E5">
        <w:t xml:space="preserve"> Automated emails for bill generation, due date reminders, payment confirmations, and overdue alerts</w:t>
      </w:r>
    </w:p>
    <w:p w14:paraId="59E9BD03" w14:textId="77777777" w:rsidR="005715E5" w:rsidRPr="005715E5" w:rsidRDefault="005715E5" w:rsidP="005715E5">
      <w:pPr>
        <w:numPr>
          <w:ilvl w:val="0"/>
          <w:numId w:val="10"/>
        </w:numPr>
      </w:pPr>
      <w:r w:rsidRPr="005715E5">
        <w:rPr>
          <w:b/>
          <w:bCs/>
        </w:rPr>
        <w:t>Self-Service Portal:</w:t>
      </w:r>
      <w:r w:rsidRPr="005715E5">
        <w:t xml:space="preserve"> Consumers can view bills, make payments, track consumption, and access payment history 24/7</w:t>
      </w:r>
    </w:p>
    <w:p w14:paraId="7704F627" w14:textId="77777777" w:rsidR="005715E5" w:rsidRPr="005715E5" w:rsidRDefault="005715E5" w:rsidP="005715E5">
      <w:r w:rsidRPr="005715E5">
        <w:rPr>
          <w:b/>
          <w:bCs/>
        </w:rPr>
        <w:t>Advantages:</w:t>
      </w:r>
    </w:p>
    <w:p w14:paraId="14641CBF" w14:textId="77777777" w:rsidR="005715E5" w:rsidRPr="005715E5" w:rsidRDefault="005715E5" w:rsidP="005715E5">
      <w:pPr>
        <w:numPr>
          <w:ilvl w:val="0"/>
          <w:numId w:val="11"/>
        </w:numPr>
      </w:pPr>
      <w:r w:rsidRPr="005715E5">
        <w:t>Elimination of manual errors through automated validation</w:t>
      </w:r>
    </w:p>
    <w:p w14:paraId="5FAF987C" w14:textId="77777777" w:rsidR="005715E5" w:rsidRPr="005715E5" w:rsidRDefault="005715E5" w:rsidP="005715E5">
      <w:pPr>
        <w:numPr>
          <w:ilvl w:val="0"/>
          <w:numId w:val="11"/>
        </w:numPr>
      </w:pPr>
      <w:r w:rsidRPr="005715E5">
        <w:t>Significant time and cost savings</w:t>
      </w:r>
    </w:p>
    <w:p w14:paraId="6E79C9BA" w14:textId="77777777" w:rsidR="005715E5" w:rsidRPr="005715E5" w:rsidRDefault="005715E5" w:rsidP="005715E5">
      <w:pPr>
        <w:numPr>
          <w:ilvl w:val="0"/>
          <w:numId w:val="11"/>
        </w:numPr>
      </w:pPr>
      <w:r w:rsidRPr="005715E5">
        <w:t>Enhanced customer experience with online access</w:t>
      </w:r>
    </w:p>
    <w:p w14:paraId="513CC800" w14:textId="77777777" w:rsidR="005715E5" w:rsidRPr="005715E5" w:rsidRDefault="005715E5" w:rsidP="005715E5">
      <w:pPr>
        <w:numPr>
          <w:ilvl w:val="0"/>
          <w:numId w:val="11"/>
        </w:numPr>
      </w:pPr>
      <w:r w:rsidRPr="005715E5">
        <w:t>Real-time visibility into operations</w:t>
      </w:r>
    </w:p>
    <w:p w14:paraId="23D18357" w14:textId="77777777" w:rsidR="005715E5" w:rsidRPr="005715E5" w:rsidRDefault="005715E5" w:rsidP="005715E5">
      <w:pPr>
        <w:numPr>
          <w:ilvl w:val="0"/>
          <w:numId w:val="11"/>
        </w:numPr>
      </w:pPr>
      <w:r w:rsidRPr="005715E5">
        <w:t>Comprehensive reporting for data-driven decisions</w:t>
      </w:r>
    </w:p>
    <w:p w14:paraId="37A86431" w14:textId="77777777" w:rsidR="005715E5" w:rsidRPr="005715E5" w:rsidRDefault="005715E5" w:rsidP="005715E5">
      <w:pPr>
        <w:numPr>
          <w:ilvl w:val="0"/>
          <w:numId w:val="11"/>
        </w:numPr>
      </w:pPr>
      <w:r w:rsidRPr="005715E5">
        <w:t>Scalable architecture to handle growing user base</w:t>
      </w:r>
    </w:p>
    <w:p w14:paraId="52187F7F" w14:textId="77777777" w:rsidR="005715E5" w:rsidRPr="005715E5" w:rsidRDefault="005715E5" w:rsidP="005715E5">
      <w:pPr>
        <w:numPr>
          <w:ilvl w:val="0"/>
          <w:numId w:val="11"/>
        </w:numPr>
      </w:pPr>
      <w:r w:rsidRPr="005715E5">
        <w:t>Secure data storage with encrypted passwords and JWT authentication</w:t>
      </w:r>
    </w:p>
    <w:p w14:paraId="10E000DC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2.3 Feasibility Analysis</w:t>
      </w:r>
    </w:p>
    <w:p w14:paraId="7C8DA39A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2.3.1 Technical Feasibility</w:t>
      </w:r>
    </w:p>
    <w:p w14:paraId="60CA472D" w14:textId="77777777" w:rsidR="005715E5" w:rsidRPr="005715E5" w:rsidRDefault="005715E5" w:rsidP="005715E5">
      <w:r w:rsidRPr="005715E5">
        <w:rPr>
          <w:b/>
          <w:bCs/>
        </w:rPr>
        <w:t>Status:</w:t>
      </w:r>
      <w:r w:rsidRPr="005715E5">
        <w:t xml:space="preserve"> </w:t>
      </w:r>
      <w:r w:rsidRPr="005715E5">
        <w:rPr>
          <w:rFonts w:ascii="Segoe UI Symbol" w:hAnsi="Segoe UI Symbol" w:cs="Segoe UI Symbol"/>
        </w:rPr>
        <w:t>✓</w:t>
      </w:r>
      <w:r w:rsidRPr="005715E5">
        <w:t xml:space="preserve"> Feasible</w:t>
      </w:r>
    </w:p>
    <w:p w14:paraId="4B19697B" w14:textId="77777777" w:rsidR="005715E5" w:rsidRPr="005715E5" w:rsidRDefault="005715E5" w:rsidP="005715E5">
      <w:r w:rsidRPr="005715E5">
        <w:lastRenderedPageBreak/>
        <w:t>All required technologies (ASP.NET Core, Angular, SQL Server) are mature, well-documented, and appropriate for the problem domain. Development tools are freely available, and the team possesses necessary skills in C#, TypeScript, SQL, and web development.</w:t>
      </w:r>
    </w:p>
    <w:p w14:paraId="51BD43E1" w14:textId="6AC5E0D5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2.3.</w:t>
      </w:r>
      <w:r>
        <w:rPr>
          <w:b/>
          <w:bCs/>
        </w:rPr>
        <w:t>2</w:t>
      </w:r>
      <w:r w:rsidRPr="005715E5">
        <w:rPr>
          <w:b/>
          <w:bCs/>
        </w:rPr>
        <w:t xml:space="preserve"> Operational Feasibility</w:t>
      </w:r>
    </w:p>
    <w:p w14:paraId="64E1FC95" w14:textId="77777777" w:rsidR="005715E5" w:rsidRPr="005715E5" w:rsidRDefault="005715E5" w:rsidP="005715E5">
      <w:r w:rsidRPr="005715E5">
        <w:rPr>
          <w:b/>
          <w:bCs/>
        </w:rPr>
        <w:t>Status:</w:t>
      </w:r>
      <w:r w:rsidRPr="005715E5">
        <w:t xml:space="preserve"> </w:t>
      </w:r>
      <w:r w:rsidRPr="005715E5">
        <w:rPr>
          <w:rFonts w:ascii="Segoe UI Symbol" w:hAnsi="Segoe UI Symbol" w:cs="Segoe UI Symbol"/>
        </w:rPr>
        <w:t>✓</w:t>
      </w:r>
      <w:r w:rsidRPr="005715E5">
        <w:t xml:space="preserve"> Feasible</w:t>
      </w:r>
    </w:p>
    <w:p w14:paraId="4CA3C4E8" w14:textId="77777777" w:rsidR="005715E5" w:rsidRPr="005715E5" w:rsidRDefault="005715E5" w:rsidP="005715E5">
      <w:r w:rsidRPr="005715E5">
        <w:t>The system is user-friendly with intuitive interfaces for each role. Minimal training required (2-3 hours per role). High user acceptance expected due to clear benefits: administrators gain better control, officers experience reduced workload, and consumers enjoy 24/7 convenience. Web-based deployment ensures compatibility with existing infrastructure.</w:t>
      </w:r>
    </w:p>
    <w:p w14:paraId="41C5DDE2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2.4 Requirements Specification</w:t>
      </w:r>
    </w:p>
    <w:p w14:paraId="5EDE0CA1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2.4.1 Functional Requirements</w:t>
      </w:r>
    </w:p>
    <w:p w14:paraId="07975B0D" w14:textId="77777777" w:rsidR="005715E5" w:rsidRPr="005715E5" w:rsidRDefault="005715E5" w:rsidP="005715E5">
      <w:r w:rsidRPr="005715E5">
        <w:rPr>
          <w:b/>
          <w:bCs/>
        </w:rPr>
        <w:t>Admin Module:</w:t>
      </w:r>
    </w:p>
    <w:p w14:paraId="548CBE0A" w14:textId="77777777" w:rsidR="005715E5" w:rsidRPr="005715E5" w:rsidRDefault="005715E5" w:rsidP="005715E5">
      <w:pPr>
        <w:numPr>
          <w:ilvl w:val="0"/>
          <w:numId w:val="12"/>
        </w:numPr>
      </w:pPr>
      <w:r w:rsidRPr="005715E5">
        <w:t>FR-01: Assign roles to registered users</w:t>
      </w:r>
    </w:p>
    <w:p w14:paraId="366367F1" w14:textId="77777777" w:rsidR="005715E5" w:rsidRPr="005715E5" w:rsidRDefault="005715E5" w:rsidP="005715E5">
      <w:pPr>
        <w:numPr>
          <w:ilvl w:val="0"/>
          <w:numId w:val="12"/>
        </w:numPr>
      </w:pPr>
      <w:r w:rsidRPr="005715E5">
        <w:t>FR-02: View and manage all consumers and staff</w:t>
      </w:r>
    </w:p>
    <w:p w14:paraId="1E974804" w14:textId="77777777" w:rsidR="005715E5" w:rsidRPr="005715E5" w:rsidRDefault="005715E5" w:rsidP="005715E5">
      <w:pPr>
        <w:numPr>
          <w:ilvl w:val="0"/>
          <w:numId w:val="12"/>
        </w:numPr>
      </w:pPr>
      <w:r w:rsidRPr="005715E5">
        <w:t>FR-03: Create, update, and deactivate utility types</w:t>
      </w:r>
    </w:p>
    <w:p w14:paraId="2CB29586" w14:textId="77777777" w:rsidR="005715E5" w:rsidRPr="005715E5" w:rsidRDefault="005715E5" w:rsidP="005715E5">
      <w:pPr>
        <w:numPr>
          <w:ilvl w:val="0"/>
          <w:numId w:val="12"/>
        </w:numPr>
      </w:pPr>
      <w:r w:rsidRPr="005715E5">
        <w:t>FR-04: Configure billing cycles with start/end dates</w:t>
      </w:r>
    </w:p>
    <w:p w14:paraId="5A1F07E0" w14:textId="77777777" w:rsidR="005715E5" w:rsidRPr="005715E5" w:rsidRDefault="005715E5" w:rsidP="005715E5">
      <w:pPr>
        <w:numPr>
          <w:ilvl w:val="0"/>
          <w:numId w:val="12"/>
        </w:numPr>
      </w:pPr>
      <w:r w:rsidRPr="005715E5">
        <w:t>FR-05: Create and delete tariff slabs</w:t>
      </w:r>
    </w:p>
    <w:p w14:paraId="737E002D" w14:textId="77777777" w:rsidR="005715E5" w:rsidRPr="005715E5" w:rsidRDefault="005715E5" w:rsidP="005715E5">
      <w:pPr>
        <w:numPr>
          <w:ilvl w:val="0"/>
          <w:numId w:val="12"/>
        </w:numPr>
      </w:pPr>
      <w:r w:rsidRPr="005715E5">
        <w:t>FR-06: Establish connections between consumers and utilities</w:t>
      </w:r>
    </w:p>
    <w:p w14:paraId="43D9BC74" w14:textId="77777777" w:rsidR="005715E5" w:rsidRPr="005715E5" w:rsidRDefault="005715E5" w:rsidP="005715E5">
      <w:r w:rsidRPr="005715E5">
        <w:rPr>
          <w:b/>
          <w:bCs/>
        </w:rPr>
        <w:t>Billing Officer Module:</w:t>
      </w:r>
    </w:p>
    <w:p w14:paraId="131F7C98" w14:textId="77777777" w:rsidR="005715E5" w:rsidRPr="005715E5" w:rsidRDefault="005715E5" w:rsidP="005715E5">
      <w:pPr>
        <w:numPr>
          <w:ilvl w:val="0"/>
          <w:numId w:val="13"/>
        </w:numPr>
      </w:pPr>
      <w:r w:rsidRPr="005715E5">
        <w:t>FR-07: View all meter readings</w:t>
      </w:r>
    </w:p>
    <w:p w14:paraId="39FB8D83" w14:textId="77777777" w:rsidR="005715E5" w:rsidRPr="005715E5" w:rsidRDefault="005715E5" w:rsidP="005715E5">
      <w:pPr>
        <w:numPr>
          <w:ilvl w:val="0"/>
          <w:numId w:val="13"/>
        </w:numPr>
      </w:pPr>
      <w:r w:rsidRPr="005715E5">
        <w:t>FR-08: Enter meter readings with validation (current &gt; previous)</w:t>
      </w:r>
    </w:p>
    <w:p w14:paraId="0270C092" w14:textId="77777777" w:rsidR="005715E5" w:rsidRPr="005715E5" w:rsidRDefault="005715E5" w:rsidP="005715E5">
      <w:pPr>
        <w:numPr>
          <w:ilvl w:val="0"/>
          <w:numId w:val="13"/>
        </w:numPr>
      </w:pPr>
      <w:r w:rsidRPr="005715E5">
        <w:t>FR-09: Generate bills automatically based on consumption</w:t>
      </w:r>
    </w:p>
    <w:p w14:paraId="3A985CAF" w14:textId="77777777" w:rsidR="005715E5" w:rsidRPr="005715E5" w:rsidRDefault="005715E5" w:rsidP="005715E5">
      <w:r w:rsidRPr="005715E5">
        <w:rPr>
          <w:b/>
          <w:bCs/>
        </w:rPr>
        <w:t>Account Officer Module:</w:t>
      </w:r>
    </w:p>
    <w:p w14:paraId="02286F89" w14:textId="77777777" w:rsidR="005715E5" w:rsidRPr="005715E5" w:rsidRDefault="005715E5" w:rsidP="005715E5">
      <w:pPr>
        <w:numPr>
          <w:ilvl w:val="0"/>
          <w:numId w:val="14"/>
        </w:numPr>
      </w:pPr>
      <w:r w:rsidRPr="005715E5">
        <w:t>FR-10: View all payments and outstanding balances</w:t>
      </w:r>
    </w:p>
    <w:p w14:paraId="644B8999" w14:textId="77777777" w:rsidR="005715E5" w:rsidRPr="005715E5" w:rsidRDefault="005715E5" w:rsidP="005715E5">
      <w:pPr>
        <w:numPr>
          <w:ilvl w:val="0"/>
          <w:numId w:val="14"/>
        </w:numPr>
      </w:pPr>
      <w:r w:rsidRPr="005715E5">
        <w:t>FR-11: Record offline payments (cash/cheque)</w:t>
      </w:r>
    </w:p>
    <w:p w14:paraId="40EAA094" w14:textId="77777777" w:rsidR="005715E5" w:rsidRPr="005715E5" w:rsidRDefault="005715E5" w:rsidP="005715E5">
      <w:pPr>
        <w:numPr>
          <w:ilvl w:val="0"/>
          <w:numId w:val="14"/>
        </w:numPr>
      </w:pPr>
      <w:r w:rsidRPr="005715E5">
        <w:t>FR-12: Generate consumption and consumer summary reports</w:t>
      </w:r>
    </w:p>
    <w:p w14:paraId="041F3120" w14:textId="77777777" w:rsidR="005715E5" w:rsidRPr="005715E5" w:rsidRDefault="005715E5" w:rsidP="005715E5">
      <w:r w:rsidRPr="005715E5">
        <w:rPr>
          <w:b/>
          <w:bCs/>
        </w:rPr>
        <w:t>Consumer Module:</w:t>
      </w:r>
    </w:p>
    <w:p w14:paraId="3BAC468E" w14:textId="77777777" w:rsidR="005715E5" w:rsidRPr="005715E5" w:rsidRDefault="005715E5" w:rsidP="005715E5">
      <w:pPr>
        <w:numPr>
          <w:ilvl w:val="0"/>
          <w:numId w:val="15"/>
        </w:numPr>
      </w:pPr>
      <w:r w:rsidRPr="005715E5">
        <w:t>FR-13: View profile and connection details</w:t>
      </w:r>
    </w:p>
    <w:p w14:paraId="5B1B9CB0" w14:textId="77777777" w:rsidR="005715E5" w:rsidRPr="005715E5" w:rsidRDefault="005715E5" w:rsidP="005715E5">
      <w:pPr>
        <w:numPr>
          <w:ilvl w:val="0"/>
          <w:numId w:val="15"/>
        </w:numPr>
      </w:pPr>
      <w:r w:rsidRPr="005715E5">
        <w:t>FR-14: Make online payments</w:t>
      </w:r>
    </w:p>
    <w:p w14:paraId="4D56E361" w14:textId="77777777" w:rsidR="005715E5" w:rsidRPr="005715E5" w:rsidRDefault="005715E5" w:rsidP="005715E5">
      <w:pPr>
        <w:numPr>
          <w:ilvl w:val="0"/>
          <w:numId w:val="15"/>
        </w:numPr>
      </w:pPr>
      <w:r w:rsidRPr="005715E5">
        <w:t>FR-15: View payment history and download receipts</w:t>
      </w:r>
    </w:p>
    <w:p w14:paraId="195DD91B" w14:textId="77777777" w:rsidR="005715E5" w:rsidRPr="005715E5" w:rsidRDefault="005715E5" w:rsidP="005715E5">
      <w:pPr>
        <w:numPr>
          <w:ilvl w:val="0"/>
          <w:numId w:val="15"/>
        </w:numPr>
      </w:pPr>
      <w:r w:rsidRPr="005715E5">
        <w:t>FR-16: Access consumption reports</w:t>
      </w:r>
    </w:p>
    <w:p w14:paraId="405EA49E" w14:textId="77777777" w:rsidR="005715E5" w:rsidRPr="005715E5" w:rsidRDefault="005715E5" w:rsidP="005715E5">
      <w:r w:rsidRPr="005715E5">
        <w:rPr>
          <w:b/>
          <w:bCs/>
        </w:rPr>
        <w:t>System Module:</w:t>
      </w:r>
    </w:p>
    <w:p w14:paraId="09DE2A01" w14:textId="77777777" w:rsidR="005715E5" w:rsidRPr="005715E5" w:rsidRDefault="005715E5" w:rsidP="005715E5">
      <w:pPr>
        <w:numPr>
          <w:ilvl w:val="0"/>
          <w:numId w:val="16"/>
        </w:numPr>
      </w:pPr>
      <w:r w:rsidRPr="005715E5">
        <w:t>FR-17: Send email notifications for bill generation, due dates, and payments</w:t>
      </w:r>
    </w:p>
    <w:p w14:paraId="2AFE0B5B" w14:textId="77777777" w:rsidR="005715E5" w:rsidRPr="005715E5" w:rsidRDefault="005715E5" w:rsidP="005715E5">
      <w:pPr>
        <w:numPr>
          <w:ilvl w:val="0"/>
          <w:numId w:val="16"/>
        </w:numPr>
      </w:pPr>
      <w:r w:rsidRPr="005715E5">
        <w:lastRenderedPageBreak/>
        <w:t>FR-18: Calculate bills using tariff slabs</w:t>
      </w:r>
    </w:p>
    <w:p w14:paraId="6F06753A" w14:textId="77777777" w:rsidR="005715E5" w:rsidRPr="005715E5" w:rsidRDefault="005715E5" w:rsidP="005715E5">
      <w:pPr>
        <w:numPr>
          <w:ilvl w:val="0"/>
          <w:numId w:val="16"/>
        </w:numPr>
      </w:pPr>
      <w:r w:rsidRPr="005715E5">
        <w:t>FR-19: Track bill lifecycle (Generated → Due → Paid → Overdue)</w:t>
      </w:r>
    </w:p>
    <w:p w14:paraId="65CC23BC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2.4.2 Non-Functional Requirements</w:t>
      </w:r>
    </w:p>
    <w:p w14:paraId="6383D244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NFR-01:</w:t>
      </w:r>
      <w:r w:rsidRPr="005715E5">
        <w:t xml:space="preserve"> RESTful API design with proper HTTP methods</w:t>
      </w:r>
    </w:p>
    <w:p w14:paraId="532654EA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NFR-02:</w:t>
      </w:r>
      <w:r w:rsidRPr="005715E5">
        <w:t xml:space="preserve"> JWT-based authentication and role-based authorization</w:t>
      </w:r>
    </w:p>
    <w:p w14:paraId="00948987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NFR-03:</w:t>
      </w:r>
      <w:r w:rsidRPr="005715E5">
        <w:t xml:space="preserve"> Responsive UI compatible with desktop, tablet, and mobile</w:t>
      </w:r>
    </w:p>
    <w:p w14:paraId="5D6C9E76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NFR-04:</w:t>
      </w:r>
      <w:r w:rsidRPr="005715E5">
        <w:t xml:space="preserve"> Page load time under 3 seconds</w:t>
      </w:r>
    </w:p>
    <w:p w14:paraId="2B080B55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NFR-05:</w:t>
      </w:r>
      <w:r w:rsidRPr="005715E5">
        <w:t xml:space="preserve"> Secure password storage using encryption</w:t>
      </w:r>
    </w:p>
    <w:p w14:paraId="6EA7817C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NFR-06:</w:t>
      </w:r>
      <w:r w:rsidRPr="005715E5">
        <w:t xml:space="preserve"> Input validation on both client and server side</w:t>
      </w:r>
    </w:p>
    <w:p w14:paraId="2B1F686F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NFR-07:</w:t>
      </w:r>
      <w:r w:rsidRPr="005715E5">
        <w:t xml:space="preserve"> Centralized exception handling</w:t>
      </w:r>
    </w:p>
    <w:p w14:paraId="6EF643DC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NFR-08:</w:t>
      </w:r>
      <w:r w:rsidRPr="005715E5">
        <w:t xml:space="preserve"> Clean architecture with DTO usage</w:t>
      </w:r>
    </w:p>
    <w:p w14:paraId="78965172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NFR-09:</w:t>
      </w:r>
      <w:r w:rsidRPr="005715E5">
        <w:t xml:space="preserve"> LINQ for data querying and aggregations</w:t>
      </w:r>
    </w:p>
    <w:p w14:paraId="39BF6C70" w14:textId="77777777" w:rsidR="005715E5" w:rsidRPr="005715E5" w:rsidRDefault="005715E5" w:rsidP="005715E5">
      <w:pPr>
        <w:numPr>
          <w:ilvl w:val="0"/>
          <w:numId w:val="17"/>
        </w:numPr>
      </w:pPr>
      <w:r w:rsidRPr="005715E5">
        <w:rPr>
          <w:b/>
          <w:bCs/>
        </w:rPr>
        <w:t>NFR-10:</w:t>
      </w:r>
      <w:r w:rsidRPr="005715E5">
        <w:t xml:space="preserve"> Maintainable and scalable codebase</w:t>
      </w:r>
    </w:p>
    <w:p w14:paraId="7FAFDF6C" w14:textId="77777777" w:rsidR="005715E5" w:rsidRPr="005715E5" w:rsidRDefault="005715E5" w:rsidP="005715E5">
      <w:r w:rsidRPr="005715E5">
        <w:pict w14:anchorId="1F2F0460">
          <v:rect id="_x0000_i1096" style="width:0;height:1.5pt" o:hralign="center" o:hrstd="t" o:hr="t" fillcolor="#a0a0a0" stroked="f"/>
        </w:pict>
      </w:r>
    </w:p>
    <w:p w14:paraId="191B312A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CHAPTER 3: SYSTEM DESIGN</w:t>
      </w:r>
    </w:p>
    <w:p w14:paraId="4339E6B5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3.1 System Architecture</w:t>
      </w:r>
    </w:p>
    <w:p w14:paraId="1F548E6A" w14:textId="77777777" w:rsidR="005715E5" w:rsidRPr="005715E5" w:rsidRDefault="005715E5" w:rsidP="005715E5">
      <w:r w:rsidRPr="005715E5">
        <w:t xml:space="preserve">The application follows a </w:t>
      </w:r>
      <w:r w:rsidRPr="005715E5">
        <w:rPr>
          <w:b/>
          <w:bCs/>
        </w:rPr>
        <w:t>three-tier architecture</w:t>
      </w:r>
      <w:r w:rsidRPr="005715E5">
        <w:t xml:space="preserve"> with clear separation of concerns:</w:t>
      </w:r>
    </w:p>
    <w:p w14:paraId="09E83820" w14:textId="77777777" w:rsidR="005715E5" w:rsidRPr="005715E5" w:rsidRDefault="005715E5" w:rsidP="005715E5">
      <w:r w:rsidRPr="005715E5">
        <w:rPr>
          <w:b/>
          <w:bCs/>
        </w:rPr>
        <w:t>Presentation Layer (Angular Frontend):</w:t>
      </w:r>
    </w:p>
    <w:p w14:paraId="2CBDDF45" w14:textId="77777777" w:rsidR="005715E5" w:rsidRPr="005715E5" w:rsidRDefault="005715E5" w:rsidP="005715E5">
      <w:pPr>
        <w:numPr>
          <w:ilvl w:val="0"/>
          <w:numId w:val="18"/>
        </w:numPr>
      </w:pPr>
      <w:r w:rsidRPr="005715E5">
        <w:t>Component-based UI with Angular Material</w:t>
      </w:r>
    </w:p>
    <w:p w14:paraId="0B2B2406" w14:textId="77777777" w:rsidR="005715E5" w:rsidRPr="005715E5" w:rsidRDefault="005715E5" w:rsidP="005715E5">
      <w:pPr>
        <w:numPr>
          <w:ilvl w:val="0"/>
          <w:numId w:val="18"/>
        </w:numPr>
      </w:pPr>
      <w:r w:rsidRPr="005715E5">
        <w:t>Reactive forms for user input</w:t>
      </w:r>
    </w:p>
    <w:p w14:paraId="1111B860" w14:textId="77777777" w:rsidR="005715E5" w:rsidRPr="005715E5" w:rsidRDefault="005715E5" w:rsidP="005715E5">
      <w:pPr>
        <w:numPr>
          <w:ilvl w:val="0"/>
          <w:numId w:val="18"/>
        </w:numPr>
      </w:pPr>
      <w:r w:rsidRPr="005715E5">
        <w:t>HTTP interceptors for JWT token handling</w:t>
      </w:r>
    </w:p>
    <w:p w14:paraId="6FDAE535" w14:textId="77777777" w:rsidR="005715E5" w:rsidRPr="005715E5" w:rsidRDefault="005715E5" w:rsidP="005715E5">
      <w:pPr>
        <w:numPr>
          <w:ilvl w:val="0"/>
          <w:numId w:val="18"/>
        </w:numPr>
      </w:pPr>
      <w:r w:rsidRPr="005715E5">
        <w:t>Route guards for role-based navigation</w:t>
      </w:r>
    </w:p>
    <w:p w14:paraId="3B981425" w14:textId="77777777" w:rsidR="005715E5" w:rsidRPr="005715E5" w:rsidRDefault="005715E5" w:rsidP="005715E5">
      <w:r w:rsidRPr="005715E5">
        <w:rPr>
          <w:b/>
          <w:bCs/>
        </w:rPr>
        <w:t>Business Logic Layer (ASP.NET Core Web API):</w:t>
      </w:r>
    </w:p>
    <w:p w14:paraId="5449ACE0" w14:textId="77777777" w:rsidR="005715E5" w:rsidRPr="005715E5" w:rsidRDefault="005715E5" w:rsidP="005715E5">
      <w:pPr>
        <w:numPr>
          <w:ilvl w:val="0"/>
          <w:numId w:val="19"/>
        </w:numPr>
      </w:pPr>
      <w:r w:rsidRPr="005715E5">
        <w:t>RESTful API controllers</w:t>
      </w:r>
    </w:p>
    <w:p w14:paraId="2979FA9F" w14:textId="77777777" w:rsidR="005715E5" w:rsidRPr="005715E5" w:rsidRDefault="005715E5" w:rsidP="005715E5">
      <w:pPr>
        <w:numPr>
          <w:ilvl w:val="0"/>
          <w:numId w:val="19"/>
        </w:numPr>
      </w:pPr>
      <w:r w:rsidRPr="005715E5">
        <w:t>Service layer for business logic</w:t>
      </w:r>
    </w:p>
    <w:p w14:paraId="47907928" w14:textId="77777777" w:rsidR="005715E5" w:rsidRPr="005715E5" w:rsidRDefault="005715E5" w:rsidP="005715E5">
      <w:pPr>
        <w:numPr>
          <w:ilvl w:val="0"/>
          <w:numId w:val="19"/>
        </w:numPr>
      </w:pPr>
      <w:r w:rsidRPr="005715E5">
        <w:t>Repository pattern for data access</w:t>
      </w:r>
    </w:p>
    <w:p w14:paraId="0C84D3BE" w14:textId="77777777" w:rsidR="005715E5" w:rsidRPr="005715E5" w:rsidRDefault="005715E5" w:rsidP="005715E5">
      <w:pPr>
        <w:numPr>
          <w:ilvl w:val="0"/>
          <w:numId w:val="19"/>
        </w:numPr>
      </w:pPr>
      <w:r w:rsidRPr="005715E5">
        <w:t>DTO (Data Transfer Objects) for data exchange</w:t>
      </w:r>
    </w:p>
    <w:p w14:paraId="5EBBDC30" w14:textId="77777777" w:rsidR="005715E5" w:rsidRPr="005715E5" w:rsidRDefault="005715E5" w:rsidP="005715E5">
      <w:pPr>
        <w:numPr>
          <w:ilvl w:val="0"/>
          <w:numId w:val="19"/>
        </w:numPr>
      </w:pPr>
      <w:r w:rsidRPr="005715E5">
        <w:t>JWT authentication middleware</w:t>
      </w:r>
    </w:p>
    <w:p w14:paraId="67FB182B" w14:textId="77777777" w:rsidR="005715E5" w:rsidRPr="005715E5" w:rsidRDefault="005715E5" w:rsidP="005715E5">
      <w:pPr>
        <w:numPr>
          <w:ilvl w:val="0"/>
          <w:numId w:val="19"/>
        </w:numPr>
      </w:pPr>
      <w:r w:rsidRPr="005715E5">
        <w:t>Global exception handling</w:t>
      </w:r>
    </w:p>
    <w:p w14:paraId="26DB17B1" w14:textId="77777777" w:rsidR="005715E5" w:rsidRPr="005715E5" w:rsidRDefault="005715E5" w:rsidP="005715E5">
      <w:r w:rsidRPr="005715E5">
        <w:rPr>
          <w:b/>
          <w:bCs/>
        </w:rPr>
        <w:t>Data Layer (SQL Server Database):</w:t>
      </w:r>
    </w:p>
    <w:p w14:paraId="3E28B49F" w14:textId="77777777" w:rsidR="005715E5" w:rsidRPr="005715E5" w:rsidRDefault="005715E5" w:rsidP="005715E5">
      <w:pPr>
        <w:numPr>
          <w:ilvl w:val="0"/>
          <w:numId w:val="20"/>
        </w:numPr>
      </w:pPr>
      <w:r w:rsidRPr="005715E5">
        <w:t>Normalized database schema</w:t>
      </w:r>
    </w:p>
    <w:p w14:paraId="3AA61101" w14:textId="77777777" w:rsidR="005715E5" w:rsidRPr="005715E5" w:rsidRDefault="005715E5" w:rsidP="005715E5">
      <w:pPr>
        <w:numPr>
          <w:ilvl w:val="0"/>
          <w:numId w:val="20"/>
        </w:numPr>
      </w:pPr>
      <w:r w:rsidRPr="005715E5">
        <w:lastRenderedPageBreak/>
        <w:t>Entity Framework Core for ORM</w:t>
      </w:r>
    </w:p>
    <w:p w14:paraId="0FE713A8" w14:textId="77777777" w:rsidR="005715E5" w:rsidRPr="005715E5" w:rsidRDefault="005715E5" w:rsidP="005715E5">
      <w:pPr>
        <w:numPr>
          <w:ilvl w:val="0"/>
          <w:numId w:val="20"/>
        </w:numPr>
      </w:pPr>
      <w:r w:rsidRPr="005715E5">
        <w:t>LINQ for data queries</w:t>
      </w:r>
    </w:p>
    <w:p w14:paraId="2EE9C1AA" w14:textId="77777777" w:rsidR="005715E5" w:rsidRPr="005715E5" w:rsidRDefault="005715E5" w:rsidP="005715E5">
      <w:pPr>
        <w:numPr>
          <w:ilvl w:val="0"/>
          <w:numId w:val="20"/>
        </w:numPr>
      </w:pPr>
      <w:r w:rsidRPr="005715E5">
        <w:t>Foreign key constraints for referential integrity</w:t>
      </w:r>
    </w:p>
    <w:p w14:paraId="58B761FC" w14:textId="77777777" w:rsidR="005715E5" w:rsidRPr="005715E5" w:rsidRDefault="005715E5" w:rsidP="005715E5">
      <w:r w:rsidRPr="005715E5">
        <w:rPr>
          <w:b/>
          <w:bCs/>
        </w:rPr>
        <w:t>Communication:</w:t>
      </w:r>
      <w:r w:rsidRPr="005715E5">
        <w:t xml:space="preserve"> Angular frontend communicates with backend API using HTTP/HTTPS, sending JWT tokens in Authorization headers for authenticated requests.</w:t>
      </w:r>
    </w:p>
    <w:p w14:paraId="25438037" w14:textId="60EFA977" w:rsidR="00E81564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lastRenderedPageBreak/>
        <w:t>3.2 Database Design</w:t>
      </w:r>
      <w:r w:rsidR="00E81564">
        <w:rPr>
          <w:b/>
          <w:bCs/>
          <w:noProof/>
        </w:rPr>
        <w:drawing>
          <wp:inline distT="0" distB="0" distL="0" distR="0" wp14:anchorId="45CD09B5" wp14:editId="039AB3C8">
            <wp:extent cx="5731510" cy="7590155"/>
            <wp:effectExtent l="0" t="0" r="2540" b="0"/>
            <wp:docPr id="17818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89220" name="Picture 1781889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F0AD" w14:textId="77777777" w:rsidR="00E81564" w:rsidRDefault="00E81564" w:rsidP="005715E5">
      <w:pPr>
        <w:rPr>
          <w:b/>
          <w:bCs/>
        </w:rPr>
      </w:pPr>
    </w:p>
    <w:p w14:paraId="034BB4DC" w14:textId="77777777" w:rsidR="00E81564" w:rsidRDefault="00E81564" w:rsidP="005715E5">
      <w:pPr>
        <w:rPr>
          <w:b/>
          <w:bCs/>
        </w:rPr>
      </w:pPr>
    </w:p>
    <w:p w14:paraId="07FC52A6" w14:textId="77777777" w:rsidR="00E81564" w:rsidRDefault="00E81564" w:rsidP="005715E5">
      <w:pPr>
        <w:rPr>
          <w:b/>
          <w:bCs/>
        </w:rPr>
      </w:pPr>
    </w:p>
    <w:p w14:paraId="34001406" w14:textId="0A660C8E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lastRenderedPageBreak/>
        <w:t>3.3 Use Case Diagrams</w:t>
      </w:r>
    </w:p>
    <w:p w14:paraId="020CF69C" w14:textId="77777777" w:rsidR="005715E5" w:rsidRPr="005715E5" w:rsidRDefault="005715E5" w:rsidP="005715E5">
      <w:r w:rsidRPr="005715E5">
        <w:rPr>
          <w:b/>
          <w:bCs/>
        </w:rPr>
        <w:t>Admin Use Cases:</w:t>
      </w:r>
    </w:p>
    <w:p w14:paraId="465D7CA3" w14:textId="77777777" w:rsidR="005715E5" w:rsidRPr="005715E5" w:rsidRDefault="005715E5" w:rsidP="005715E5">
      <w:pPr>
        <w:numPr>
          <w:ilvl w:val="0"/>
          <w:numId w:val="21"/>
        </w:numPr>
      </w:pPr>
      <w:r w:rsidRPr="005715E5">
        <w:t>Assign roles to users</w:t>
      </w:r>
    </w:p>
    <w:p w14:paraId="0B835B60" w14:textId="77777777" w:rsidR="005715E5" w:rsidRPr="005715E5" w:rsidRDefault="005715E5" w:rsidP="005715E5">
      <w:pPr>
        <w:numPr>
          <w:ilvl w:val="0"/>
          <w:numId w:val="21"/>
        </w:numPr>
      </w:pPr>
      <w:r w:rsidRPr="005715E5">
        <w:t>Manage consumers and staff</w:t>
      </w:r>
    </w:p>
    <w:p w14:paraId="49553A68" w14:textId="77777777" w:rsidR="005715E5" w:rsidRPr="005715E5" w:rsidRDefault="005715E5" w:rsidP="005715E5">
      <w:pPr>
        <w:numPr>
          <w:ilvl w:val="0"/>
          <w:numId w:val="21"/>
        </w:numPr>
      </w:pPr>
      <w:r w:rsidRPr="005715E5">
        <w:t>Create/deactivate utility types</w:t>
      </w:r>
    </w:p>
    <w:p w14:paraId="65AE7B06" w14:textId="77777777" w:rsidR="005715E5" w:rsidRPr="005715E5" w:rsidRDefault="005715E5" w:rsidP="005715E5">
      <w:pPr>
        <w:numPr>
          <w:ilvl w:val="0"/>
          <w:numId w:val="21"/>
        </w:numPr>
      </w:pPr>
      <w:r w:rsidRPr="005715E5">
        <w:t>Configure billing cycles</w:t>
      </w:r>
    </w:p>
    <w:p w14:paraId="71B28DD0" w14:textId="77777777" w:rsidR="005715E5" w:rsidRPr="005715E5" w:rsidRDefault="005715E5" w:rsidP="005715E5">
      <w:pPr>
        <w:numPr>
          <w:ilvl w:val="0"/>
          <w:numId w:val="21"/>
        </w:numPr>
      </w:pPr>
      <w:r w:rsidRPr="005715E5">
        <w:t>Manage tariff slabs</w:t>
      </w:r>
    </w:p>
    <w:p w14:paraId="69F74F55" w14:textId="77777777" w:rsidR="005715E5" w:rsidRPr="005715E5" w:rsidRDefault="005715E5" w:rsidP="005715E5">
      <w:pPr>
        <w:numPr>
          <w:ilvl w:val="0"/>
          <w:numId w:val="21"/>
        </w:numPr>
      </w:pPr>
      <w:r w:rsidRPr="005715E5">
        <w:t>Create connections</w:t>
      </w:r>
    </w:p>
    <w:p w14:paraId="4FAB69F0" w14:textId="77777777" w:rsidR="005715E5" w:rsidRPr="005715E5" w:rsidRDefault="005715E5" w:rsidP="005715E5">
      <w:r w:rsidRPr="005715E5">
        <w:rPr>
          <w:b/>
          <w:bCs/>
        </w:rPr>
        <w:t>Billing Officer Use Cases:</w:t>
      </w:r>
    </w:p>
    <w:p w14:paraId="7E0BF1E7" w14:textId="77777777" w:rsidR="005715E5" w:rsidRPr="005715E5" w:rsidRDefault="005715E5" w:rsidP="005715E5">
      <w:pPr>
        <w:numPr>
          <w:ilvl w:val="0"/>
          <w:numId w:val="22"/>
        </w:numPr>
      </w:pPr>
      <w:r w:rsidRPr="005715E5">
        <w:t>Login to system</w:t>
      </w:r>
    </w:p>
    <w:p w14:paraId="2B4C2354" w14:textId="77777777" w:rsidR="005715E5" w:rsidRPr="005715E5" w:rsidRDefault="005715E5" w:rsidP="005715E5">
      <w:pPr>
        <w:numPr>
          <w:ilvl w:val="0"/>
          <w:numId w:val="22"/>
        </w:numPr>
      </w:pPr>
      <w:r w:rsidRPr="005715E5">
        <w:t>View meter readings</w:t>
      </w:r>
    </w:p>
    <w:p w14:paraId="22F42376" w14:textId="77777777" w:rsidR="005715E5" w:rsidRPr="005715E5" w:rsidRDefault="005715E5" w:rsidP="005715E5">
      <w:pPr>
        <w:numPr>
          <w:ilvl w:val="0"/>
          <w:numId w:val="22"/>
        </w:numPr>
      </w:pPr>
      <w:r w:rsidRPr="005715E5">
        <w:t>Enter new meter readings</w:t>
      </w:r>
    </w:p>
    <w:p w14:paraId="0B012675" w14:textId="77777777" w:rsidR="005715E5" w:rsidRPr="005715E5" w:rsidRDefault="005715E5" w:rsidP="005715E5">
      <w:pPr>
        <w:numPr>
          <w:ilvl w:val="0"/>
          <w:numId w:val="22"/>
        </w:numPr>
      </w:pPr>
      <w:r w:rsidRPr="005715E5">
        <w:t>Generate bills</w:t>
      </w:r>
    </w:p>
    <w:p w14:paraId="462D2002" w14:textId="77777777" w:rsidR="005715E5" w:rsidRPr="005715E5" w:rsidRDefault="005715E5" w:rsidP="005715E5">
      <w:r w:rsidRPr="005715E5">
        <w:rPr>
          <w:b/>
          <w:bCs/>
        </w:rPr>
        <w:t>Account Officer Use Cases:</w:t>
      </w:r>
    </w:p>
    <w:p w14:paraId="4C31CDD5" w14:textId="77777777" w:rsidR="005715E5" w:rsidRPr="005715E5" w:rsidRDefault="005715E5" w:rsidP="005715E5">
      <w:pPr>
        <w:numPr>
          <w:ilvl w:val="0"/>
          <w:numId w:val="23"/>
        </w:numPr>
      </w:pPr>
      <w:r w:rsidRPr="005715E5">
        <w:t>Login to system</w:t>
      </w:r>
    </w:p>
    <w:p w14:paraId="2DB24DCE" w14:textId="77777777" w:rsidR="005715E5" w:rsidRPr="005715E5" w:rsidRDefault="005715E5" w:rsidP="005715E5">
      <w:pPr>
        <w:numPr>
          <w:ilvl w:val="0"/>
          <w:numId w:val="23"/>
        </w:numPr>
      </w:pPr>
      <w:r w:rsidRPr="005715E5">
        <w:t>View payments and outstanding dues</w:t>
      </w:r>
    </w:p>
    <w:p w14:paraId="2C5FA11E" w14:textId="77777777" w:rsidR="005715E5" w:rsidRPr="005715E5" w:rsidRDefault="005715E5" w:rsidP="005715E5">
      <w:pPr>
        <w:numPr>
          <w:ilvl w:val="0"/>
          <w:numId w:val="23"/>
        </w:numPr>
      </w:pPr>
      <w:r w:rsidRPr="005715E5">
        <w:t>Record offline payments</w:t>
      </w:r>
    </w:p>
    <w:p w14:paraId="6BB4C819" w14:textId="77777777" w:rsidR="005715E5" w:rsidRPr="005715E5" w:rsidRDefault="005715E5" w:rsidP="005715E5">
      <w:pPr>
        <w:numPr>
          <w:ilvl w:val="0"/>
          <w:numId w:val="23"/>
        </w:numPr>
      </w:pPr>
      <w:r w:rsidRPr="005715E5">
        <w:t>Generate consumption reports</w:t>
      </w:r>
    </w:p>
    <w:p w14:paraId="116D5CDF" w14:textId="77777777" w:rsidR="005715E5" w:rsidRPr="005715E5" w:rsidRDefault="005715E5" w:rsidP="005715E5">
      <w:pPr>
        <w:numPr>
          <w:ilvl w:val="0"/>
          <w:numId w:val="23"/>
        </w:numPr>
      </w:pPr>
      <w:r w:rsidRPr="005715E5">
        <w:t>Generate consumer summary reports</w:t>
      </w:r>
    </w:p>
    <w:p w14:paraId="2B909F2B" w14:textId="77777777" w:rsidR="005715E5" w:rsidRPr="005715E5" w:rsidRDefault="005715E5" w:rsidP="005715E5">
      <w:r w:rsidRPr="005715E5">
        <w:rPr>
          <w:b/>
          <w:bCs/>
        </w:rPr>
        <w:t>Consumer Use Cases:</w:t>
      </w:r>
    </w:p>
    <w:p w14:paraId="66370B63" w14:textId="77777777" w:rsidR="005715E5" w:rsidRPr="005715E5" w:rsidRDefault="005715E5" w:rsidP="005715E5">
      <w:pPr>
        <w:numPr>
          <w:ilvl w:val="0"/>
          <w:numId w:val="24"/>
        </w:numPr>
      </w:pPr>
      <w:r w:rsidRPr="005715E5">
        <w:t>Login to system</w:t>
      </w:r>
    </w:p>
    <w:p w14:paraId="68BCBBD7" w14:textId="77777777" w:rsidR="005715E5" w:rsidRPr="005715E5" w:rsidRDefault="005715E5" w:rsidP="005715E5">
      <w:pPr>
        <w:numPr>
          <w:ilvl w:val="0"/>
          <w:numId w:val="24"/>
        </w:numPr>
      </w:pPr>
      <w:r w:rsidRPr="005715E5">
        <w:t>View profile</w:t>
      </w:r>
    </w:p>
    <w:p w14:paraId="2B7F1002" w14:textId="77777777" w:rsidR="005715E5" w:rsidRPr="005715E5" w:rsidRDefault="005715E5" w:rsidP="005715E5">
      <w:pPr>
        <w:numPr>
          <w:ilvl w:val="0"/>
          <w:numId w:val="24"/>
        </w:numPr>
      </w:pPr>
      <w:r w:rsidRPr="005715E5">
        <w:t>View connections</w:t>
      </w:r>
    </w:p>
    <w:p w14:paraId="4495DB97" w14:textId="77777777" w:rsidR="005715E5" w:rsidRPr="005715E5" w:rsidRDefault="005715E5" w:rsidP="005715E5">
      <w:pPr>
        <w:numPr>
          <w:ilvl w:val="0"/>
          <w:numId w:val="24"/>
        </w:numPr>
      </w:pPr>
      <w:r w:rsidRPr="005715E5">
        <w:t>View bills</w:t>
      </w:r>
    </w:p>
    <w:p w14:paraId="441618E8" w14:textId="77777777" w:rsidR="005715E5" w:rsidRPr="005715E5" w:rsidRDefault="005715E5" w:rsidP="005715E5">
      <w:pPr>
        <w:numPr>
          <w:ilvl w:val="0"/>
          <w:numId w:val="24"/>
        </w:numPr>
      </w:pPr>
      <w:r w:rsidRPr="005715E5">
        <w:t>Make online payment</w:t>
      </w:r>
    </w:p>
    <w:p w14:paraId="1EC64916" w14:textId="77777777" w:rsidR="005715E5" w:rsidRPr="005715E5" w:rsidRDefault="005715E5" w:rsidP="005715E5">
      <w:pPr>
        <w:numPr>
          <w:ilvl w:val="0"/>
          <w:numId w:val="24"/>
        </w:numPr>
      </w:pPr>
      <w:r w:rsidRPr="005715E5">
        <w:t>View payment history</w:t>
      </w:r>
    </w:p>
    <w:p w14:paraId="37EE8B70" w14:textId="77777777" w:rsidR="005715E5" w:rsidRPr="005715E5" w:rsidRDefault="005715E5" w:rsidP="005715E5">
      <w:pPr>
        <w:numPr>
          <w:ilvl w:val="0"/>
          <w:numId w:val="24"/>
        </w:numPr>
      </w:pPr>
      <w:r w:rsidRPr="005715E5">
        <w:t>View consumption report</w:t>
      </w:r>
    </w:p>
    <w:p w14:paraId="5568153D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3.4 API Endpoints Design</w:t>
      </w:r>
    </w:p>
    <w:p w14:paraId="15039EED" w14:textId="77777777" w:rsidR="005715E5" w:rsidRPr="005715E5" w:rsidRDefault="005715E5" w:rsidP="005715E5">
      <w:r w:rsidRPr="005715E5">
        <w:rPr>
          <w:b/>
          <w:bCs/>
        </w:rPr>
        <w:t>Authentication:</w:t>
      </w:r>
    </w:p>
    <w:p w14:paraId="46F4B4CD" w14:textId="77777777" w:rsidR="005715E5" w:rsidRPr="005715E5" w:rsidRDefault="005715E5" w:rsidP="005715E5">
      <w:pPr>
        <w:numPr>
          <w:ilvl w:val="0"/>
          <w:numId w:val="25"/>
        </w:numPr>
      </w:pPr>
      <w:r w:rsidRPr="005715E5">
        <w:t>POST /api/auth/register - User registration</w:t>
      </w:r>
    </w:p>
    <w:p w14:paraId="34C8F9FC" w14:textId="77777777" w:rsidR="005715E5" w:rsidRPr="005715E5" w:rsidRDefault="005715E5" w:rsidP="005715E5">
      <w:pPr>
        <w:numPr>
          <w:ilvl w:val="0"/>
          <w:numId w:val="25"/>
        </w:numPr>
      </w:pPr>
      <w:r w:rsidRPr="005715E5">
        <w:t>POST /api/auth/login - User login (returns JWT token)</w:t>
      </w:r>
    </w:p>
    <w:p w14:paraId="16A14655" w14:textId="0962E5D5" w:rsidR="005715E5" w:rsidRPr="005715E5" w:rsidRDefault="005715E5" w:rsidP="005715E5">
      <w:r w:rsidRPr="005715E5">
        <w:rPr>
          <w:b/>
          <w:bCs/>
        </w:rPr>
        <w:lastRenderedPageBreak/>
        <w:t>Admin Endpoints:</w:t>
      </w:r>
    </w:p>
    <w:p w14:paraId="4413E519" w14:textId="41A81A4D" w:rsidR="005715E5" w:rsidRPr="005715E5" w:rsidRDefault="005715E5" w:rsidP="005715E5">
      <w:pPr>
        <w:numPr>
          <w:ilvl w:val="0"/>
          <w:numId w:val="26"/>
        </w:numPr>
      </w:pPr>
      <w:r w:rsidRPr="005715E5">
        <w:t>PUT /api/users/{id}/</w:t>
      </w:r>
      <w:r>
        <w:t>assign-</w:t>
      </w:r>
      <w:r w:rsidRPr="005715E5">
        <w:t>role - Assign role to user</w:t>
      </w:r>
    </w:p>
    <w:p w14:paraId="4A48CF17" w14:textId="77777777" w:rsidR="005715E5" w:rsidRPr="005715E5" w:rsidRDefault="005715E5" w:rsidP="005715E5">
      <w:pPr>
        <w:numPr>
          <w:ilvl w:val="0"/>
          <w:numId w:val="26"/>
        </w:numPr>
      </w:pPr>
      <w:r w:rsidRPr="005715E5">
        <w:t>GET /api/consumers - Get all consumers</w:t>
      </w:r>
    </w:p>
    <w:p w14:paraId="663D8B7B" w14:textId="77777777" w:rsidR="005715E5" w:rsidRPr="005715E5" w:rsidRDefault="005715E5" w:rsidP="005715E5">
      <w:pPr>
        <w:numPr>
          <w:ilvl w:val="0"/>
          <w:numId w:val="26"/>
        </w:numPr>
      </w:pPr>
      <w:r w:rsidRPr="005715E5">
        <w:t>POST /api/utilitytypes - Create utility type</w:t>
      </w:r>
    </w:p>
    <w:p w14:paraId="621CDDA0" w14:textId="77777777" w:rsidR="005715E5" w:rsidRPr="005715E5" w:rsidRDefault="005715E5" w:rsidP="005715E5">
      <w:pPr>
        <w:numPr>
          <w:ilvl w:val="0"/>
          <w:numId w:val="26"/>
        </w:numPr>
      </w:pPr>
      <w:r w:rsidRPr="005715E5">
        <w:t>PUT /api/utilitytypes/{id}/deactivate - Deactivate utility</w:t>
      </w:r>
    </w:p>
    <w:p w14:paraId="086F2B34" w14:textId="77777777" w:rsidR="005715E5" w:rsidRPr="005715E5" w:rsidRDefault="005715E5" w:rsidP="005715E5">
      <w:pPr>
        <w:numPr>
          <w:ilvl w:val="0"/>
          <w:numId w:val="26"/>
        </w:numPr>
      </w:pPr>
      <w:r w:rsidRPr="005715E5">
        <w:t>POST /api/billingcycles - Create billing cycle</w:t>
      </w:r>
    </w:p>
    <w:p w14:paraId="2BD928D5" w14:textId="77777777" w:rsidR="005715E5" w:rsidRPr="005715E5" w:rsidRDefault="005715E5" w:rsidP="005715E5">
      <w:pPr>
        <w:numPr>
          <w:ilvl w:val="0"/>
          <w:numId w:val="26"/>
        </w:numPr>
      </w:pPr>
      <w:r w:rsidRPr="005715E5">
        <w:t>POST /api/tariffs - Create tariff slab</w:t>
      </w:r>
    </w:p>
    <w:p w14:paraId="45003D09" w14:textId="77777777" w:rsidR="005715E5" w:rsidRPr="005715E5" w:rsidRDefault="005715E5" w:rsidP="005715E5">
      <w:pPr>
        <w:numPr>
          <w:ilvl w:val="0"/>
          <w:numId w:val="26"/>
        </w:numPr>
      </w:pPr>
      <w:r w:rsidRPr="005715E5">
        <w:t>POST /api/connections - Create connection</w:t>
      </w:r>
    </w:p>
    <w:p w14:paraId="35324AF3" w14:textId="77777777" w:rsidR="005715E5" w:rsidRPr="005715E5" w:rsidRDefault="005715E5" w:rsidP="005715E5">
      <w:r w:rsidRPr="005715E5">
        <w:rPr>
          <w:b/>
          <w:bCs/>
        </w:rPr>
        <w:t>Billing Officer Endpoints:</w:t>
      </w:r>
    </w:p>
    <w:p w14:paraId="65722D75" w14:textId="77777777" w:rsidR="005715E5" w:rsidRPr="005715E5" w:rsidRDefault="005715E5" w:rsidP="005715E5">
      <w:pPr>
        <w:numPr>
          <w:ilvl w:val="0"/>
          <w:numId w:val="27"/>
        </w:numPr>
      </w:pPr>
      <w:r w:rsidRPr="005715E5">
        <w:t>GET /api/meterreadings - Get all meter readings</w:t>
      </w:r>
    </w:p>
    <w:p w14:paraId="6846D1E5" w14:textId="77777777" w:rsidR="005715E5" w:rsidRPr="005715E5" w:rsidRDefault="005715E5" w:rsidP="005715E5">
      <w:pPr>
        <w:numPr>
          <w:ilvl w:val="0"/>
          <w:numId w:val="27"/>
        </w:numPr>
      </w:pPr>
      <w:r w:rsidRPr="005715E5">
        <w:t>POST /api/meterreadings - Enter meter reading</w:t>
      </w:r>
    </w:p>
    <w:p w14:paraId="7FEF29B6" w14:textId="77777777" w:rsidR="005715E5" w:rsidRPr="005715E5" w:rsidRDefault="005715E5" w:rsidP="005715E5">
      <w:pPr>
        <w:numPr>
          <w:ilvl w:val="0"/>
          <w:numId w:val="27"/>
        </w:numPr>
      </w:pPr>
      <w:r w:rsidRPr="005715E5">
        <w:t>POST /api/bills/generate - Generate bill</w:t>
      </w:r>
    </w:p>
    <w:p w14:paraId="15201E0F" w14:textId="77777777" w:rsidR="005715E5" w:rsidRPr="005715E5" w:rsidRDefault="005715E5" w:rsidP="005715E5">
      <w:r w:rsidRPr="005715E5">
        <w:rPr>
          <w:b/>
          <w:bCs/>
        </w:rPr>
        <w:t>Account Officer Endpoints:</w:t>
      </w:r>
    </w:p>
    <w:p w14:paraId="0C2DF181" w14:textId="77777777" w:rsidR="005715E5" w:rsidRPr="005715E5" w:rsidRDefault="005715E5" w:rsidP="005715E5">
      <w:pPr>
        <w:numPr>
          <w:ilvl w:val="0"/>
          <w:numId w:val="28"/>
        </w:numPr>
      </w:pPr>
      <w:r w:rsidRPr="005715E5">
        <w:t>GET /api/payments - Get all payments</w:t>
      </w:r>
    </w:p>
    <w:p w14:paraId="5996A359" w14:textId="77777777" w:rsidR="005715E5" w:rsidRPr="005715E5" w:rsidRDefault="005715E5" w:rsidP="005715E5">
      <w:pPr>
        <w:numPr>
          <w:ilvl w:val="0"/>
          <w:numId w:val="28"/>
        </w:numPr>
      </w:pPr>
      <w:r w:rsidRPr="005715E5">
        <w:t>GET /api/payments/outstanding - Get outstanding payments</w:t>
      </w:r>
    </w:p>
    <w:p w14:paraId="03058419" w14:textId="77777777" w:rsidR="005715E5" w:rsidRPr="005715E5" w:rsidRDefault="005715E5" w:rsidP="005715E5">
      <w:pPr>
        <w:numPr>
          <w:ilvl w:val="0"/>
          <w:numId w:val="28"/>
        </w:numPr>
      </w:pPr>
      <w:r w:rsidRPr="005715E5">
        <w:t>POST /api/payments - Record payment</w:t>
      </w:r>
    </w:p>
    <w:p w14:paraId="05A962BE" w14:textId="77777777" w:rsidR="005715E5" w:rsidRPr="005715E5" w:rsidRDefault="005715E5" w:rsidP="005715E5">
      <w:pPr>
        <w:numPr>
          <w:ilvl w:val="0"/>
          <w:numId w:val="28"/>
        </w:numPr>
      </w:pPr>
      <w:r w:rsidRPr="005715E5">
        <w:t>GET /api/reports/consumption - Get consumption report</w:t>
      </w:r>
    </w:p>
    <w:p w14:paraId="4E3DB438" w14:textId="77777777" w:rsidR="005715E5" w:rsidRPr="005715E5" w:rsidRDefault="005715E5" w:rsidP="005715E5">
      <w:pPr>
        <w:numPr>
          <w:ilvl w:val="0"/>
          <w:numId w:val="28"/>
        </w:numPr>
      </w:pPr>
      <w:r w:rsidRPr="005715E5">
        <w:t>GET /api/reports/consumer-summary - Get consumer summary</w:t>
      </w:r>
    </w:p>
    <w:p w14:paraId="3037A4B9" w14:textId="77777777" w:rsidR="005715E5" w:rsidRPr="005715E5" w:rsidRDefault="005715E5" w:rsidP="005715E5">
      <w:r w:rsidRPr="005715E5">
        <w:rPr>
          <w:b/>
          <w:bCs/>
        </w:rPr>
        <w:t>Consumer Endpoints:</w:t>
      </w:r>
    </w:p>
    <w:p w14:paraId="61B71656" w14:textId="77777777" w:rsidR="005715E5" w:rsidRPr="005715E5" w:rsidRDefault="005715E5" w:rsidP="005715E5">
      <w:pPr>
        <w:numPr>
          <w:ilvl w:val="0"/>
          <w:numId w:val="29"/>
        </w:numPr>
      </w:pPr>
      <w:r w:rsidRPr="005715E5">
        <w:t>GET /api/consumers/profile - Get consumer profile</w:t>
      </w:r>
    </w:p>
    <w:p w14:paraId="47E0C5DF" w14:textId="77777777" w:rsidR="005715E5" w:rsidRPr="005715E5" w:rsidRDefault="005715E5" w:rsidP="005715E5">
      <w:pPr>
        <w:numPr>
          <w:ilvl w:val="0"/>
          <w:numId w:val="29"/>
        </w:numPr>
      </w:pPr>
      <w:r w:rsidRPr="005715E5">
        <w:t>GET /api/consumers/{id}/connections - Get connections</w:t>
      </w:r>
    </w:p>
    <w:p w14:paraId="1513D3AE" w14:textId="77777777" w:rsidR="005715E5" w:rsidRPr="005715E5" w:rsidRDefault="005715E5" w:rsidP="005715E5">
      <w:pPr>
        <w:numPr>
          <w:ilvl w:val="0"/>
          <w:numId w:val="29"/>
        </w:numPr>
      </w:pPr>
      <w:r w:rsidRPr="005715E5">
        <w:t>GET /api/consumers/{id}/bills - Get bills</w:t>
      </w:r>
    </w:p>
    <w:p w14:paraId="34AC819E" w14:textId="77777777" w:rsidR="005715E5" w:rsidRPr="005715E5" w:rsidRDefault="005715E5" w:rsidP="005715E5">
      <w:pPr>
        <w:numPr>
          <w:ilvl w:val="0"/>
          <w:numId w:val="29"/>
        </w:numPr>
      </w:pPr>
      <w:r w:rsidRPr="005715E5">
        <w:t>POST /api/payments/online - Make online payment</w:t>
      </w:r>
    </w:p>
    <w:p w14:paraId="58F56835" w14:textId="77777777" w:rsidR="005715E5" w:rsidRPr="005715E5" w:rsidRDefault="005715E5" w:rsidP="005715E5">
      <w:pPr>
        <w:numPr>
          <w:ilvl w:val="0"/>
          <w:numId w:val="29"/>
        </w:numPr>
      </w:pPr>
      <w:r w:rsidRPr="005715E5">
        <w:t>GET /api/consumers/{id}/payment-history - Get payment history</w:t>
      </w:r>
    </w:p>
    <w:p w14:paraId="59ABA2FA" w14:textId="77777777" w:rsidR="005715E5" w:rsidRPr="005715E5" w:rsidRDefault="005715E5" w:rsidP="005715E5">
      <w:pPr>
        <w:numPr>
          <w:ilvl w:val="0"/>
          <w:numId w:val="29"/>
        </w:numPr>
      </w:pPr>
      <w:r w:rsidRPr="005715E5">
        <w:t>GET /api/consumers/{id}/consumption - Get consumption report</w:t>
      </w:r>
    </w:p>
    <w:p w14:paraId="289835FA" w14:textId="77777777" w:rsidR="005715E5" w:rsidRPr="005715E5" w:rsidRDefault="005715E5" w:rsidP="005715E5">
      <w:r w:rsidRPr="005715E5">
        <w:pict w14:anchorId="69C78A80">
          <v:rect id="_x0000_i1097" style="width:0;height:1.5pt" o:hralign="center" o:hrstd="t" o:hr="t" fillcolor="#a0a0a0" stroked="f"/>
        </w:pict>
      </w:r>
    </w:p>
    <w:p w14:paraId="725B7389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CHAPTER 4: IMPLEMENTATION</w:t>
      </w:r>
    </w:p>
    <w:p w14:paraId="396C460E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4.1 Technologies Used</w:t>
      </w:r>
    </w:p>
    <w:p w14:paraId="09C86786" w14:textId="77777777" w:rsidR="005715E5" w:rsidRPr="005715E5" w:rsidRDefault="005715E5" w:rsidP="005715E5">
      <w:r w:rsidRPr="005715E5">
        <w:rPr>
          <w:b/>
          <w:bCs/>
        </w:rPr>
        <w:t>Backend Implementation:</w:t>
      </w:r>
    </w:p>
    <w:p w14:paraId="68382A63" w14:textId="77777777" w:rsidR="005715E5" w:rsidRPr="005715E5" w:rsidRDefault="005715E5" w:rsidP="005715E5">
      <w:pPr>
        <w:numPr>
          <w:ilvl w:val="0"/>
          <w:numId w:val="30"/>
        </w:numPr>
      </w:pPr>
      <w:r w:rsidRPr="005715E5">
        <w:rPr>
          <w:b/>
          <w:bCs/>
        </w:rPr>
        <w:t>ASP.NET Core 8.0 Web API:</w:t>
      </w:r>
      <w:r w:rsidRPr="005715E5">
        <w:t xml:space="preserve"> RESTful API development</w:t>
      </w:r>
    </w:p>
    <w:p w14:paraId="4DBF0655" w14:textId="77777777" w:rsidR="005715E5" w:rsidRPr="005715E5" w:rsidRDefault="005715E5" w:rsidP="005715E5">
      <w:pPr>
        <w:numPr>
          <w:ilvl w:val="0"/>
          <w:numId w:val="30"/>
        </w:numPr>
      </w:pPr>
      <w:r w:rsidRPr="005715E5">
        <w:rPr>
          <w:b/>
          <w:bCs/>
        </w:rPr>
        <w:t>Entity Framework Core:</w:t>
      </w:r>
      <w:r w:rsidRPr="005715E5">
        <w:t xml:space="preserve"> ORM for database operations</w:t>
      </w:r>
    </w:p>
    <w:p w14:paraId="3462DA13" w14:textId="77777777" w:rsidR="005715E5" w:rsidRPr="005715E5" w:rsidRDefault="005715E5" w:rsidP="005715E5">
      <w:pPr>
        <w:numPr>
          <w:ilvl w:val="0"/>
          <w:numId w:val="30"/>
        </w:numPr>
      </w:pPr>
      <w:r w:rsidRPr="005715E5">
        <w:rPr>
          <w:b/>
          <w:bCs/>
        </w:rPr>
        <w:lastRenderedPageBreak/>
        <w:t>SQL Server:</w:t>
      </w:r>
      <w:r w:rsidRPr="005715E5">
        <w:t xml:space="preserve"> Relational database</w:t>
      </w:r>
    </w:p>
    <w:p w14:paraId="4F54D3A8" w14:textId="77777777" w:rsidR="005715E5" w:rsidRPr="005715E5" w:rsidRDefault="005715E5" w:rsidP="005715E5">
      <w:pPr>
        <w:numPr>
          <w:ilvl w:val="0"/>
          <w:numId w:val="30"/>
        </w:numPr>
      </w:pPr>
      <w:r w:rsidRPr="005715E5">
        <w:rPr>
          <w:b/>
          <w:bCs/>
        </w:rPr>
        <w:t>JWT (JSON Web Tokens):</w:t>
      </w:r>
      <w:r w:rsidRPr="005715E5">
        <w:t xml:space="preserve"> Stateless authentication</w:t>
      </w:r>
    </w:p>
    <w:p w14:paraId="0448BC2F" w14:textId="77777777" w:rsidR="005715E5" w:rsidRPr="005715E5" w:rsidRDefault="005715E5" w:rsidP="005715E5">
      <w:pPr>
        <w:numPr>
          <w:ilvl w:val="0"/>
          <w:numId w:val="30"/>
        </w:numPr>
      </w:pPr>
      <w:r w:rsidRPr="005715E5">
        <w:rPr>
          <w:b/>
          <w:bCs/>
        </w:rPr>
        <w:t>BCrypt:</w:t>
      </w:r>
      <w:r w:rsidRPr="005715E5">
        <w:t xml:space="preserve"> Password hashing</w:t>
      </w:r>
    </w:p>
    <w:p w14:paraId="75681CFB" w14:textId="77777777" w:rsidR="005715E5" w:rsidRPr="005715E5" w:rsidRDefault="005715E5" w:rsidP="005715E5">
      <w:pPr>
        <w:numPr>
          <w:ilvl w:val="0"/>
          <w:numId w:val="30"/>
        </w:numPr>
      </w:pPr>
      <w:r w:rsidRPr="005715E5">
        <w:rPr>
          <w:b/>
          <w:bCs/>
        </w:rPr>
        <w:t>Swagger:</w:t>
      </w:r>
      <w:r w:rsidRPr="005715E5">
        <w:t xml:space="preserve"> API documentation</w:t>
      </w:r>
    </w:p>
    <w:p w14:paraId="362CB515" w14:textId="77777777" w:rsidR="005715E5" w:rsidRPr="005715E5" w:rsidRDefault="005715E5" w:rsidP="005715E5">
      <w:pPr>
        <w:numPr>
          <w:ilvl w:val="0"/>
          <w:numId w:val="30"/>
        </w:numPr>
      </w:pPr>
      <w:r w:rsidRPr="005715E5">
        <w:rPr>
          <w:b/>
          <w:bCs/>
        </w:rPr>
        <w:t>LINQ:</w:t>
      </w:r>
      <w:r w:rsidRPr="005715E5">
        <w:t xml:space="preserve"> Data querying and aggregations</w:t>
      </w:r>
    </w:p>
    <w:p w14:paraId="6C2BAFAE" w14:textId="77777777" w:rsidR="005715E5" w:rsidRPr="005715E5" w:rsidRDefault="005715E5" w:rsidP="005715E5">
      <w:r w:rsidRPr="005715E5">
        <w:rPr>
          <w:b/>
          <w:bCs/>
        </w:rPr>
        <w:t>Frontend Implementation:</w:t>
      </w:r>
    </w:p>
    <w:p w14:paraId="62FFAA3C" w14:textId="77777777" w:rsidR="005715E5" w:rsidRPr="005715E5" w:rsidRDefault="005715E5" w:rsidP="005715E5">
      <w:pPr>
        <w:numPr>
          <w:ilvl w:val="0"/>
          <w:numId w:val="31"/>
        </w:numPr>
      </w:pPr>
      <w:r w:rsidRPr="005715E5">
        <w:rPr>
          <w:b/>
          <w:bCs/>
        </w:rPr>
        <w:t>Angular 16:</w:t>
      </w:r>
      <w:r w:rsidRPr="005715E5">
        <w:t xml:space="preserve"> Single-page application framework</w:t>
      </w:r>
    </w:p>
    <w:p w14:paraId="05329BBD" w14:textId="77777777" w:rsidR="005715E5" w:rsidRPr="005715E5" w:rsidRDefault="005715E5" w:rsidP="005715E5">
      <w:pPr>
        <w:numPr>
          <w:ilvl w:val="0"/>
          <w:numId w:val="31"/>
        </w:numPr>
      </w:pPr>
      <w:r w:rsidRPr="005715E5">
        <w:rPr>
          <w:b/>
          <w:bCs/>
        </w:rPr>
        <w:t>TypeScript:</w:t>
      </w:r>
      <w:r w:rsidRPr="005715E5">
        <w:t xml:space="preserve"> Type-safe JavaScript</w:t>
      </w:r>
    </w:p>
    <w:p w14:paraId="018D5045" w14:textId="77777777" w:rsidR="005715E5" w:rsidRPr="005715E5" w:rsidRDefault="005715E5" w:rsidP="005715E5">
      <w:pPr>
        <w:numPr>
          <w:ilvl w:val="0"/>
          <w:numId w:val="31"/>
        </w:numPr>
      </w:pPr>
      <w:r w:rsidRPr="005715E5">
        <w:rPr>
          <w:b/>
          <w:bCs/>
        </w:rPr>
        <w:t>Angular Material:</w:t>
      </w:r>
      <w:r w:rsidRPr="005715E5">
        <w:t xml:space="preserve"> UI component library</w:t>
      </w:r>
    </w:p>
    <w:p w14:paraId="254D19CB" w14:textId="77777777" w:rsidR="005715E5" w:rsidRPr="005715E5" w:rsidRDefault="005715E5" w:rsidP="005715E5">
      <w:pPr>
        <w:numPr>
          <w:ilvl w:val="0"/>
          <w:numId w:val="31"/>
        </w:numPr>
      </w:pPr>
      <w:r w:rsidRPr="005715E5">
        <w:rPr>
          <w:b/>
          <w:bCs/>
        </w:rPr>
        <w:t>RxJS:</w:t>
      </w:r>
      <w:r w:rsidRPr="005715E5">
        <w:t xml:space="preserve"> Reactive programming</w:t>
      </w:r>
    </w:p>
    <w:p w14:paraId="19E35977" w14:textId="77777777" w:rsidR="005715E5" w:rsidRPr="005715E5" w:rsidRDefault="005715E5" w:rsidP="005715E5">
      <w:pPr>
        <w:numPr>
          <w:ilvl w:val="0"/>
          <w:numId w:val="31"/>
        </w:numPr>
      </w:pPr>
      <w:r w:rsidRPr="005715E5">
        <w:rPr>
          <w:b/>
          <w:bCs/>
        </w:rPr>
        <w:t>Angular Forms:</w:t>
      </w:r>
      <w:r w:rsidRPr="005715E5">
        <w:t xml:space="preserve"> Reactive forms for user input</w:t>
      </w:r>
    </w:p>
    <w:p w14:paraId="41EBEB9B" w14:textId="77777777" w:rsidR="005715E5" w:rsidRPr="005715E5" w:rsidRDefault="005715E5" w:rsidP="005715E5">
      <w:pPr>
        <w:numPr>
          <w:ilvl w:val="0"/>
          <w:numId w:val="31"/>
        </w:numPr>
      </w:pPr>
      <w:r w:rsidRPr="005715E5">
        <w:rPr>
          <w:b/>
          <w:bCs/>
        </w:rPr>
        <w:t>HTTP Interceptors:</w:t>
      </w:r>
      <w:r w:rsidRPr="005715E5">
        <w:t xml:space="preserve"> Automatic JWT token attachment</w:t>
      </w:r>
    </w:p>
    <w:p w14:paraId="12BA7270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4.2 Backend Architecture</w:t>
      </w:r>
    </w:p>
    <w:p w14:paraId="15C4FBAC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4.2.1 Layered Architecture</w:t>
      </w:r>
    </w:p>
    <w:p w14:paraId="40F7A5D0" w14:textId="77777777" w:rsidR="005715E5" w:rsidRPr="005715E5" w:rsidRDefault="005715E5" w:rsidP="005715E5">
      <w:r w:rsidRPr="005715E5">
        <w:rPr>
          <w:b/>
          <w:bCs/>
        </w:rPr>
        <w:t>Controllers Layer:</w:t>
      </w:r>
    </w:p>
    <w:p w14:paraId="77A0FC78" w14:textId="77777777" w:rsidR="005715E5" w:rsidRPr="005715E5" w:rsidRDefault="005715E5" w:rsidP="005715E5">
      <w:r w:rsidRPr="005715E5">
        <w:t>[ApiController]</w:t>
      </w:r>
    </w:p>
    <w:p w14:paraId="7602749D" w14:textId="77777777" w:rsidR="005715E5" w:rsidRPr="005715E5" w:rsidRDefault="005715E5" w:rsidP="005715E5">
      <w:r w:rsidRPr="005715E5">
        <w:t>[Route("api/[controller]")]</w:t>
      </w:r>
    </w:p>
    <w:p w14:paraId="57408FF6" w14:textId="77777777" w:rsidR="005715E5" w:rsidRPr="005715E5" w:rsidRDefault="005715E5" w:rsidP="005715E5">
      <w:r w:rsidRPr="005715E5">
        <w:t>public class BillsController : ControllerBase</w:t>
      </w:r>
    </w:p>
    <w:p w14:paraId="62DFC3FB" w14:textId="77777777" w:rsidR="005715E5" w:rsidRPr="005715E5" w:rsidRDefault="005715E5" w:rsidP="005715E5">
      <w:r w:rsidRPr="005715E5">
        <w:t>{</w:t>
      </w:r>
    </w:p>
    <w:p w14:paraId="3D6E5870" w14:textId="77777777" w:rsidR="005715E5" w:rsidRPr="005715E5" w:rsidRDefault="005715E5" w:rsidP="005715E5">
      <w:r w:rsidRPr="005715E5">
        <w:t xml:space="preserve">    private readonly IBillService _billService;</w:t>
      </w:r>
    </w:p>
    <w:p w14:paraId="4D439BE0" w14:textId="77777777" w:rsidR="005715E5" w:rsidRPr="005715E5" w:rsidRDefault="005715E5" w:rsidP="005715E5">
      <w:r w:rsidRPr="005715E5">
        <w:t xml:space="preserve">    </w:t>
      </w:r>
    </w:p>
    <w:p w14:paraId="35BFBC63" w14:textId="77777777" w:rsidR="005715E5" w:rsidRPr="005715E5" w:rsidRDefault="005715E5" w:rsidP="005715E5">
      <w:r w:rsidRPr="005715E5">
        <w:t xml:space="preserve">    [HttpPost("generate")]</w:t>
      </w:r>
    </w:p>
    <w:p w14:paraId="17AAFDE8" w14:textId="77777777" w:rsidR="005715E5" w:rsidRPr="005715E5" w:rsidRDefault="005715E5" w:rsidP="005715E5">
      <w:r w:rsidRPr="005715E5">
        <w:t xml:space="preserve">    [Authorize(Roles = "BillingOfficer")]</w:t>
      </w:r>
    </w:p>
    <w:p w14:paraId="15DB5BE4" w14:textId="77777777" w:rsidR="005715E5" w:rsidRPr="005715E5" w:rsidRDefault="005715E5" w:rsidP="005715E5">
      <w:r w:rsidRPr="005715E5">
        <w:t xml:space="preserve">    public async Task&lt;IActionResult&gt; GenerateBill([FromBody] GenerateBillDto dto)</w:t>
      </w:r>
    </w:p>
    <w:p w14:paraId="1B60EC8F" w14:textId="77777777" w:rsidR="005715E5" w:rsidRPr="005715E5" w:rsidRDefault="005715E5" w:rsidP="005715E5">
      <w:r w:rsidRPr="005715E5">
        <w:t xml:space="preserve">    {</w:t>
      </w:r>
    </w:p>
    <w:p w14:paraId="705FDC4C" w14:textId="77777777" w:rsidR="005715E5" w:rsidRPr="005715E5" w:rsidRDefault="005715E5" w:rsidP="005715E5">
      <w:r w:rsidRPr="005715E5">
        <w:t xml:space="preserve">        var result = await _billService.GenerateBillAsync(dto);</w:t>
      </w:r>
    </w:p>
    <w:p w14:paraId="28935236" w14:textId="77777777" w:rsidR="005715E5" w:rsidRPr="005715E5" w:rsidRDefault="005715E5" w:rsidP="005715E5">
      <w:r w:rsidRPr="005715E5">
        <w:t xml:space="preserve">        return Ok(result);</w:t>
      </w:r>
    </w:p>
    <w:p w14:paraId="36C5AC2C" w14:textId="77777777" w:rsidR="005715E5" w:rsidRPr="005715E5" w:rsidRDefault="005715E5" w:rsidP="005715E5">
      <w:r w:rsidRPr="005715E5">
        <w:t xml:space="preserve">    }</w:t>
      </w:r>
    </w:p>
    <w:p w14:paraId="586AE38F" w14:textId="77777777" w:rsidR="005715E5" w:rsidRPr="005715E5" w:rsidRDefault="005715E5" w:rsidP="005715E5">
      <w:r w:rsidRPr="005715E5">
        <w:t>}</w:t>
      </w:r>
    </w:p>
    <w:p w14:paraId="17A8BB0B" w14:textId="77777777" w:rsidR="005715E5" w:rsidRPr="005715E5" w:rsidRDefault="005715E5" w:rsidP="005715E5">
      <w:r w:rsidRPr="005715E5">
        <w:rPr>
          <w:b/>
          <w:bCs/>
        </w:rPr>
        <w:t>Service Layer:</w:t>
      </w:r>
    </w:p>
    <w:p w14:paraId="3F1C6385" w14:textId="77777777" w:rsidR="005715E5" w:rsidRPr="005715E5" w:rsidRDefault="005715E5" w:rsidP="005715E5">
      <w:r w:rsidRPr="005715E5">
        <w:t>public class BillService : IBillService</w:t>
      </w:r>
    </w:p>
    <w:p w14:paraId="3F22CCF1" w14:textId="77777777" w:rsidR="005715E5" w:rsidRPr="005715E5" w:rsidRDefault="005715E5" w:rsidP="005715E5">
      <w:r w:rsidRPr="005715E5">
        <w:lastRenderedPageBreak/>
        <w:t>{</w:t>
      </w:r>
    </w:p>
    <w:p w14:paraId="351D1B68" w14:textId="77777777" w:rsidR="005715E5" w:rsidRPr="005715E5" w:rsidRDefault="005715E5" w:rsidP="005715E5">
      <w:r w:rsidRPr="005715E5">
        <w:t xml:space="preserve">    private readonly IUnitOfWork _unitOfWork;</w:t>
      </w:r>
    </w:p>
    <w:p w14:paraId="38B1472A" w14:textId="77777777" w:rsidR="005715E5" w:rsidRPr="005715E5" w:rsidRDefault="005715E5" w:rsidP="005715E5">
      <w:r w:rsidRPr="005715E5">
        <w:t xml:space="preserve">    </w:t>
      </w:r>
    </w:p>
    <w:p w14:paraId="0403DCB2" w14:textId="77777777" w:rsidR="005715E5" w:rsidRPr="005715E5" w:rsidRDefault="005715E5" w:rsidP="005715E5">
      <w:r w:rsidRPr="005715E5">
        <w:t xml:space="preserve">    public async Task&lt;BillDto&gt; GenerateBillAsync(GenerateBillDto dto)</w:t>
      </w:r>
    </w:p>
    <w:p w14:paraId="23364240" w14:textId="77777777" w:rsidR="005715E5" w:rsidRPr="005715E5" w:rsidRDefault="005715E5" w:rsidP="005715E5">
      <w:r w:rsidRPr="005715E5">
        <w:t xml:space="preserve">    {</w:t>
      </w:r>
    </w:p>
    <w:p w14:paraId="739863D1" w14:textId="77777777" w:rsidR="005715E5" w:rsidRPr="005715E5" w:rsidRDefault="005715E5" w:rsidP="005715E5">
      <w:r w:rsidRPr="005715E5">
        <w:t xml:space="preserve">        // Get meter reading</w:t>
      </w:r>
    </w:p>
    <w:p w14:paraId="383A4F93" w14:textId="77777777" w:rsidR="005715E5" w:rsidRPr="005715E5" w:rsidRDefault="005715E5" w:rsidP="005715E5">
      <w:r w:rsidRPr="005715E5">
        <w:t xml:space="preserve">        var reading = await _unitOfWork.MeterReadings.GetByIdAsync(dto.ReadingId);</w:t>
      </w:r>
    </w:p>
    <w:p w14:paraId="300B7D9D" w14:textId="77777777" w:rsidR="005715E5" w:rsidRPr="005715E5" w:rsidRDefault="005715E5" w:rsidP="005715E5">
      <w:r w:rsidRPr="005715E5">
        <w:t xml:space="preserve">        </w:t>
      </w:r>
    </w:p>
    <w:p w14:paraId="43DEC740" w14:textId="77777777" w:rsidR="005715E5" w:rsidRPr="005715E5" w:rsidRDefault="005715E5" w:rsidP="005715E5">
      <w:r w:rsidRPr="005715E5">
        <w:t xml:space="preserve">        // Get connection and tariff</w:t>
      </w:r>
    </w:p>
    <w:p w14:paraId="548ECC93" w14:textId="77777777" w:rsidR="005715E5" w:rsidRPr="005715E5" w:rsidRDefault="005715E5" w:rsidP="005715E5">
      <w:r w:rsidRPr="005715E5">
        <w:t xml:space="preserve">        var connection = await _unitOfWork.Connections.GetByIdAsync(reading.ConnectionId);</w:t>
      </w:r>
    </w:p>
    <w:p w14:paraId="054AF394" w14:textId="77777777" w:rsidR="005715E5" w:rsidRPr="005715E5" w:rsidRDefault="005715E5" w:rsidP="005715E5">
      <w:r w:rsidRPr="005715E5">
        <w:t xml:space="preserve">        var tariffs = await _unitOfWork.Tariffs</w:t>
      </w:r>
    </w:p>
    <w:p w14:paraId="276F35E1" w14:textId="77777777" w:rsidR="005715E5" w:rsidRPr="005715E5" w:rsidRDefault="005715E5" w:rsidP="005715E5">
      <w:r w:rsidRPr="005715E5">
        <w:t xml:space="preserve">            .GetTariffsByUtilityTypeAsync(connection.UtilityTypeId);</w:t>
      </w:r>
    </w:p>
    <w:p w14:paraId="7072CCA8" w14:textId="77777777" w:rsidR="005715E5" w:rsidRPr="005715E5" w:rsidRDefault="005715E5" w:rsidP="005715E5">
      <w:r w:rsidRPr="005715E5">
        <w:t xml:space="preserve">        </w:t>
      </w:r>
    </w:p>
    <w:p w14:paraId="7F2233A7" w14:textId="77777777" w:rsidR="005715E5" w:rsidRPr="005715E5" w:rsidRDefault="005715E5" w:rsidP="005715E5">
      <w:r w:rsidRPr="005715E5">
        <w:t xml:space="preserve">        // Calculate bill amount using LINQ</w:t>
      </w:r>
    </w:p>
    <w:p w14:paraId="5E2479CA" w14:textId="77777777" w:rsidR="005715E5" w:rsidRPr="005715E5" w:rsidRDefault="005715E5" w:rsidP="005715E5">
      <w:r w:rsidRPr="005715E5">
        <w:t xml:space="preserve">        decimal amount = CalculateBillAmount(reading.UnitsConsumed, tariffs);</w:t>
      </w:r>
    </w:p>
    <w:p w14:paraId="3861186B" w14:textId="77777777" w:rsidR="005715E5" w:rsidRPr="005715E5" w:rsidRDefault="005715E5" w:rsidP="005715E5">
      <w:r w:rsidRPr="005715E5">
        <w:t xml:space="preserve">        </w:t>
      </w:r>
    </w:p>
    <w:p w14:paraId="7FF29922" w14:textId="77777777" w:rsidR="005715E5" w:rsidRPr="005715E5" w:rsidRDefault="005715E5" w:rsidP="005715E5">
      <w:r w:rsidRPr="005715E5">
        <w:t xml:space="preserve">        // Create bill</w:t>
      </w:r>
    </w:p>
    <w:p w14:paraId="18E9AC82" w14:textId="77777777" w:rsidR="005715E5" w:rsidRPr="005715E5" w:rsidRDefault="005715E5" w:rsidP="005715E5">
      <w:r w:rsidRPr="005715E5">
        <w:t xml:space="preserve">        var bill = new Bill</w:t>
      </w:r>
    </w:p>
    <w:p w14:paraId="578BB424" w14:textId="77777777" w:rsidR="005715E5" w:rsidRPr="005715E5" w:rsidRDefault="005715E5" w:rsidP="005715E5">
      <w:r w:rsidRPr="005715E5">
        <w:t xml:space="preserve">        {</w:t>
      </w:r>
    </w:p>
    <w:p w14:paraId="258ABCC5" w14:textId="77777777" w:rsidR="005715E5" w:rsidRPr="005715E5" w:rsidRDefault="005715E5" w:rsidP="005715E5">
      <w:r w:rsidRPr="005715E5">
        <w:t xml:space="preserve">            ConnectionId = connection.ConnectionId,</w:t>
      </w:r>
    </w:p>
    <w:p w14:paraId="5678966D" w14:textId="77777777" w:rsidR="005715E5" w:rsidRPr="005715E5" w:rsidRDefault="005715E5" w:rsidP="005715E5">
      <w:r w:rsidRPr="005715E5">
        <w:t xml:space="preserve">            ReadingId = reading.ReadingId,</w:t>
      </w:r>
    </w:p>
    <w:p w14:paraId="6B2FAAA9" w14:textId="77777777" w:rsidR="005715E5" w:rsidRPr="005715E5" w:rsidRDefault="005715E5" w:rsidP="005715E5">
      <w:r w:rsidRPr="005715E5">
        <w:t xml:space="preserve">            BillDate = DateTime.Now,</w:t>
      </w:r>
    </w:p>
    <w:p w14:paraId="1EB31826" w14:textId="77777777" w:rsidR="005715E5" w:rsidRPr="005715E5" w:rsidRDefault="005715E5" w:rsidP="005715E5">
      <w:r w:rsidRPr="005715E5">
        <w:t xml:space="preserve">            DueDate = DateTime.Now.AddDays(15),</w:t>
      </w:r>
    </w:p>
    <w:p w14:paraId="57B21BEE" w14:textId="77777777" w:rsidR="005715E5" w:rsidRPr="005715E5" w:rsidRDefault="005715E5" w:rsidP="005715E5">
      <w:r w:rsidRPr="005715E5">
        <w:t xml:space="preserve">            UnitsConsumed = reading.UnitsConsumed,</w:t>
      </w:r>
    </w:p>
    <w:p w14:paraId="66E66727" w14:textId="77777777" w:rsidR="005715E5" w:rsidRPr="005715E5" w:rsidRDefault="005715E5" w:rsidP="005715E5">
      <w:r w:rsidRPr="005715E5">
        <w:t xml:space="preserve">            Amount = amount,</w:t>
      </w:r>
    </w:p>
    <w:p w14:paraId="30104060" w14:textId="77777777" w:rsidR="005715E5" w:rsidRPr="005715E5" w:rsidRDefault="005715E5" w:rsidP="005715E5">
      <w:r w:rsidRPr="005715E5">
        <w:t xml:space="preserve">            Status = "Unpaid"</w:t>
      </w:r>
    </w:p>
    <w:p w14:paraId="7A826A5A" w14:textId="77777777" w:rsidR="005715E5" w:rsidRPr="005715E5" w:rsidRDefault="005715E5" w:rsidP="005715E5">
      <w:r w:rsidRPr="005715E5">
        <w:t xml:space="preserve">        };</w:t>
      </w:r>
    </w:p>
    <w:p w14:paraId="783709D6" w14:textId="77777777" w:rsidR="005715E5" w:rsidRPr="005715E5" w:rsidRDefault="005715E5" w:rsidP="005715E5">
      <w:r w:rsidRPr="005715E5">
        <w:t xml:space="preserve">        </w:t>
      </w:r>
    </w:p>
    <w:p w14:paraId="72813C6B" w14:textId="77777777" w:rsidR="005715E5" w:rsidRPr="005715E5" w:rsidRDefault="005715E5" w:rsidP="005715E5">
      <w:r w:rsidRPr="005715E5">
        <w:t xml:space="preserve">        await _unitOfWork.Bills.AddAsync(bill);</w:t>
      </w:r>
    </w:p>
    <w:p w14:paraId="62F7C171" w14:textId="77777777" w:rsidR="005715E5" w:rsidRPr="005715E5" w:rsidRDefault="005715E5" w:rsidP="005715E5">
      <w:r w:rsidRPr="005715E5">
        <w:t xml:space="preserve">        await _unitOfWork.SaveAsync();</w:t>
      </w:r>
    </w:p>
    <w:p w14:paraId="55C4ED88" w14:textId="77777777" w:rsidR="005715E5" w:rsidRPr="005715E5" w:rsidRDefault="005715E5" w:rsidP="005715E5">
      <w:r w:rsidRPr="005715E5">
        <w:t xml:space="preserve">        </w:t>
      </w:r>
    </w:p>
    <w:p w14:paraId="7ED9604E" w14:textId="77777777" w:rsidR="005715E5" w:rsidRPr="005715E5" w:rsidRDefault="005715E5" w:rsidP="005715E5">
      <w:r w:rsidRPr="005715E5">
        <w:lastRenderedPageBreak/>
        <w:t xml:space="preserve">        return MapToDto(bill);</w:t>
      </w:r>
    </w:p>
    <w:p w14:paraId="745091BC" w14:textId="77777777" w:rsidR="005715E5" w:rsidRPr="005715E5" w:rsidRDefault="005715E5" w:rsidP="005715E5">
      <w:r w:rsidRPr="005715E5">
        <w:t xml:space="preserve">    }</w:t>
      </w:r>
    </w:p>
    <w:p w14:paraId="51F3CDCF" w14:textId="77777777" w:rsidR="005715E5" w:rsidRPr="005715E5" w:rsidRDefault="005715E5" w:rsidP="005715E5">
      <w:r w:rsidRPr="005715E5">
        <w:t>}</w:t>
      </w:r>
    </w:p>
    <w:p w14:paraId="112B696D" w14:textId="77777777" w:rsidR="005715E5" w:rsidRPr="005715E5" w:rsidRDefault="005715E5" w:rsidP="005715E5">
      <w:r w:rsidRPr="005715E5">
        <w:rPr>
          <w:b/>
          <w:bCs/>
        </w:rPr>
        <w:t>Repository Layer:</w:t>
      </w:r>
    </w:p>
    <w:p w14:paraId="49782B4D" w14:textId="77777777" w:rsidR="005715E5" w:rsidRPr="005715E5" w:rsidRDefault="005715E5" w:rsidP="005715E5">
      <w:r w:rsidRPr="005715E5">
        <w:t>public class BillRepository : Repository&lt;Bill&gt;, IBillRepository</w:t>
      </w:r>
    </w:p>
    <w:p w14:paraId="2222055D" w14:textId="77777777" w:rsidR="005715E5" w:rsidRPr="005715E5" w:rsidRDefault="005715E5" w:rsidP="005715E5">
      <w:r w:rsidRPr="005715E5">
        <w:t>{</w:t>
      </w:r>
    </w:p>
    <w:p w14:paraId="0E3472D7" w14:textId="77777777" w:rsidR="005715E5" w:rsidRPr="005715E5" w:rsidRDefault="005715E5" w:rsidP="005715E5">
      <w:r w:rsidRPr="005715E5">
        <w:t xml:space="preserve">    public async Task&lt;IEnumerable&lt;Bill&gt;&gt; GetOutstandingBillsAsync()</w:t>
      </w:r>
    </w:p>
    <w:p w14:paraId="0D266279" w14:textId="77777777" w:rsidR="005715E5" w:rsidRPr="005715E5" w:rsidRDefault="005715E5" w:rsidP="005715E5">
      <w:r w:rsidRPr="005715E5">
        <w:t xml:space="preserve">    {</w:t>
      </w:r>
    </w:p>
    <w:p w14:paraId="149C708F" w14:textId="77777777" w:rsidR="005715E5" w:rsidRPr="005715E5" w:rsidRDefault="005715E5" w:rsidP="005715E5">
      <w:r w:rsidRPr="005715E5">
        <w:t xml:space="preserve">        return await _context.Bills</w:t>
      </w:r>
    </w:p>
    <w:p w14:paraId="5096E50E" w14:textId="77777777" w:rsidR="005715E5" w:rsidRPr="005715E5" w:rsidRDefault="005715E5" w:rsidP="005715E5">
      <w:r w:rsidRPr="005715E5">
        <w:t xml:space="preserve">            .Where(b =&gt; b.Status == "Unpaid" || b.Status == "Overdue")</w:t>
      </w:r>
    </w:p>
    <w:p w14:paraId="47DE3263" w14:textId="77777777" w:rsidR="005715E5" w:rsidRPr="005715E5" w:rsidRDefault="005715E5" w:rsidP="005715E5">
      <w:r w:rsidRPr="005715E5">
        <w:t xml:space="preserve">            .Include(b =&gt; b.Connection)</w:t>
      </w:r>
    </w:p>
    <w:p w14:paraId="323FD3D0" w14:textId="77777777" w:rsidR="005715E5" w:rsidRPr="005715E5" w:rsidRDefault="005715E5" w:rsidP="005715E5">
      <w:r w:rsidRPr="005715E5">
        <w:t xml:space="preserve">            .ThenInclude(c =&gt; c.Consumer)</w:t>
      </w:r>
    </w:p>
    <w:p w14:paraId="55AD8FDA" w14:textId="77777777" w:rsidR="005715E5" w:rsidRPr="005715E5" w:rsidRDefault="005715E5" w:rsidP="005715E5">
      <w:r w:rsidRPr="005715E5">
        <w:t xml:space="preserve">            .ToListAsync();</w:t>
      </w:r>
    </w:p>
    <w:p w14:paraId="7E748E5C" w14:textId="77777777" w:rsidR="005715E5" w:rsidRPr="005715E5" w:rsidRDefault="005715E5" w:rsidP="005715E5">
      <w:r w:rsidRPr="005715E5">
        <w:t xml:space="preserve">    }</w:t>
      </w:r>
    </w:p>
    <w:p w14:paraId="58865C67" w14:textId="77777777" w:rsidR="005715E5" w:rsidRPr="005715E5" w:rsidRDefault="005715E5" w:rsidP="005715E5">
      <w:r w:rsidRPr="005715E5">
        <w:t>}</w:t>
      </w:r>
    </w:p>
    <w:p w14:paraId="3593B45C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4.2.2 LINQ Usage Examples</w:t>
      </w:r>
    </w:p>
    <w:p w14:paraId="7E7AF832" w14:textId="77777777" w:rsidR="005715E5" w:rsidRPr="005715E5" w:rsidRDefault="005715E5" w:rsidP="005715E5">
      <w:r w:rsidRPr="005715E5">
        <w:rPr>
          <w:b/>
          <w:bCs/>
        </w:rPr>
        <w:t>Monthly Revenue Calculation:</w:t>
      </w:r>
    </w:p>
    <w:p w14:paraId="4E90A101" w14:textId="77777777" w:rsidR="005715E5" w:rsidRPr="005715E5" w:rsidRDefault="005715E5" w:rsidP="005715E5">
      <w:r w:rsidRPr="005715E5">
        <w:t>var monthlyRevenue = await _context.Bills</w:t>
      </w:r>
    </w:p>
    <w:p w14:paraId="1D7D9389" w14:textId="77777777" w:rsidR="005715E5" w:rsidRPr="005715E5" w:rsidRDefault="005715E5" w:rsidP="005715E5">
      <w:r w:rsidRPr="005715E5">
        <w:t xml:space="preserve">    .Where(b =&gt; b.BillDate.Month == month &amp;&amp; b.BillDate.Year == year &amp;&amp; b.Status == "Paid")</w:t>
      </w:r>
    </w:p>
    <w:p w14:paraId="75919F05" w14:textId="77777777" w:rsidR="005715E5" w:rsidRPr="005715E5" w:rsidRDefault="005715E5" w:rsidP="005715E5">
      <w:r w:rsidRPr="005715E5">
        <w:t xml:space="preserve">    .GroupBy(b =&gt; new { b.BillDate.Month, b.BillDate.Year })</w:t>
      </w:r>
    </w:p>
    <w:p w14:paraId="6E8E821E" w14:textId="77777777" w:rsidR="005715E5" w:rsidRPr="005715E5" w:rsidRDefault="005715E5" w:rsidP="005715E5">
      <w:r w:rsidRPr="005715E5">
        <w:t xml:space="preserve">    .Select(g =&gt; new</w:t>
      </w:r>
    </w:p>
    <w:p w14:paraId="6C22AA1D" w14:textId="77777777" w:rsidR="005715E5" w:rsidRPr="005715E5" w:rsidRDefault="005715E5" w:rsidP="005715E5">
      <w:r w:rsidRPr="005715E5">
        <w:t xml:space="preserve">    {</w:t>
      </w:r>
    </w:p>
    <w:p w14:paraId="08E50610" w14:textId="77777777" w:rsidR="005715E5" w:rsidRPr="005715E5" w:rsidRDefault="005715E5" w:rsidP="005715E5">
      <w:r w:rsidRPr="005715E5">
        <w:t xml:space="preserve">        Month = g.Key.Month,</w:t>
      </w:r>
    </w:p>
    <w:p w14:paraId="55263A1A" w14:textId="77777777" w:rsidR="005715E5" w:rsidRPr="005715E5" w:rsidRDefault="005715E5" w:rsidP="005715E5">
      <w:r w:rsidRPr="005715E5">
        <w:t xml:space="preserve">        Year = g.Key.Year,</w:t>
      </w:r>
    </w:p>
    <w:p w14:paraId="368FCA51" w14:textId="77777777" w:rsidR="005715E5" w:rsidRPr="005715E5" w:rsidRDefault="005715E5" w:rsidP="005715E5">
      <w:r w:rsidRPr="005715E5">
        <w:t xml:space="preserve">        TotalRevenue = g.Sum(b =&gt; b.Amount)</w:t>
      </w:r>
    </w:p>
    <w:p w14:paraId="45515B38" w14:textId="77777777" w:rsidR="005715E5" w:rsidRPr="005715E5" w:rsidRDefault="005715E5" w:rsidP="005715E5">
      <w:r w:rsidRPr="005715E5">
        <w:t xml:space="preserve">    })</w:t>
      </w:r>
    </w:p>
    <w:p w14:paraId="5D254C5B" w14:textId="77777777" w:rsidR="005715E5" w:rsidRPr="005715E5" w:rsidRDefault="005715E5" w:rsidP="005715E5">
      <w:r w:rsidRPr="005715E5">
        <w:t xml:space="preserve">    .FirstOrDefaultAsync();</w:t>
      </w:r>
    </w:p>
    <w:p w14:paraId="7AEF372A" w14:textId="77777777" w:rsidR="005715E5" w:rsidRPr="005715E5" w:rsidRDefault="005715E5" w:rsidP="005715E5">
      <w:r w:rsidRPr="005715E5">
        <w:rPr>
          <w:b/>
          <w:bCs/>
        </w:rPr>
        <w:t>Outstanding Dues Report:</w:t>
      </w:r>
    </w:p>
    <w:p w14:paraId="46244CFB" w14:textId="77777777" w:rsidR="005715E5" w:rsidRPr="005715E5" w:rsidRDefault="005715E5" w:rsidP="005715E5">
      <w:r w:rsidRPr="005715E5">
        <w:t>var outstandingDues = await _context.Bills</w:t>
      </w:r>
    </w:p>
    <w:p w14:paraId="79AA036F" w14:textId="77777777" w:rsidR="005715E5" w:rsidRPr="005715E5" w:rsidRDefault="005715E5" w:rsidP="005715E5">
      <w:r w:rsidRPr="005715E5">
        <w:t xml:space="preserve">    .Where(b =&gt; b.Status != "Paid")</w:t>
      </w:r>
    </w:p>
    <w:p w14:paraId="0A52B9C1" w14:textId="77777777" w:rsidR="005715E5" w:rsidRPr="005715E5" w:rsidRDefault="005715E5" w:rsidP="005715E5">
      <w:r w:rsidRPr="005715E5">
        <w:t xml:space="preserve">    .GroupBy(b =&gt; b.Connection.Consumer)</w:t>
      </w:r>
    </w:p>
    <w:p w14:paraId="22ACE17B" w14:textId="77777777" w:rsidR="005715E5" w:rsidRPr="005715E5" w:rsidRDefault="005715E5" w:rsidP="005715E5">
      <w:r w:rsidRPr="005715E5">
        <w:lastRenderedPageBreak/>
        <w:t xml:space="preserve">    .Select(g =&gt; new</w:t>
      </w:r>
    </w:p>
    <w:p w14:paraId="5D52E048" w14:textId="77777777" w:rsidR="005715E5" w:rsidRPr="005715E5" w:rsidRDefault="005715E5" w:rsidP="005715E5">
      <w:r w:rsidRPr="005715E5">
        <w:t xml:space="preserve">    {</w:t>
      </w:r>
    </w:p>
    <w:p w14:paraId="4F7317A0" w14:textId="77777777" w:rsidR="005715E5" w:rsidRPr="005715E5" w:rsidRDefault="005715E5" w:rsidP="005715E5">
      <w:r w:rsidRPr="005715E5">
        <w:t xml:space="preserve">        ConsumerName = g.Key.FirstName + " " + g.Key.LastName,</w:t>
      </w:r>
    </w:p>
    <w:p w14:paraId="0D5E3D6E" w14:textId="77777777" w:rsidR="005715E5" w:rsidRPr="005715E5" w:rsidRDefault="005715E5" w:rsidP="005715E5">
      <w:r w:rsidRPr="005715E5">
        <w:t xml:space="preserve">        TotalOutstanding = g.Sum(b =&gt; b.Amount),</w:t>
      </w:r>
    </w:p>
    <w:p w14:paraId="73675271" w14:textId="77777777" w:rsidR="005715E5" w:rsidRPr="005715E5" w:rsidRDefault="005715E5" w:rsidP="005715E5">
      <w:r w:rsidRPr="005715E5">
        <w:t xml:space="preserve">        BillCount = g.Count()</w:t>
      </w:r>
    </w:p>
    <w:p w14:paraId="5DD29CB4" w14:textId="77777777" w:rsidR="005715E5" w:rsidRPr="005715E5" w:rsidRDefault="005715E5" w:rsidP="005715E5">
      <w:r w:rsidRPr="005715E5">
        <w:t xml:space="preserve">    })</w:t>
      </w:r>
    </w:p>
    <w:p w14:paraId="73D295B5" w14:textId="77777777" w:rsidR="005715E5" w:rsidRPr="005715E5" w:rsidRDefault="005715E5" w:rsidP="005715E5">
      <w:r w:rsidRPr="005715E5">
        <w:t xml:space="preserve">    .OrderByDescending(x =&gt; x.TotalOutstanding)</w:t>
      </w:r>
    </w:p>
    <w:p w14:paraId="70C6254E" w14:textId="77777777" w:rsidR="005715E5" w:rsidRPr="005715E5" w:rsidRDefault="005715E5" w:rsidP="005715E5">
      <w:r w:rsidRPr="005715E5">
        <w:t xml:space="preserve">    .ToListAsync();</w:t>
      </w:r>
    </w:p>
    <w:p w14:paraId="7C92188B" w14:textId="77777777" w:rsidR="005715E5" w:rsidRPr="005715E5" w:rsidRDefault="005715E5" w:rsidP="005715E5">
      <w:r w:rsidRPr="005715E5">
        <w:rPr>
          <w:b/>
          <w:bCs/>
        </w:rPr>
        <w:t>Average Consumption:</w:t>
      </w:r>
    </w:p>
    <w:p w14:paraId="0BC48C67" w14:textId="77777777" w:rsidR="005715E5" w:rsidRPr="005715E5" w:rsidRDefault="005715E5" w:rsidP="005715E5">
      <w:r w:rsidRPr="005715E5">
        <w:t>var avgConsumption = await _context.MeterReadings</w:t>
      </w:r>
    </w:p>
    <w:p w14:paraId="0E4B014B" w14:textId="77777777" w:rsidR="005715E5" w:rsidRPr="005715E5" w:rsidRDefault="005715E5" w:rsidP="005715E5">
      <w:r w:rsidRPr="005715E5">
        <w:t xml:space="preserve">    .Where(m =&gt; m.Connection.UtilityTypeId == utilityTypeId)</w:t>
      </w:r>
    </w:p>
    <w:p w14:paraId="6E7D64B9" w14:textId="77777777" w:rsidR="005715E5" w:rsidRPr="005715E5" w:rsidRDefault="005715E5" w:rsidP="005715E5">
      <w:r w:rsidRPr="005715E5">
        <w:t xml:space="preserve">    .GroupBy(m =&gt; m.Connection.ConsumerId)</w:t>
      </w:r>
    </w:p>
    <w:p w14:paraId="5B8DFC2D" w14:textId="77777777" w:rsidR="005715E5" w:rsidRPr="005715E5" w:rsidRDefault="005715E5" w:rsidP="005715E5">
      <w:r w:rsidRPr="005715E5">
        <w:t xml:space="preserve">    .Select(g =&gt; new</w:t>
      </w:r>
    </w:p>
    <w:p w14:paraId="711024A2" w14:textId="77777777" w:rsidR="005715E5" w:rsidRPr="005715E5" w:rsidRDefault="005715E5" w:rsidP="005715E5">
      <w:r w:rsidRPr="005715E5">
        <w:t xml:space="preserve">    {</w:t>
      </w:r>
    </w:p>
    <w:p w14:paraId="135A5656" w14:textId="77777777" w:rsidR="005715E5" w:rsidRPr="005715E5" w:rsidRDefault="005715E5" w:rsidP="005715E5">
      <w:r w:rsidRPr="005715E5">
        <w:t xml:space="preserve">        ConsumerId = g.Key,</w:t>
      </w:r>
    </w:p>
    <w:p w14:paraId="0BAEE1E9" w14:textId="77777777" w:rsidR="005715E5" w:rsidRPr="005715E5" w:rsidRDefault="005715E5" w:rsidP="005715E5">
      <w:r w:rsidRPr="005715E5">
        <w:t xml:space="preserve">        AverageConsumption = g.Average(m =&gt; m.UnitsConsumed)</w:t>
      </w:r>
    </w:p>
    <w:p w14:paraId="4F1D51C1" w14:textId="77777777" w:rsidR="005715E5" w:rsidRPr="005715E5" w:rsidRDefault="005715E5" w:rsidP="005715E5">
      <w:r w:rsidRPr="005715E5">
        <w:t xml:space="preserve">    })</w:t>
      </w:r>
    </w:p>
    <w:p w14:paraId="32D6361A" w14:textId="77777777" w:rsidR="005715E5" w:rsidRPr="005715E5" w:rsidRDefault="005715E5" w:rsidP="005715E5">
      <w:r w:rsidRPr="005715E5">
        <w:t xml:space="preserve">    .ToListAsync();</w:t>
      </w:r>
    </w:p>
    <w:p w14:paraId="5EE646E1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4.2.3 JWT Authentication</w:t>
      </w:r>
    </w:p>
    <w:p w14:paraId="433A11DC" w14:textId="77777777" w:rsidR="005715E5" w:rsidRPr="005715E5" w:rsidRDefault="005715E5" w:rsidP="005715E5">
      <w:r w:rsidRPr="005715E5">
        <w:t>public class AuthService : IAuthService</w:t>
      </w:r>
    </w:p>
    <w:p w14:paraId="25CC02E2" w14:textId="77777777" w:rsidR="005715E5" w:rsidRPr="005715E5" w:rsidRDefault="005715E5" w:rsidP="005715E5">
      <w:r w:rsidRPr="005715E5">
        <w:t>{</w:t>
      </w:r>
    </w:p>
    <w:p w14:paraId="1E976967" w14:textId="77777777" w:rsidR="005715E5" w:rsidRPr="005715E5" w:rsidRDefault="005715E5" w:rsidP="005715E5">
      <w:r w:rsidRPr="005715E5">
        <w:t xml:space="preserve">    public async Task&lt;AuthResponseDto&gt; LoginAsync(LoginDto loginDto)</w:t>
      </w:r>
    </w:p>
    <w:p w14:paraId="31B34AF8" w14:textId="77777777" w:rsidR="005715E5" w:rsidRPr="005715E5" w:rsidRDefault="005715E5" w:rsidP="005715E5">
      <w:r w:rsidRPr="005715E5">
        <w:t xml:space="preserve">    {</w:t>
      </w:r>
    </w:p>
    <w:p w14:paraId="464FC890" w14:textId="77777777" w:rsidR="005715E5" w:rsidRPr="005715E5" w:rsidRDefault="005715E5" w:rsidP="005715E5">
      <w:r w:rsidRPr="005715E5">
        <w:t xml:space="preserve">        var user = await _userRepository.GetByEmailAsync(loginDto.Email);</w:t>
      </w:r>
    </w:p>
    <w:p w14:paraId="7DCE0630" w14:textId="77777777" w:rsidR="005715E5" w:rsidRPr="005715E5" w:rsidRDefault="005715E5" w:rsidP="005715E5">
      <w:r w:rsidRPr="005715E5">
        <w:t xml:space="preserve">        </w:t>
      </w:r>
    </w:p>
    <w:p w14:paraId="63D06362" w14:textId="77777777" w:rsidR="005715E5" w:rsidRPr="005715E5" w:rsidRDefault="005715E5" w:rsidP="005715E5">
      <w:r w:rsidRPr="005715E5">
        <w:t xml:space="preserve">        if (user == null || !BCrypt.Verify(loginDto.Password, user.PasswordHash))</w:t>
      </w:r>
    </w:p>
    <w:p w14:paraId="4C81A1DC" w14:textId="77777777" w:rsidR="005715E5" w:rsidRPr="005715E5" w:rsidRDefault="005715E5" w:rsidP="005715E5">
      <w:r w:rsidRPr="005715E5">
        <w:t xml:space="preserve">            throw new UnauthorizedException("Invalid credentials");</w:t>
      </w:r>
    </w:p>
    <w:p w14:paraId="242B470C" w14:textId="77777777" w:rsidR="005715E5" w:rsidRPr="005715E5" w:rsidRDefault="005715E5" w:rsidP="005715E5">
      <w:r w:rsidRPr="005715E5">
        <w:t xml:space="preserve">        </w:t>
      </w:r>
    </w:p>
    <w:p w14:paraId="2B514DD5" w14:textId="77777777" w:rsidR="005715E5" w:rsidRPr="005715E5" w:rsidRDefault="005715E5" w:rsidP="005715E5">
      <w:r w:rsidRPr="005715E5">
        <w:t xml:space="preserve">        var token = GenerateJwtToken(user);</w:t>
      </w:r>
    </w:p>
    <w:p w14:paraId="6923C03D" w14:textId="77777777" w:rsidR="005715E5" w:rsidRPr="005715E5" w:rsidRDefault="005715E5" w:rsidP="005715E5">
      <w:r w:rsidRPr="005715E5">
        <w:t xml:space="preserve">        </w:t>
      </w:r>
    </w:p>
    <w:p w14:paraId="1B92D887" w14:textId="77777777" w:rsidR="005715E5" w:rsidRPr="005715E5" w:rsidRDefault="005715E5" w:rsidP="005715E5">
      <w:r w:rsidRPr="005715E5">
        <w:t xml:space="preserve">        return new AuthResponseDto</w:t>
      </w:r>
    </w:p>
    <w:p w14:paraId="6B8969E3" w14:textId="77777777" w:rsidR="005715E5" w:rsidRPr="005715E5" w:rsidRDefault="005715E5" w:rsidP="005715E5">
      <w:r w:rsidRPr="005715E5">
        <w:lastRenderedPageBreak/>
        <w:t xml:space="preserve">        {</w:t>
      </w:r>
    </w:p>
    <w:p w14:paraId="11B0282C" w14:textId="77777777" w:rsidR="005715E5" w:rsidRPr="005715E5" w:rsidRDefault="005715E5" w:rsidP="005715E5">
      <w:r w:rsidRPr="005715E5">
        <w:t xml:space="preserve">            Token = token,</w:t>
      </w:r>
    </w:p>
    <w:p w14:paraId="2E01D975" w14:textId="77777777" w:rsidR="005715E5" w:rsidRPr="005715E5" w:rsidRDefault="005715E5" w:rsidP="005715E5">
      <w:r w:rsidRPr="005715E5">
        <w:t xml:space="preserve">            Email = user.Email,</w:t>
      </w:r>
    </w:p>
    <w:p w14:paraId="18001D32" w14:textId="77777777" w:rsidR="005715E5" w:rsidRPr="005715E5" w:rsidRDefault="005715E5" w:rsidP="005715E5">
      <w:r w:rsidRPr="005715E5">
        <w:t xml:space="preserve">            Role = user.Role</w:t>
      </w:r>
    </w:p>
    <w:p w14:paraId="576CC9C6" w14:textId="77777777" w:rsidR="005715E5" w:rsidRPr="005715E5" w:rsidRDefault="005715E5" w:rsidP="005715E5">
      <w:r w:rsidRPr="005715E5">
        <w:t xml:space="preserve">        };</w:t>
      </w:r>
    </w:p>
    <w:p w14:paraId="03859D21" w14:textId="77777777" w:rsidR="005715E5" w:rsidRPr="005715E5" w:rsidRDefault="005715E5" w:rsidP="005715E5">
      <w:r w:rsidRPr="005715E5">
        <w:t xml:space="preserve">    }</w:t>
      </w:r>
    </w:p>
    <w:p w14:paraId="37E9B98E" w14:textId="77777777" w:rsidR="005715E5" w:rsidRPr="005715E5" w:rsidRDefault="005715E5" w:rsidP="005715E5">
      <w:r w:rsidRPr="005715E5">
        <w:t xml:space="preserve">    </w:t>
      </w:r>
    </w:p>
    <w:p w14:paraId="1C8049C4" w14:textId="77777777" w:rsidR="005715E5" w:rsidRPr="005715E5" w:rsidRDefault="005715E5" w:rsidP="005715E5">
      <w:r w:rsidRPr="005715E5">
        <w:t xml:space="preserve">    private string GenerateJwtToken(User user)</w:t>
      </w:r>
    </w:p>
    <w:p w14:paraId="009A9B21" w14:textId="77777777" w:rsidR="005715E5" w:rsidRPr="005715E5" w:rsidRDefault="005715E5" w:rsidP="005715E5">
      <w:r w:rsidRPr="005715E5">
        <w:t xml:space="preserve">    {</w:t>
      </w:r>
    </w:p>
    <w:p w14:paraId="463DF9EF" w14:textId="77777777" w:rsidR="005715E5" w:rsidRPr="005715E5" w:rsidRDefault="005715E5" w:rsidP="005715E5">
      <w:r w:rsidRPr="005715E5">
        <w:t xml:space="preserve">        var claims = new[]</w:t>
      </w:r>
    </w:p>
    <w:p w14:paraId="52AA2176" w14:textId="77777777" w:rsidR="005715E5" w:rsidRPr="005715E5" w:rsidRDefault="005715E5" w:rsidP="005715E5">
      <w:r w:rsidRPr="005715E5">
        <w:t xml:space="preserve">        {</w:t>
      </w:r>
    </w:p>
    <w:p w14:paraId="63D296CA" w14:textId="77777777" w:rsidR="005715E5" w:rsidRPr="005715E5" w:rsidRDefault="005715E5" w:rsidP="005715E5">
      <w:r w:rsidRPr="005715E5">
        <w:t xml:space="preserve">            new Claim(ClaimTypes.NameIdentifier, user.UserId.ToString()),</w:t>
      </w:r>
    </w:p>
    <w:p w14:paraId="20EFA4F1" w14:textId="77777777" w:rsidR="005715E5" w:rsidRPr="005715E5" w:rsidRDefault="005715E5" w:rsidP="005715E5">
      <w:r w:rsidRPr="005715E5">
        <w:t xml:space="preserve">            new Claim(ClaimTypes.Email, user.Email),</w:t>
      </w:r>
    </w:p>
    <w:p w14:paraId="2497780F" w14:textId="77777777" w:rsidR="005715E5" w:rsidRPr="005715E5" w:rsidRDefault="005715E5" w:rsidP="005715E5">
      <w:r w:rsidRPr="005715E5">
        <w:t xml:space="preserve">            new Claim(ClaimTypes.Role, user.Role)</w:t>
      </w:r>
    </w:p>
    <w:p w14:paraId="61E5AE5D" w14:textId="77777777" w:rsidR="005715E5" w:rsidRPr="005715E5" w:rsidRDefault="005715E5" w:rsidP="005715E5">
      <w:r w:rsidRPr="005715E5">
        <w:t xml:space="preserve">        };</w:t>
      </w:r>
    </w:p>
    <w:p w14:paraId="435F1A99" w14:textId="77777777" w:rsidR="005715E5" w:rsidRPr="005715E5" w:rsidRDefault="005715E5" w:rsidP="005715E5">
      <w:r w:rsidRPr="005715E5">
        <w:t xml:space="preserve">        </w:t>
      </w:r>
    </w:p>
    <w:p w14:paraId="328C403E" w14:textId="77777777" w:rsidR="005715E5" w:rsidRPr="005715E5" w:rsidRDefault="005715E5" w:rsidP="005715E5">
      <w:r w:rsidRPr="005715E5">
        <w:t xml:space="preserve">        var key = new SymmetricSecurityKey(Encoding.UTF8.GetBytes(_configuration["Jwt:Key"]));</w:t>
      </w:r>
    </w:p>
    <w:p w14:paraId="49894A23" w14:textId="77777777" w:rsidR="005715E5" w:rsidRPr="005715E5" w:rsidRDefault="005715E5" w:rsidP="005715E5">
      <w:r w:rsidRPr="005715E5">
        <w:t xml:space="preserve">        var credentials = new SigningCredentials(key, SecurityAlgorithms.HmacSha256);</w:t>
      </w:r>
    </w:p>
    <w:p w14:paraId="32EE02B9" w14:textId="77777777" w:rsidR="005715E5" w:rsidRPr="005715E5" w:rsidRDefault="005715E5" w:rsidP="005715E5">
      <w:r w:rsidRPr="005715E5">
        <w:t xml:space="preserve">        </w:t>
      </w:r>
    </w:p>
    <w:p w14:paraId="6FEB3D29" w14:textId="77777777" w:rsidR="005715E5" w:rsidRPr="005715E5" w:rsidRDefault="005715E5" w:rsidP="005715E5">
      <w:r w:rsidRPr="005715E5">
        <w:t xml:space="preserve">        var token = new JwtSecurityToken(</w:t>
      </w:r>
    </w:p>
    <w:p w14:paraId="2E963273" w14:textId="77777777" w:rsidR="005715E5" w:rsidRPr="005715E5" w:rsidRDefault="005715E5" w:rsidP="005715E5">
      <w:r w:rsidRPr="005715E5">
        <w:t xml:space="preserve">            issuer: _configuration["Jwt:Issuer"],</w:t>
      </w:r>
    </w:p>
    <w:p w14:paraId="531A36A0" w14:textId="77777777" w:rsidR="005715E5" w:rsidRPr="005715E5" w:rsidRDefault="005715E5" w:rsidP="005715E5">
      <w:r w:rsidRPr="005715E5">
        <w:t xml:space="preserve">            audience: _configuration["Jwt:Audience"],</w:t>
      </w:r>
    </w:p>
    <w:p w14:paraId="2FAE7197" w14:textId="77777777" w:rsidR="005715E5" w:rsidRPr="005715E5" w:rsidRDefault="005715E5" w:rsidP="005715E5">
      <w:r w:rsidRPr="005715E5">
        <w:t xml:space="preserve">            claims: claims,</w:t>
      </w:r>
    </w:p>
    <w:p w14:paraId="5248830C" w14:textId="77777777" w:rsidR="005715E5" w:rsidRPr="005715E5" w:rsidRDefault="005715E5" w:rsidP="005715E5">
      <w:r w:rsidRPr="005715E5">
        <w:t xml:space="preserve">            expires: DateTime.Now.AddHours(24),</w:t>
      </w:r>
    </w:p>
    <w:p w14:paraId="42D8515B" w14:textId="77777777" w:rsidR="005715E5" w:rsidRPr="005715E5" w:rsidRDefault="005715E5" w:rsidP="005715E5">
      <w:r w:rsidRPr="005715E5">
        <w:t xml:space="preserve">            signingCredentials: credentials</w:t>
      </w:r>
    </w:p>
    <w:p w14:paraId="7FB5DC68" w14:textId="77777777" w:rsidR="005715E5" w:rsidRPr="005715E5" w:rsidRDefault="005715E5" w:rsidP="005715E5">
      <w:r w:rsidRPr="005715E5">
        <w:t xml:space="preserve">        );</w:t>
      </w:r>
    </w:p>
    <w:p w14:paraId="7ED58580" w14:textId="77777777" w:rsidR="005715E5" w:rsidRPr="005715E5" w:rsidRDefault="005715E5" w:rsidP="005715E5">
      <w:r w:rsidRPr="005715E5">
        <w:t xml:space="preserve">        </w:t>
      </w:r>
    </w:p>
    <w:p w14:paraId="606F8C4A" w14:textId="77777777" w:rsidR="005715E5" w:rsidRPr="005715E5" w:rsidRDefault="005715E5" w:rsidP="005715E5">
      <w:r w:rsidRPr="005715E5">
        <w:t xml:space="preserve">        return new JwtSecurityTokenHandler().WriteToken(token);</w:t>
      </w:r>
    </w:p>
    <w:p w14:paraId="3265D869" w14:textId="77777777" w:rsidR="005715E5" w:rsidRPr="005715E5" w:rsidRDefault="005715E5" w:rsidP="005715E5">
      <w:r w:rsidRPr="005715E5">
        <w:t xml:space="preserve">    }</w:t>
      </w:r>
    </w:p>
    <w:p w14:paraId="082C12B5" w14:textId="77777777" w:rsidR="005715E5" w:rsidRPr="005715E5" w:rsidRDefault="005715E5" w:rsidP="005715E5">
      <w:r w:rsidRPr="005715E5">
        <w:t>}</w:t>
      </w:r>
    </w:p>
    <w:p w14:paraId="1DD66613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4.3 Frontend Architecture</w:t>
      </w:r>
    </w:p>
    <w:p w14:paraId="4516A2D8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lastRenderedPageBreak/>
        <w:t>4.3.1 Module Structure</w:t>
      </w:r>
    </w:p>
    <w:p w14:paraId="10721E4D" w14:textId="77777777" w:rsidR="005715E5" w:rsidRPr="005715E5" w:rsidRDefault="005715E5" w:rsidP="005715E5">
      <w:r w:rsidRPr="005715E5">
        <w:rPr>
          <w:b/>
          <w:bCs/>
        </w:rPr>
        <w:t>Core Module:</w:t>
      </w:r>
    </w:p>
    <w:p w14:paraId="05011DAF" w14:textId="77777777" w:rsidR="005715E5" w:rsidRPr="005715E5" w:rsidRDefault="005715E5" w:rsidP="005715E5">
      <w:pPr>
        <w:numPr>
          <w:ilvl w:val="0"/>
          <w:numId w:val="32"/>
        </w:numPr>
      </w:pPr>
      <w:r w:rsidRPr="005715E5">
        <w:t>Authentication service</w:t>
      </w:r>
    </w:p>
    <w:p w14:paraId="16DC6E69" w14:textId="77777777" w:rsidR="005715E5" w:rsidRPr="005715E5" w:rsidRDefault="005715E5" w:rsidP="005715E5">
      <w:pPr>
        <w:numPr>
          <w:ilvl w:val="0"/>
          <w:numId w:val="32"/>
        </w:numPr>
      </w:pPr>
      <w:r w:rsidRPr="005715E5">
        <w:t>HTTP interceptor</w:t>
      </w:r>
    </w:p>
    <w:p w14:paraId="21846F97" w14:textId="77777777" w:rsidR="005715E5" w:rsidRPr="005715E5" w:rsidRDefault="005715E5" w:rsidP="005715E5">
      <w:pPr>
        <w:numPr>
          <w:ilvl w:val="0"/>
          <w:numId w:val="32"/>
        </w:numPr>
      </w:pPr>
      <w:r w:rsidRPr="005715E5">
        <w:t>Route guards</w:t>
      </w:r>
    </w:p>
    <w:p w14:paraId="70B9A53B" w14:textId="77777777" w:rsidR="005715E5" w:rsidRPr="005715E5" w:rsidRDefault="005715E5" w:rsidP="005715E5">
      <w:pPr>
        <w:numPr>
          <w:ilvl w:val="0"/>
          <w:numId w:val="32"/>
        </w:numPr>
      </w:pPr>
      <w:r w:rsidRPr="005715E5">
        <w:t>Token management</w:t>
      </w:r>
    </w:p>
    <w:p w14:paraId="1D04BD2D" w14:textId="77777777" w:rsidR="005715E5" w:rsidRPr="005715E5" w:rsidRDefault="005715E5" w:rsidP="005715E5">
      <w:r w:rsidRPr="005715E5">
        <w:rPr>
          <w:b/>
          <w:bCs/>
        </w:rPr>
        <w:t>Shared Module:</w:t>
      </w:r>
    </w:p>
    <w:p w14:paraId="59DA1AD2" w14:textId="77777777" w:rsidR="005715E5" w:rsidRPr="005715E5" w:rsidRDefault="005715E5" w:rsidP="005715E5">
      <w:pPr>
        <w:numPr>
          <w:ilvl w:val="0"/>
          <w:numId w:val="33"/>
        </w:numPr>
      </w:pPr>
      <w:r w:rsidRPr="005715E5">
        <w:t>Reusable components (header, footer, sidebar)</w:t>
      </w:r>
    </w:p>
    <w:p w14:paraId="1F43E254" w14:textId="77777777" w:rsidR="005715E5" w:rsidRPr="005715E5" w:rsidRDefault="005715E5" w:rsidP="005715E5">
      <w:pPr>
        <w:numPr>
          <w:ilvl w:val="0"/>
          <w:numId w:val="33"/>
        </w:numPr>
      </w:pPr>
      <w:r w:rsidRPr="005715E5">
        <w:t>Common pipes and directives</w:t>
      </w:r>
    </w:p>
    <w:p w14:paraId="0A4E638C" w14:textId="77777777" w:rsidR="005715E5" w:rsidRPr="005715E5" w:rsidRDefault="005715E5" w:rsidP="005715E5">
      <w:r w:rsidRPr="005715E5">
        <w:rPr>
          <w:b/>
          <w:bCs/>
        </w:rPr>
        <w:t>Feature Modules:</w:t>
      </w:r>
    </w:p>
    <w:p w14:paraId="7C4D99B8" w14:textId="77777777" w:rsidR="005715E5" w:rsidRPr="005715E5" w:rsidRDefault="005715E5" w:rsidP="005715E5">
      <w:pPr>
        <w:numPr>
          <w:ilvl w:val="0"/>
          <w:numId w:val="34"/>
        </w:numPr>
      </w:pPr>
      <w:r w:rsidRPr="005715E5">
        <w:t>Admin Module</w:t>
      </w:r>
    </w:p>
    <w:p w14:paraId="480F19F6" w14:textId="77777777" w:rsidR="005715E5" w:rsidRPr="005715E5" w:rsidRDefault="005715E5" w:rsidP="005715E5">
      <w:pPr>
        <w:numPr>
          <w:ilvl w:val="0"/>
          <w:numId w:val="34"/>
        </w:numPr>
      </w:pPr>
      <w:r w:rsidRPr="005715E5">
        <w:t>Billing Officer Module</w:t>
      </w:r>
    </w:p>
    <w:p w14:paraId="0663BE6C" w14:textId="77777777" w:rsidR="005715E5" w:rsidRPr="005715E5" w:rsidRDefault="005715E5" w:rsidP="005715E5">
      <w:pPr>
        <w:numPr>
          <w:ilvl w:val="0"/>
          <w:numId w:val="34"/>
        </w:numPr>
      </w:pPr>
      <w:r w:rsidRPr="005715E5">
        <w:t>Account Officer Module</w:t>
      </w:r>
    </w:p>
    <w:p w14:paraId="3B8CF6B9" w14:textId="77777777" w:rsidR="005715E5" w:rsidRPr="005715E5" w:rsidRDefault="005715E5" w:rsidP="005715E5">
      <w:pPr>
        <w:numPr>
          <w:ilvl w:val="0"/>
          <w:numId w:val="34"/>
        </w:numPr>
      </w:pPr>
      <w:r w:rsidRPr="005715E5">
        <w:t>Consumer Module</w:t>
      </w:r>
    </w:p>
    <w:p w14:paraId="50AE37C8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4.4 Key Features Implementation</w:t>
      </w:r>
    </w:p>
    <w:p w14:paraId="469EC268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4.4.1 Role Assignment (Admin)</w:t>
      </w:r>
    </w:p>
    <w:p w14:paraId="5394E5F3" w14:textId="77777777" w:rsidR="005715E5" w:rsidRPr="005715E5" w:rsidRDefault="005715E5" w:rsidP="005715E5">
      <w:r w:rsidRPr="005715E5">
        <w:t>Admin can assign roles to registered users after reviewing their details. This ensures proper access control.</w:t>
      </w:r>
    </w:p>
    <w:p w14:paraId="124670C6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4.4.2 Bill Calculation Algorithm</w:t>
      </w:r>
    </w:p>
    <w:p w14:paraId="33611913" w14:textId="77777777" w:rsidR="005715E5" w:rsidRPr="005715E5" w:rsidRDefault="005715E5" w:rsidP="005715E5">
      <w:r w:rsidRPr="005715E5">
        <w:t>Bills are calculated using tariff slabs:</w:t>
      </w:r>
    </w:p>
    <w:p w14:paraId="2F0BA9C5" w14:textId="77777777" w:rsidR="005715E5" w:rsidRPr="005715E5" w:rsidRDefault="005715E5" w:rsidP="005715E5">
      <w:r w:rsidRPr="005715E5">
        <w:t>For units consumed = 350</w:t>
      </w:r>
    </w:p>
    <w:p w14:paraId="6D7CC96C" w14:textId="77777777" w:rsidR="005715E5" w:rsidRPr="005715E5" w:rsidRDefault="005715E5" w:rsidP="005715E5">
      <w:r w:rsidRPr="005715E5">
        <w:t>Slab 1: 0-100 units @ $0.50 = $50</w:t>
      </w:r>
    </w:p>
    <w:p w14:paraId="674832C9" w14:textId="77777777" w:rsidR="005715E5" w:rsidRPr="005715E5" w:rsidRDefault="005715E5" w:rsidP="005715E5">
      <w:r w:rsidRPr="005715E5">
        <w:t>Slab 2: 101-200 units @ $0.75 = $75</w:t>
      </w:r>
    </w:p>
    <w:p w14:paraId="57D14147" w14:textId="77777777" w:rsidR="005715E5" w:rsidRPr="005715E5" w:rsidRDefault="005715E5" w:rsidP="005715E5">
      <w:r w:rsidRPr="005715E5">
        <w:t>Slab 3: 201-350 units @ $1.00 = $150</w:t>
      </w:r>
    </w:p>
    <w:p w14:paraId="11C22F17" w14:textId="77777777" w:rsidR="005715E5" w:rsidRPr="005715E5" w:rsidRDefault="005715E5" w:rsidP="005715E5">
      <w:r w:rsidRPr="005715E5">
        <w:t>Total Amount = $275</w:t>
      </w:r>
    </w:p>
    <w:p w14:paraId="61954737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4.4.3 Notification System</w:t>
      </w:r>
    </w:p>
    <w:p w14:paraId="36D9FC39" w14:textId="77777777" w:rsidR="005715E5" w:rsidRPr="005715E5" w:rsidRDefault="005715E5" w:rsidP="005715E5">
      <w:r w:rsidRPr="005715E5">
        <w:t>Automated email notifications sent using SMTP:</w:t>
      </w:r>
    </w:p>
    <w:p w14:paraId="63ADD81E" w14:textId="77777777" w:rsidR="005715E5" w:rsidRPr="005715E5" w:rsidRDefault="005715E5" w:rsidP="005715E5">
      <w:pPr>
        <w:numPr>
          <w:ilvl w:val="0"/>
          <w:numId w:val="35"/>
        </w:numPr>
      </w:pPr>
      <w:r w:rsidRPr="005715E5">
        <w:t>Bill generated: Sent immediately after bill creation</w:t>
      </w:r>
    </w:p>
    <w:p w14:paraId="1F48E6B2" w14:textId="77777777" w:rsidR="005715E5" w:rsidRPr="005715E5" w:rsidRDefault="005715E5" w:rsidP="005715E5">
      <w:pPr>
        <w:numPr>
          <w:ilvl w:val="0"/>
          <w:numId w:val="35"/>
        </w:numPr>
      </w:pPr>
      <w:r w:rsidRPr="005715E5">
        <w:t>Due date reminder: Scheduled job runs daily, sends 3 days before due date</w:t>
      </w:r>
    </w:p>
    <w:p w14:paraId="4AC6EE70" w14:textId="77777777" w:rsidR="005715E5" w:rsidRPr="005715E5" w:rsidRDefault="005715E5" w:rsidP="005715E5">
      <w:pPr>
        <w:numPr>
          <w:ilvl w:val="0"/>
          <w:numId w:val="35"/>
        </w:numPr>
      </w:pPr>
      <w:r w:rsidRPr="005715E5">
        <w:t>Payment confirmation: Sent after successful payment</w:t>
      </w:r>
    </w:p>
    <w:p w14:paraId="4CB62C3B" w14:textId="77777777" w:rsidR="005715E5" w:rsidRPr="005715E5" w:rsidRDefault="005715E5" w:rsidP="005715E5">
      <w:pPr>
        <w:numPr>
          <w:ilvl w:val="0"/>
          <w:numId w:val="35"/>
        </w:numPr>
      </w:pPr>
      <w:r w:rsidRPr="005715E5">
        <w:t>Overdue alert: Sent when bill passes due date</w:t>
      </w:r>
    </w:p>
    <w:p w14:paraId="03CBC2B5" w14:textId="77777777" w:rsidR="005715E5" w:rsidRPr="005715E5" w:rsidRDefault="005715E5" w:rsidP="005715E5">
      <w:r w:rsidRPr="005715E5">
        <w:lastRenderedPageBreak/>
        <w:pict w14:anchorId="2719301C">
          <v:rect id="_x0000_i1098" style="width:0;height:1.5pt" o:hralign="center" o:hrstd="t" o:hr="t" fillcolor="#a0a0a0" stroked="f"/>
        </w:pict>
      </w:r>
    </w:p>
    <w:p w14:paraId="3AF9431D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CHAPTER 5: TESTING</w:t>
      </w:r>
    </w:p>
    <w:p w14:paraId="07909391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5.1 Testing Strategy</w:t>
      </w:r>
    </w:p>
    <w:p w14:paraId="5079E7F5" w14:textId="77777777" w:rsidR="005715E5" w:rsidRPr="005715E5" w:rsidRDefault="005715E5" w:rsidP="005715E5">
      <w:r w:rsidRPr="005715E5">
        <w:t>The application was tested at multiple levels to ensure functionality, security, and reliability:</w:t>
      </w:r>
    </w:p>
    <w:p w14:paraId="6FC48A60" w14:textId="77777777" w:rsidR="005715E5" w:rsidRPr="005715E5" w:rsidRDefault="005715E5" w:rsidP="005715E5">
      <w:r w:rsidRPr="005715E5">
        <w:rPr>
          <w:b/>
          <w:bCs/>
        </w:rPr>
        <w:t>1. Unit Testing (xUnit):</w:t>
      </w:r>
    </w:p>
    <w:p w14:paraId="61FD860D" w14:textId="77777777" w:rsidR="005715E5" w:rsidRPr="005715E5" w:rsidRDefault="005715E5" w:rsidP="005715E5">
      <w:pPr>
        <w:numPr>
          <w:ilvl w:val="0"/>
          <w:numId w:val="36"/>
        </w:numPr>
      </w:pPr>
      <w:r w:rsidRPr="005715E5">
        <w:t>Service layer methods</w:t>
      </w:r>
    </w:p>
    <w:p w14:paraId="560C8041" w14:textId="77777777" w:rsidR="005715E5" w:rsidRPr="005715E5" w:rsidRDefault="005715E5" w:rsidP="005715E5">
      <w:pPr>
        <w:numPr>
          <w:ilvl w:val="0"/>
          <w:numId w:val="36"/>
        </w:numPr>
      </w:pPr>
      <w:r w:rsidRPr="005715E5">
        <w:t>Repository layer data access</w:t>
      </w:r>
    </w:p>
    <w:p w14:paraId="38A12E28" w14:textId="77777777" w:rsidR="005715E5" w:rsidRPr="005715E5" w:rsidRDefault="005715E5" w:rsidP="005715E5">
      <w:pPr>
        <w:numPr>
          <w:ilvl w:val="0"/>
          <w:numId w:val="36"/>
        </w:numPr>
      </w:pPr>
      <w:r w:rsidRPr="005715E5">
        <w:t>Business logic validation</w:t>
      </w:r>
    </w:p>
    <w:p w14:paraId="1A7487A1" w14:textId="77777777" w:rsidR="005715E5" w:rsidRPr="005715E5" w:rsidRDefault="005715E5" w:rsidP="005715E5">
      <w:pPr>
        <w:numPr>
          <w:ilvl w:val="0"/>
          <w:numId w:val="36"/>
        </w:numPr>
      </w:pPr>
      <w:r w:rsidRPr="005715E5">
        <w:t>LINQ query correctness</w:t>
      </w:r>
    </w:p>
    <w:p w14:paraId="0383EFD4" w14:textId="77777777" w:rsidR="005715E5" w:rsidRPr="005715E5" w:rsidRDefault="005715E5" w:rsidP="005715E5">
      <w:r w:rsidRPr="005715E5">
        <w:rPr>
          <w:b/>
          <w:bCs/>
        </w:rPr>
        <w:t>2. Integration Testing:</w:t>
      </w:r>
    </w:p>
    <w:p w14:paraId="77943E4D" w14:textId="77777777" w:rsidR="005715E5" w:rsidRPr="005715E5" w:rsidRDefault="005715E5" w:rsidP="005715E5">
      <w:pPr>
        <w:numPr>
          <w:ilvl w:val="0"/>
          <w:numId w:val="37"/>
        </w:numPr>
      </w:pPr>
      <w:r w:rsidRPr="005715E5">
        <w:t>API endpoint testing</w:t>
      </w:r>
    </w:p>
    <w:p w14:paraId="0D270936" w14:textId="77777777" w:rsidR="005715E5" w:rsidRPr="005715E5" w:rsidRDefault="005715E5" w:rsidP="005715E5">
      <w:pPr>
        <w:numPr>
          <w:ilvl w:val="0"/>
          <w:numId w:val="37"/>
        </w:numPr>
      </w:pPr>
      <w:r w:rsidRPr="005715E5">
        <w:t>Database operations</w:t>
      </w:r>
    </w:p>
    <w:p w14:paraId="2D990C33" w14:textId="77777777" w:rsidR="005715E5" w:rsidRPr="005715E5" w:rsidRDefault="005715E5" w:rsidP="005715E5">
      <w:pPr>
        <w:numPr>
          <w:ilvl w:val="0"/>
          <w:numId w:val="37"/>
        </w:numPr>
      </w:pPr>
      <w:r w:rsidRPr="005715E5">
        <w:t>Authentication and authorization flows</w:t>
      </w:r>
    </w:p>
    <w:p w14:paraId="6375C11D" w14:textId="77777777" w:rsidR="005715E5" w:rsidRPr="005715E5" w:rsidRDefault="005715E5" w:rsidP="005715E5">
      <w:r w:rsidRPr="005715E5">
        <w:rPr>
          <w:b/>
          <w:bCs/>
        </w:rPr>
        <w:t>3. API Testing (Postman):</w:t>
      </w:r>
    </w:p>
    <w:p w14:paraId="377E6567" w14:textId="77777777" w:rsidR="005715E5" w:rsidRPr="005715E5" w:rsidRDefault="005715E5" w:rsidP="005715E5">
      <w:pPr>
        <w:numPr>
          <w:ilvl w:val="0"/>
          <w:numId w:val="38"/>
        </w:numPr>
      </w:pPr>
      <w:r w:rsidRPr="005715E5">
        <w:t>All API endpoints tested with various scenarios</w:t>
      </w:r>
    </w:p>
    <w:p w14:paraId="07050187" w14:textId="77777777" w:rsidR="005715E5" w:rsidRPr="005715E5" w:rsidRDefault="005715E5" w:rsidP="005715E5">
      <w:pPr>
        <w:numPr>
          <w:ilvl w:val="0"/>
          <w:numId w:val="38"/>
        </w:numPr>
      </w:pPr>
      <w:r w:rsidRPr="005715E5">
        <w:t>JWT token validation</w:t>
      </w:r>
    </w:p>
    <w:p w14:paraId="66185B1A" w14:textId="77777777" w:rsidR="005715E5" w:rsidRPr="005715E5" w:rsidRDefault="005715E5" w:rsidP="005715E5">
      <w:pPr>
        <w:numPr>
          <w:ilvl w:val="0"/>
          <w:numId w:val="38"/>
        </w:numPr>
      </w:pPr>
      <w:r w:rsidRPr="005715E5">
        <w:t>Role-based authorization verification</w:t>
      </w:r>
    </w:p>
    <w:p w14:paraId="33BF5437" w14:textId="3217CB5C" w:rsidR="005715E5" w:rsidRPr="005715E5" w:rsidRDefault="005715E5" w:rsidP="005715E5">
      <w:pPr>
        <w:numPr>
          <w:ilvl w:val="0"/>
          <w:numId w:val="38"/>
        </w:numPr>
        <w:rPr>
          <w:b/>
          <w:bCs/>
        </w:rPr>
      </w:pPr>
      <w:r w:rsidRPr="005715E5">
        <w:t>Request/response validation</w:t>
      </w:r>
      <w:r w:rsidRPr="005715E5">
        <w:rPr>
          <w:b/>
          <w:bCs/>
        </w:rPr>
        <w:t>5.2 Test Cases Summary</w:t>
      </w:r>
    </w:p>
    <w:p w14:paraId="1B32E46C" w14:textId="77777777" w:rsidR="005715E5" w:rsidRPr="005715E5" w:rsidRDefault="005715E5" w:rsidP="005715E5">
      <w:r w:rsidRPr="005715E5">
        <w:pict w14:anchorId="0C577353">
          <v:rect id="_x0000_i1099" style="width:0;height:1.5pt" o:hralign="center" o:hrstd="t" o:hr="t" fillcolor="#a0a0a0" stroked="f"/>
        </w:pict>
      </w:r>
    </w:p>
    <w:p w14:paraId="0A71BF68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CHAPTER 6: CONCLUSION AND FUTURE SCOPE</w:t>
      </w:r>
    </w:p>
    <w:p w14:paraId="48C8A6C9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6.1 Conclusion</w:t>
      </w:r>
    </w:p>
    <w:p w14:paraId="54B35B17" w14:textId="77777777" w:rsidR="005715E5" w:rsidRPr="005715E5" w:rsidRDefault="005715E5" w:rsidP="005715E5">
      <w:r w:rsidRPr="005715E5">
        <w:t xml:space="preserve">The </w:t>
      </w:r>
      <w:r w:rsidRPr="005715E5">
        <w:rPr>
          <w:b/>
          <w:bCs/>
        </w:rPr>
        <w:t>Utility Billing System</w:t>
      </w:r>
      <w:r w:rsidRPr="005715E5">
        <w:t xml:space="preserve"> successfully addresses the challenges faced by utility service providers through comprehensive automation and digitalization. The project demonstrates the practical application of full-stack development using ASP.NET Core and Angular to solve real-world business problems.</w:t>
      </w:r>
    </w:p>
    <w:p w14:paraId="7FBA54AC" w14:textId="77777777" w:rsidR="005715E5" w:rsidRPr="005715E5" w:rsidRDefault="005715E5" w:rsidP="005715E5">
      <w:r w:rsidRPr="005715E5">
        <w:rPr>
          <w:b/>
          <w:bCs/>
        </w:rPr>
        <w:t>Key Achievements:</w:t>
      </w:r>
    </w:p>
    <w:p w14:paraId="2A4F4A17" w14:textId="77777777" w:rsidR="005715E5" w:rsidRPr="005715E5" w:rsidRDefault="005715E5" w:rsidP="005715E5">
      <w:pPr>
        <w:numPr>
          <w:ilvl w:val="0"/>
          <w:numId w:val="46"/>
        </w:numPr>
      </w:pPr>
      <w:r w:rsidRPr="005715E5">
        <w:rPr>
          <w:b/>
          <w:bCs/>
        </w:rPr>
        <w:t>Functional Completeness:</w:t>
      </w:r>
      <w:r w:rsidRPr="005715E5">
        <w:t xml:space="preserve"> All core modules (User Management, Consumer Management, Meter Reading, Bill Generation, Payment Processing, Reporting, Notifications) implemented and working as expected.</w:t>
      </w:r>
    </w:p>
    <w:p w14:paraId="3EDA14B8" w14:textId="77777777" w:rsidR="005715E5" w:rsidRPr="005715E5" w:rsidRDefault="005715E5" w:rsidP="005715E5">
      <w:pPr>
        <w:numPr>
          <w:ilvl w:val="0"/>
          <w:numId w:val="46"/>
        </w:numPr>
      </w:pPr>
      <w:r w:rsidRPr="005715E5">
        <w:rPr>
          <w:b/>
          <w:bCs/>
        </w:rPr>
        <w:t>Security:</w:t>
      </w:r>
      <w:r w:rsidRPr="005715E5">
        <w:t xml:space="preserve"> Robust JWT-based authentication and role-based authorization ensure only authorized users can access specific functionalities. Passwords encrypted using BCrypt for secure storage.</w:t>
      </w:r>
    </w:p>
    <w:p w14:paraId="4F59B1CE" w14:textId="77777777" w:rsidR="005715E5" w:rsidRPr="005715E5" w:rsidRDefault="005715E5" w:rsidP="005715E5">
      <w:pPr>
        <w:numPr>
          <w:ilvl w:val="0"/>
          <w:numId w:val="46"/>
        </w:numPr>
      </w:pPr>
      <w:r w:rsidRPr="005715E5">
        <w:rPr>
          <w:b/>
          <w:bCs/>
        </w:rPr>
        <w:t>Clean Architecture:</w:t>
      </w:r>
      <w:r w:rsidRPr="005715E5">
        <w:t xml:space="preserve"> Application follows separation of concerns with distinct layers (Controllers, Services, Repositories) making it maintainable and scalable.</w:t>
      </w:r>
    </w:p>
    <w:p w14:paraId="3F07194E" w14:textId="77777777" w:rsidR="005715E5" w:rsidRPr="005715E5" w:rsidRDefault="005715E5" w:rsidP="005715E5">
      <w:pPr>
        <w:numPr>
          <w:ilvl w:val="0"/>
          <w:numId w:val="46"/>
        </w:numPr>
      </w:pPr>
      <w:r w:rsidRPr="005715E5">
        <w:rPr>
          <w:b/>
          <w:bCs/>
        </w:rPr>
        <w:lastRenderedPageBreak/>
        <w:t>LINQ Utilization:</w:t>
      </w:r>
      <w:r w:rsidRPr="005715E5">
        <w:t xml:space="preserve"> Extensive use of LINQ for data querying, filtering, aggregations (revenue calculations, outstanding dues, average consumption) demonstrating efficient data handling.</w:t>
      </w:r>
    </w:p>
    <w:p w14:paraId="0E62ADA4" w14:textId="77777777" w:rsidR="005715E5" w:rsidRPr="005715E5" w:rsidRDefault="005715E5" w:rsidP="005715E5">
      <w:pPr>
        <w:numPr>
          <w:ilvl w:val="0"/>
          <w:numId w:val="46"/>
        </w:numPr>
      </w:pPr>
      <w:r w:rsidRPr="005715E5">
        <w:rPr>
          <w:b/>
          <w:bCs/>
        </w:rPr>
        <w:t>User Experience:</w:t>
      </w:r>
      <w:r w:rsidRPr="005715E5">
        <w:t xml:space="preserve"> Role-specific interfaces (Admin, Billing Officer, Account Officer, Consumer) provide intuitive and efficient workflows. Responsive design ensures accessibility across devices.</w:t>
      </w:r>
    </w:p>
    <w:p w14:paraId="7AAC1A0E" w14:textId="77777777" w:rsidR="005715E5" w:rsidRPr="005715E5" w:rsidRDefault="005715E5" w:rsidP="005715E5">
      <w:pPr>
        <w:numPr>
          <w:ilvl w:val="0"/>
          <w:numId w:val="46"/>
        </w:numPr>
      </w:pPr>
      <w:r w:rsidRPr="005715E5">
        <w:rPr>
          <w:b/>
          <w:bCs/>
        </w:rPr>
        <w:t>Automation:</w:t>
      </w:r>
      <w:r w:rsidRPr="005715E5">
        <w:t xml:space="preserve"> Automated bill calculation, validation rules, and notification system significantly reduce manual effort and errors.</w:t>
      </w:r>
    </w:p>
    <w:p w14:paraId="3770951B" w14:textId="77777777" w:rsidR="005715E5" w:rsidRPr="005715E5" w:rsidRDefault="005715E5" w:rsidP="005715E5">
      <w:r w:rsidRPr="005715E5">
        <w:rPr>
          <w:b/>
          <w:bCs/>
        </w:rPr>
        <w:t>Learning Outcomes:</w:t>
      </w:r>
    </w:p>
    <w:p w14:paraId="7514F6C3" w14:textId="77777777" w:rsidR="005715E5" w:rsidRPr="005715E5" w:rsidRDefault="005715E5" w:rsidP="005715E5">
      <w:pPr>
        <w:numPr>
          <w:ilvl w:val="0"/>
          <w:numId w:val="47"/>
        </w:numPr>
      </w:pPr>
      <w:r w:rsidRPr="005715E5">
        <w:t>Hands-on experience with modern web technologies (ASP.NET Core, Angular, Entity Framework Core)</w:t>
      </w:r>
    </w:p>
    <w:p w14:paraId="404B7B65" w14:textId="77777777" w:rsidR="005715E5" w:rsidRPr="005715E5" w:rsidRDefault="005715E5" w:rsidP="005715E5">
      <w:pPr>
        <w:numPr>
          <w:ilvl w:val="0"/>
          <w:numId w:val="47"/>
        </w:numPr>
      </w:pPr>
      <w:r w:rsidRPr="005715E5">
        <w:t>Understanding of RESTful API design principles</w:t>
      </w:r>
    </w:p>
    <w:p w14:paraId="2AC9A28A" w14:textId="77777777" w:rsidR="005715E5" w:rsidRPr="005715E5" w:rsidRDefault="005715E5" w:rsidP="005715E5">
      <w:pPr>
        <w:numPr>
          <w:ilvl w:val="0"/>
          <w:numId w:val="47"/>
        </w:numPr>
      </w:pPr>
      <w:r w:rsidRPr="005715E5">
        <w:t>Implementation of secure authentication and authorization mechanisms</w:t>
      </w:r>
    </w:p>
    <w:p w14:paraId="146D619A" w14:textId="77777777" w:rsidR="005715E5" w:rsidRPr="005715E5" w:rsidRDefault="005715E5" w:rsidP="005715E5">
      <w:pPr>
        <w:numPr>
          <w:ilvl w:val="0"/>
          <w:numId w:val="47"/>
        </w:numPr>
      </w:pPr>
      <w:r w:rsidRPr="005715E5">
        <w:t>Database design and relationship management</w:t>
      </w:r>
    </w:p>
    <w:p w14:paraId="4345FFC7" w14:textId="77777777" w:rsidR="005715E5" w:rsidRPr="005715E5" w:rsidRDefault="005715E5" w:rsidP="005715E5">
      <w:pPr>
        <w:numPr>
          <w:ilvl w:val="0"/>
          <w:numId w:val="47"/>
        </w:numPr>
      </w:pPr>
      <w:r w:rsidRPr="005715E5">
        <w:t>Frontend-backend integration</w:t>
      </w:r>
    </w:p>
    <w:p w14:paraId="6F723CEC" w14:textId="77777777" w:rsidR="005715E5" w:rsidRPr="005715E5" w:rsidRDefault="005715E5" w:rsidP="005715E5">
      <w:pPr>
        <w:numPr>
          <w:ilvl w:val="0"/>
          <w:numId w:val="47"/>
        </w:numPr>
      </w:pPr>
      <w:r w:rsidRPr="005715E5">
        <w:t>Version control using Git and GitHub</w:t>
      </w:r>
    </w:p>
    <w:p w14:paraId="0C981C74" w14:textId="77777777" w:rsidR="005715E5" w:rsidRPr="005715E5" w:rsidRDefault="005715E5" w:rsidP="005715E5">
      <w:pPr>
        <w:numPr>
          <w:ilvl w:val="0"/>
          <w:numId w:val="47"/>
        </w:numPr>
      </w:pPr>
      <w:r w:rsidRPr="005715E5">
        <w:t>Testing methodologies (unit testing, API testing)</w:t>
      </w:r>
    </w:p>
    <w:p w14:paraId="42884537" w14:textId="77777777" w:rsidR="005715E5" w:rsidRPr="005715E5" w:rsidRDefault="005715E5" w:rsidP="005715E5">
      <w:pPr>
        <w:numPr>
          <w:ilvl w:val="0"/>
          <w:numId w:val="47"/>
        </w:numPr>
      </w:pPr>
      <w:r w:rsidRPr="005715E5">
        <w:t>Real-world problem-solving through software engineering</w:t>
      </w:r>
    </w:p>
    <w:p w14:paraId="00D415DE" w14:textId="77777777" w:rsidR="005715E5" w:rsidRPr="005715E5" w:rsidRDefault="005715E5" w:rsidP="005715E5">
      <w:r w:rsidRPr="005715E5">
        <w:rPr>
          <w:b/>
          <w:bCs/>
        </w:rPr>
        <w:t>Impact:</w:t>
      </w:r>
    </w:p>
    <w:p w14:paraId="635792AE" w14:textId="77777777" w:rsidR="005715E5" w:rsidRPr="005715E5" w:rsidRDefault="005715E5" w:rsidP="005715E5">
      <w:r w:rsidRPr="005715E5">
        <w:t>The system can significantly improve operational efficiency for utility providers by:</w:t>
      </w:r>
    </w:p>
    <w:p w14:paraId="31A2FD6C" w14:textId="77777777" w:rsidR="005715E5" w:rsidRPr="005715E5" w:rsidRDefault="005715E5" w:rsidP="005715E5">
      <w:pPr>
        <w:numPr>
          <w:ilvl w:val="0"/>
          <w:numId w:val="48"/>
        </w:numPr>
      </w:pPr>
      <w:r w:rsidRPr="005715E5">
        <w:t>Reducing billing cycle time by 60-70%</w:t>
      </w:r>
    </w:p>
    <w:p w14:paraId="54E0DFDD" w14:textId="77777777" w:rsidR="005715E5" w:rsidRPr="005715E5" w:rsidRDefault="005715E5" w:rsidP="005715E5">
      <w:pPr>
        <w:numPr>
          <w:ilvl w:val="0"/>
          <w:numId w:val="48"/>
        </w:numPr>
      </w:pPr>
      <w:r w:rsidRPr="005715E5">
        <w:t>Eliminating billing errors through automated validation</w:t>
      </w:r>
    </w:p>
    <w:p w14:paraId="51F91400" w14:textId="77777777" w:rsidR="005715E5" w:rsidRPr="005715E5" w:rsidRDefault="005715E5" w:rsidP="005715E5">
      <w:pPr>
        <w:numPr>
          <w:ilvl w:val="0"/>
          <w:numId w:val="48"/>
        </w:numPr>
      </w:pPr>
      <w:r w:rsidRPr="005715E5">
        <w:t>Improving customer satisfaction through 24/7 online access</w:t>
      </w:r>
    </w:p>
    <w:p w14:paraId="5B81215C" w14:textId="77777777" w:rsidR="005715E5" w:rsidRPr="005715E5" w:rsidRDefault="005715E5" w:rsidP="005715E5">
      <w:pPr>
        <w:numPr>
          <w:ilvl w:val="0"/>
          <w:numId w:val="48"/>
        </w:numPr>
      </w:pPr>
      <w:r w:rsidRPr="005715E5">
        <w:t>Providing data-driven insights for business decisions</w:t>
      </w:r>
    </w:p>
    <w:p w14:paraId="03E9ACB4" w14:textId="77777777" w:rsidR="005715E5" w:rsidRPr="005715E5" w:rsidRDefault="005715E5" w:rsidP="005715E5">
      <w:pPr>
        <w:numPr>
          <w:ilvl w:val="0"/>
          <w:numId w:val="48"/>
        </w:numPr>
      </w:pPr>
      <w:r w:rsidRPr="005715E5">
        <w:t>Reducing operational costs (printing, distribution, manual labor)</w:t>
      </w:r>
    </w:p>
    <w:p w14:paraId="3693268B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6.2 Future Enhancements</w:t>
      </w:r>
    </w:p>
    <w:p w14:paraId="463A8254" w14:textId="77777777" w:rsidR="005715E5" w:rsidRPr="005715E5" w:rsidRDefault="005715E5" w:rsidP="005715E5">
      <w:r w:rsidRPr="005715E5">
        <w:t>While the current system meets all project objectives, several enhancements can further improve its capabilities:</w:t>
      </w:r>
    </w:p>
    <w:p w14:paraId="4DA6B691" w14:textId="77777777" w:rsidR="005715E5" w:rsidRPr="005715E5" w:rsidRDefault="005715E5" w:rsidP="005715E5">
      <w:r w:rsidRPr="005715E5">
        <w:rPr>
          <w:b/>
          <w:bCs/>
        </w:rPr>
        <w:t>1. Payment Gateway Integration:</w:t>
      </w:r>
    </w:p>
    <w:p w14:paraId="0FB6C1A7" w14:textId="77777777" w:rsidR="005715E5" w:rsidRPr="005715E5" w:rsidRDefault="005715E5" w:rsidP="005715E5">
      <w:pPr>
        <w:numPr>
          <w:ilvl w:val="0"/>
          <w:numId w:val="49"/>
        </w:numPr>
      </w:pPr>
      <w:r w:rsidRPr="005715E5">
        <w:t>Integrate with real payment gateways (Stripe, PayPal, Razorpay)</w:t>
      </w:r>
    </w:p>
    <w:p w14:paraId="712FE980" w14:textId="77777777" w:rsidR="005715E5" w:rsidRPr="005715E5" w:rsidRDefault="005715E5" w:rsidP="005715E5">
      <w:pPr>
        <w:numPr>
          <w:ilvl w:val="0"/>
          <w:numId w:val="49"/>
        </w:numPr>
      </w:pPr>
      <w:r w:rsidRPr="005715E5">
        <w:t>Support multiple payment methods (Credit Card, Debit Card, UPI, Net Banking)</w:t>
      </w:r>
    </w:p>
    <w:p w14:paraId="561DB86D" w14:textId="77777777" w:rsidR="005715E5" w:rsidRPr="005715E5" w:rsidRDefault="005715E5" w:rsidP="005715E5">
      <w:pPr>
        <w:numPr>
          <w:ilvl w:val="0"/>
          <w:numId w:val="49"/>
        </w:numPr>
      </w:pPr>
      <w:r w:rsidRPr="005715E5">
        <w:t>Automated payment reconciliation</w:t>
      </w:r>
    </w:p>
    <w:p w14:paraId="4D392136" w14:textId="77777777" w:rsidR="005715E5" w:rsidRPr="005715E5" w:rsidRDefault="005715E5" w:rsidP="005715E5">
      <w:r w:rsidRPr="005715E5">
        <w:rPr>
          <w:b/>
          <w:bCs/>
        </w:rPr>
        <w:t>2. Mobile Applications:</w:t>
      </w:r>
    </w:p>
    <w:p w14:paraId="23BBF8E0" w14:textId="77777777" w:rsidR="005715E5" w:rsidRPr="005715E5" w:rsidRDefault="005715E5" w:rsidP="005715E5">
      <w:pPr>
        <w:numPr>
          <w:ilvl w:val="0"/>
          <w:numId w:val="50"/>
        </w:numPr>
      </w:pPr>
      <w:r w:rsidRPr="005715E5">
        <w:t>Native Android and iOS applications</w:t>
      </w:r>
    </w:p>
    <w:p w14:paraId="7D475E32" w14:textId="77777777" w:rsidR="005715E5" w:rsidRPr="005715E5" w:rsidRDefault="005715E5" w:rsidP="005715E5">
      <w:pPr>
        <w:numPr>
          <w:ilvl w:val="0"/>
          <w:numId w:val="50"/>
        </w:numPr>
      </w:pPr>
      <w:r w:rsidRPr="005715E5">
        <w:lastRenderedPageBreak/>
        <w:t>Push notifications for bill alerts</w:t>
      </w:r>
    </w:p>
    <w:p w14:paraId="35F5A68A" w14:textId="77777777" w:rsidR="005715E5" w:rsidRPr="005715E5" w:rsidRDefault="005715E5" w:rsidP="005715E5">
      <w:pPr>
        <w:numPr>
          <w:ilvl w:val="0"/>
          <w:numId w:val="50"/>
        </w:numPr>
      </w:pPr>
      <w:r w:rsidRPr="005715E5">
        <w:t>Mobile-optimized payment interface</w:t>
      </w:r>
    </w:p>
    <w:p w14:paraId="2C02D812" w14:textId="77777777" w:rsidR="005715E5" w:rsidRPr="005715E5" w:rsidRDefault="005715E5" w:rsidP="005715E5">
      <w:r w:rsidRPr="005715E5">
        <w:rPr>
          <w:b/>
          <w:bCs/>
        </w:rPr>
        <w:t>3. Advanced Analytics:</w:t>
      </w:r>
    </w:p>
    <w:p w14:paraId="0427FF83" w14:textId="77777777" w:rsidR="005715E5" w:rsidRPr="005715E5" w:rsidRDefault="005715E5" w:rsidP="005715E5">
      <w:pPr>
        <w:numPr>
          <w:ilvl w:val="0"/>
          <w:numId w:val="51"/>
        </w:numPr>
      </w:pPr>
      <w:r w:rsidRPr="005715E5">
        <w:t>Machine learning for consumption prediction</w:t>
      </w:r>
    </w:p>
    <w:p w14:paraId="0D81F752" w14:textId="77777777" w:rsidR="005715E5" w:rsidRPr="005715E5" w:rsidRDefault="005715E5" w:rsidP="005715E5">
      <w:pPr>
        <w:numPr>
          <w:ilvl w:val="0"/>
          <w:numId w:val="51"/>
        </w:numPr>
      </w:pPr>
      <w:r w:rsidRPr="005715E5">
        <w:t>Anomaly detection for unusual consumption patterns</w:t>
      </w:r>
    </w:p>
    <w:p w14:paraId="4DF9B724" w14:textId="77777777" w:rsidR="005715E5" w:rsidRPr="005715E5" w:rsidRDefault="005715E5" w:rsidP="005715E5">
      <w:pPr>
        <w:numPr>
          <w:ilvl w:val="0"/>
          <w:numId w:val="51"/>
        </w:numPr>
      </w:pPr>
      <w:r w:rsidRPr="005715E5">
        <w:t>Fraud detection algorithms</w:t>
      </w:r>
    </w:p>
    <w:p w14:paraId="7FF3BC50" w14:textId="77777777" w:rsidR="005715E5" w:rsidRPr="005715E5" w:rsidRDefault="005715E5" w:rsidP="005715E5">
      <w:r w:rsidRPr="005715E5">
        <w:rPr>
          <w:b/>
          <w:bCs/>
        </w:rPr>
        <w:t>4. Additional Features:</w:t>
      </w:r>
    </w:p>
    <w:p w14:paraId="448C39E8" w14:textId="77777777" w:rsidR="005715E5" w:rsidRPr="005715E5" w:rsidRDefault="005715E5" w:rsidP="005715E5">
      <w:pPr>
        <w:numPr>
          <w:ilvl w:val="0"/>
          <w:numId w:val="52"/>
        </w:numPr>
      </w:pPr>
      <w:r w:rsidRPr="005715E5">
        <w:t>SMS gateway integration for multi-channel notifications</w:t>
      </w:r>
    </w:p>
    <w:p w14:paraId="52964209" w14:textId="77777777" w:rsidR="005715E5" w:rsidRPr="005715E5" w:rsidRDefault="005715E5" w:rsidP="005715E5">
      <w:pPr>
        <w:numPr>
          <w:ilvl w:val="0"/>
          <w:numId w:val="52"/>
        </w:numPr>
      </w:pPr>
      <w:r w:rsidRPr="005715E5">
        <w:t>Customer complaint management system</w:t>
      </w:r>
    </w:p>
    <w:p w14:paraId="69703B6B" w14:textId="77777777" w:rsidR="005715E5" w:rsidRPr="005715E5" w:rsidRDefault="005715E5" w:rsidP="005715E5">
      <w:pPr>
        <w:numPr>
          <w:ilvl w:val="0"/>
          <w:numId w:val="52"/>
        </w:numPr>
      </w:pPr>
      <w:r w:rsidRPr="005715E5">
        <w:t>Field service management for meter maintenance</w:t>
      </w:r>
    </w:p>
    <w:p w14:paraId="11A46425" w14:textId="77777777" w:rsidR="005715E5" w:rsidRPr="005715E5" w:rsidRDefault="005715E5" w:rsidP="005715E5">
      <w:pPr>
        <w:numPr>
          <w:ilvl w:val="0"/>
          <w:numId w:val="52"/>
        </w:numPr>
      </w:pPr>
      <w:r w:rsidRPr="005715E5">
        <w:t>Multi-language support for wider accessibility</w:t>
      </w:r>
    </w:p>
    <w:p w14:paraId="6AA2A4F9" w14:textId="77777777" w:rsidR="005715E5" w:rsidRPr="005715E5" w:rsidRDefault="005715E5" w:rsidP="005715E5">
      <w:pPr>
        <w:numPr>
          <w:ilvl w:val="0"/>
          <w:numId w:val="52"/>
        </w:numPr>
      </w:pPr>
      <w:r w:rsidRPr="005715E5">
        <w:t>PDF invoice generation with QR codes</w:t>
      </w:r>
    </w:p>
    <w:p w14:paraId="7C9FD3DF" w14:textId="77777777" w:rsidR="005715E5" w:rsidRPr="005715E5" w:rsidRDefault="005715E5" w:rsidP="005715E5">
      <w:pPr>
        <w:numPr>
          <w:ilvl w:val="0"/>
          <w:numId w:val="52"/>
        </w:numPr>
      </w:pPr>
      <w:r w:rsidRPr="005715E5">
        <w:t>Automated late payment penalty calculation</w:t>
      </w:r>
    </w:p>
    <w:p w14:paraId="1A90160A" w14:textId="77777777" w:rsidR="005715E5" w:rsidRPr="005715E5" w:rsidRDefault="005715E5" w:rsidP="005715E5">
      <w:r w:rsidRPr="005715E5">
        <w:rPr>
          <w:b/>
          <w:bCs/>
        </w:rPr>
        <w:t>5. Integration Capabilities:</w:t>
      </w:r>
    </w:p>
    <w:p w14:paraId="24AA3335" w14:textId="77777777" w:rsidR="005715E5" w:rsidRPr="005715E5" w:rsidRDefault="005715E5" w:rsidP="005715E5">
      <w:pPr>
        <w:numPr>
          <w:ilvl w:val="0"/>
          <w:numId w:val="53"/>
        </w:numPr>
      </w:pPr>
      <w:r w:rsidRPr="005715E5">
        <w:t>Integration with CRM systems</w:t>
      </w:r>
    </w:p>
    <w:p w14:paraId="307B4D39" w14:textId="77777777" w:rsidR="005715E5" w:rsidRPr="005715E5" w:rsidRDefault="005715E5" w:rsidP="005715E5">
      <w:pPr>
        <w:numPr>
          <w:ilvl w:val="0"/>
          <w:numId w:val="53"/>
        </w:numPr>
      </w:pPr>
      <w:r w:rsidRPr="005715E5">
        <w:t>ERP system connectivity</w:t>
      </w:r>
    </w:p>
    <w:p w14:paraId="054E5CCD" w14:textId="77777777" w:rsidR="005715E5" w:rsidRPr="005715E5" w:rsidRDefault="005715E5" w:rsidP="005715E5">
      <w:pPr>
        <w:numPr>
          <w:ilvl w:val="0"/>
          <w:numId w:val="53"/>
        </w:numPr>
      </w:pPr>
      <w:r w:rsidRPr="005715E5">
        <w:t>Third-party accounting software integration</w:t>
      </w:r>
    </w:p>
    <w:p w14:paraId="2A4AD6D3" w14:textId="77777777" w:rsidR="005715E5" w:rsidRPr="005715E5" w:rsidRDefault="005715E5" w:rsidP="005715E5">
      <w:pPr>
        <w:numPr>
          <w:ilvl w:val="0"/>
          <w:numId w:val="53"/>
        </w:numPr>
      </w:pPr>
      <w:r w:rsidRPr="005715E5">
        <w:t>IoT meter integration for automatic readings</w:t>
      </w:r>
    </w:p>
    <w:p w14:paraId="142038E4" w14:textId="77777777" w:rsidR="005715E5" w:rsidRPr="005715E5" w:rsidRDefault="005715E5" w:rsidP="005715E5">
      <w:r w:rsidRPr="005715E5">
        <w:rPr>
          <w:b/>
          <w:bCs/>
        </w:rPr>
        <w:t>6. Scalability Improvements:</w:t>
      </w:r>
    </w:p>
    <w:p w14:paraId="33334D4F" w14:textId="77777777" w:rsidR="005715E5" w:rsidRPr="005715E5" w:rsidRDefault="005715E5" w:rsidP="005715E5">
      <w:pPr>
        <w:numPr>
          <w:ilvl w:val="0"/>
          <w:numId w:val="54"/>
        </w:numPr>
      </w:pPr>
      <w:r w:rsidRPr="005715E5">
        <w:t>Microservices architecture for better scalability</w:t>
      </w:r>
    </w:p>
    <w:p w14:paraId="5229984E" w14:textId="77777777" w:rsidR="005715E5" w:rsidRPr="005715E5" w:rsidRDefault="005715E5" w:rsidP="005715E5">
      <w:pPr>
        <w:numPr>
          <w:ilvl w:val="0"/>
          <w:numId w:val="54"/>
        </w:numPr>
      </w:pPr>
      <w:r w:rsidRPr="005715E5">
        <w:t>Containerization using Docker</w:t>
      </w:r>
    </w:p>
    <w:p w14:paraId="20C4C28D" w14:textId="77777777" w:rsidR="005715E5" w:rsidRPr="005715E5" w:rsidRDefault="005715E5" w:rsidP="005715E5">
      <w:pPr>
        <w:numPr>
          <w:ilvl w:val="0"/>
          <w:numId w:val="54"/>
        </w:numPr>
      </w:pPr>
      <w:r w:rsidRPr="005715E5">
        <w:t>Kubernetes orchestration for cloud deployment</w:t>
      </w:r>
    </w:p>
    <w:p w14:paraId="37686960" w14:textId="77777777" w:rsidR="005715E5" w:rsidRPr="005715E5" w:rsidRDefault="005715E5" w:rsidP="005715E5">
      <w:pPr>
        <w:numPr>
          <w:ilvl w:val="0"/>
          <w:numId w:val="54"/>
        </w:numPr>
      </w:pPr>
      <w:r w:rsidRPr="005715E5">
        <w:t>Caching mechanisms (Redis) for improved performance</w:t>
      </w:r>
    </w:p>
    <w:p w14:paraId="3B9F4CA9" w14:textId="77777777" w:rsidR="005715E5" w:rsidRPr="005715E5" w:rsidRDefault="005715E5" w:rsidP="005715E5">
      <w:pPr>
        <w:numPr>
          <w:ilvl w:val="0"/>
          <w:numId w:val="54"/>
        </w:numPr>
      </w:pPr>
      <w:r w:rsidRPr="005715E5">
        <w:t>Message queuing (RabbitMQ) for asynchronous processing</w:t>
      </w:r>
    </w:p>
    <w:p w14:paraId="694CBF7E" w14:textId="77777777" w:rsidR="005715E5" w:rsidRPr="005715E5" w:rsidRDefault="005715E5" w:rsidP="005715E5">
      <w:r w:rsidRPr="005715E5">
        <w:rPr>
          <w:b/>
          <w:bCs/>
        </w:rPr>
        <w:t>7. Enhanced Security:</w:t>
      </w:r>
    </w:p>
    <w:p w14:paraId="405B2548" w14:textId="77777777" w:rsidR="005715E5" w:rsidRPr="005715E5" w:rsidRDefault="005715E5" w:rsidP="005715E5">
      <w:pPr>
        <w:numPr>
          <w:ilvl w:val="0"/>
          <w:numId w:val="55"/>
        </w:numPr>
      </w:pPr>
      <w:r w:rsidRPr="005715E5">
        <w:t>Two-factor authentication (2FA)</w:t>
      </w:r>
    </w:p>
    <w:p w14:paraId="03B21333" w14:textId="77777777" w:rsidR="005715E5" w:rsidRPr="005715E5" w:rsidRDefault="005715E5" w:rsidP="005715E5">
      <w:pPr>
        <w:numPr>
          <w:ilvl w:val="0"/>
          <w:numId w:val="55"/>
        </w:numPr>
      </w:pPr>
      <w:r w:rsidRPr="005715E5">
        <w:t>Biometric authentication for mobile apps</w:t>
      </w:r>
    </w:p>
    <w:p w14:paraId="61974F69" w14:textId="77777777" w:rsidR="005715E5" w:rsidRPr="005715E5" w:rsidRDefault="005715E5" w:rsidP="005715E5">
      <w:pPr>
        <w:numPr>
          <w:ilvl w:val="0"/>
          <w:numId w:val="55"/>
        </w:numPr>
      </w:pPr>
      <w:r w:rsidRPr="005715E5">
        <w:t>Advanced encryption for sensitive data</w:t>
      </w:r>
    </w:p>
    <w:p w14:paraId="04CE5EB7" w14:textId="77777777" w:rsidR="005715E5" w:rsidRPr="005715E5" w:rsidRDefault="005715E5" w:rsidP="005715E5">
      <w:pPr>
        <w:numPr>
          <w:ilvl w:val="0"/>
          <w:numId w:val="55"/>
        </w:numPr>
      </w:pPr>
      <w:r w:rsidRPr="005715E5">
        <w:t>Regular security audits and penetration testing</w:t>
      </w:r>
    </w:p>
    <w:p w14:paraId="7C1457B6" w14:textId="77777777" w:rsidR="005715E5" w:rsidRPr="005715E5" w:rsidRDefault="005715E5" w:rsidP="005715E5">
      <w:r w:rsidRPr="005715E5">
        <w:pict w14:anchorId="11EFDFC4">
          <v:rect id="_x0000_i1100" style="width:0;height:1.5pt" o:hralign="center" o:hrstd="t" o:hr="t" fillcolor="#a0a0a0" stroked="f"/>
        </w:pict>
      </w:r>
    </w:p>
    <w:p w14:paraId="3375DB07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REFERENCES</w:t>
      </w:r>
    </w:p>
    <w:p w14:paraId="4B606366" w14:textId="77777777" w:rsidR="005715E5" w:rsidRPr="005715E5" w:rsidRDefault="005715E5" w:rsidP="005715E5">
      <w:pPr>
        <w:numPr>
          <w:ilvl w:val="0"/>
          <w:numId w:val="56"/>
        </w:numPr>
      </w:pPr>
      <w:r w:rsidRPr="005715E5">
        <w:lastRenderedPageBreak/>
        <w:t>Microsoft Documentation - ASP.NET Core Web API</w:t>
      </w:r>
      <w:r w:rsidRPr="005715E5">
        <w:br/>
        <w:t>https://docs.microsoft.com/en-us/aspnet/core/web-api</w:t>
      </w:r>
    </w:p>
    <w:p w14:paraId="4BD22150" w14:textId="77777777" w:rsidR="005715E5" w:rsidRPr="005715E5" w:rsidRDefault="005715E5" w:rsidP="005715E5">
      <w:pPr>
        <w:numPr>
          <w:ilvl w:val="0"/>
          <w:numId w:val="56"/>
        </w:numPr>
      </w:pPr>
      <w:r w:rsidRPr="005715E5">
        <w:t>Angular Documentation</w:t>
      </w:r>
      <w:r w:rsidRPr="005715E5">
        <w:br/>
        <w:t>https://angular.io/docs</w:t>
      </w:r>
    </w:p>
    <w:p w14:paraId="5754CB0F" w14:textId="77777777" w:rsidR="005715E5" w:rsidRPr="005715E5" w:rsidRDefault="005715E5" w:rsidP="005715E5">
      <w:pPr>
        <w:numPr>
          <w:ilvl w:val="0"/>
          <w:numId w:val="56"/>
        </w:numPr>
      </w:pPr>
      <w:r w:rsidRPr="005715E5">
        <w:t>Entity Framework Core Documentation</w:t>
      </w:r>
      <w:r w:rsidRPr="005715E5">
        <w:br/>
        <w:t>https://docs.microsoft.com/en-us/ef/core</w:t>
      </w:r>
    </w:p>
    <w:p w14:paraId="1816D99F" w14:textId="77777777" w:rsidR="005715E5" w:rsidRPr="005715E5" w:rsidRDefault="005715E5" w:rsidP="005715E5">
      <w:pPr>
        <w:numPr>
          <w:ilvl w:val="0"/>
          <w:numId w:val="56"/>
        </w:numPr>
      </w:pPr>
      <w:r w:rsidRPr="005715E5">
        <w:t>Stack Overflow - Developer Community</w:t>
      </w:r>
      <w:r w:rsidRPr="005715E5">
        <w:br/>
        <w:t>https://stackoverflow.com</w:t>
      </w:r>
    </w:p>
    <w:p w14:paraId="3FA758CB" w14:textId="77777777" w:rsidR="005715E5" w:rsidRPr="005715E5" w:rsidRDefault="005715E5" w:rsidP="005715E5">
      <w:pPr>
        <w:numPr>
          <w:ilvl w:val="0"/>
          <w:numId w:val="56"/>
        </w:numPr>
      </w:pPr>
      <w:r w:rsidRPr="005715E5">
        <w:t>GitHub - Code Repository and Version Control</w:t>
      </w:r>
      <w:r w:rsidRPr="005715E5">
        <w:br/>
        <w:t>https://github.com</w:t>
      </w:r>
    </w:p>
    <w:p w14:paraId="120627C9" w14:textId="77777777" w:rsidR="005715E5" w:rsidRPr="005715E5" w:rsidRDefault="005715E5" w:rsidP="005715E5">
      <w:r w:rsidRPr="005715E5">
        <w:pict w14:anchorId="3A6826EA">
          <v:rect id="_x0000_i1101" style="width:0;height:1.5pt" o:hralign="center" o:hrstd="t" o:hr="t" fillcolor="#a0a0a0" stroked="f"/>
        </w:pict>
      </w:r>
    </w:p>
    <w:p w14:paraId="1130FACD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APPENDIX</w:t>
      </w:r>
    </w:p>
    <w:p w14:paraId="1F124777" w14:textId="77777777" w:rsidR="005715E5" w:rsidRPr="005715E5" w:rsidRDefault="005715E5" w:rsidP="005715E5">
      <w:pPr>
        <w:rPr>
          <w:b/>
          <w:bCs/>
        </w:rPr>
      </w:pPr>
      <w:r w:rsidRPr="005715E5">
        <w:rPr>
          <w:b/>
          <w:bCs/>
        </w:rPr>
        <w:t>A. GitHub Repository</w:t>
      </w:r>
    </w:p>
    <w:p w14:paraId="1B4C7487" w14:textId="77777777" w:rsidR="005715E5" w:rsidRPr="005715E5" w:rsidRDefault="005715E5" w:rsidP="005715E5">
      <w:r w:rsidRPr="005715E5">
        <w:rPr>
          <w:b/>
          <w:bCs/>
        </w:rPr>
        <w:t>URL:</w:t>
      </w:r>
      <w:r w:rsidRPr="005715E5">
        <w:t xml:space="preserve"> https://github.com/aryan2882/Capstone_Project</w:t>
      </w:r>
    </w:p>
    <w:p w14:paraId="03327879" w14:textId="6FCF725D" w:rsidR="005715E5" w:rsidRPr="005715E5" w:rsidRDefault="005715E5" w:rsidP="005715E5">
      <w:r>
        <w:rPr>
          <w:b/>
          <w:bCs/>
        </w:rPr>
        <w:t>B</w:t>
      </w:r>
      <w:r w:rsidRPr="005715E5">
        <w:rPr>
          <w:b/>
          <w:bCs/>
        </w:rPr>
        <w:t>. Default Login Credentials</w:t>
      </w:r>
    </w:p>
    <w:p w14:paraId="42446783" w14:textId="77777777" w:rsidR="005715E5" w:rsidRPr="005715E5" w:rsidRDefault="005715E5" w:rsidP="005715E5">
      <w:r w:rsidRPr="005715E5">
        <w:rPr>
          <w:b/>
          <w:bCs/>
        </w:rPr>
        <w:t>Admin:</w:t>
      </w:r>
    </w:p>
    <w:p w14:paraId="5543F737" w14:textId="77777777" w:rsidR="005715E5" w:rsidRPr="005715E5" w:rsidRDefault="005715E5" w:rsidP="005715E5">
      <w:pPr>
        <w:numPr>
          <w:ilvl w:val="0"/>
          <w:numId w:val="60"/>
        </w:numPr>
      </w:pPr>
      <w:r w:rsidRPr="005715E5">
        <w:t>Email: admin@utilitybilling.com</w:t>
      </w:r>
    </w:p>
    <w:p w14:paraId="688ABD4D" w14:textId="666B930A" w:rsidR="005715E5" w:rsidRPr="005715E5" w:rsidRDefault="005715E5" w:rsidP="005715E5">
      <w:pPr>
        <w:numPr>
          <w:ilvl w:val="0"/>
          <w:numId w:val="60"/>
        </w:numPr>
      </w:pPr>
      <w:r w:rsidRPr="005715E5">
        <w:t>Password: Admin@123</w:t>
      </w:r>
      <w:r w:rsidRPr="005715E5">
        <w:pict w14:anchorId="67420383">
          <v:rect id="_x0000_i1126" style="width:0;height:1.5pt" o:hralign="center" o:hrstd="t" o:hr="t" fillcolor="#a0a0a0" stroked="f"/>
        </w:pict>
      </w:r>
    </w:p>
    <w:p w14:paraId="1634D4DA" w14:textId="77777777" w:rsidR="005715E5" w:rsidRDefault="005715E5" w:rsidP="005715E5">
      <w:pPr>
        <w:rPr>
          <w:b/>
          <w:bCs/>
        </w:rPr>
      </w:pPr>
    </w:p>
    <w:p w14:paraId="2D8D2D68" w14:textId="47F4D24E" w:rsidR="005715E5" w:rsidRPr="005715E5" w:rsidRDefault="005715E5" w:rsidP="005715E5">
      <w:r w:rsidRPr="005715E5">
        <w:rPr>
          <w:b/>
          <w:bCs/>
        </w:rPr>
        <w:t>Document Information:</w:t>
      </w:r>
    </w:p>
    <w:p w14:paraId="1C13C0FB" w14:textId="77777777" w:rsidR="005715E5" w:rsidRPr="005715E5" w:rsidRDefault="005715E5" w:rsidP="005715E5">
      <w:pPr>
        <w:numPr>
          <w:ilvl w:val="0"/>
          <w:numId w:val="64"/>
        </w:numPr>
      </w:pPr>
      <w:r w:rsidRPr="005715E5">
        <w:rPr>
          <w:b/>
          <w:bCs/>
        </w:rPr>
        <w:t>Version:</w:t>
      </w:r>
      <w:r w:rsidRPr="005715E5">
        <w:t xml:space="preserve"> 1.0</w:t>
      </w:r>
    </w:p>
    <w:p w14:paraId="3CDF1AA0" w14:textId="77777777" w:rsidR="005715E5" w:rsidRPr="005715E5" w:rsidRDefault="005715E5" w:rsidP="005715E5">
      <w:pPr>
        <w:numPr>
          <w:ilvl w:val="0"/>
          <w:numId w:val="64"/>
        </w:numPr>
      </w:pPr>
      <w:r w:rsidRPr="005715E5">
        <w:rPr>
          <w:b/>
          <w:bCs/>
        </w:rPr>
        <w:t>Date:</w:t>
      </w:r>
      <w:r w:rsidRPr="005715E5">
        <w:t xml:space="preserve"> January 4, 2026</w:t>
      </w:r>
    </w:p>
    <w:p w14:paraId="560D43DD" w14:textId="33683033" w:rsidR="005715E5" w:rsidRPr="005715E5" w:rsidRDefault="005715E5" w:rsidP="005715E5">
      <w:pPr>
        <w:numPr>
          <w:ilvl w:val="0"/>
          <w:numId w:val="64"/>
        </w:numPr>
      </w:pPr>
      <w:r w:rsidRPr="005715E5">
        <w:rPr>
          <w:b/>
          <w:bCs/>
        </w:rPr>
        <w:t>Total Pages:</w:t>
      </w:r>
      <w:r w:rsidRPr="005715E5">
        <w:t xml:space="preserve"> </w:t>
      </w:r>
      <w:r w:rsidR="00E81564">
        <w:t>20</w:t>
      </w:r>
    </w:p>
    <w:p w14:paraId="55F16A06" w14:textId="6034D8BC" w:rsidR="005715E5" w:rsidRPr="005715E5" w:rsidRDefault="005715E5" w:rsidP="005715E5">
      <w:pPr>
        <w:numPr>
          <w:ilvl w:val="0"/>
          <w:numId w:val="64"/>
        </w:numPr>
      </w:pPr>
      <w:r w:rsidRPr="005715E5">
        <w:rPr>
          <w:b/>
          <w:bCs/>
        </w:rPr>
        <w:t>Prepared By:</w:t>
      </w:r>
      <w:r w:rsidRPr="005715E5">
        <w:t xml:space="preserve"> </w:t>
      </w:r>
      <w:r>
        <w:t>Aryan Raj</w:t>
      </w:r>
    </w:p>
    <w:p w14:paraId="297D41DF" w14:textId="77777777" w:rsidR="005715E5" w:rsidRPr="005715E5" w:rsidRDefault="005715E5" w:rsidP="005715E5">
      <w:pPr>
        <w:numPr>
          <w:ilvl w:val="0"/>
          <w:numId w:val="64"/>
        </w:numPr>
      </w:pPr>
      <w:r w:rsidRPr="005715E5">
        <w:rPr>
          <w:b/>
          <w:bCs/>
        </w:rPr>
        <w:t>Project:</w:t>
      </w:r>
      <w:r w:rsidRPr="005715E5">
        <w:t xml:space="preserve"> Utility Billing System - Capstone Project</w:t>
      </w:r>
    </w:p>
    <w:p w14:paraId="3A4B91DE" w14:textId="77777777" w:rsidR="009617DC" w:rsidRDefault="009617DC"/>
    <w:sectPr w:rsidR="00961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052"/>
    <w:multiLevelType w:val="multilevel"/>
    <w:tmpl w:val="2A7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44514"/>
    <w:multiLevelType w:val="multilevel"/>
    <w:tmpl w:val="B0D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52B9"/>
    <w:multiLevelType w:val="multilevel"/>
    <w:tmpl w:val="82E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00FBC"/>
    <w:multiLevelType w:val="multilevel"/>
    <w:tmpl w:val="AE58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3050"/>
    <w:multiLevelType w:val="multilevel"/>
    <w:tmpl w:val="719A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D1FD2"/>
    <w:multiLevelType w:val="multilevel"/>
    <w:tmpl w:val="F71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A026F"/>
    <w:multiLevelType w:val="multilevel"/>
    <w:tmpl w:val="FCF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D248D"/>
    <w:multiLevelType w:val="multilevel"/>
    <w:tmpl w:val="E0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24BE0"/>
    <w:multiLevelType w:val="multilevel"/>
    <w:tmpl w:val="097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E142A"/>
    <w:multiLevelType w:val="multilevel"/>
    <w:tmpl w:val="A26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E0216"/>
    <w:multiLevelType w:val="multilevel"/>
    <w:tmpl w:val="4BC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20407"/>
    <w:multiLevelType w:val="multilevel"/>
    <w:tmpl w:val="531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60B5A"/>
    <w:multiLevelType w:val="multilevel"/>
    <w:tmpl w:val="57A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F1F96"/>
    <w:multiLevelType w:val="multilevel"/>
    <w:tmpl w:val="D9EE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CB4D93"/>
    <w:multiLevelType w:val="multilevel"/>
    <w:tmpl w:val="91C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059FD"/>
    <w:multiLevelType w:val="multilevel"/>
    <w:tmpl w:val="176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C10A1"/>
    <w:multiLevelType w:val="multilevel"/>
    <w:tmpl w:val="58F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F304E"/>
    <w:multiLevelType w:val="multilevel"/>
    <w:tmpl w:val="D620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A23B1"/>
    <w:multiLevelType w:val="multilevel"/>
    <w:tmpl w:val="E6A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A133F"/>
    <w:multiLevelType w:val="multilevel"/>
    <w:tmpl w:val="090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64A66"/>
    <w:multiLevelType w:val="multilevel"/>
    <w:tmpl w:val="C46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93BC4"/>
    <w:multiLevelType w:val="multilevel"/>
    <w:tmpl w:val="371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803A8"/>
    <w:multiLevelType w:val="multilevel"/>
    <w:tmpl w:val="CF16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8577F"/>
    <w:multiLevelType w:val="multilevel"/>
    <w:tmpl w:val="C94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03894"/>
    <w:multiLevelType w:val="multilevel"/>
    <w:tmpl w:val="A1F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17E8E"/>
    <w:multiLevelType w:val="multilevel"/>
    <w:tmpl w:val="E830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A5B5A"/>
    <w:multiLevelType w:val="multilevel"/>
    <w:tmpl w:val="8CC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F18BD"/>
    <w:multiLevelType w:val="multilevel"/>
    <w:tmpl w:val="6C9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12CF4"/>
    <w:multiLevelType w:val="multilevel"/>
    <w:tmpl w:val="AB0A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24A02"/>
    <w:multiLevelType w:val="multilevel"/>
    <w:tmpl w:val="FF36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C7BE6"/>
    <w:multiLevelType w:val="multilevel"/>
    <w:tmpl w:val="EFE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C56755"/>
    <w:multiLevelType w:val="multilevel"/>
    <w:tmpl w:val="DD8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E2BC1"/>
    <w:multiLevelType w:val="multilevel"/>
    <w:tmpl w:val="7C6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73470"/>
    <w:multiLevelType w:val="multilevel"/>
    <w:tmpl w:val="CAD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F65CC"/>
    <w:multiLevelType w:val="multilevel"/>
    <w:tmpl w:val="3FAC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151D3"/>
    <w:multiLevelType w:val="multilevel"/>
    <w:tmpl w:val="B18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B365E"/>
    <w:multiLevelType w:val="multilevel"/>
    <w:tmpl w:val="FDB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411B1"/>
    <w:multiLevelType w:val="multilevel"/>
    <w:tmpl w:val="C982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4B183B"/>
    <w:multiLevelType w:val="multilevel"/>
    <w:tmpl w:val="71D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61BF8"/>
    <w:multiLevelType w:val="multilevel"/>
    <w:tmpl w:val="556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1C0104"/>
    <w:multiLevelType w:val="multilevel"/>
    <w:tmpl w:val="400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75F3A"/>
    <w:multiLevelType w:val="multilevel"/>
    <w:tmpl w:val="D82C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402F39"/>
    <w:multiLevelType w:val="multilevel"/>
    <w:tmpl w:val="B47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6530B9"/>
    <w:multiLevelType w:val="multilevel"/>
    <w:tmpl w:val="EC3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A708A5"/>
    <w:multiLevelType w:val="multilevel"/>
    <w:tmpl w:val="C8DA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340528"/>
    <w:multiLevelType w:val="multilevel"/>
    <w:tmpl w:val="059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46780"/>
    <w:multiLevelType w:val="multilevel"/>
    <w:tmpl w:val="BAC6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3A2490"/>
    <w:multiLevelType w:val="multilevel"/>
    <w:tmpl w:val="DAE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1329F3"/>
    <w:multiLevelType w:val="multilevel"/>
    <w:tmpl w:val="F09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53670D"/>
    <w:multiLevelType w:val="multilevel"/>
    <w:tmpl w:val="7B4C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DF6EED"/>
    <w:multiLevelType w:val="multilevel"/>
    <w:tmpl w:val="7508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573FE3"/>
    <w:multiLevelType w:val="multilevel"/>
    <w:tmpl w:val="304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1E282B"/>
    <w:multiLevelType w:val="multilevel"/>
    <w:tmpl w:val="5BC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78782B"/>
    <w:multiLevelType w:val="multilevel"/>
    <w:tmpl w:val="BBE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B96D0A"/>
    <w:multiLevelType w:val="multilevel"/>
    <w:tmpl w:val="CA6A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490D1F"/>
    <w:multiLevelType w:val="multilevel"/>
    <w:tmpl w:val="20A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D7299A"/>
    <w:multiLevelType w:val="multilevel"/>
    <w:tmpl w:val="5D5A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143D41"/>
    <w:multiLevelType w:val="multilevel"/>
    <w:tmpl w:val="59D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0617EC"/>
    <w:multiLevelType w:val="multilevel"/>
    <w:tmpl w:val="FB8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0C1474"/>
    <w:multiLevelType w:val="multilevel"/>
    <w:tmpl w:val="A03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D23A04"/>
    <w:multiLevelType w:val="multilevel"/>
    <w:tmpl w:val="F88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5D7875"/>
    <w:multiLevelType w:val="multilevel"/>
    <w:tmpl w:val="FDF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11139"/>
    <w:multiLevelType w:val="multilevel"/>
    <w:tmpl w:val="DF3A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D627AD"/>
    <w:multiLevelType w:val="multilevel"/>
    <w:tmpl w:val="AB90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02944">
    <w:abstractNumId w:val="30"/>
  </w:num>
  <w:num w:numId="2" w16cid:durableId="1243569255">
    <w:abstractNumId w:val="4"/>
  </w:num>
  <w:num w:numId="3" w16cid:durableId="567113682">
    <w:abstractNumId w:val="17"/>
  </w:num>
  <w:num w:numId="4" w16cid:durableId="967904430">
    <w:abstractNumId w:val="3"/>
  </w:num>
  <w:num w:numId="5" w16cid:durableId="1099790008">
    <w:abstractNumId w:val="10"/>
  </w:num>
  <w:num w:numId="6" w16cid:durableId="979459447">
    <w:abstractNumId w:val="32"/>
  </w:num>
  <w:num w:numId="7" w16cid:durableId="1611820335">
    <w:abstractNumId w:val="61"/>
  </w:num>
  <w:num w:numId="8" w16cid:durableId="633606636">
    <w:abstractNumId w:val="57"/>
  </w:num>
  <w:num w:numId="9" w16cid:durableId="678314973">
    <w:abstractNumId w:val="22"/>
  </w:num>
  <w:num w:numId="10" w16cid:durableId="860895249">
    <w:abstractNumId w:val="37"/>
  </w:num>
  <w:num w:numId="11" w16cid:durableId="908492372">
    <w:abstractNumId w:val="6"/>
  </w:num>
  <w:num w:numId="12" w16cid:durableId="975720093">
    <w:abstractNumId w:val="14"/>
  </w:num>
  <w:num w:numId="13" w16cid:durableId="1801655755">
    <w:abstractNumId w:val="20"/>
  </w:num>
  <w:num w:numId="14" w16cid:durableId="1227105445">
    <w:abstractNumId w:val="34"/>
  </w:num>
  <w:num w:numId="15" w16cid:durableId="1897430874">
    <w:abstractNumId w:val="8"/>
  </w:num>
  <w:num w:numId="16" w16cid:durableId="1432973328">
    <w:abstractNumId w:val="63"/>
  </w:num>
  <w:num w:numId="17" w16cid:durableId="211162375">
    <w:abstractNumId w:val="52"/>
  </w:num>
  <w:num w:numId="18" w16cid:durableId="383063810">
    <w:abstractNumId w:val="44"/>
  </w:num>
  <w:num w:numId="19" w16cid:durableId="185027252">
    <w:abstractNumId w:val="47"/>
  </w:num>
  <w:num w:numId="20" w16cid:durableId="765615926">
    <w:abstractNumId w:val="23"/>
  </w:num>
  <w:num w:numId="21" w16cid:durableId="1303925563">
    <w:abstractNumId w:val="50"/>
  </w:num>
  <w:num w:numId="22" w16cid:durableId="1271938824">
    <w:abstractNumId w:val="45"/>
  </w:num>
  <w:num w:numId="23" w16cid:durableId="1893616051">
    <w:abstractNumId w:val="42"/>
  </w:num>
  <w:num w:numId="24" w16cid:durableId="275256851">
    <w:abstractNumId w:val="2"/>
  </w:num>
  <w:num w:numId="25" w16cid:durableId="2042390321">
    <w:abstractNumId w:val="7"/>
  </w:num>
  <w:num w:numId="26" w16cid:durableId="1740056515">
    <w:abstractNumId w:val="9"/>
  </w:num>
  <w:num w:numId="27" w16cid:durableId="1198161483">
    <w:abstractNumId w:val="11"/>
  </w:num>
  <w:num w:numId="28" w16cid:durableId="470439655">
    <w:abstractNumId w:val="53"/>
  </w:num>
  <w:num w:numId="29" w16cid:durableId="371736973">
    <w:abstractNumId w:val="16"/>
  </w:num>
  <w:num w:numId="30" w16cid:durableId="1497111843">
    <w:abstractNumId w:val="1"/>
  </w:num>
  <w:num w:numId="31" w16cid:durableId="2038382864">
    <w:abstractNumId w:val="59"/>
  </w:num>
  <w:num w:numId="32" w16cid:durableId="1175415315">
    <w:abstractNumId w:val="24"/>
  </w:num>
  <w:num w:numId="33" w16cid:durableId="743725426">
    <w:abstractNumId w:val="27"/>
  </w:num>
  <w:num w:numId="34" w16cid:durableId="893807163">
    <w:abstractNumId w:val="19"/>
  </w:num>
  <w:num w:numId="35" w16cid:durableId="519927213">
    <w:abstractNumId w:val="25"/>
  </w:num>
  <w:num w:numId="36" w16cid:durableId="474563102">
    <w:abstractNumId w:val="26"/>
  </w:num>
  <w:num w:numId="37" w16cid:durableId="1064521734">
    <w:abstractNumId w:val="39"/>
  </w:num>
  <w:num w:numId="38" w16cid:durableId="477114481">
    <w:abstractNumId w:val="43"/>
  </w:num>
  <w:num w:numId="39" w16cid:durableId="1712536464">
    <w:abstractNumId w:val="21"/>
  </w:num>
  <w:num w:numId="40" w16cid:durableId="2095471163">
    <w:abstractNumId w:val="46"/>
  </w:num>
  <w:num w:numId="41" w16cid:durableId="1741175053">
    <w:abstractNumId w:val="49"/>
  </w:num>
  <w:num w:numId="42" w16cid:durableId="528567719">
    <w:abstractNumId w:val="60"/>
  </w:num>
  <w:num w:numId="43" w16cid:durableId="1763600696">
    <w:abstractNumId w:val="40"/>
  </w:num>
  <w:num w:numId="44" w16cid:durableId="616326799">
    <w:abstractNumId w:val="55"/>
  </w:num>
  <w:num w:numId="45" w16cid:durableId="678898141">
    <w:abstractNumId w:val="48"/>
  </w:num>
  <w:num w:numId="46" w16cid:durableId="1412845961">
    <w:abstractNumId w:val="13"/>
  </w:num>
  <w:num w:numId="47" w16cid:durableId="1857964106">
    <w:abstractNumId w:val="31"/>
  </w:num>
  <w:num w:numId="48" w16cid:durableId="140387167">
    <w:abstractNumId w:val="0"/>
  </w:num>
  <w:num w:numId="49" w16cid:durableId="1632055630">
    <w:abstractNumId w:val="28"/>
  </w:num>
  <w:num w:numId="50" w16cid:durableId="1646206098">
    <w:abstractNumId w:val="33"/>
  </w:num>
  <w:num w:numId="51" w16cid:durableId="955602577">
    <w:abstractNumId w:val="38"/>
  </w:num>
  <w:num w:numId="52" w16cid:durableId="320081617">
    <w:abstractNumId w:val="29"/>
  </w:num>
  <w:num w:numId="53" w16cid:durableId="1002006329">
    <w:abstractNumId w:val="18"/>
  </w:num>
  <w:num w:numId="54" w16cid:durableId="1041857194">
    <w:abstractNumId w:val="36"/>
  </w:num>
  <w:num w:numId="55" w16cid:durableId="1684361868">
    <w:abstractNumId w:val="15"/>
  </w:num>
  <w:num w:numId="56" w16cid:durableId="1313489590">
    <w:abstractNumId w:val="62"/>
  </w:num>
  <w:num w:numId="57" w16cid:durableId="2062946586">
    <w:abstractNumId w:val="58"/>
  </w:num>
  <w:num w:numId="58" w16cid:durableId="2022509190">
    <w:abstractNumId w:val="35"/>
  </w:num>
  <w:num w:numId="59" w16cid:durableId="1123425250">
    <w:abstractNumId w:val="41"/>
  </w:num>
  <w:num w:numId="60" w16cid:durableId="888807785">
    <w:abstractNumId w:val="56"/>
  </w:num>
  <w:num w:numId="61" w16cid:durableId="665010500">
    <w:abstractNumId w:val="54"/>
  </w:num>
  <w:num w:numId="62" w16cid:durableId="2070954156">
    <w:abstractNumId w:val="12"/>
  </w:num>
  <w:num w:numId="63" w16cid:durableId="2144882990">
    <w:abstractNumId w:val="51"/>
  </w:num>
  <w:num w:numId="64" w16cid:durableId="197933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E5"/>
    <w:rsid w:val="002275CA"/>
    <w:rsid w:val="003A03E1"/>
    <w:rsid w:val="005715E5"/>
    <w:rsid w:val="009617DC"/>
    <w:rsid w:val="00E81564"/>
    <w:rsid w:val="00F6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1EB55"/>
  <w15:chartTrackingRefBased/>
  <w15:docId w15:val="{2B20D461-57BC-4026-9C45-49BFAB3D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1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15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5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5E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15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3229</Words>
  <Characters>18408</Characters>
  <Application>Microsoft Office Word</Application>
  <DocSecurity>0</DocSecurity>
  <Lines>153</Lines>
  <Paragraphs>43</Paragraphs>
  <ScaleCrop>false</ScaleCrop>
  <Company/>
  <LinksUpToDate>false</LinksUpToDate>
  <CharactersWithSpaces>21594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 Kumar</dc:creator>
  <cp:keywords/>
  <dc:description/>
  <cp:lastModifiedBy>Ajeet Kumar</cp:lastModifiedBy>
  <cp:revision>2</cp:revision>
  <dcterms:created xsi:type="dcterms:W3CDTF">2026-01-04T10:32:00Z</dcterms:created>
  <dcterms:modified xsi:type="dcterms:W3CDTF">2026-01-04T10:46:00Z</dcterms:modified>
</cp:coreProperties>
</file>