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669E" w14:textId="5BEA621C" w:rsidR="00DA5D68" w:rsidRPr="00F0715E" w:rsidRDefault="00F0715E" w:rsidP="00F0715E">
      <w:pPr>
        <w:pStyle w:val="Title"/>
        <w:jc w:val="center"/>
        <w:rPr>
          <w:rFonts w:ascii="Times New Roman" w:hAnsi="Times New Roman" w:cs="Times New Roman"/>
        </w:rPr>
      </w:pPr>
      <w:r w:rsidRPr="00F0715E">
        <w:rPr>
          <w:rFonts w:ascii="Times New Roman" w:hAnsi="Times New Roman" w:cs="Times New Roman"/>
        </w:rPr>
        <w:t>Best SEO Plugin for WordPress</w:t>
      </w:r>
    </w:p>
    <w:p w14:paraId="3FD0B824" w14:textId="77777777" w:rsidR="00F0715E" w:rsidRPr="00F0715E" w:rsidRDefault="00F0715E" w:rsidP="00F0715E">
      <w:pPr>
        <w:rPr>
          <w:rFonts w:ascii="Times New Roman" w:hAnsi="Times New Roman" w:cs="Times New Roman"/>
        </w:rPr>
      </w:pPr>
    </w:p>
    <w:p w14:paraId="746D14F8" w14:textId="77777777" w:rsidR="00F0715E" w:rsidRPr="00F0715E" w:rsidRDefault="00F0715E" w:rsidP="00F0715E">
      <w:pPr>
        <w:rPr>
          <w:rFonts w:ascii="Times New Roman" w:hAnsi="Times New Roman" w:cs="Times New Roman"/>
        </w:rPr>
      </w:pPr>
      <w:r w:rsidRPr="00F0715E">
        <w:rPr>
          <w:rFonts w:ascii="Times New Roman" w:hAnsi="Times New Roman" w:cs="Times New Roman"/>
        </w:rPr>
        <w:t>Yoast-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2"/>
        <w:gridCol w:w="4514"/>
      </w:tblGrid>
      <w:tr w:rsidR="00F0715E" w:rsidRPr="00F0715E" w14:paraId="36A9099D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A54E6" w14:textId="77777777" w:rsidR="00F0715E" w:rsidRPr="00F0715E" w:rsidRDefault="00F071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0715E">
              <w:rPr>
                <w:rFonts w:ascii="Times New Roman" w:hAnsi="Times New Roman" w:cs="Times New Roman"/>
              </w:rPr>
              <w:t>Advantages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B71F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  <w:r w:rsidRPr="00F0715E">
              <w:rPr>
                <w:rFonts w:ascii="Times New Roman" w:hAnsi="Times New Roman" w:cs="Times New Roman"/>
              </w:rPr>
              <w:t>Disadvantages</w:t>
            </w:r>
          </w:p>
        </w:tc>
      </w:tr>
      <w:tr w:rsidR="00F0715E" w:rsidRPr="00F0715E" w14:paraId="71014814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8E5A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CA8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7AD7B47F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194E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B0DC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5BBCC863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5E67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6F68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73EA6077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7579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984C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5BDA65D0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B2AA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9D9EF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33AE621F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C68C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D342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04E03463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FC41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1DE8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  <w:tr w:rsidR="00F0715E" w:rsidRPr="00F0715E" w14:paraId="076EAB19" w14:textId="77777777" w:rsidTr="00F0715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6B0B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5DDD" w14:textId="77777777" w:rsidR="00F0715E" w:rsidRPr="00F0715E" w:rsidRDefault="00F0715E">
            <w:pPr>
              <w:rPr>
                <w:rFonts w:ascii="Times New Roman" w:hAnsi="Times New Roman" w:cs="Times New Roman"/>
              </w:rPr>
            </w:pPr>
          </w:p>
        </w:tc>
      </w:tr>
    </w:tbl>
    <w:p w14:paraId="1D674D75" w14:textId="77777777" w:rsidR="00F0715E" w:rsidRPr="00F0715E" w:rsidRDefault="00F0715E" w:rsidP="00F0715E">
      <w:pPr>
        <w:rPr>
          <w:rFonts w:ascii="Times New Roman" w:hAnsi="Times New Roman" w:cs="Times New Roman"/>
        </w:rPr>
      </w:pPr>
    </w:p>
    <w:sectPr w:rsidR="00F0715E" w:rsidRPr="00F07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18"/>
    <w:rsid w:val="00083E18"/>
    <w:rsid w:val="00CA5E0E"/>
    <w:rsid w:val="00DA5D68"/>
    <w:rsid w:val="00F0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AB8E"/>
  <w15:chartTrackingRefBased/>
  <w15:docId w15:val="{EE777F83-3565-4EDB-82BB-C49AAD635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1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0715E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Bamane</dc:creator>
  <cp:keywords/>
  <dc:description/>
  <cp:lastModifiedBy>Aryan Bamane</cp:lastModifiedBy>
  <cp:revision>2</cp:revision>
  <dcterms:created xsi:type="dcterms:W3CDTF">2024-03-22T13:05:00Z</dcterms:created>
  <dcterms:modified xsi:type="dcterms:W3CDTF">2024-03-22T14:24:00Z</dcterms:modified>
</cp:coreProperties>
</file>