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AB092" w14:textId="77777777" w:rsidR="004A3F8E" w:rsidRDefault="004A3F8E" w:rsidP="004A3F8E">
      <w:pPr>
        <w:pStyle w:val="Title"/>
        <w:jc w:val="center"/>
      </w:pPr>
      <w:bookmarkStart w:id="0" w:name="_Hlk160715400"/>
      <w:bookmarkEnd w:id="0"/>
      <w:r>
        <w:t xml:space="preserve">How to get Exact </w:t>
      </w:r>
    </w:p>
    <w:p w14:paraId="7A226A4B" w14:textId="35BC0077" w:rsidR="004A3F8E" w:rsidRDefault="004A3F8E" w:rsidP="004A3F8E">
      <w:pPr>
        <w:pStyle w:val="Title"/>
        <w:jc w:val="center"/>
      </w:pPr>
      <w:r>
        <w:t>Search Results On Google</w:t>
      </w:r>
    </w:p>
    <w:p w14:paraId="70B15FF8" w14:textId="77777777" w:rsidR="004A3F8E" w:rsidRDefault="004A3F8E" w:rsidP="004A3F8E">
      <w:pPr>
        <w:jc w:val="both"/>
        <w:rPr>
          <w:rFonts w:ascii="Times New Roman" w:hAnsi="Times New Roman" w:cs="Times New Roman"/>
        </w:rPr>
      </w:pPr>
    </w:p>
    <w:p w14:paraId="64D7C9EA" w14:textId="1554C90B" w:rsidR="0028725C" w:rsidRPr="00402399" w:rsidRDefault="0028725C" w:rsidP="004A3F8E">
      <w:pPr>
        <w:jc w:val="both"/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>Introduction: "Hey there! Ever felt lost while searching on Google? Don't worry, we've got your back! In this video, we'll show you some cool tricks to make you a Google search whiz. From finding exact phrases to filtering out unwanted stuff, we've got all the tips you need to search like a pro. So, if you're ready to make your Google searches smoother and faster, stick around and let's dive in!"</w:t>
      </w:r>
    </w:p>
    <w:p w14:paraId="4569FCBC" w14:textId="1CFADD26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1) </w:t>
      </w:r>
      <w:r w:rsidR="00402399">
        <w:rPr>
          <w:rFonts w:ascii="Times New Roman" w:hAnsi="Times New Roman" w:cs="Times New Roman"/>
          <w:sz w:val="24"/>
          <w:szCs w:val="24"/>
        </w:rPr>
        <w:t>Using a</w:t>
      </w:r>
      <w:r w:rsidR="00402399" w:rsidRPr="00402399">
        <w:rPr>
          <w:rFonts w:ascii="Times New Roman" w:hAnsi="Times New Roman" w:cs="Times New Roman"/>
          <w:sz w:val="24"/>
          <w:szCs w:val="24"/>
        </w:rPr>
        <w:t xml:space="preserve"> </w:t>
      </w:r>
      <w:r w:rsidRPr="00402399">
        <w:rPr>
          <w:rFonts w:ascii="Times New Roman" w:hAnsi="Times New Roman" w:cs="Times New Roman"/>
          <w:sz w:val="24"/>
          <w:szCs w:val="24"/>
        </w:rPr>
        <w:t>Quotation Marks:</w:t>
      </w:r>
    </w:p>
    <w:p w14:paraId="0E119343" w14:textId="77777777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   - Put phrases in quotation marks to find web pages with those exact words in that specific order.</w:t>
      </w:r>
    </w:p>
    <w:p w14:paraId="534B3872" w14:textId="77777777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   - Quotation marks help to focus your search and avoid getting results with individual words scattered around.</w:t>
      </w:r>
    </w:p>
    <w:p w14:paraId="07C155B8" w14:textId="77777777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   - Researchers often use this to locate exact terms or phrases in academic papers or technical documents.</w:t>
      </w:r>
    </w:p>
    <w:p w14:paraId="1F022154" w14:textId="4A428B4A" w:rsidR="0028725C" w:rsidRDefault="00E859F5" w:rsidP="00287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E67E54" wp14:editId="268964AA">
            <wp:extent cx="5722620" cy="4377690"/>
            <wp:effectExtent l="0" t="0" r="0" b="3810"/>
            <wp:docPr id="17759464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3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CA188" w14:textId="77777777" w:rsidR="00E859F5" w:rsidRPr="00402399" w:rsidRDefault="00E859F5" w:rsidP="0028725C">
      <w:pPr>
        <w:rPr>
          <w:rFonts w:ascii="Times New Roman" w:hAnsi="Times New Roman" w:cs="Times New Roman"/>
          <w:sz w:val="24"/>
          <w:szCs w:val="24"/>
        </w:rPr>
      </w:pPr>
    </w:p>
    <w:p w14:paraId="2FC550CF" w14:textId="4B0EABAF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lastRenderedPageBreak/>
        <w:t xml:space="preserve">2) </w:t>
      </w:r>
      <w:r w:rsidR="00402399">
        <w:rPr>
          <w:rFonts w:ascii="Times New Roman" w:hAnsi="Times New Roman" w:cs="Times New Roman"/>
          <w:sz w:val="24"/>
          <w:szCs w:val="24"/>
        </w:rPr>
        <w:t>Using a</w:t>
      </w:r>
      <w:r w:rsidR="00402399" w:rsidRPr="00402399">
        <w:rPr>
          <w:rFonts w:ascii="Times New Roman" w:hAnsi="Times New Roman" w:cs="Times New Roman"/>
          <w:sz w:val="24"/>
          <w:szCs w:val="24"/>
        </w:rPr>
        <w:t xml:space="preserve"> </w:t>
      </w:r>
      <w:r w:rsidRPr="00402399">
        <w:rPr>
          <w:rFonts w:ascii="Times New Roman" w:hAnsi="Times New Roman" w:cs="Times New Roman"/>
          <w:sz w:val="24"/>
          <w:szCs w:val="24"/>
        </w:rPr>
        <w:t>Dashes:</w:t>
      </w:r>
    </w:p>
    <w:p w14:paraId="3FB9DF01" w14:textId="77777777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   - Dashes help in removing specific words or phrases from your search results, making them more relevant to what you need.</w:t>
      </w:r>
    </w:p>
    <w:p w14:paraId="58ACFFFB" w14:textId="77777777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   - When you're overwhelmed with unrelated results, dashes help you refine your search quickly.</w:t>
      </w:r>
    </w:p>
    <w:p w14:paraId="7FE5191F" w14:textId="77777777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   - Dashes assist in making your search queries more accurate by filtering out irrelevant terms.</w:t>
      </w:r>
    </w:p>
    <w:p w14:paraId="1301AB68" w14:textId="4DB03AB5" w:rsidR="0028725C" w:rsidRPr="00402399" w:rsidRDefault="00E859F5" w:rsidP="00287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8FF00" wp14:editId="45EBAD9E">
            <wp:extent cx="5728335" cy="3915410"/>
            <wp:effectExtent l="0" t="0" r="5715" b="8890"/>
            <wp:docPr id="12038013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730C" w14:textId="7F0F318F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3) </w:t>
      </w:r>
      <w:r w:rsidR="00402399">
        <w:rPr>
          <w:rFonts w:ascii="Times New Roman" w:hAnsi="Times New Roman" w:cs="Times New Roman"/>
          <w:sz w:val="24"/>
          <w:szCs w:val="24"/>
        </w:rPr>
        <w:t>Using a</w:t>
      </w:r>
      <w:r w:rsidRPr="00402399">
        <w:rPr>
          <w:rFonts w:ascii="Times New Roman" w:hAnsi="Times New Roman" w:cs="Times New Roman"/>
          <w:sz w:val="24"/>
          <w:szCs w:val="24"/>
        </w:rPr>
        <w:t xml:space="preserve"> Tilde:</w:t>
      </w:r>
    </w:p>
    <w:p w14:paraId="655F6B06" w14:textId="77777777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   - Using a tilde (~) alongside your search term helps to find similar words or phrases, expanding your search to related terms.</w:t>
      </w:r>
    </w:p>
    <w:p w14:paraId="1899B2F4" w14:textId="77777777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   - Google's tilde feature helps understand what you're looking for by considering synonyms and related words.</w:t>
      </w:r>
    </w:p>
    <w:p w14:paraId="5B72F216" w14:textId="77777777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   - You'll get broader search results, covering different aspects of a topic when using the tilde operator.</w:t>
      </w:r>
    </w:p>
    <w:p w14:paraId="63BE1FB7" w14:textId="336F9ACF" w:rsidR="0028725C" w:rsidRPr="00402399" w:rsidRDefault="00E859F5" w:rsidP="00287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92C8DF" wp14:editId="410C5676">
            <wp:extent cx="5731510" cy="4350734"/>
            <wp:effectExtent l="0" t="0" r="2540" b="0"/>
            <wp:docPr id="129770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94A3" w14:textId="05A2894C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4) </w:t>
      </w:r>
      <w:r w:rsidR="00402399">
        <w:rPr>
          <w:rFonts w:ascii="Times New Roman" w:hAnsi="Times New Roman" w:cs="Times New Roman"/>
          <w:sz w:val="24"/>
          <w:szCs w:val="24"/>
        </w:rPr>
        <w:t>Using a</w:t>
      </w:r>
      <w:r w:rsidR="00402399" w:rsidRPr="00402399">
        <w:rPr>
          <w:rFonts w:ascii="Times New Roman" w:hAnsi="Times New Roman" w:cs="Times New Roman"/>
          <w:sz w:val="24"/>
          <w:szCs w:val="24"/>
        </w:rPr>
        <w:t xml:space="preserve"> </w:t>
      </w:r>
      <w:r w:rsidRPr="00402399">
        <w:rPr>
          <w:rFonts w:ascii="Times New Roman" w:hAnsi="Times New Roman" w:cs="Times New Roman"/>
          <w:sz w:val="24"/>
          <w:szCs w:val="24"/>
        </w:rPr>
        <w:t>Site Operator:</w:t>
      </w:r>
    </w:p>
    <w:p w14:paraId="42F9ECEF" w14:textId="77777777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   - By using "site:", you can search for information within a particular website or domain.</w:t>
      </w:r>
    </w:p>
    <w:p w14:paraId="09035DC0" w14:textId="77777777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   - This helps to find information from reliable sources or websites you trust.</w:t>
      </w:r>
    </w:p>
    <w:p w14:paraId="507E437C" w14:textId="77777777" w:rsidR="00E859F5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   - It saves time by directly searching within a specific website, avoiding unrelated search results.</w:t>
      </w:r>
      <w:r w:rsidR="00E859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66715D" w14:textId="7A7F70DB" w:rsidR="0028725C" w:rsidRPr="00402399" w:rsidRDefault="00E859F5" w:rsidP="00287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5A0ECB" wp14:editId="1887BCF5">
            <wp:extent cx="5034280" cy="3005959"/>
            <wp:effectExtent l="0" t="0" r="0" b="4445"/>
            <wp:docPr id="3272175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54" cy="301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7C4CB" w14:textId="28679064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lastRenderedPageBreak/>
        <w:t xml:space="preserve">5) </w:t>
      </w:r>
      <w:r w:rsidR="00402399">
        <w:rPr>
          <w:rFonts w:ascii="Times New Roman" w:hAnsi="Times New Roman" w:cs="Times New Roman"/>
          <w:sz w:val="24"/>
          <w:szCs w:val="24"/>
        </w:rPr>
        <w:t>Using a</w:t>
      </w:r>
      <w:r w:rsidR="00402399" w:rsidRPr="00402399">
        <w:rPr>
          <w:rFonts w:ascii="Times New Roman" w:hAnsi="Times New Roman" w:cs="Times New Roman"/>
          <w:sz w:val="24"/>
          <w:szCs w:val="24"/>
        </w:rPr>
        <w:t xml:space="preserve"> </w:t>
      </w:r>
      <w:r w:rsidRPr="00402399">
        <w:rPr>
          <w:rFonts w:ascii="Times New Roman" w:hAnsi="Times New Roman" w:cs="Times New Roman"/>
          <w:sz w:val="24"/>
          <w:szCs w:val="24"/>
        </w:rPr>
        <w:t>Vertical Bar:</w:t>
      </w:r>
    </w:p>
    <w:p w14:paraId="5FE56893" w14:textId="77777777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   - The vertical bar (|) lets you combine multiple search terms or phrases to get results related to any of them.</w:t>
      </w:r>
    </w:p>
    <w:p w14:paraId="7EE9BE84" w14:textId="77777777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   - You can explore different angles of a topic simultaneously by using the vertical bar.</w:t>
      </w:r>
    </w:p>
    <w:p w14:paraId="683EDC77" w14:textId="77777777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   - This feature lets you tailor your search to include various perspectives or topics of interest.</w:t>
      </w:r>
    </w:p>
    <w:p w14:paraId="4E9CADA7" w14:textId="61F1B68B" w:rsidR="0028725C" w:rsidRPr="00402399" w:rsidRDefault="00E859F5" w:rsidP="00287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F4D149" wp14:editId="1B0D8862">
            <wp:extent cx="5722620" cy="3810000"/>
            <wp:effectExtent l="0" t="0" r="0" b="0"/>
            <wp:docPr id="9177998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B323" w14:textId="7C35D54D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>6)</w:t>
      </w:r>
      <w:r w:rsidR="00402399" w:rsidRPr="00402399">
        <w:rPr>
          <w:rFonts w:ascii="Times New Roman" w:hAnsi="Times New Roman" w:cs="Times New Roman"/>
          <w:sz w:val="24"/>
          <w:szCs w:val="24"/>
        </w:rPr>
        <w:t xml:space="preserve"> </w:t>
      </w:r>
      <w:r w:rsidR="00402399">
        <w:rPr>
          <w:rFonts w:ascii="Times New Roman" w:hAnsi="Times New Roman" w:cs="Times New Roman"/>
          <w:sz w:val="24"/>
          <w:szCs w:val="24"/>
        </w:rPr>
        <w:t>Using a</w:t>
      </w:r>
      <w:r w:rsidRPr="00402399">
        <w:rPr>
          <w:rFonts w:ascii="Times New Roman" w:hAnsi="Times New Roman" w:cs="Times New Roman"/>
          <w:sz w:val="24"/>
          <w:szCs w:val="24"/>
        </w:rPr>
        <w:t xml:space="preserve"> Specif</w:t>
      </w:r>
      <w:r w:rsidR="00402399">
        <w:rPr>
          <w:rFonts w:ascii="Times New Roman" w:hAnsi="Times New Roman" w:cs="Times New Roman"/>
          <w:sz w:val="24"/>
          <w:szCs w:val="24"/>
        </w:rPr>
        <w:t>ic</w:t>
      </w:r>
      <w:r w:rsidRPr="00402399">
        <w:rPr>
          <w:rFonts w:ascii="Times New Roman" w:hAnsi="Times New Roman" w:cs="Times New Roman"/>
          <w:sz w:val="24"/>
          <w:szCs w:val="24"/>
        </w:rPr>
        <w:t xml:space="preserve"> Range with Two Periods:</w:t>
      </w:r>
    </w:p>
    <w:p w14:paraId="0DEB2CE5" w14:textId="77777777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   - Including two periods (..) helps to specify a range of numbers, useful for searching within a specific numerical range.</w:t>
      </w:r>
    </w:p>
    <w:p w14:paraId="0D7A938B" w14:textId="77777777" w:rsidR="00E859F5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   - It makes it easier to find data or information within a certain timeframe or numeric range.</w:t>
      </w:r>
    </w:p>
    <w:p w14:paraId="441262E1" w14:textId="77777777" w:rsidR="00E859F5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   - You can quickly filter search results to focus on relevant data points within your specified range.</w:t>
      </w:r>
    </w:p>
    <w:p w14:paraId="57A6A9C6" w14:textId="5F5B13C5" w:rsidR="0028725C" w:rsidRPr="00402399" w:rsidRDefault="00E859F5" w:rsidP="0028725C">
      <w:pPr>
        <w:rPr>
          <w:rFonts w:ascii="Times New Roman" w:hAnsi="Times New Roman" w:cs="Times New Roman"/>
          <w:sz w:val="24"/>
          <w:szCs w:val="24"/>
        </w:rPr>
      </w:pPr>
      <w:r w:rsidRPr="00E859F5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8C6B7F" wp14:editId="27919ED9">
            <wp:extent cx="5433849" cy="3847470"/>
            <wp:effectExtent l="0" t="0" r="0" b="635"/>
            <wp:docPr id="20748807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44" cy="385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BF75C" w14:textId="1B67E9FB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</w:p>
    <w:p w14:paraId="3EDD4383" w14:textId="7EFB463C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7) </w:t>
      </w:r>
      <w:r w:rsidR="00402399">
        <w:rPr>
          <w:rFonts w:ascii="Times New Roman" w:hAnsi="Times New Roman" w:cs="Times New Roman"/>
          <w:sz w:val="24"/>
          <w:szCs w:val="24"/>
        </w:rPr>
        <w:t>Using a</w:t>
      </w:r>
      <w:r w:rsidR="00402399" w:rsidRPr="004023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2399">
        <w:rPr>
          <w:rFonts w:ascii="Times New Roman" w:hAnsi="Times New Roman" w:cs="Times New Roman"/>
          <w:sz w:val="24"/>
          <w:szCs w:val="24"/>
        </w:rPr>
        <w:t>FileType</w:t>
      </w:r>
      <w:proofErr w:type="spellEnd"/>
      <w:r w:rsidRPr="00402399">
        <w:rPr>
          <w:rFonts w:ascii="Times New Roman" w:hAnsi="Times New Roman" w:cs="Times New Roman"/>
          <w:sz w:val="24"/>
          <w:szCs w:val="24"/>
        </w:rPr>
        <w:t xml:space="preserve"> Operator:</w:t>
      </w:r>
    </w:p>
    <w:p w14:paraId="4973D02E" w14:textId="77777777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   - The "filetype:" operator allows you to search for specific types of files, like documents or presentations.</w:t>
      </w:r>
    </w:p>
    <w:p w14:paraId="7B065B82" w14:textId="77777777" w:rsidR="0028725C" w:rsidRPr="00402399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   - This helps to find files in the format you need, saving time by excluding irrelevant file types.</w:t>
      </w:r>
    </w:p>
    <w:p w14:paraId="0F5D22E0" w14:textId="3DF19286" w:rsidR="00DA5D68" w:rsidRDefault="0028725C" w:rsidP="0028725C">
      <w:pPr>
        <w:rPr>
          <w:rFonts w:ascii="Times New Roman" w:hAnsi="Times New Roman" w:cs="Times New Roman"/>
          <w:sz w:val="24"/>
          <w:szCs w:val="24"/>
        </w:rPr>
      </w:pPr>
      <w:r w:rsidRPr="00402399">
        <w:rPr>
          <w:rFonts w:ascii="Times New Roman" w:hAnsi="Times New Roman" w:cs="Times New Roman"/>
          <w:sz w:val="24"/>
          <w:szCs w:val="24"/>
        </w:rPr>
        <w:t xml:space="preserve">   - It assists in organizing and accessing files in the preferred format for your projects or presentations.</w:t>
      </w:r>
    </w:p>
    <w:p w14:paraId="2253AD7C" w14:textId="22F3F974" w:rsidR="00E859F5" w:rsidRPr="00402399" w:rsidRDefault="00E859F5" w:rsidP="002872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B58CA5" wp14:editId="43E13D94">
            <wp:extent cx="5722620" cy="3962400"/>
            <wp:effectExtent l="0" t="0" r="0" b="0"/>
            <wp:docPr id="3893078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59F5" w:rsidRPr="004023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B93"/>
    <w:rsid w:val="002811C9"/>
    <w:rsid w:val="0028725C"/>
    <w:rsid w:val="00402399"/>
    <w:rsid w:val="004A3F8E"/>
    <w:rsid w:val="00891B93"/>
    <w:rsid w:val="00DA5D68"/>
    <w:rsid w:val="00E85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34E12"/>
  <w15:chartTrackingRefBased/>
  <w15:docId w15:val="{CEBB65C0-A907-4542-B97D-89C85FB05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A3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3F8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27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6</Pages>
  <Words>430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Bamane</dc:creator>
  <cp:keywords/>
  <dc:description/>
  <cp:lastModifiedBy>Aryan Bamane</cp:lastModifiedBy>
  <cp:revision>3</cp:revision>
  <dcterms:created xsi:type="dcterms:W3CDTF">2024-03-07T06:55:00Z</dcterms:created>
  <dcterms:modified xsi:type="dcterms:W3CDTF">2024-03-07T09:23:00Z</dcterms:modified>
</cp:coreProperties>
</file>