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28C5" w14:textId="77777777" w:rsidR="00AC3A53" w:rsidRPr="00AC3A53" w:rsidRDefault="00AC3A53" w:rsidP="00A27DBA">
      <w:pPr>
        <w:pStyle w:val="Title"/>
        <w:jc w:val="center"/>
        <w:rPr>
          <w:rFonts w:eastAsia="Times New Roman"/>
          <w:lang w:eastAsia="en-IN"/>
        </w:rPr>
      </w:pPr>
      <w:r w:rsidRPr="00AC3A53">
        <w:rPr>
          <w:rFonts w:eastAsia="Times New Roman"/>
          <w:lang w:eastAsia="en-IN"/>
        </w:rPr>
        <w:t>Assignment Questions 4</w:t>
      </w:r>
    </w:p>
    <w:p w14:paraId="058DD760" w14:textId="1B9B7D17" w:rsidR="00AC3A53" w:rsidRPr="00AC3A53" w:rsidRDefault="00AC3A53" w:rsidP="00AC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3A5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C3A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Q.1</w:t>
      </w:r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Explain Hoisting in JavaScript</w:t>
      </w:r>
    </w:p>
    <w:p w14:paraId="2D8C2E21" w14:textId="75ADD1A3" w:rsidR="00AC3A53" w:rsidRDefault="00A27DBA" w:rsidP="00A27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Ans.: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A27D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Hoisting is a JavaScript concept that moves all variable and function declarations to the top of their scope before code execution. This means that you can use a variable or function before it is actually declared, as long as the declaration is within the same scope.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For Example : </w:t>
      </w:r>
    </w:p>
    <w:p w14:paraId="4D3FB28B" w14:textId="5484FDD5" w:rsidR="00A27DBA" w:rsidRPr="00A27DBA" w:rsidRDefault="00A27DBA" w:rsidP="00A27DB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7D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</w:t>
      </w:r>
      <w:r w:rsidRPr="00A27D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“running”</w:t>
      </w:r>
      <w:r w:rsidRPr="00A27D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F9FA38B" w14:textId="418FB716" w:rsidR="00A27DBA" w:rsidRPr="00A27DBA" w:rsidRDefault="00A27DBA" w:rsidP="00A27D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7D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</w:t>
      </w:r>
      <w:r w:rsidRPr="00A27D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A520388" w14:textId="4A7D99B5" w:rsidR="00A27DBA" w:rsidRPr="00A27DBA" w:rsidRDefault="00A27DBA" w:rsidP="00A27DB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7D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</w:t>
      </w:r>
      <w:r w:rsidRPr="00A27D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{</w:t>
      </w:r>
    </w:p>
    <w:p w14:paraId="175E51F3" w14:textId="5EA8642C" w:rsidR="00A27DBA" w:rsidRPr="00A27DBA" w:rsidRDefault="00A27DBA" w:rsidP="00A27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7D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A27D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console.log(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“Running”</w:t>
      </w:r>
      <w:r w:rsidRPr="00A27D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A7EF117" w14:textId="187A8D14" w:rsidR="00A27DBA" w:rsidRDefault="00A27DBA" w:rsidP="00A27DB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7D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712F026" w14:textId="5403B3BF" w:rsidR="00A27DBA" w:rsidRPr="00AC3A53" w:rsidRDefault="00A27DBA" w:rsidP="00A27DB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Here, </w:t>
      </w:r>
      <w:r w:rsidRPr="00A27D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JavaScript interpreter hoists the declaration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‘run’</w:t>
      </w:r>
      <w:r w:rsidRPr="00A27D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top of the scope, before the console.log() statement. This means that the console.log() statement can see the declaration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</w:t>
      </w:r>
      <w:r w:rsidRPr="00A27D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even though it is not actually declared yet.</w:t>
      </w:r>
    </w:p>
    <w:p w14:paraId="75D280ED" w14:textId="371A8AC9" w:rsidR="00AC3A53" w:rsidRPr="00AC3A53" w:rsidRDefault="00AC3A53" w:rsidP="00AC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3A5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C3A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Q.2</w:t>
      </w:r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Explain Temporal Dead Zone?</w:t>
      </w:r>
    </w:p>
    <w:p w14:paraId="58813BEB" w14:textId="5D0471C4" w:rsidR="00E96E61" w:rsidRPr="00E96E61" w:rsidRDefault="00A27DBA" w:rsidP="00E96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Ans.: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E96E61"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temporal dead zone (TDZ) is the area of a block where a variable is inaccessible until the moment the computer completely initializes it with a value.</w:t>
      </w:r>
      <w:r w:rsid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E96E61"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Suppose </w:t>
      </w:r>
      <w:r w:rsid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</w:t>
      </w:r>
      <w:r w:rsidR="00E96E61"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attempt to access a variable before its complete initialization. In such a case, JavaScript will throw a </w:t>
      </w:r>
      <w:proofErr w:type="spellStart"/>
      <w:r w:rsidR="00E96E61"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ReferenceError</w:t>
      </w:r>
      <w:proofErr w:type="spellEnd"/>
      <w:r w:rsidR="00E96E61"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="00E96E61" w:rsidRPr="00E96E61">
        <w:t xml:space="preserve"> </w:t>
      </w:r>
      <w:r w:rsidR="00E96E61">
        <w:t xml:space="preserve"> </w:t>
      </w:r>
      <w:r w:rsidR="00E96E61"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block’s temporal dead zone starts at the beginning of the block’s local scope. It ends when the computer fully initializes your variable with a value.</w:t>
      </w:r>
      <w:r w:rsid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Once we initialize the variable, the TDZ doesn’t exist.</w:t>
      </w:r>
    </w:p>
    <w:p w14:paraId="17D509CB" w14:textId="104B1A0A" w:rsidR="00AC3A53" w:rsidRPr="00AC3A53" w:rsidRDefault="00AC3A53" w:rsidP="00AC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3A5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C3A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Q.3</w:t>
      </w:r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Difference between var &amp; let?</w:t>
      </w:r>
    </w:p>
    <w:p w14:paraId="1351CB07" w14:textId="4D723FAE" w:rsidR="00E96E61" w:rsidRPr="00E96E61" w:rsidRDefault="00A27DBA" w:rsidP="00E96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Ans.:</w:t>
      </w:r>
      <w:r w:rsid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E96E61"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keywords let and var both declare new variables in JavaScript. The difference between let and var is in the scope of the variables they create:</w:t>
      </w:r>
    </w:p>
    <w:p w14:paraId="43E68995" w14:textId="6B223EA5" w:rsidR="00E96E61" w:rsidRPr="00E96E61" w:rsidRDefault="00E96E61" w:rsidP="00E96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Note : </w:t>
      </w:r>
      <w:r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Variables declared by let are only available inside the block where they’re defined.</w:t>
      </w:r>
    </w:p>
    <w:p w14:paraId="62E5620C" w14:textId="639720F4" w:rsidR="00AC3A53" w:rsidRDefault="00E96E61" w:rsidP="00E96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Note : </w:t>
      </w:r>
      <w:r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Variables declared by var are available throughout the function in which they’re declared.</w:t>
      </w:r>
    </w:p>
    <w:p w14:paraId="33405E3B" w14:textId="77777777" w:rsidR="00E96E61" w:rsidRPr="00E96E61" w:rsidRDefault="00E96E61" w:rsidP="00E96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Following example describes the difference in best way 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r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varScoping</w:t>
      </w:r>
      <w:proofErr w:type="spellEnd"/>
      <w:r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{</w:t>
      </w:r>
    </w:p>
    <w:p w14:paraId="0B65B5B0" w14:textId="6F4A281C" w:rsidR="00E96E61" w:rsidRPr="00E96E61" w:rsidRDefault="00E96E61" w:rsidP="00E96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var x = 1;</w:t>
      </w:r>
    </w:p>
    <w:p w14:paraId="57F7DBAE" w14:textId="77777777" w:rsidR="00E96E61" w:rsidRPr="00E96E61" w:rsidRDefault="00E96E61" w:rsidP="00E96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if (true) {</w:t>
      </w:r>
    </w:p>
    <w:p w14:paraId="5AB38BA2" w14:textId="77777777" w:rsidR="00E96E61" w:rsidRPr="00E96E61" w:rsidRDefault="00E96E61" w:rsidP="00E96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var x = 2;</w:t>
      </w:r>
    </w:p>
    <w:p w14:paraId="3500B57F" w14:textId="77777777" w:rsidR="00E96E61" w:rsidRPr="00E96E61" w:rsidRDefault="00E96E61" w:rsidP="00E96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console.log(x); // will print 2</w:t>
      </w:r>
    </w:p>
    <w:p w14:paraId="5D50FA07" w14:textId="0AF1AF83" w:rsidR="00E96E61" w:rsidRPr="00E96E61" w:rsidRDefault="00E96E61" w:rsidP="00E96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0694CD11" w14:textId="77777777" w:rsidR="00E96E61" w:rsidRPr="00E96E61" w:rsidRDefault="00E96E61" w:rsidP="00E96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console.log(x); // will print 2</w:t>
      </w:r>
    </w:p>
    <w:p w14:paraId="2BC1D5A5" w14:textId="74E6F972" w:rsidR="00E96E61" w:rsidRPr="00E96E61" w:rsidRDefault="00E96E61" w:rsidP="00E96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62DDD7A" w14:textId="77777777" w:rsidR="00E96E61" w:rsidRPr="00E96E61" w:rsidRDefault="00E96E61" w:rsidP="00E96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r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letScoping</w:t>
      </w:r>
      <w:proofErr w:type="spellEnd"/>
      <w:r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{</w:t>
      </w:r>
    </w:p>
    <w:p w14:paraId="6F4EC1E8" w14:textId="5BFC87D8" w:rsidR="00E96E61" w:rsidRPr="00E96E61" w:rsidRDefault="00E96E61" w:rsidP="00E96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let x = 1;</w:t>
      </w:r>
    </w:p>
    <w:p w14:paraId="3B71D472" w14:textId="77777777" w:rsidR="00E96E61" w:rsidRPr="00E96E61" w:rsidRDefault="00E96E61" w:rsidP="00E96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if (true) {</w:t>
      </w:r>
    </w:p>
    <w:p w14:paraId="18EFFA4D" w14:textId="77777777" w:rsidR="00E96E61" w:rsidRPr="00E96E61" w:rsidRDefault="00E96E61" w:rsidP="00E96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let x = 2;</w:t>
      </w:r>
    </w:p>
    <w:p w14:paraId="49620A21" w14:textId="77777777" w:rsidR="00E96E61" w:rsidRPr="00E96E61" w:rsidRDefault="00E96E61" w:rsidP="00E96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console.log(x); // will print 2</w:t>
      </w:r>
    </w:p>
    <w:p w14:paraId="098036EF" w14:textId="01F44602" w:rsidR="00E96E61" w:rsidRPr="00E96E61" w:rsidRDefault="00E96E61" w:rsidP="00E96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16C82274" w14:textId="77777777" w:rsidR="00E96E61" w:rsidRPr="00E96E61" w:rsidRDefault="00E96E61" w:rsidP="00E96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console.log(x); // will print 1</w:t>
      </w:r>
    </w:p>
    <w:p w14:paraId="341593CF" w14:textId="16DE7564" w:rsidR="00E96E61" w:rsidRPr="00AC3A53" w:rsidRDefault="00E96E61" w:rsidP="00E96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6E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4EF5422" w14:textId="2C329D05" w:rsidR="00AC3A53" w:rsidRPr="00AC3A53" w:rsidRDefault="00AC3A53" w:rsidP="00AC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3A5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C3A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Q.4</w:t>
      </w:r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are the major features introduced in ECMAScript 6?</w:t>
      </w:r>
    </w:p>
    <w:p w14:paraId="34833ED5" w14:textId="0569B546" w:rsidR="0072711D" w:rsidRPr="0072711D" w:rsidRDefault="00A27DBA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Ans.:</w:t>
      </w:r>
      <w:r w:rsid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72711D" w:rsidRP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ES6 comes with significant changes to the JavaScript language. It brought several new features like, let and </w:t>
      </w:r>
      <w:proofErr w:type="spellStart"/>
      <w:r w:rsidR="0072711D" w:rsidRP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="0072711D" w:rsidRP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keyword, rest and spread operators, template literals, classes, modules and many other enhancements to make JavaScript programming easier and more fun</w:t>
      </w:r>
      <w:r w:rsid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A0E44B3" w14:textId="77777777" w:rsidR="0072711D" w:rsidRPr="0072711D" w:rsidRDefault="0072711D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 and </w:t>
      </w:r>
      <w:proofErr w:type="spellStart"/>
      <w:r w:rsidRP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Keywords</w:t>
      </w:r>
    </w:p>
    <w:p w14:paraId="006E6045" w14:textId="77777777" w:rsidR="0072711D" w:rsidRPr="0072711D" w:rsidRDefault="0072711D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Arrow Functions</w:t>
      </w:r>
    </w:p>
    <w:p w14:paraId="256FF75B" w14:textId="77777777" w:rsidR="0072711D" w:rsidRPr="0072711D" w:rsidRDefault="0072711D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Multi-line Strings</w:t>
      </w:r>
    </w:p>
    <w:p w14:paraId="5371320E" w14:textId="77777777" w:rsidR="0072711D" w:rsidRPr="0072711D" w:rsidRDefault="0072711D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Default Parameters</w:t>
      </w:r>
    </w:p>
    <w:p w14:paraId="389A19D1" w14:textId="77777777" w:rsidR="0072711D" w:rsidRPr="0072711D" w:rsidRDefault="0072711D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Template Literals</w:t>
      </w:r>
    </w:p>
    <w:p w14:paraId="0ADD371A" w14:textId="77777777" w:rsidR="0072711D" w:rsidRPr="0072711D" w:rsidRDefault="0072711D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Destructuring</w:t>
      </w:r>
      <w:proofErr w:type="spellEnd"/>
      <w:r w:rsidRP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Assignment</w:t>
      </w:r>
    </w:p>
    <w:p w14:paraId="6397A18E" w14:textId="77777777" w:rsidR="0072711D" w:rsidRPr="0072711D" w:rsidRDefault="0072711D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Enhanced Object Literals</w:t>
      </w:r>
    </w:p>
    <w:p w14:paraId="4B1DBEDE" w14:textId="77777777" w:rsidR="0072711D" w:rsidRPr="0072711D" w:rsidRDefault="0072711D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Promises</w:t>
      </w:r>
    </w:p>
    <w:p w14:paraId="4F303545" w14:textId="77777777" w:rsidR="0072711D" w:rsidRPr="0072711D" w:rsidRDefault="0072711D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Classes</w:t>
      </w:r>
    </w:p>
    <w:p w14:paraId="3C7B53CD" w14:textId="0778841E" w:rsidR="00AC3A53" w:rsidRPr="00AC3A53" w:rsidRDefault="0072711D" w:rsidP="0072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Modules</w:t>
      </w:r>
    </w:p>
    <w:p w14:paraId="624AA2D5" w14:textId="2CBE82D0" w:rsidR="00AC3A53" w:rsidRPr="00AC3A53" w:rsidRDefault="00AC3A53" w:rsidP="00AC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3A5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C3A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Q.5</w:t>
      </w:r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is the difference between </w:t>
      </w:r>
      <w:r w:rsidRPr="00AC3A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let</w:t>
      </w:r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AC3A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?</w:t>
      </w:r>
    </w:p>
    <w:p w14:paraId="6455AA88" w14:textId="28D095CE" w:rsidR="00AC3A53" w:rsidRPr="00AC3A53" w:rsidRDefault="00A27DBA" w:rsidP="00AC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Ans.:</w:t>
      </w:r>
      <w:r w:rsid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As we know the both let and </w:t>
      </w:r>
      <w:proofErr w:type="spellStart"/>
      <w:r w:rsid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 uses block scope. Also once we declare the let variable, we can update it but we can’t re-declare into scope. Whereas, </w:t>
      </w:r>
      <w:proofErr w:type="spellStart"/>
      <w:r w:rsid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2711D" w:rsidRP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cannot be updated or re-declared into the scope.</w:t>
      </w:r>
      <w:r w:rsid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let variables can be declared without initializing it, but the </w:t>
      </w:r>
      <w:proofErr w:type="spellStart"/>
      <w:r w:rsid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="00727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 requires to be initialized when declared. When the let variable is </w:t>
      </w:r>
      <w:r w:rsid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accessed without initializing, it gives reference error.</w:t>
      </w:r>
    </w:p>
    <w:p w14:paraId="457C057D" w14:textId="23AD2FAB" w:rsidR="00AC3A53" w:rsidRPr="00AC3A53" w:rsidRDefault="00AC3A53" w:rsidP="00AC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3A5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C3A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Q.6</w:t>
      </w:r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is template literals in ES6 and how do you use them?</w:t>
      </w:r>
    </w:p>
    <w:p w14:paraId="38D7B4AB" w14:textId="0A021630" w:rsidR="00CD6193" w:rsidRPr="00CD6193" w:rsidRDefault="00A27DBA" w:rsidP="00CD6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Ans.:</w:t>
      </w:r>
      <w:r w:rsidR="00CD6193" w:rsidRPr="00CD6193">
        <w:t xml:space="preserve"> </w:t>
      </w:r>
      <w:r w:rsidR="00CD6193">
        <w:tab/>
      </w:r>
      <w:r w:rsid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</w:t>
      </w:r>
      <w:r w:rsidR="00CD6193" w:rsidRP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mplate literals are a new feature introduced in ECMAScript </w:t>
      </w:r>
      <w:r w:rsid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</w:t>
      </w:r>
      <w:r w:rsidR="00CD6193" w:rsidRP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It provides an easy way to create multiline strings and perform string interpolation. Template literals are the string literals and allow embedded expressions.</w:t>
      </w:r>
      <w:r w:rsidR="00CD6193" w:rsidRPr="00CD6193">
        <w:t xml:space="preserve"> </w:t>
      </w:r>
      <w:r w:rsidR="00CD6193" w:rsidRP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Template literals can contain placeholders, which are indicated by the dollar sign and curly braces ($(expression}). Inside the backticks, if we want to use an expression, then we can place that expression in the ($(expression}).</w:t>
      </w:r>
    </w:p>
    <w:p w14:paraId="59B88B2E" w14:textId="6D0A9784" w:rsidR="00CD6193" w:rsidRPr="00CD6193" w:rsidRDefault="00CD6193" w:rsidP="00CD6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Syntax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template literals is,</w:t>
      </w:r>
    </w:p>
    <w:p w14:paraId="41EB5D55" w14:textId="17C03935" w:rsidR="00AC3A53" w:rsidRPr="00AC3A53" w:rsidRDefault="00CD6193" w:rsidP="00CD6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var str = `string value`;  </w:t>
      </w:r>
    </w:p>
    <w:p w14:paraId="7D68664F" w14:textId="460A7F40" w:rsidR="00AC3A53" w:rsidRPr="00AC3A53" w:rsidRDefault="00AC3A53" w:rsidP="00AC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3A5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C3A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Q.7</w:t>
      </w:r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What’s difference between map &amp; </w:t>
      </w:r>
      <w:proofErr w:type="spellStart"/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forEach</w:t>
      </w:r>
      <w:proofErr w:type="spellEnd"/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03FF0330" w14:textId="6796CF86" w:rsidR="00CD6193" w:rsidRPr="00CD6193" w:rsidRDefault="00A27DBA" w:rsidP="00CD6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Ans.:</w:t>
      </w:r>
      <w:r w:rsid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map and </w:t>
      </w:r>
      <w:proofErr w:type="spellStart"/>
      <w:r w:rsid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forEach</w:t>
      </w:r>
      <w:proofErr w:type="spellEnd"/>
      <w:r w:rsid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both are methods used for operations on array in </w:t>
      </w:r>
      <w:proofErr w:type="spellStart"/>
      <w:r w:rsid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="00CD6193" w:rsidRPr="00CD6193">
        <w:t xml:space="preserve"> </w:t>
      </w:r>
      <w:r w:rsidR="00CD6193" w:rsidRP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map() method returns a new array, while the </w:t>
      </w:r>
      <w:proofErr w:type="spellStart"/>
      <w:r w:rsidR="00CD6193" w:rsidRP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forEach</w:t>
      </w:r>
      <w:proofErr w:type="spellEnd"/>
      <w:r w:rsidR="00CD6193" w:rsidRP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method does not return anything. This means that you can use the map() method to create a new array with the results of the iteration, while the </w:t>
      </w:r>
      <w:proofErr w:type="spellStart"/>
      <w:r w:rsidR="00CD6193" w:rsidRP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forEach</w:t>
      </w:r>
      <w:proofErr w:type="spellEnd"/>
      <w:r w:rsidR="00CD6193" w:rsidRP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method is only used to iterate through the array and perform some action on each element.</w:t>
      </w:r>
    </w:p>
    <w:p w14:paraId="6929ED13" w14:textId="77777777" w:rsidR="00CD6193" w:rsidRPr="00CD6193" w:rsidRDefault="00CD6193" w:rsidP="00CD619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map() method takes a callback function as an argument, while the </w:t>
      </w:r>
      <w:proofErr w:type="spellStart"/>
      <w:r w:rsidRP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forEach</w:t>
      </w:r>
      <w:proofErr w:type="spellEnd"/>
      <w:r w:rsidRP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method takes a function as an argument. The callback function in the map() method is used to transform each element of the array, while the function in the </w:t>
      </w:r>
      <w:proofErr w:type="spellStart"/>
      <w:r w:rsidRP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forEach</w:t>
      </w:r>
      <w:proofErr w:type="spellEnd"/>
      <w:r w:rsidRP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method is used to perform some action on each element of the array.</w:t>
      </w:r>
    </w:p>
    <w:p w14:paraId="2929DC23" w14:textId="0878EB4A" w:rsidR="00AC3A53" w:rsidRPr="00AC3A53" w:rsidRDefault="00CD6193" w:rsidP="00CD619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map() method is chainable, while the </w:t>
      </w:r>
      <w:proofErr w:type="spellStart"/>
      <w:r w:rsidRP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forEach</w:t>
      </w:r>
      <w:proofErr w:type="spellEnd"/>
      <w:r w:rsidRP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method is not. This means that you can use the map() method to chain other methods together, while the </w:t>
      </w:r>
      <w:proofErr w:type="spellStart"/>
      <w:r w:rsidRP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forEach</w:t>
      </w:r>
      <w:proofErr w:type="spellEnd"/>
      <w:r w:rsidRPr="00CD6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method cannot be chained.</w:t>
      </w:r>
    </w:p>
    <w:p w14:paraId="45EEF2DF" w14:textId="1BC082B5" w:rsidR="00AC3A53" w:rsidRPr="00AC3A53" w:rsidRDefault="00AC3A53" w:rsidP="00AC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3A5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C3A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Q.8</w:t>
      </w:r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can you </w:t>
      </w:r>
      <w:proofErr w:type="spellStart"/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destructure</w:t>
      </w:r>
      <w:proofErr w:type="spellEnd"/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 and arrays in ES6?</w:t>
      </w:r>
    </w:p>
    <w:p w14:paraId="7AE82BC7" w14:textId="39330245" w:rsidR="00AC3A53" w:rsidRDefault="00A27DBA" w:rsidP="00AC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Ans.:</w:t>
      </w:r>
      <w:r w:rsid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Arrays or Objects can be </w:t>
      </w:r>
      <w:proofErr w:type="spellStart"/>
      <w:r w:rsid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destructured</w:t>
      </w:r>
      <w:proofErr w:type="spellEnd"/>
      <w:r w:rsid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the 2 operators as </w:t>
      </w:r>
    </w:p>
    <w:p w14:paraId="6B33C8C0" w14:textId="77777777" w:rsidR="007865F1" w:rsidRDefault="007865F1" w:rsidP="007865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 operator</w:t>
      </w:r>
    </w:p>
    <w:p w14:paraId="0AF37800" w14:textId="29BA4D4A" w:rsidR="007865F1" w:rsidRDefault="007865F1" w:rsidP="007865F1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JavaScript, the rest syntax, also known as the rest parameter, allows you to represent an indefinite number of arguments as an array. It provides a convenient way to work with variadic functions or handle multiple function parameters without explicitly defining </w:t>
      </w:r>
      <w:proofErr w:type="spellStart"/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them.The</w:t>
      </w:r>
      <w:proofErr w:type="spellEnd"/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rest parameter is denoted by three dots (...) followed by a </w:t>
      </w:r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parameter name. It must be the last parameter in a function declaration or function expression.</w:t>
      </w:r>
    </w:p>
    <w:p w14:paraId="7B0A82CC" w14:textId="77777777" w:rsidR="007865F1" w:rsidRPr="007865F1" w:rsidRDefault="007865F1" w:rsidP="007865F1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FBB003" w14:textId="77777777" w:rsidR="007865F1" w:rsidRDefault="007865F1" w:rsidP="007865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Spread operator </w:t>
      </w:r>
    </w:p>
    <w:p w14:paraId="4D67F5F8" w14:textId="7F177BF7" w:rsidR="007865F1" w:rsidRPr="007865F1" w:rsidRDefault="007865F1" w:rsidP="007865F1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JavaScript, the spread operator, denoted by three dots (...), is a powerful feature that allows you to expand </w:t>
      </w:r>
      <w:proofErr w:type="spellStart"/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iterable</w:t>
      </w:r>
      <w:proofErr w:type="spellEnd"/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 into multiple elements. It is primarily used in array literals, function calls, and object literals to provide a concise way of working with arrays and other </w:t>
      </w:r>
      <w:proofErr w:type="spellStart"/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iterable</w:t>
      </w:r>
      <w:proofErr w:type="spellEnd"/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objects.</w:t>
      </w:r>
    </w:p>
    <w:p w14:paraId="37E4582C" w14:textId="43632608" w:rsidR="00AC3A53" w:rsidRPr="00AC3A53" w:rsidRDefault="00AC3A53" w:rsidP="00AC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3A5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C3A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Q.9</w:t>
      </w:r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can you define default parameter values in ES6 functions?</w:t>
      </w:r>
    </w:p>
    <w:p w14:paraId="52DE320C" w14:textId="1F429F61" w:rsidR="007865F1" w:rsidRPr="007865F1" w:rsidRDefault="00A27DBA" w:rsidP="00786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Ans.:</w:t>
      </w:r>
      <w:r w:rsid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Default parameter values can be defined as follows,</w:t>
      </w:r>
      <w:r w:rsid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7865F1"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 greet(</w:t>
      </w:r>
      <w:r w:rsid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</w:t>
      </w:r>
      <w:r w:rsidR="007865F1"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“day”</w:t>
      </w:r>
      <w:r w:rsidR="007865F1"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3132E3D5" w14:textId="4B62419E" w:rsidR="007865F1" w:rsidRPr="007865F1" w:rsidRDefault="007865F1" w:rsidP="00786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console.log(`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Good</w:t>
      </w:r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${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</w:t>
      </w:r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}!`);</w:t>
      </w:r>
    </w:p>
    <w:p w14:paraId="085B2452" w14:textId="77777777" w:rsidR="007865F1" w:rsidRPr="007865F1" w:rsidRDefault="007865F1" w:rsidP="00786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B8D0B46" w14:textId="77777777" w:rsidR="007865F1" w:rsidRPr="007865F1" w:rsidRDefault="007865F1" w:rsidP="00786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F639B8" w14:textId="3D5BB1A1" w:rsidR="007865F1" w:rsidRPr="007865F1" w:rsidRDefault="007865F1" w:rsidP="00786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greet(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‘Morning!</w:t>
      </w:r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'); // Output: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Good</w:t>
      </w:r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Morning</w:t>
      </w:r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</w:t>
      </w:r>
    </w:p>
    <w:p w14:paraId="4E175298" w14:textId="12F1B211" w:rsidR="00AC3A53" w:rsidRPr="00AC3A53" w:rsidRDefault="007865F1" w:rsidP="00786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greet(); // Output: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Good</w:t>
      </w:r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day</w:t>
      </w:r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</w:t>
      </w:r>
    </w:p>
    <w:p w14:paraId="6FC87D6A" w14:textId="4DB6D74C" w:rsidR="00AC3A53" w:rsidRPr="00AC3A53" w:rsidRDefault="00AC3A53" w:rsidP="00AC3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3A5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C3A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Q.10</w:t>
      </w:r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is the purpose of the spread operator (</w:t>
      </w:r>
      <w:r w:rsidRPr="00AC3A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...</w:t>
      </w:r>
      <w:r w:rsidRPr="00AC3A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in ES6?</w:t>
      </w:r>
    </w:p>
    <w:p w14:paraId="5AA32C5B" w14:textId="77777777" w:rsidR="007865F1" w:rsidRPr="007865F1" w:rsidRDefault="00A27DBA" w:rsidP="00786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Ans.:</w:t>
      </w:r>
      <w:r w:rsidR="007865F1"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7865F1"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Spread operator </w:t>
      </w:r>
    </w:p>
    <w:p w14:paraId="40E99260" w14:textId="60A49237" w:rsidR="007865F1" w:rsidRPr="007865F1" w:rsidRDefault="007865F1" w:rsidP="007865F1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JavaScript, the spread operator, denoted by three dots (...), is a powerful feature that allows you to expand </w:t>
      </w:r>
      <w:proofErr w:type="spellStart"/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iterable</w:t>
      </w:r>
      <w:proofErr w:type="spellEnd"/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 into multiple elements. It is primarily used in array literals, function calls, and object literals to provide a concise way of working with arrays and other </w:t>
      </w:r>
      <w:proofErr w:type="spellStart"/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iterable</w:t>
      </w:r>
      <w:proofErr w:type="spellEnd"/>
      <w:r w:rsidRPr="007865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objects.</w:t>
      </w:r>
      <w:r w:rsidR="00802193" w:rsidRPr="00802193">
        <w:t xml:space="preserve"> </w:t>
      </w:r>
      <w:r w:rsidR="00802193" w:rsidRPr="008021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spread operator is a powerful and versatile feature in JavaScript that simplifies various tasks involving arrays, strings, and objects. It provides a concise syntax for expanding and manipulating data, making your code more expressive and readable.</w:t>
      </w:r>
    </w:p>
    <w:p w14:paraId="6CA15E0A" w14:textId="5BA13541" w:rsidR="00A121D4" w:rsidRPr="007865F1" w:rsidRDefault="00A121D4" w:rsidP="00786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A121D4" w:rsidRPr="00786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0466"/>
    <w:multiLevelType w:val="hybridMultilevel"/>
    <w:tmpl w:val="6E006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7062E"/>
    <w:multiLevelType w:val="hybridMultilevel"/>
    <w:tmpl w:val="6E0064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E431D"/>
    <w:multiLevelType w:val="multilevel"/>
    <w:tmpl w:val="D7FC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173942">
    <w:abstractNumId w:val="2"/>
  </w:num>
  <w:num w:numId="2" w16cid:durableId="2118867504">
    <w:abstractNumId w:val="0"/>
  </w:num>
  <w:num w:numId="3" w16cid:durableId="1404065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D4"/>
    <w:rsid w:val="0072711D"/>
    <w:rsid w:val="007865F1"/>
    <w:rsid w:val="00802193"/>
    <w:rsid w:val="00A121D4"/>
    <w:rsid w:val="00A27DBA"/>
    <w:rsid w:val="00AC3A53"/>
    <w:rsid w:val="00CD6193"/>
    <w:rsid w:val="00E9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4CC4"/>
  <w15:chartTrackingRefBased/>
  <w15:docId w15:val="{2FE38959-D1D3-4DAD-9E57-38C653D4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5F1"/>
  </w:style>
  <w:style w:type="paragraph" w:styleId="Heading1">
    <w:name w:val="heading 1"/>
    <w:basedOn w:val="Normal"/>
    <w:link w:val="Heading1Char"/>
    <w:uiPriority w:val="9"/>
    <w:qFormat/>
    <w:rsid w:val="00AC3A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A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3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C3A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3A5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27D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6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907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944217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Bamane</dc:creator>
  <cp:keywords/>
  <dc:description/>
  <cp:lastModifiedBy>Aryan Bamane</cp:lastModifiedBy>
  <cp:revision>5</cp:revision>
  <dcterms:created xsi:type="dcterms:W3CDTF">2023-07-07T05:54:00Z</dcterms:created>
  <dcterms:modified xsi:type="dcterms:W3CDTF">2023-07-07T17:12:00Z</dcterms:modified>
</cp:coreProperties>
</file>