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8C" w:rsidRPr="0098518C" w:rsidRDefault="0098518C" w:rsidP="009851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8518C" w:rsidRPr="0098518C" w:rsidRDefault="0098518C" w:rsidP="0098518C">
      <w:pPr>
        <w:pStyle w:val="Default"/>
        <w:jc w:val="center"/>
      </w:pPr>
      <w:r w:rsidRPr="0098518C">
        <w:rPr>
          <w:rFonts w:ascii="Arial" w:hAnsi="Arial" w:cs="Arial"/>
          <w:b/>
          <w:bCs/>
          <w:sz w:val="23"/>
          <w:szCs w:val="23"/>
        </w:rPr>
        <w:t>Software Engineering</w:t>
      </w:r>
      <w:r>
        <w:rPr>
          <w:rFonts w:ascii="Arial" w:hAnsi="Arial" w:cs="Arial"/>
          <w:b/>
          <w:bCs/>
          <w:sz w:val="23"/>
          <w:szCs w:val="23"/>
        </w:rPr>
        <w:t>:</w:t>
      </w:r>
      <w:r>
        <w:t xml:space="preserve"> </w:t>
      </w:r>
      <w:r>
        <w:rPr>
          <w:b/>
          <w:bCs/>
          <w:sz w:val="23"/>
          <w:szCs w:val="23"/>
        </w:rPr>
        <w:t>MCQs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1) Output produced after a phase is called 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Proper B) Correct C) </w:t>
      </w:r>
      <w:proofErr w:type="spellStart"/>
      <w:r w:rsidRPr="0098518C">
        <w:t>Workproduct</w:t>
      </w:r>
      <w:proofErr w:type="spellEnd"/>
      <w:r w:rsidRPr="0098518C">
        <w:t xml:space="preserve"> 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2) S/w built for hobby purpose is called as ________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Industrial strength s/w B) Good s/w C) Student s/w D) Hobby s/w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3) _____ means a project whose budget and schedule is out of control.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Runaway B) Good project C) Successful project 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4) Changes done in software during development phase is called as _____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Maintenance B) Rework C) Regression Testing D) None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5) Productivity is measured in terms of 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LOC B) Software size C) Memory required D) All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69" w:line="360" w:lineRule="auto"/>
      </w:pPr>
      <w:r w:rsidRPr="0098518C">
        <w:t xml:space="preserve">6) _____ means the capability to modify the software so as to do corrections, improvement.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Portability B) Efficiency C) Reliability D) Maintainability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7) Executing old test case to see that no new errors have been introduced is called as _________.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Maintenance B) Cost C) Regression Testing D) Scaling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8) Project developed with less cost and time and with high quality is called as ________.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>A) Unsuccessful Project B) Successful Project C) Both A&amp;B D) None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9) ______ means problem in a software that causes the software to crash or will give wrong output.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Bug B) Error C) Defect D) All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10) SEPG stands for _______.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lastRenderedPageBreak/>
        <w:t xml:space="preserve">A) S/w </w:t>
      </w:r>
      <w:proofErr w:type="spellStart"/>
      <w:r w:rsidRPr="0098518C">
        <w:t>Engg</w:t>
      </w:r>
      <w:proofErr w:type="spellEnd"/>
      <w:r w:rsidRPr="0098518C">
        <w:t xml:space="preserve">. </w:t>
      </w:r>
      <w:proofErr w:type="gramStart"/>
      <w:r w:rsidRPr="0098518C">
        <w:t xml:space="preserve">Project Group B) S/w </w:t>
      </w:r>
      <w:proofErr w:type="spellStart"/>
      <w:r w:rsidRPr="0098518C">
        <w:t>Engg</w:t>
      </w:r>
      <w:proofErr w:type="spellEnd"/>
      <w:r w:rsidRPr="0098518C">
        <w:t>.</w:t>
      </w:r>
      <w:proofErr w:type="gramEnd"/>
      <w:r w:rsidRPr="0098518C">
        <w:t xml:space="preserve"> Process Group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C) S/w </w:t>
      </w:r>
      <w:proofErr w:type="spellStart"/>
      <w:r w:rsidRPr="0098518C">
        <w:t>Engg</w:t>
      </w:r>
      <w:proofErr w:type="spellEnd"/>
      <w:r w:rsidRPr="0098518C">
        <w:t xml:space="preserve">. Part Group 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11) _______ is basic unit of ______ model.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Iteration, Iterative B) Stage, Spiral C) </w:t>
      </w:r>
      <w:proofErr w:type="spellStart"/>
      <w:r w:rsidRPr="0098518C">
        <w:t>Timebox</w:t>
      </w:r>
      <w:proofErr w:type="spellEnd"/>
      <w:r w:rsidRPr="0098518C">
        <w:t xml:space="preserve">, </w:t>
      </w:r>
      <w:proofErr w:type="spellStart"/>
      <w:r w:rsidRPr="0098518C">
        <w:t>Timeboxing</w:t>
      </w:r>
      <w:proofErr w:type="spell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Prototype, Prototyping </w:t>
      </w:r>
    </w:p>
    <w:p w:rsidR="0098518C" w:rsidRDefault="0098518C" w:rsidP="0098518C">
      <w:pPr>
        <w:pStyle w:val="Default"/>
        <w:spacing w:line="360" w:lineRule="auto"/>
        <w:rPr>
          <w:b/>
          <w:bCs/>
        </w:rPr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12) Quality of </w:t>
      </w:r>
      <w:proofErr w:type="gramStart"/>
      <w:r w:rsidRPr="0098518C">
        <w:t>a software</w:t>
      </w:r>
      <w:proofErr w:type="gramEnd"/>
      <w:r w:rsidRPr="0098518C">
        <w:t xml:space="preserve"> contains which among the following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Functionality B) Usability C) Portability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13) Which among the following phase is present in Project Management </w:t>
      </w:r>
      <w:proofErr w:type="gramStart"/>
      <w:r w:rsidRPr="0098518C">
        <w:t>Process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Planning B) Monitoring &amp; Control C) Termination Analysis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14) Which among the following document is produced in Waterfall </w:t>
      </w:r>
      <w:proofErr w:type="gramStart"/>
      <w:r w:rsidRPr="0098518C">
        <w:t>model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Requirements B) Software manuals C) Design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15) Big bang approach is a disadvantage of which software development process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Model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Waterfall Model B) Prototyping Model C) </w:t>
      </w:r>
      <w:proofErr w:type="spellStart"/>
      <w:r w:rsidRPr="0098518C">
        <w:t>Timebox</w:t>
      </w:r>
      <w:proofErr w:type="spellEnd"/>
      <w:r w:rsidRPr="0098518C">
        <w:t xml:space="preserve"> Model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Iterative Development Model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16) In IEEE second E stands for ________.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Electrical B) Electronics C) Engineers D) Easy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17) If a time duration of </w:t>
      </w:r>
      <w:proofErr w:type="spellStart"/>
      <w:r w:rsidRPr="0098518C">
        <w:t>Timebox</w:t>
      </w:r>
      <w:proofErr w:type="spellEnd"/>
      <w:r w:rsidRPr="0098518C">
        <w:t xml:space="preserve"> is 9 week. Suppose there are 3TB each having 3 </w:t>
      </w:r>
    </w:p>
    <w:p w:rsidR="0098518C" w:rsidRPr="0098518C" w:rsidRDefault="0098518C" w:rsidP="0098518C">
      <w:pPr>
        <w:pStyle w:val="Default"/>
        <w:spacing w:line="360" w:lineRule="auto"/>
      </w:pPr>
      <w:proofErr w:type="gramStart"/>
      <w:r w:rsidRPr="0098518C">
        <w:t>stages</w:t>
      </w:r>
      <w:proofErr w:type="gramEnd"/>
      <w:r w:rsidRPr="0098518C">
        <w:t xml:space="preserve"> then time taken TB2 is ______ week.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9 B) 12 C) 18 D) 20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lastRenderedPageBreak/>
        <w:t xml:space="preserve">Answer: B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18) ______ is an Engineer who gathers and analyze customer requirement.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Analyst B) Client C) Developer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19) _____ is a activity to talk with client and study existing document if present and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proofErr w:type="gramStart"/>
      <w:r w:rsidRPr="0098518C">
        <w:t>collect</w:t>
      </w:r>
      <w:proofErr w:type="gramEnd"/>
      <w:r w:rsidRPr="0098518C">
        <w:t xml:space="preserve"> all the possible information regarding the system.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Requirement gathering B) Requirement analyzing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C) Requirement specification 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20) Who among the following use SRS document to ensure the total cost required to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proofErr w:type="gramStart"/>
      <w:r w:rsidRPr="0098518C">
        <w:t>develop</w:t>
      </w:r>
      <w:proofErr w:type="gramEnd"/>
      <w:r w:rsidRPr="0098518C">
        <w:t xml:space="preserve"> a software and also to do the planning.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Maintenance Engineer b) Project Manager C) Test Engineer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Software Developer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69" w:line="360" w:lineRule="auto"/>
      </w:pPr>
      <w:r w:rsidRPr="0098518C">
        <w:t xml:space="preserve">21) Software process is </w:t>
      </w:r>
      <w:proofErr w:type="gramStart"/>
      <w:r w:rsidRPr="0098518C">
        <w:t>an</w:t>
      </w:r>
      <w:proofErr w:type="gramEnd"/>
      <w:r w:rsidRPr="0098518C">
        <w:t xml:space="preserve"> ____ entity.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Dynamic B) Static C) Good D) None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22) SRS document contains 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Functional Requirements B) Anomalies C) Incompleteness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23) Which among the following users use SRS </w:t>
      </w:r>
      <w:proofErr w:type="gramStart"/>
      <w:r w:rsidRPr="0098518C">
        <w:t>document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Users B) Software developer C) User documentation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24) Problem with software requirement is 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Anomalies B) Inconsistency C) Incompleteness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pageBreakBefore/>
        <w:spacing w:line="360" w:lineRule="auto"/>
      </w:pP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25) SRS stands for ___________.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Software Ready Specification B) Software Requirement Software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C) Software Resource Specification 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26) Which among the following is an error in </w:t>
      </w:r>
      <w:proofErr w:type="gramStart"/>
      <w:r w:rsidRPr="0098518C">
        <w:t>SRS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Omission B) Inconsistency C) Ambiguity D) All of the above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27) </w:t>
      </w:r>
      <w:proofErr w:type="gramStart"/>
      <w:r w:rsidRPr="0098518C">
        <w:t>Which</w:t>
      </w:r>
      <w:proofErr w:type="gramEnd"/>
      <w:r w:rsidRPr="0098518C">
        <w:t xml:space="preserve"> among the following is a technique used to represent complex logic in software engineering.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Decision Tree B) Decision Table C) Both A&amp;B D) None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28) Which among the following is a characteristic of good SRS </w:t>
      </w:r>
      <w:proofErr w:type="gramStart"/>
      <w:r w:rsidRPr="0098518C">
        <w:t>document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It should be concise B) It should be traceable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C) It should be structured D) All of the above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29) Which among the following is a characteristic of bad SRS </w:t>
      </w:r>
      <w:proofErr w:type="gramStart"/>
      <w:r w:rsidRPr="0098518C">
        <w:t>document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It should be concise B) It should be traceable C) Ambiguity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All of the above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30) Which among the following comes under non-functional </w:t>
      </w:r>
      <w:proofErr w:type="gramStart"/>
      <w:r w:rsidRPr="0098518C">
        <w:t>requirement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Maintainability B) Portability C) Usability D) All of the above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31) </w:t>
      </w:r>
      <w:proofErr w:type="gramStart"/>
      <w:r w:rsidRPr="0098518C">
        <w:t>Which</w:t>
      </w:r>
      <w:proofErr w:type="gramEnd"/>
      <w:r w:rsidRPr="0098518C">
        <w:t xml:space="preserve"> among the following is common method used for validation of requirement.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Inspection of requirement B) Review of requirement C) Both A&amp;B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None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lastRenderedPageBreak/>
        <w:t xml:space="preserve">32) The objective of _______ activity is to ensure that the SRS reflects actual requirements accurately and correctly.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Requirement gathering B) Requirement Analyzing C) Validation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D) None of the above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33) In PERT T stands for_____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Team B) Term C) Testing D) Technique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69" w:line="360" w:lineRule="auto"/>
      </w:pPr>
      <w:r w:rsidRPr="0098518C">
        <w:t xml:space="preserve">34) In the Gantt chart white part shows ______ time.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Minimum B) Earliest start C) Slack D) Finish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35) _____ takes the responsibility of choosing their team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Management B) Software Project Manager C) Company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36) ______should </w:t>
      </w:r>
      <w:proofErr w:type="gramStart"/>
      <w:r w:rsidRPr="0098518C">
        <w:t>be</w:t>
      </w:r>
      <w:proofErr w:type="gramEnd"/>
      <w:r w:rsidRPr="0098518C">
        <w:t xml:space="preserve"> done before development of project and to do this customer requirements must be clearly understood.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Planning B) Requirement collection C) Testing D) Verification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pageBreakBefore/>
        <w:spacing w:line="360" w:lineRule="auto"/>
      </w:pPr>
    </w:p>
    <w:p w:rsidR="0098518C" w:rsidRPr="0098518C" w:rsidRDefault="0098518C" w:rsidP="0098518C">
      <w:pPr>
        <w:pStyle w:val="Default"/>
        <w:spacing w:after="68" w:line="360" w:lineRule="auto"/>
      </w:pPr>
      <w:r w:rsidRPr="0098518C">
        <w:t xml:space="preserve">37) Which among the following chart is used to allocate </w:t>
      </w:r>
      <w:proofErr w:type="gramStart"/>
      <w:r w:rsidRPr="0098518C">
        <w:t>resources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PERT B) Gantt C) WBS D) All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38) In Software Engineering CMM stands for ______.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A) Capability Maturity Machine B) Capability Machine Model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B) Code Maturity Machine D) Capability Maturity Model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39) Which among the following is the responsibility of Project </w:t>
      </w:r>
      <w:proofErr w:type="gramStart"/>
      <w:r w:rsidRPr="0098518C">
        <w:t>Manager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A) Assigning task to team members B) Resolving issues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B) Responsible for planning and scheduling D) All of the above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40) Which among the following is the principle of effective project </w:t>
      </w:r>
      <w:proofErr w:type="gramStart"/>
      <w:r w:rsidRPr="0098518C">
        <w:t>planning</w:t>
      </w:r>
      <w:proofErr w:type="gramEnd"/>
      <w:r w:rsidRPr="0098518C">
        <w:t xml:space="preserve">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Risk Analysis B) Meeting quality standards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C) Flexibility D) All of the above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71" w:line="360" w:lineRule="auto"/>
      </w:pPr>
      <w:r w:rsidRPr="0098518C">
        <w:t xml:space="preserve">41) In WBS the task that takes 2weeks or less than 2 week to execute is called as _____.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A) Parent node B) Root node C) Leaf node D) None of the above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C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42) A task with _____ slack is considered as critical task.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>A) 0 B</w:t>
      </w:r>
      <w:proofErr w:type="gramStart"/>
      <w:r w:rsidRPr="0098518C">
        <w:t>)1</w:t>
      </w:r>
      <w:proofErr w:type="gramEnd"/>
      <w:r w:rsidRPr="0098518C">
        <w:t xml:space="preserve"> C) 2 D) 3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t xml:space="preserve">43) Which of the following term describes testing? A) Finding broken code B) Evaluating deliverable to find errors C) A stage of all projects D) None of the mentioned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t xml:space="preserve">44) White Box techniques are also classified as A) Design based testing B) Structural testing C) Error guessing technique D) None of the mentioned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t xml:space="preserve">45) What are the various Testing Levels? A) Unit Testing B) System Testing C) Integration Testing D) All of the mentioned </w:t>
      </w:r>
      <w:r w:rsidRPr="0098518C">
        <w:rPr>
          <w:b/>
          <w:bCs/>
        </w:rPr>
        <w:t xml:space="preserve">Answer: D </w:t>
      </w: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lastRenderedPageBreak/>
        <w:t xml:space="preserve">46) How is reliability and failure intensity related to each other? A) </w:t>
      </w:r>
      <w:proofErr w:type="gramStart"/>
      <w:r w:rsidRPr="0098518C">
        <w:t>direct</w:t>
      </w:r>
      <w:proofErr w:type="gramEnd"/>
      <w:r w:rsidRPr="0098518C">
        <w:t xml:space="preserve"> relation B) inverse relation C) no relation D) none of the mentioned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t xml:space="preserve">47) How many product quality factors are proposed in McCall quality model? A) 2 B) 3 C) 11 D) 8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48) Which one of the following is not a software quality model? A) ISO 9000 B) McCall model C) Boehm model D) ISO 9126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spacing w:line="360" w:lineRule="auto"/>
      </w:pP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49) What is MTTF? A) Maximum time to failure B) Mean time to failure C) Minimum time to failure D) None of the mentioned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line="360" w:lineRule="auto"/>
      </w:pPr>
    </w:p>
    <w:p w:rsidR="0098518C" w:rsidRPr="0098518C" w:rsidRDefault="0098518C" w:rsidP="0098518C">
      <w:pPr>
        <w:pStyle w:val="Default"/>
        <w:pageBreakBefore/>
        <w:spacing w:line="360" w:lineRule="auto"/>
      </w:pPr>
    </w:p>
    <w:p w:rsidR="0098518C" w:rsidRPr="0098518C" w:rsidRDefault="0098518C" w:rsidP="0098518C">
      <w:pPr>
        <w:pStyle w:val="Default"/>
        <w:spacing w:after="23" w:line="360" w:lineRule="auto"/>
      </w:pPr>
      <w:r w:rsidRPr="0098518C">
        <w:t xml:space="preserve">50) How is software reliability defined? A) </w:t>
      </w:r>
      <w:proofErr w:type="gramStart"/>
      <w:r w:rsidRPr="0098518C">
        <w:t>time</w:t>
      </w:r>
      <w:proofErr w:type="gramEnd"/>
      <w:r w:rsidRPr="0098518C">
        <w:t xml:space="preserve"> B) efficiency C) quality D) speed </w:t>
      </w:r>
      <w:r w:rsidRPr="0098518C">
        <w:rPr>
          <w:b/>
          <w:bCs/>
        </w:rPr>
        <w:t xml:space="preserve">Answer: A </w:t>
      </w:r>
    </w:p>
    <w:p w:rsidR="0098518C" w:rsidRPr="0098518C" w:rsidRDefault="0098518C" w:rsidP="0098518C">
      <w:pPr>
        <w:pStyle w:val="Default"/>
        <w:spacing w:line="360" w:lineRule="auto"/>
      </w:pPr>
      <w:r w:rsidRPr="0098518C">
        <w:t xml:space="preserve">51) The CMM model is a technique to__________ A) automatically maintain the software reliability B) improve the software process C) test the software D) all of the mentioned </w:t>
      </w:r>
      <w:r w:rsidRPr="0098518C">
        <w:rPr>
          <w:b/>
          <w:bCs/>
        </w:rPr>
        <w:t xml:space="preserve">Answer: B </w:t>
      </w:r>
    </w:p>
    <w:p w:rsidR="0098518C" w:rsidRPr="0098518C" w:rsidRDefault="0098518C" w:rsidP="0098518C">
      <w:pPr>
        <w:pStyle w:val="Default"/>
        <w:spacing w:line="360" w:lineRule="auto"/>
      </w:pPr>
    </w:p>
    <w:p w:rsidR="00074FA5" w:rsidRPr="0098518C" w:rsidRDefault="00074FA5" w:rsidP="009851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74FA5" w:rsidRPr="0098518C" w:rsidSect="0077550D">
      <w:pgSz w:w="11906" w:h="17338"/>
      <w:pgMar w:top="1420" w:right="865" w:bottom="989" w:left="15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18C"/>
    <w:rsid w:val="00074FA5"/>
    <w:rsid w:val="0098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DSMP</dc:creator>
  <cp:lastModifiedBy>DSMP</cp:lastModifiedBy>
  <cp:revision>1</cp:revision>
  <dcterms:created xsi:type="dcterms:W3CDTF">2023-04-24T07:16:00Z</dcterms:created>
  <dcterms:modified xsi:type="dcterms:W3CDTF">2023-04-24T07:20:00Z</dcterms:modified>
</cp:coreProperties>
</file>