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B6527" w14:textId="77777777" w:rsidR="003861DB" w:rsidRPr="003861DB" w:rsidRDefault="003861DB" w:rsidP="003861DB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/>
        <w:jc w:val="center"/>
        <w:rPr>
          <w:color w:val="000000"/>
          <w:sz w:val="22"/>
          <w:szCs w:val="22"/>
        </w:rPr>
      </w:pPr>
    </w:p>
    <w:p w14:paraId="47643AEC" w14:textId="77777777" w:rsidR="003861DB" w:rsidRPr="003861DB" w:rsidRDefault="00433646" w:rsidP="003861DB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EXPERIMENT NO. 8</w:t>
      </w:r>
    </w:p>
    <w:p w14:paraId="6B353A96" w14:textId="77777777" w:rsidR="003861DB" w:rsidRPr="003861DB" w:rsidRDefault="003861DB" w:rsidP="003861DB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/>
        <w:jc w:val="center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Program based on PHP variables, Expression, arrays, control structure</w:t>
      </w:r>
    </w:p>
    <w:p w14:paraId="74158367" w14:textId="77777777" w:rsidR="00433646" w:rsidRDefault="00433646" w:rsidP="003861D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785EEA72" w14:textId="77777777" w:rsidR="003861DB" w:rsidRPr="003861DB" w:rsidRDefault="003861DB" w:rsidP="003861DB">
      <w:pPr>
        <w:jc w:val="both"/>
        <w:rPr>
          <w:b/>
          <w:bCs/>
          <w:sz w:val="22"/>
          <w:szCs w:val="22"/>
        </w:rPr>
      </w:pPr>
      <w:r w:rsidRPr="003861DB">
        <w:rPr>
          <w:b/>
          <w:sz w:val="22"/>
          <w:szCs w:val="22"/>
        </w:rPr>
        <w:t xml:space="preserve">Title </w:t>
      </w:r>
      <w:r w:rsidRPr="003861DB">
        <w:rPr>
          <w:b/>
          <w:sz w:val="22"/>
          <w:szCs w:val="22"/>
        </w:rPr>
        <w:tab/>
        <w:t xml:space="preserve">   :</w:t>
      </w:r>
      <w:r w:rsidRPr="003861DB">
        <w:rPr>
          <w:b/>
          <w:sz w:val="22"/>
          <w:szCs w:val="22"/>
        </w:rPr>
        <w:tab/>
      </w:r>
      <w:r w:rsidRPr="003861DB">
        <w:rPr>
          <w:sz w:val="22"/>
          <w:szCs w:val="22"/>
        </w:rPr>
        <w:t>Program based on PHP variables, Expression, arrays, control structure</w:t>
      </w:r>
      <w:r w:rsidR="00433646">
        <w:rPr>
          <w:b/>
          <w:bCs/>
          <w:sz w:val="22"/>
          <w:szCs w:val="22"/>
        </w:rPr>
        <w:t>.</w:t>
      </w:r>
    </w:p>
    <w:p w14:paraId="6C550422" w14:textId="77777777" w:rsidR="003861DB" w:rsidRPr="003861DB" w:rsidRDefault="003861DB" w:rsidP="003861DB">
      <w:pPr>
        <w:jc w:val="both"/>
        <w:rPr>
          <w:sz w:val="22"/>
          <w:szCs w:val="22"/>
        </w:rPr>
      </w:pPr>
      <w:r w:rsidRPr="003861DB">
        <w:rPr>
          <w:b/>
          <w:bCs/>
          <w:sz w:val="22"/>
          <w:szCs w:val="22"/>
        </w:rPr>
        <w:t>Aim</w:t>
      </w:r>
      <w:r w:rsidRPr="003861DB">
        <w:rPr>
          <w:b/>
          <w:bCs/>
          <w:sz w:val="22"/>
          <w:szCs w:val="22"/>
        </w:rPr>
        <w:tab/>
        <w:t xml:space="preserve">   :</w:t>
      </w:r>
      <w:r w:rsidRPr="003861DB">
        <w:rPr>
          <w:b/>
          <w:bCs/>
          <w:sz w:val="22"/>
          <w:szCs w:val="22"/>
        </w:rPr>
        <w:tab/>
      </w:r>
      <w:r w:rsidRPr="003861DB">
        <w:rPr>
          <w:bCs/>
          <w:sz w:val="22"/>
          <w:szCs w:val="22"/>
        </w:rPr>
        <w:t>To i</w:t>
      </w:r>
      <w:r w:rsidRPr="003861DB">
        <w:rPr>
          <w:sz w:val="22"/>
          <w:szCs w:val="22"/>
        </w:rPr>
        <w:t>mplement Program based on PHP variables, Expression, arrays, control structure</w:t>
      </w:r>
      <w:r w:rsidR="00433646">
        <w:rPr>
          <w:sz w:val="22"/>
          <w:szCs w:val="22"/>
        </w:rPr>
        <w:t>.</w:t>
      </w:r>
    </w:p>
    <w:p w14:paraId="148C7BC6" w14:textId="77777777" w:rsidR="00433646" w:rsidRDefault="00433646" w:rsidP="003861DB">
      <w:pPr>
        <w:jc w:val="both"/>
        <w:rPr>
          <w:b/>
          <w:sz w:val="22"/>
          <w:szCs w:val="22"/>
        </w:rPr>
      </w:pPr>
    </w:p>
    <w:p w14:paraId="6C75124D" w14:textId="77777777" w:rsidR="003861DB" w:rsidRPr="003861DB" w:rsidRDefault="003861DB" w:rsidP="003861DB">
      <w:pPr>
        <w:jc w:val="both"/>
        <w:rPr>
          <w:b/>
          <w:sz w:val="22"/>
          <w:szCs w:val="22"/>
        </w:rPr>
      </w:pPr>
      <w:r w:rsidRPr="003861DB">
        <w:rPr>
          <w:b/>
          <w:sz w:val="22"/>
          <w:szCs w:val="22"/>
        </w:rPr>
        <w:t>Theory:</w:t>
      </w:r>
    </w:p>
    <w:p w14:paraId="624BF6BA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Loops in PHP are used to execute the same block of code a specified number of times. PHP supports following four loop types.</w:t>
      </w:r>
    </w:p>
    <w:p w14:paraId="174526FF" w14:textId="77777777" w:rsidR="003861DB" w:rsidRPr="003861DB" w:rsidRDefault="003861DB" w:rsidP="003861DB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for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− loops through a block of code a specified number of times.</w:t>
      </w:r>
    </w:p>
    <w:p w14:paraId="52F5CDEA" w14:textId="77777777" w:rsidR="003861DB" w:rsidRPr="003861DB" w:rsidRDefault="003861DB" w:rsidP="003861DB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while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− loops through a block of code if and as long as a specified condition is true.</w:t>
      </w:r>
    </w:p>
    <w:p w14:paraId="3AE97C93" w14:textId="77777777" w:rsidR="003861DB" w:rsidRPr="003861DB" w:rsidRDefault="003861DB" w:rsidP="003861DB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do...while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− loops through a block of code once, and then repeats the loop as long as a special condition is true.</w:t>
      </w:r>
    </w:p>
    <w:p w14:paraId="2A5CE2D4" w14:textId="77777777" w:rsidR="003861DB" w:rsidRPr="003861DB" w:rsidRDefault="003861DB" w:rsidP="003861DB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foreach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− loops through a block of code for each element in an array.</w:t>
      </w:r>
    </w:p>
    <w:p w14:paraId="6B47C3F4" w14:textId="24A30BBE" w:rsidR="003861DB" w:rsidRPr="003861DB" w:rsidRDefault="003861DB" w:rsidP="0031124F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We will discuss about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continue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and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break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keywords used to control the loops execution.</w:t>
      </w:r>
    </w:p>
    <w:p w14:paraId="3B35532A" w14:textId="77777777" w:rsidR="003861DB" w:rsidRPr="003861DB" w:rsidRDefault="003861DB" w:rsidP="003861DB">
      <w:pPr>
        <w:pStyle w:val="Heading2"/>
        <w:spacing w:before="48"/>
        <w:ind w:right="48"/>
        <w:rPr>
          <w:color w:val="121214"/>
          <w:spacing w:val="-15"/>
          <w:sz w:val="22"/>
          <w:szCs w:val="22"/>
        </w:rPr>
      </w:pPr>
      <w:r w:rsidRPr="003861DB">
        <w:rPr>
          <w:b/>
          <w:bCs/>
          <w:color w:val="121214"/>
          <w:spacing w:val="-15"/>
          <w:sz w:val="22"/>
          <w:szCs w:val="22"/>
        </w:rPr>
        <w:t>The for loop statement</w:t>
      </w:r>
    </w:p>
    <w:p w14:paraId="07C43EEA" w14:textId="77777777" w:rsidR="003861DB" w:rsidRPr="003861DB" w:rsidRDefault="003861DB" w:rsidP="003861DB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 for statement is used when you know how many times you want to execute a statement or a block of statements.</w:t>
      </w:r>
    </w:p>
    <w:p w14:paraId="0EAE4385" w14:textId="77777777" w:rsidR="003861DB" w:rsidRPr="003861DB" w:rsidRDefault="003861DB" w:rsidP="003861DB">
      <w:pPr>
        <w:rPr>
          <w:sz w:val="22"/>
          <w:szCs w:val="22"/>
        </w:rPr>
      </w:pPr>
      <w:r w:rsidRPr="003861DB">
        <w:rPr>
          <w:noProof/>
          <w:sz w:val="22"/>
          <w:szCs w:val="22"/>
        </w:rPr>
        <w:drawing>
          <wp:inline distT="0" distB="0" distL="0" distR="0" wp14:anchorId="304CB69E" wp14:editId="0A068579">
            <wp:extent cx="3695700" cy="3343275"/>
            <wp:effectExtent l="19050" t="0" r="0" b="0"/>
            <wp:docPr id="2" name="Picture 2" descr="for loop in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 loop in Ph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0F4BF" w14:textId="77777777" w:rsidR="003861DB" w:rsidRPr="003861DB" w:rsidRDefault="003861DB" w:rsidP="003861DB">
      <w:pPr>
        <w:pStyle w:val="Heading3"/>
        <w:ind w:right="48"/>
        <w:rPr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Syntax</w:t>
      </w:r>
    </w:p>
    <w:p w14:paraId="789A1C66" w14:textId="77777777" w:rsidR="003861DB" w:rsidRPr="003861DB" w:rsidRDefault="003861DB" w:rsidP="003861DB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for (initialization; condition; increment){</w:t>
      </w:r>
    </w:p>
    <w:p w14:paraId="4B406D2A" w14:textId="77777777" w:rsidR="003861DB" w:rsidRPr="003861DB" w:rsidRDefault="003861DB" w:rsidP="003861DB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 xml:space="preserve">   code to be executed;</w:t>
      </w:r>
    </w:p>
    <w:p w14:paraId="01A8C4B2" w14:textId="77777777" w:rsidR="003861DB" w:rsidRPr="003861DB" w:rsidRDefault="003861DB" w:rsidP="003861DB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lastRenderedPageBreak/>
        <w:t>}</w:t>
      </w:r>
    </w:p>
    <w:p w14:paraId="428E8B60" w14:textId="77777777" w:rsidR="003861DB" w:rsidRPr="003861DB" w:rsidRDefault="003861DB" w:rsidP="003861DB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 initializer is used to set the start value for the counter of the number of loop iterations. A variable may be declared here for this purpose and it is traditional to name it $i.</w:t>
      </w:r>
    </w:p>
    <w:p w14:paraId="7185A9E1" w14:textId="77777777" w:rsidR="003861DB" w:rsidRPr="003861DB" w:rsidRDefault="003861DB" w:rsidP="003861DB">
      <w:pPr>
        <w:pStyle w:val="Heading2"/>
        <w:spacing w:before="48" w:after="48"/>
        <w:ind w:right="48"/>
        <w:rPr>
          <w:color w:val="121214"/>
          <w:spacing w:val="-15"/>
          <w:sz w:val="22"/>
          <w:szCs w:val="22"/>
        </w:rPr>
      </w:pPr>
      <w:r w:rsidRPr="003861DB">
        <w:rPr>
          <w:b/>
          <w:bCs/>
          <w:color w:val="121214"/>
          <w:spacing w:val="-15"/>
          <w:sz w:val="22"/>
          <w:szCs w:val="22"/>
        </w:rPr>
        <w:t>The foreach loop statement</w:t>
      </w:r>
    </w:p>
    <w:p w14:paraId="2FD31766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 foreach statement is used to loop through arrays. For each pass the value of the current array element is assigned to $value and the array pointer is moved by one and in the next pass next element will be processed.</w:t>
      </w:r>
    </w:p>
    <w:p w14:paraId="503564DE" w14:textId="77777777" w:rsidR="003861DB" w:rsidRPr="003861DB" w:rsidRDefault="003861DB" w:rsidP="003861DB">
      <w:pPr>
        <w:pStyle w:val="Heading3"/>
        <w:spacing w:before="48" w:after="48"/>
        <w:ind w:right="48"/>
        <w:rPr>
          <w:b/>
          <w:bCs/>
          <w:color w:val="000000"/>
          <w:sz w:val="22"/>
          <w:szCs w:val="22"/>
        </w:rPr>
      </w:pPr>
      <w:r w:rsidRPr="003861DB">
        <w:rPr>
          <w:b/>
          <w:bCs/>
          <w:color w:val="000000"/>
          <w:sz w:val="22"/>
          <w:szCs w:val="22"/>
        </w:rPr>
        <w:t>Syntax</w:t>
      </w:r>
    </w:p>
    <w:p w14:paraId="2B6B770F" w14:textId="77777777" w:rsidR="003861DB" w:rsidRPr="003861DB" w:rsidRDefault="003861DB" w:rsidP="003861DB">
      <w:r w:rsidRPr="003861DB">
        <w:t>foreach (array as value) {</w:t>
      </w:r>
    </w:p>
    <w:p w14:paraId="54C34F31" w14:textId="77777777" w:rsidR="003861DB" w:rsidRPr="003861DB" w:rsidRDefault="003861DB" w:rsidP="003861DB">
      <w:r w:rsidRPr="003861DB">
        <w:t xml:space="preserve">   code to be executed;</w:t>
      </w:r>
    </w:p>
    <w:p w14:paraId="63C1F559" w14:textId="77777777" w:rsidR="003861DB" w:rsidRPr="003861DB" w:rsidRDefault="003861DB" w:rsidP="003861DB">
      <w:r w:rsidRPr="003861DB">
        <w:t>}</w:t>
      </w:r>
    </w:p>
    <w:p w14:paraId="22EE3C6A" w14:textId="77777777" w:rsidR="003861DB" w:rsidRPr="003861DB" w:rsidRDefault="003861DB" w:rsidP="003861DB">
      <w:pPr>
        <w:pStyle w:val="Heading2"/>
        <w:spacing w:before="48" w:after="48"/>
        <w:ind w:right="48"/>
        <w:rPr>
          <w:color w:val="121214"/>
          <w:spacing w:val="-15"/>
          <w:sz w:val="22"/>
          <w:szCs w:val="22"/>
        </w:rPr>
      </w:pPr>
      <w:r w:rsidRPr="003861DB">
        <w:rPr>
          <w:b/>
          <w:bCs/>
          <w:color w:val="121214"/>
          <w:spacing w:val="-15"/>
          <w:sz w:val="22"/>
          <w:szCs w:val="22"/>
        </w:rPr>
        <w:t>The break statement</w:t>
      </w:r>
    </w:p>
    <w:p w14:paraId="28906342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 PHP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break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keyword is used to terminate the execution of a loop prematurely.</w:t>
      </w:r>
    </w:p>
    <w:p w14:paraId="463CB005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break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statement is situated inside the statement block. If gives you full control and whenever you want to exit from the loop you can come out. After coming out of a loop immediate statement to the loop will be executed.</w:t>
      </w:r>
    </w:p>
    <w:p w14:paraId="21398FE0" w14:textId="77777777" w:rsidR="003861DB" w:rsidRPr="003861DB" w:rsidRDefault="003861DB" w:rsidP="003861DB">
      <w:pPr>
        <w:rPr>
          <w:sz w:val="22"/>
          <w:szCs w:val="22"/>
        </w:rPr>
      </w:pPr>
      <w:r w:rsidRPr="003861DB">
        <w:rPr>
          <w:noProof/>
          <w:sz w:val="22"/>
          <w:szCs w:val="22"/>
        </w:rPr>
        <w:drawing>
          <wp:inline distT="0" distB="0" distL="0" distR="0" wp14:anchorId="373B1DAB" wp14:editId="71EDF120">
            <wp:extent cx="2428875" cy="2809875"/>
            <wp:effectExtent l="19050" t="0" r="9525" b="0"/>
            <wp:docPr id="3" name="Picture 3" descr="PHP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Break Stat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158F8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In the following example condition test becomes true when the counter value reaches 3 and loop terminates.</w:t>
      </w:r>
    </w:p>
    <w:p w14:paraId="23CEFEB5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This will produce the following result −</w:t>
      </w:r>
    </w:p>
    <w:p w14:paraId="570E2CB6" w14:textId="77777777" w:rsidR="003861DB" w:rsidRPr="003861DB" w:rsidRDefault="003861DB" w:rsidP="003861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2"/>
          <w:szCs w:val="22"/>
        </w:rPr>
      </w:pPr>
      <w:r w:rsidRPr="003861DB">
        <w:rPr>
          <w:rFonts w:ascii="Times New Roman" w:hAnsi="Times New Roman" w:cs="Times New Roman"/>
          <w:color w:val="313131"/>
          <w:sz w:val="22"/>
          <w:szCs w:val="22"/>
        </w:rPr>
        <w:t>Loop stopped at i = 3</w:t>
      </w:r>
    </w:p>
    <w:p w14:paraId="55D61C7B" w14:textId="77777777" w:rsidR="003861DB" w:rsidRPr="003861DB" w:rsidRDefault="003861DB" w:rsidP="003861DB">
      <w:pPr>
        <w:pStyle w:val="Heading2"/>
        <w:spacing w:before="48" w:after="48"/>
        <w:ind w:right="48"/>
        <w:rPr>
          <w:color w:val="121214"/>
          <w:spacing w:val="-15"/>
          <w:sz w:val="22"/>
          <w:szCs w:val="22"/>
        </w:rPr>
      </w:pPr>
      <w:r w:rsidRPr="003861DB">
        <w:rPr>
          <w:b/>
          <w:bCs/>
          <w:color w:val="121214"/>
          <w:spacing w:val="-15"/>
          <w:sz w:val="22"/>
          <w:szCs w:val="22"/>
        </w:rPr>
        <w:t>The continue statement</w:t>
      </w:r>
    </w:p>
    <w:p w14:paraId="120F76C6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t>The PHP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continue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keyword is used to halt the current iteration of a loop but it does not terminate the loop.</w:t>
      </w:r>
    </w:p>
    <w:p w14:paraId="764C4678" w14:textId="77777777" w:rsidR="003861DB" w:rsidRPr="003861DB" w:rsidRDefault="003861DB" w:rsidP="003861DB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2"/>
          <w:szCs w:val="22"/>
        </w:rPr>
      </w:pPr>
      <w:r w:rsidRPr="003861DB">
        <w:rPr>
          <w:color w:val="000000"/>
          <w:sz w:val="22"/>
          <w:szCs w:val="22"/>
        </w:rPr>
        <w:lastRenderedPageBreak/>
        <w:t>Just like the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break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statement the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continue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statement is situated inside the statement block containing the code that the loop executes, preceded by a conditional test. For the pass encountering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b/>
          <w:bCs/>
          <w:color w:val="000000"/>
          <w:sz w:val="22"/>
          <w:szCs w:val="22"/>
        </w:rPr>
        <w:t>continue</w:t>
      </w:r>
      <w:r w:rsidRPr="003861DB">
        <w:rPr>
          <w:rStyle w:val="apple-converted-space"/>
          <w:color w:val="000000"/>
          <w:sz w:val="22"/>
          <w:szCs w:val="22"/>
        </w:rPr>
        <w:t> </w:t>
      </w:r>
      <w:r w:rsidRPr="003861DB">
        <w:rPr>
          <w:color w:val="000000"/>
          <w:sz w:val="22"/>
          <w:szCs w:val="22"/>
        </w:rPr>
        <w:t>statement, rest of the loop code is skipped and next pass starts.</w:t>
      </w:r>
    </w:p>
    <w:p w14:paraId="673860CD" w14:textId="77777777" w:rsidR="003861DB" w:rsidRPr="003861DB" w:rsidRDefault="003861DB" w:rsidP="003861DB">
      <w:pPr>
        <w:rPr>
          <w:sz w:val="22"/>
          <w:szCs w:val="22"/>
        </w:rPr>
      </w:pPr>
      <w:r w:rsidRPr="003861DB">
        <w:rPr>
          <w:noProof/>
          <w:sz w:val="22"/>
          <w:szCs w:val="22"/>
        </w:rPr>
        <w:drawing>
          <wp:inline distT="0" distB="0" distL="0" distR="0" wp14:anchorId="504847D1" wp14:editId="7FF80C0A">
            <wp:extent cx="2428875" cy="2400300"/>
            <wp:effectExtent l="19050" t="0" r="9525" b="0"/>
            <wp:docPr id="4" name="Picture 4" descr="PHP Continu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Continue Stat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6985F" w14:textId="3CD18C28" w:rsidR="003861DB" w:rsidRPr="003861DB" w:rsidRDefault="006B05A8" w:rsidP="003861DB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D6728">
        <w:rPr>
          <w:b/>
          <w:bCs/>
          <w:sz w:val="22"/>
          <w:szCs w:val="22"/>
        </w:rPr>
        <w:t>Conclusion:</w:t>
      </w:r>
      <w:r>
        <w:rPr>
          <w:sz w:val="22"/>
          <w:szCs w:val="22"/>
        </w:rPr>
        <w:t xml:space="preserve"> </w:t>
      </w:r>
      <w:r w:rsidR="00E81D9C" w:rsidRPr="003861DB">
        <w:rPr>
          <w:sz w:val="22"/>
          <w:szCs w:val="22"/>
        </w:rPr>
        <w:t>Thus,</w:t>
      </w:r>
      <w:r w:rsidR="003861DB" w:rsidRPr="003861DB">
        <w:rPr>
          <w:sz w:val="22"/>
          <w:szCs w:val="22"/>
        </w:rPr>
        <w:t xml:space="preserve"> we have studied implementation of thread synchronization.</w:t>
      </w:r>
    </w:p>
    <w:p w14:paraId="41707709" w14:textId="77777777" w:rsidR="003861DB" w:rsidRPr="003861DB" w:rsidRDefault="003861DB" w:rsidP="003861DB">
      <w:pPr>
        <w:ind w:left="360" w:firstLine="360"/>
        <w:jc w:val="both"/>
        <w:rPr>
          <w:color w:val="000000"/>
          <w:sz w:val="22"/>
          <w:szCs w:val="22"/>
        </w:rPr>
      </w:pPr>
    </w:p>
    <w:p w14:paraId="12937E4C" w14:textId="77777777" w:rsidR="003861DB" w:rsidRPr="003861DB" w:rsidRDefault="003861DB" w:rsidP="003861DB">
      <w:pPr>
        <w:ind w:left="360" w:firstLine="360"/>
        <w:jc w:val="both"/>
        <w:rPr>
          <w:color w:val="000000"/>
          <w:sz w:val="22"/>
          <w:szCs w:val="22"/>
        </w:rPr>
      </w:pPr>
    </w:p>
    <w:p w14:paraId="3F60DDE9" w14:textId="77777777" w:rsidR="003861DB" w:rsidRPr="003861DB" w:rsidRDefault="003861DB" w:rsidP="003861DB">
      <w:pPr>
        <w:ind w:left="360" w:firstLine="360"/>
        <w:jc w:val="both"/>
        <w:rPr>
          <w:color w:val="000000"/>
          <w:sz w:val="22"/>
          <w:szCs w:val="22"/>
        </w:rPr>
      </w:pPr>
    </w:p>
    <w:p w14:paraId="022E053F" w14:textId="77777777" w:rsidR="003861DB" w:rsidRPr="003861DB" w:rsidRDefault="003861DB" w:rsidP="003861DB">
      <w:pPr>
        <w:pStyle w:val="Footer"/>
        <w:jc w:val="center"/>
        <w:rPr>
          <w:b/>
          <w:color w:val="000000"/>
          <w:sz w:val="22"/>
          <w:szCs w:val="22"/>
        </w:rPr>
      </w:pPr>
    </w:p>
    <w:p w14:paraId="3A8BEDF2" w14:textId="77777777" w:rsidR="003861DB" w:rsidRPr="003861DB" w:rsidRDefault="003861DB" w:rsidP="003861DB">
      <w:pPr>
        <w:pStyle w:val="Footer"/>
        <w:jc w:val="center"/>
        <w:rPr>
          <w:b/>
          <w:color w:val="000000"/>
          <w:sz w:val="22"/>
          <w:szCs w:val="22"/>
        </w:rPr>
      </w:pPr>
    </w:p>
    <w:p w14:paraId="25342F44" w14:textId="77777777" w:rsidR="00553FCC" w:rsidRPr="003861DB" w:rsidRDefault="00553FCC" w:rsidP="003861DB">
      <w:pPr>
        <w:rPr>
          <w:sz w:val="22"/>
          <w:szCs w:val="22"/>
        </w:rPr>
      </w:pPr>
    </w:p>
    <w:p w14:paraId="5E05FFB8" w14:textId="77777777" w:rsidR="003861DB" w:rsidRPr="003861DB" w:rsidRDefault="003861DB">
      <w:pPr>
        <w:rPr>
          <w:sz w:val="22"/>
          <w:szCs w:val="22"/>
        </w:rPr>
      </w:pPr>
    </w:p>
    <w:sectPr w:rsidR="003861DB" w:rsidRPr="003861DB" w:rsidSect="0055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71C59"/>
    <w:multiLevelType w:val="multilevel"/>
    <w:tmpl w:val="7D6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1354"/>
    <w:multiLevelType w:val="multilevel"/>
    <w:tmpl w:val="3FE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684549">
    <w:abstractNumId w:val="1"/>
  </w:num>
  <w:num w:numId="2" w16cid:durableId="116778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1DB"/>
    <w:rsid w:val="0031124F"/>
    <w:rsid w:val="003861DB"/>
    <w:rsid w:val="00425DAA"/>
    <w:rsid w:val="00433646"/>
    <w:rsid w:val="004462F0"/>
    <w:rsid w:val="00553FCC"/>
    <w:rsid w:val="006B05A8"/>
    <w:rsid w:val="00CD6728"/>
    <w:rsid w:val="00E75F86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E6C1"/>
  <w15:docId w15:val="{5F76B0B3-D1AD-40FA-A0FF-27C655F7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61DB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61DB"/>
    <w:pPr>
      <w:keepNext/>
      <w:ind w:left="72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3861D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1D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61D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3861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386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1DB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38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1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61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3861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861DB"/>
  </w:style>
  <w:style w:type="character" w:customStyle="1" w:styleId="pun">
    <w:name w:val="pun"/>
    <w:basedOn w:val="DefaultParagraphFont"/>
    <w:rsid w:val="003861DB"/>
  </w:style>
  <w:style w:type="character" w:customStyle="1" w:styleId="pln">
    <w:name w:val="pln"/>
    <w:basedOn w:val="DefaultParagraphFont"/>
    <w:rsid w:val="003861DB"/>
  </w:style>
  <w:style w:type="character" w:customStyle="1" w:styleId="kwd">
    <w:name w:val="kwd"/>
    <w:basedOn w:val="DefaultParagraphFont"/>
    <w:rsid w:val="003861DB"/>
  </w:style>
  <w:style w:type="character" w:customStyle="1" w:styleId="str">
    <w:name w:val="str"/>
    <w:basedOn w:val="DefaultParagraphFont"/>
    <w:rsid w:val="003861DB"/>
  </w:style>
  <w:style w:type="character" w:customStyle="1" w:styleId="lit">
    <w:name w:val="lit"/>
    <w:basedOn w:val="DefaultParagraphFont"/>
    <w:rsid w:val="003861DB"/>
  </w:style>
  <w:style w:type="character" w:customStyle="1" w:styleId="tag">
    <w:name w:val="tag"/>
    <w:basedOn w:val="DefaultParagraphFont"/>
    <w:rsid w:val="003861DB"/>
  </w:style>
  <w:style w:type="paragraph" w:styleId="BalloonText">
    <w:name w:val="Balloon Text"/>
    <w:basedOn w:val="Normal"/>
    <w:link w:val="BalloonTextChar"/>
    <w:uiPriority w:val="99"/>
    <w:semiHidden/>
    <w:unhideWhenUsed/>
    <w:rsid w:val="00386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Aryan Bamane</cp:lastModifiedBy>
  <cp:revision>6</cp:revision>
  <dcterms:created xsi:type="dcterms:W3CDTF">2024-09-18T04:28:00Z</dcterms:created>
  <dcterms:modified xsi:type="dcterms:W3CDTF">2024-09-25T05:11:00Z</dcterms:modified>
</cp:coreProperties>
</file>