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70C2A" w14:textId="41B09E69" w:rsidR="00705625" w:rsidRDefault="00714A6C">
      <w:r>
        <w:t>Name: Aryan Patel;</w:t>
      </w:r>
    </w:p>
    <w:p w14:paraId="2FBA0C3F" w14:textId="31A71424" w:rsidR="00714A6C" w:rsidRDefault="00714A6C">
      <w:r>
        <w:t>SIN: 301226774</w:t>
      </w:r>
    </w:p>
    <w:p w14:paraId="71BC6DDC" w14:textId="58A85E20" w:rsidR="00714A6C" w:rsidRDefault="00714A6C">
      <w:r>
        <w:t>Assignment 2</w:t>
      </w:r>
    </w:p>
    <w:p w14:paraId="5E56F101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8689BF7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341C15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264B2A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1E55B6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CAFD97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6F2E7E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Assignment2</w:t>
      </w:r>
    </w:p>
    <w:p w14:paraId="3A579128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688F43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Rational class</w:t>
      </w:r>
    </w:p>
    <w:p w14:paraId="624CCE1C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Rational</w:t>
      </w:r>
    </w:p>
    <w:p w14:paraId="378C0108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106939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Denominator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 property</w:t>
      </w:r>
    </w:p>
    <w:p w14:paraId="3DA176F7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Numerator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 property</w:t>
      </w:r>
    </w:p>
    <w:p w14:paraId="765DB19A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constructor with default values</w:t>
      </w:r>
    </w:p>
    <w:p w14:paraId="037352EA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numerator=0,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denominator = 1)</w:t>
      </w:r>
    </w:p>
    <w:p w14:paraId="7A40991F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3F2A5B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.Denominator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denominator;</w:t>
      </w:r>
    </w:p>
    <w:p w14:paraId="6148B4B5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numerator;</w:t>
      </w:r>
    </w:p>
    <w:p w14:paraId="3D4960D1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13FC54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override function</w:t>
      </w:r>
    </w:p>
    <w:p w14:paraId="70C40A83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D4484A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E60CBD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temp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835792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/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or (</w:t>
      </w:r>
      <w:r>
        <w:rPr>
          <w:rFonts w:ascii="Consolas" w:hAnsi="Consolas" w:cs="Consolas"/>
          <w:color w:val="000000"/>
          <w:sz w:val="19"/>
          <w:szCs w:val="19"/>
        </w:rPr>
        <w:t>{(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)temp}</w:t>
      </w:r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C35CA0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C51EC5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increaseby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</w:t>
      </w:r>
    </w:p>
    <w:p w14:paraId="703A51B1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IncreaseBy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Rational other)</w:t>
      </w:r>
    </w:p>
    <w:p w14:paraId="085CE33F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86A9BF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.Denominator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2AF7A0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6A9D0C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17D318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decrease by method</w:t>
      </w:r>
    </w:p>
    <w:p w14:paraId="2C09EB67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DecreaseBy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Rational other)</w:t>
      </w:r>
    </w:p>
    <w:p w14:paraId="1398A44A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E36480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.Denominator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93767D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one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357A25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two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other.Numerator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9BA41A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one - two;</w:t>
      </w:r>
    </w:p>
    <w:p w14:paraId="3EF337F0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.Denominator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B5B866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6FDC19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B8A05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CA9A9C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899B30" w14:textId="4E2FD594" w:rsidR="00714A6C" w:rsidRDefault="00714A6C"/>
    <w:p w14:paraId="1C217472" w14:textId="4A7CFF8C" w:rsidR="00714A6C" w:rsidRDefault="00714A6C"/>
    <w:p w14:paraId="3864784C" w14:textId="0167DEAB" w:rsidR="00714A6C" w:rsidRDefault="00714A6C"/>
    <w:p w14:paraId="08D5FE8C" w14:textId="1492EBB9" w:rsidR="00714A6C" w:rsidRDefault="00714A6C"/>
    <w:p w14:paraId="54CEBD42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A3F81A4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5D434D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EBA8D4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B8AE47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02846E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F30FF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Assignment2</w:t>
      </w:r>
    </w:p>
    <w:p w14:paraId="552799F3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49EE18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E40015D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14:paraId="4880FCF7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main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mathod</w:t>
      </w:r>
      <w:proofErr w:type="spellEnd"/>
    </w:p>
    <w:p w14:paraId="177561B4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32054B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01CBFC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 4 Objects with 0,1 or 2 arguments</w:t>
      </w:r>
    </w:p>
    <w:p w14:paraId="06FB762A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Rational object1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Rational(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F0E725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Rational object2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Rational(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4);</w:t>
      </w:r>
    </w:p>
    <w:p w14:paraId="6FE077FD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Rational object3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Rational(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3,9);</w:t>
      </w:r>
    </w:p>
    <w:p w14:paraId="1168275D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Rational object4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Rational(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7,25);</w:t>
      </w:r>
    </w:p>
    <w:p w14:paraId="63BAD766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E6623D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$"Object1 = Object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{object1.ToString()}</w:t>
      </w:r>
      <w:r>
        <w:rPr>
          <w:rFonts w:ascii="Consolas" w:hAnsi="Consolas" w:cs="Consolas"/>
          <w:color w:val="A31515"/>
          <w:sz w:val="19"/>
          <w:szCs w:val="19"/>
        </w:rPr>
        <w:t xml:space="preserve"> + Object2: </w:t>
      </w:r>
      <w:r>
        <w:rPr>
          <w:rFonts w:ascii="Consolas" w:hAnsi="Consolas" w:cs="Consolas"/>
          <w:color w:val="000000"/>
          <w:sz w:val="19"/>
          <w:szCs w:val="19"/>
        </w:rPr>
        <w:t>{object2.ToString()}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536D24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object1.IncreaseBy(object2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 call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increaseby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</w:t>
      </w:r>
    </w:p>
    <w:p w14:paraId="718ED3A5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"After calling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IncreaseBy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5A4B6B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$"Object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{object1.ToString()}</w:t>
      </w:r>
      <w:r>
        <w:rPr>
          <w:rFonts w:ascii="Consolas" w:hAnsi="Consolas" w:cs="Consolas"/>
          <w:color w:val="A31515"/>
          <w:sz w:val="19"/>
          <w:szCs w:val="19"/>
        </w:rPr>
        <w:t xml:space="preserve">\nObject2: </w:t>
      </w:r>
      <w:r>
        <w:rPr>
          <w:rFonts w:ascii="Consolas" w:hAnsi="Consolas" w:cs="Consolas"/>
          <w:color w:val="000000"/>
          <w:sz w:val="19"/>
          <w:szCs w:val="19"/>
        </w:rPr>
        <w:t>{object2.ToString()}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0BFFB2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$"Object3 = Object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3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{object3.ToString()}</w:t>
      </w:r>
      <w:r>
        <w:rPr>
          <w:rFonts w:ascii="Consolas" w:hAnsi="Consolas" w:cs="Consolas"/>
          <w:color w:val="A31515"/>
          <w:sz w:val="19"/>
          <w:szCs w:val="19"/>
        </w:rPr>
        <w:t xml:space="preserve"> + Object4: </w:t>
      </w:r>
      <w:r>
        <w:rPr>
          <w:rFonts w:ascii="Consolas" w:hAnsi="Consolas" w:cs="Consolas"/>
          <w:color w:val="000000"/>
          <w:sz w:val="19"/>
          <w:szCs w:val="19"/>
        </w:rPr>
        <w:t>{object4.ToString()}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5D0F80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object3.DecreaseBy(object4); </w:t>
      </w:r>
      <w:r>
        <w:rPr>
          <w:rFonts w:ascii="Consolas" w:hAnsi="Consolas" w:cs="Consolas"/>
          <w:color w:val="008000"/>
          <w:sz w:val="19"/>
          <w:szCs w:val="19"/>
        </w:rPr>
        <w:t xml:space="preserve">// call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decreaseBy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</w:t>
      </w:r>
    </w:p>
    <w:p w14:paraId="3E289869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"After calling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DecreaseBy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6BD81A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$"Object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3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{object3.ToString()}</w:t>
      </w:r>
      <w:r>
        <w:rPr>
          <w:rFonts w:ascii="Consolas" w:hAnsi="Consolas" w:cs="Consolas"/>
          <w:color w:val="A31515"/>
          <w:sz w:val="19"/>
          <w:szCs w:val="19"/>
        </w:rPr>
        <w:t xml:space="preserve"> \n Object4: </w:t>
      </w:r>
      <w:r>
        <w:rPr>
          <w:rFonts w:ascii="Consolas" w:hAnsi="Consolas" w:cs="Consolas"/>
          <w:color w:val="000000"/>
          <w:sz w:val="19"/>
          <w:szCs w:val="19"/>
        </w:rPr>
        <w:t>{object4.ToString()}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4E1CC2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22AF8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76CE5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89703F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A3FFD3" w14:textId="77777777" w:rsidR="00714A6C" w:rsidRDefault="00714A6C" w:rsidP="0071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C1A825" w14:textId="77777777" w:rsidR="00714A6C" w:rsidRDefault="00714A6C"/>
    <w:sectPr w:rsidR="00714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6C"/>
    <w:rsid w:val="001D6FC2"/>
    <w:rsid w:val="00705625"/>
    <w:rsid w:val="00714A6C"/>
    <w:rsid w:val="00F4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3F24"/>
  <w15:chartTrackingRefBased/>
  <w15:docId w15:val="{ABAC2443-34CF-4DCC-8CE4-8EC85206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patel</dc:creator>
  <cp:keywords/>
  <dc:description/>
  <cp:lastModifiedBy>aaryan patel</cp:lastModifiedBy>
  <cp:revision>1</cp:revision>
  <dcterms:created xsi:type="dcterms:W3CDTF">2022-02-09T17:31:00Z</dcterms:created>
  <dcterms:modified xsi:type="dcterms:W3CDTF">2022-02-09T17:34:00Z</dcterms:modified>
</cp:coreProperties>
</file>