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106D" w14:textId="39682FE6" w:rsidR="00B06471" w:rsidRDefault="00611C4E">
      <w:r>
        <w:t>Name: Aryan Patel</w:t>
      </w:r>
    </w:p>
    <w:p w14:paraId="6D024E36" w14:textId="175BC18D" w:rsidR="00611C4E" w:rsidRDefault="00611C4E">
      <w:proofErr w:type="gramStart"/>
      <w:r>
        <w:t>SIN:-</w:t>
      </w:r>
      <w:proofErr w:type="gramEnd"/>
      <w:r>
        <w:t xml:space="preserve">  301226774</w:t>
      </w:r>
    </w:p>
    <w:p w14:paraId="361CED81" w14:textId="0ED038F2" w:rsidR="00611C4E" w:rsidRDefault="00611C4E"/>
    <w:p w14:paraId="16A2DD4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0F78B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9968D0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EDC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AE55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D836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74B8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A5C7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Week_03_lab_08_09</w:t>
      </w:r>
    </w:p>
    <w:p w14:paraId="17F9AE2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99CF4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B0AAF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9C4C2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16BE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43AB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list to store the objects</w:t>
      </w:r>
    </w:p>
    <w:p w14:paraId="11BCEC6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List&lt;Time&gt; times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6CDC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D0AC9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9, 35),</w:t>
      </w:r>
    </w:p>
    <w:p w14:paraId="20794B1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18, 5),</w:t>
      </w:r>
    </w:p>
    <w:p w14:paraId="6843447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500),</w:t>
      </w:r>
    </w:p>
    <w:p w14:paraId="77A76F0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10),</w:t>
      </w:r>
    </w:p>
    <w:p w14:paraId="6D5AACB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1C92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BAF4FD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all the objects</w:t>
      </w:r>
    </w:p>
    <w:p w14:paraId="4F97919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 = TimeFormat.Hour12;</w:t>
      </w:r>
    </w:p>
    <w:p w14:paraId="04B8886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 is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57C4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(Time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times)</w:t>
      </w:r>
    </w:p>
    <w:p w14:paraId="088DBE1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202F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6DF9C28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A8C9B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 the format of the output</w:t>
      </w:r>
    </w:p>
    <w:p w14:paraId="634EC04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format = TimeFormat.Mil;</w:t>
      </w:r>
    </w:p>
    <w:p w14:paraId="5F324A7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format to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0853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TimeFormat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is a class member, so you need the type to access it</w:t>
      </w:r>
    </w:p>
    <w:p w14:paraId="3CE24BD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Time.SetTimeFormat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(format);</w:t>
      </w:r>
    </w:p>
    <w:p w14:paraId="50855DC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display all the objects</w:t>
      </w:r>
    </w:p>
    <w:p w14:paraId="276BD59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(Time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times)</w:t>
      </w:r>
    </w:p>
    <w:p w14:paraId="6EECE49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09F7D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46764A3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0A595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 the format of the output</w:t>
      </w:r>
    </w:p>
    <w:p w14:paraId="7F12BA1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format = TimeFormat.Hour24;</w:t>
      </w:r>
    </w:p>
    <w:p w14:paraId="0C791F5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format to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49F3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TimeFormat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is a class member, so you need the type to access it</w:t>
      </w:r>
    </w:p>
    <w:p w14:paraId="354D649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Time.SetTimeFormat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(format);</w:t>
      </w:r>
    </w:p>
    <w:p w14:paraId="7519AE2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(Time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times)</w:t>
      </w:r>
    </w:p>
    <w:p w14:paraId="753A12A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EBB69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20C891C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8E423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FCCB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songDriver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AC746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B301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test the constructor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7D6FFE6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"Justin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Bebier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3.35,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7F836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is first time that you are using the bitwise or. It is used to specify combination of genres</w:t>
      </w:r>
    </w:p>
    <w:p w14:paraId="52E17D2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Promise"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"Chris Cornell"</w:t>
      </w:r>
      <w:r>
        <w:rPr>
          <w:rFonts w:ascii="Consolas" w:hAnsi="Consolas" w:cs="Consolas"/>
          <w:color w:val="000000"/>
          <w:sz w:val="19"/>
          <w:szCs w:val="19"/>
        </w:rPr>
        <w:t>, 4.26,</w:t>
      </w:r>
    </w:p>
    <w:p w14:paraId="2F8B46D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SongGenre.Rock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D2981B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Library.LoadSongs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"Week_03_lab_09_songs4.txt"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//Class methods are invoke with the class name</w:t>
      </w:r>
    </w:p>
    <w:p w14:paraId="0C63357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7994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Library.DisplaySongs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F503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SongGenre.Rock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4521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$"\n\n</w:t>
      </w:r>
      <w:r>
        <w:rPr>
          <w:rFonts w:ascii="Consolas" w:hAnsi="Consolas" w:cs="Consolas"/>
          <w:color w:val="000000"/>
          <w:sz w:val="19"/>
          <w:szCs w:val="19"/>
        </w:rPr>
        <w:t>{genre}</w:t>
      </w:r>
      <w:r>
        <w:rPr>
          <w:rFonts w:ascii="Consolas" w:hAnsi="Consolas" w:cs="Consolas"/>
          <w:color w:val="A31515"/>
          <w:sz w:val="19"/>
          <w:szCs w:val="19"/>
        </w:rPr>
        <w:t xml:space="preserve"> songs"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F65C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Library.DisplaySongs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(genre);</w:t>
      </w:r>
    </w:p>
    <w:p w14:paraId="07812A9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 = </w:t>
      </w:r>
      <w:r>
        <w:rPr>
          <w:rFonts w:ascii="Consolas" w:hAnsi="Consolas" w:cs="Consolas"/>
          <w:color w:val="A31515"/>
          <w:sz w:val="19"/>
          <w:szCs w:val="19"/>
        </w:rPr>
        <w:t>"Bob Dylan"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B906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r>
        <w:rPr>
          <w:rFonts w:ascii="Consolas" w:hAnsi="Consolas" w:cs="Consolas"/>
          <w:color w:val="000000"/>
          <w:sz w:val="19"/>
          <w:szCs w:val="19"/>
        </w:rPr>
        <w:t>{artist}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FF6C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Library.DisplaySongs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(artist);</w:t>
      </w:r>
    </w:p>
    <w:p w14:paraId="72DAA94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5.0;</w:t>
      </w:r>
    </w:p>
    <w:p w14:paraId="499BDEB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more than </w:t>
      </w:r>
      <w:r>
        <w:rPr>
          <w:rFonts w:ascii="Consolas" w:hAnsi="Consolas" w:cs="Consolas"/>
          <w:color w:val="000000"/>
          <w:sz w:val="19"/>
          <w:szCs w:val="19"/>
        </w:rPr>
        <w:t>{length}</w:t>
      </w:r>
      <w:r>
        <w:rPr>
          <w:rFonts w:ascii="Consolas" w:hAnsi="Consolas" w:cs="Consolas"/>
          <w:color w:val="A31515"/>
          <w:sz w:val="19"/>
          <w:szCs w:val="19"/>
        </w:rPr>
        <w:t>mins"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B934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Library.DisplaySongs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660EF11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43D4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0780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A9D0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8187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BFB37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5EB4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songDriver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0ACA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B9D8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B6A28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54F8A" w14:textId="6C86CDA5" w:rsidR="00611C4E" w:rsidRDefault="00611C4E"/>
    <w:p w14:paraId="0A8C1C4B" w14:textId="3E0C0245" w:rsidR="00611C4E" w:rsidRDefault="00611C4E"/>
    <w:p w14:paraId="6DBFF458" w14:textId="780DC7A8" w:rsidR="00611C4E" w:rsidRDefault="00611C4E"/>
    <w:p w14:paraId="43B16341" w14:textId="07398BC2" w:rsidR="00611C4E" w:rsidRDefault="00611C4E"/>
    <w:p w14:paraId="45B34E78" w14:textId="0AD625E4" w:rsidR="00611C4E" w:rsidRDefault="00611C4E"/>
    <w:p w14:paraId="54785C91" w14:textId="2883FE1E" w:rsidR="00611C4E" w:rsidRDefault="00611C4E"/>
    <w:p w14:paraId="6AB89DC3" w14:textId="47892C03" w:rsidR="00611C4E" w:rsidRDefault="00611C4E"/>
    <w:p w14:paraId="746A57B0" w14:textId="2EB2EAA8" w:rsidR="00611C4E" w:rsidRDefault="00611C4E"/>
    <w:p w14:paraId="20E10247" w14:textId="73213010" w:rsidR="00611C4E" w:rsidRDefault="00611C4E"/>
    <w:p w14:paraId="5B3DC096" w14:textId="6B120E2F" w:rsidR="00611C4E" w:rsidRDefault="00611C4E"/>
    <w:p w14:paraId="2EB71D28" w14:textId="41E65994" w:rsidR="00611C4E" w:rsidRDefault="00611C4E"/>
    <w:p w14:paraId="3D0758A2" w14:textId="5DE01ED5" w:rsidR="00611C4E" w:rsidRDefault="00611C4E"/>
    <w:p w14:paraId="7A0BC55D" w14:textId="309F87E2" w:rsidR="00611C4E" w:rsidRDefault="00611C4E"/>
    <w:p w14:paraId="732CAFC2" w14:textId="145F8A55" w:rsidR="00611C4E" w:rsidRDefault="00611C4E"/>
    <w:p w14:paraId="25A954B5" w14:textId="6C237D5E" w:rsidR="00611C4E" w:rsidRDefault="00611C4E"/>
    <w:p w14:paraId="16917D1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78CC9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87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FC90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F94D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D5A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9F71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Week_03_lab_08_09</w:t>
      </w:r>
    </w:p>
    <w:p w14:paraId="3D198A5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C389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Time format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73D9A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TimeFormat</w:t>
      </w:r>
      <w:proofErr w:type="spellEnd"/>
    </w:p>
    <w:p w14:paraId="55721C4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4DC8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Mil,</w:t>
      </w:r>
    </w:p>
    <w:p w14:paraId="567D6BC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Hour12,</w:t>
      </w:r>
    </w:p>
    <w:p w14:paraId="249D973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Hour24</w:t>
      </w:r>
    </w:p>
    <w:p w14:paraId="4CBF5A4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F7E15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time class</w:t>
      </w:r>
    </w:p>
    <w:p w14:paraId="378D78C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14:paraId="495EB1B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D4DAB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0D7E73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TIME_FORMAT = TimeFormat.Hour12;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propety</w:t>
      </w:r>
      <w:proofErr w:type="spellEnd"/>
    </w:p>
    <w:p w14:paraId="45CDF40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propety</w:t>
      </w:r>
      <w:proofErr w:type="spellEnd"/>
    </w:p>
    <w:p w14:paraId="0918BD7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propety</w:t>
      </w:r>
      <w:proofErr w:type="spellEnd"/>
    </w:p>
    <w:p w14:paraId="1528514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46C3A1C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 = 0)</w:t>
      </w:r>
    </w:p>
    <w:p w14:paraId="5A215E7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314CD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&lt;=24 &amp;&amp; hour &gt;= 0 ? hour : 0;</w:t>
      </w:r>
    </w:p>
    <w:p w14:paraId="775E105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 &lt;= 60 &amp;&amp; minute &gt;= 0 ? minute : 0;</w:t>
      </w:r>
    </w:p>
    <w:p w14:paraId="6EA524C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0E46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</w:t>
      </w:r>
    </w:p>
    <w:p w14:paraId="7BC6EB8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5948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F987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816F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select time format</w:t>
      </w:r>
    </w:p>
    <w:p w14:paraId="6F46F65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599B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C6ABD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TimeFormat.Hour24:</w:t>
      </w:r>
    </w:p>
    <w:p w14:paraId="74BA3C7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E0B9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EF3B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TimeFormat.Mil:</w:t>
      </w:r>
    </w:p>
    <w:p w14:paraId="01D8DA9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5EF1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TimeFormat.Hour12:</w:t>
      </w:r>
    </w:p>
    <w:p w14:paraId="50F3818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BD265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74623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&gt; 12)</w:t>
      </w:r>
    </w:p>
    <w:p w14:paraId="3AE9DCC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8C7D30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PM"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77C5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6B37A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4203A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92707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2310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A4F5CD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1A97DA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E45FF1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58725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68BFA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4EE0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time format function</w:t>
      </w:r>
    </w:p>
    <w:p w14:paraId="32BB83B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7E35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A13E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9F90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D279C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9675A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D6248" w14:textId="1C2D3209" w:rsidR="00611C4E" w:rsidRDefault="00611C4E"/>
    <w:p w14:paraId="0CE54223" w14:textId="5226FB66" w:rsidR="00611C4E" w:rsidRDefault="00611C4E"/>
    <w:p w14:paraId="3C876B38" w14:textId="32292427" w:rsidR="00611C4E" w:rsidRDefault="00611C4E"/>
    <w:p w14:paraId="6F5CB9B7" w14:textId="534DA19B" w:rsidR="00611C4E" w:rsidRDefault="00611C4E"/>
    <w:p w14:paraId="643DA886" w14:textId="2C770821" w:rsidR="00611C4E" w:rsidRDefault="00611C4E"/>
    <w:p w14:paraId="6D7F9F98" w14:textId="541A809B" w:rsidR="00611C4E" w:rsidRDefault="00611C4E"/>
    <w:p w14:paraId="17C493DA" w14:textId="6B68C7FE" w:rsidR="00611C4E" w:rsidRDefault="00611C4E"/>
    <w:p w14:paraId="2DCD4526" w14:textId="36E28F9B" w:rsidR="00611C4E" w:rsidRDefault="00611C4E"/>
    <w:p w14:paraId="2CAC0E1E" w14:textId="5FA66273" w:rsidR="00611C4E" w:rsidRDefault="00611C4E"/>
    <w:p w14:paraId="0D1BAF8B" w14:textId="7A2A3232" w:rsidR="00611C4E" w:rsidRDefault="00611C4E"/>
    <w:p w14:paraId="3FD4AC0A" w14:textId="5CD8C97B" w:rsidR="00611C4E" w:rsidRDefault="00611C4E"/>
    <w:p w14:paraId="0F07077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B56C0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DB9D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FEFA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AE05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D6CA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E36F5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Week_03_lab_08_09</w:t>
      </w:r>
    </w:p>
    <w:p w14:paraId="4A3F2B3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AEC5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[Flags]</w:t>
      </w:r>
    </w:p>
    <w:p w14:paraId="44F9F1B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SongGenre</w:t>
      </w:r>
      <w:proofErr w:type="spellEnd"/>
    </w:p>
    <w:p w14:paraId="43BADC2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9CF333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Unclassified = 0,</w:t>
      </w:r>
    </w:p>
    <w:p w14:paraId="0A2AD15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Pop = 1,</w:t>
      </w:r>
    </w:p>
    <w:p w14:paraId="27AE6434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Rock = 2,</w:t>
      </w:r>
    </w:p>
    <w:p w14:paraId="6846F80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Blues = 4,</w:t>
      </w:r>
    </w:p>
    <w:p w14:paraId="05A710C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Country = 8,</w:t>
      </w:r>
    </w:p>
    <w:p w14:paraId="753B2DA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Metal = 16,</w:t>
      </w:r>
    </w:p>
    <w:p w14:paraId="7A545D6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Soul = 32</w:t>
      </w:r>
    </w:p>
    <w:p w14:paraId="11910A1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3E13E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Song</w:t>
      </w:r>
    </w:p>
    <w:p w14:paraId="5C8ECAE1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09EF8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370D6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0AB9FC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Length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8DB28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074899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genre)</w:t>
      </w:r>
    </w:p>
    <w:p w14:paraId="7B790812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7895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.Artist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artist;</w:t>
      </w:r>
    </w:p>
    <w:p w14:paraId="069D5AC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5DB03B5D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length;</w:t>
      </w:r>
    </w:p>
    <w:p w14:paraId="4CE24C08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genre;</w:t>
      </w:r>
    </w:p>
    <w:p w14:paraId="208BA24E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E442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4EA7B3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6CDE6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591E7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min"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14:paraId="6D0AF7E0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D43C9B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25FB1F" w14:textId="77777777" w:rsidR="00611C4E" w:rsidRDefault="00611C4E" w:rsidP="0061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66953" w14:textId="77777777" w:rsidR="00611C4E" w:rsidRDefault="00611C4E"/>
    <w:sectPr w:rsidR="0061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05"/>
    <w:rsid w:val="001D6FC2"/>
    <w:rsid w:val="00611C4E"/>
    <w:rsid w:val="007D4C05"/>
    <w:rsid w:val="00B06471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7DD"/>
  <w15:chartTrackingRefBased/>
  <w15:docId w15:val="{00C56A7F-BD76-437B-8AF8-61A6064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2022-02-04T06:27:00Z</dcterms:created>
  <dcterms:modified xsi:type="dcterms:W3CDTF">2022-02-04T06:29:00Z</dcterms:modified>
</cp:coreProperties>
</file>