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B14" w:rsidRPr="001A6B14" w:rsidRDefault="001A6B14" w:rsidP="001A6B14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1A6B14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</w:rPr>
        <w:t>Possible KPIs include (to get you started, but not limited to):</w:t>
      </w:r>
    </w:p>
    <w:p w:rsidR="001A6B14" w:rsidRPr="001A6B14" w:rsidRDefault="001A6B14" w:rsidP="001A6B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1A6B14">
        <w:rPr>
          <w:rFonts w:ascii="Times New Roman" w:eastAsia="Times New Roman" w:hAnsi="Times New Roman" w:cs="Times New Roman"/>
          <w:color w:val="333333"/>
          <w:sz w:val="23"/>
          <w:szCs w:val="23"/>
        </w:rPr>
        <w:t>Overall customer satisfaction</w:t>
      </w:r>
    </w:p>
    <w:p w:rsidR="001A6B14" w:rsidRPr="001A6B14" w:rsidRDefault="001A6B14" w:rsidP="001A6B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1A6B14">
        <w:rPr>
          <w:rFonts w:ascii="Times New Roman" w:eastAsia="Times New Roman" w:hAnsi="Times New Roman" w:cs="Times New Roman"/>
          <w:color w:val="333333"/>
          <w:sz w:val="23"/>
          <w:szCs w:val="23"/>
        </w:rPr>
        <w:t>Overall calls answered/abandoned</w:t>
      </w:r>
    </w:p>
    <w:p w:rsidR="001A6B14" w:rsidRPr="001A6B14" w:rsidRDefault="001A6B14" w:rsidP="001A6B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1A6B14">
        <w:rPr>
          <w:rFonts w:ascii="Times New Roman" w:eastAsia="Times New Roman" w:hAnsi="Times New Roman" w:cs="Times New Roman"/>
          <w:color w:val="333333"/>
          <w:sz w:val="23"/>
          <w:szCs w:val="23"/>
        </w:rPr>
        <w:t>Calls by time</w:t>
      </w:r>
    </w:p>
    <w:p w:rsidR="001A6B14" w:rsidRPr="001A6B14" w:rsidRDefault="001A6B14" w:rsidP="001A6B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1A6B14">
        <w:rPr>
          <w:rFonts w:ascii="Times New Roman" w:eastAsia="Times New Roman" w:hAnsi="Times New Roman" w:cs="Times New Roman"/>
          <w:color w:val="333333"/>
          <w:sz w:val="23"/>
          <w:szCs w:val="23"/>
        </w:rPr>
        <w:t>Average speed of answer</w:t>
      </w:r>
    </w:p>
    <w:p w:rsidR="001A6B14" w:rsidRPr="001A6B14" w:rsidRDefault="001A6B14" w:rsidP="001A6B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1A6B14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Agent’s performance quadrant -&gt; average handle time (talk duration) </w:t>
      </w:r>
      <w:proofErr w:type="spellStart"/>
      <w:r w:rsidRPr="001A6B14">
        <w:rPr>
          <w:rFonts w:ascii="Times New Roman" w:eastAsia="Times New Roman" w:hAnsi="Times New Roman" w:cs="Times New Roman"/>
          <w:color w:val="333333"/>
          <w:sz w:val="23"/>
          <w:szCs w:val="23"/>
        </w:rPr>
        <w:t>vs</w:t>
      </w:r>
      <w:proofErr w:type="spellEnd"/>
      <w:r w:rsidRPr="001A6B14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calls answered</w:t>
      </w:r>
    </w:p>
    <w:p w:rsidR="001127D5" w:rsidRDefault="002E495F">
      <w:bookmarkStart w:id="0" w:name="_GoBack"/>
      <w:bookmarkEnd w:id="0"/>
    </w:p>
    <w:sectPr w:rsidR="00112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E837FE"/>
    <w:multiLevelType w:val="multilevel"/>
    <w:tmpl w:val="B28C2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A16"/>
    <w:rsid w:val="001A6B14"/>
    <w:rsid w:val="002E495F"/>
    <w:rsid w:val="003755B3"/>
    <w:rsid w:val="00862A16"/>
    <w:rsid w:val="00D1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EA4B06-6C0D-4FC8-8869-645B14498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6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5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</cp:revision>
  <dcterms:created xsi:type="dcterms:W3CDTF">2023-05-21T07:24:00Z</dcterms:created>
  <dcterms:modified xsi:type="dcterms:W3CDTF">2023-05-21T07:24:00Z</dcterms:modified>
</cp:coreProperties>
</file>