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00b0f0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Test Summary Report provides an overview of the testing activities conducted for the Casio India website from May 06, 2025 to May 10, 2025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goals of this report is to show the following: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0" w:hanging="42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of test cases executed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0" w:hanging="42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defects.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0" w:hanging="42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Recommendations for improving testing in the upcoming period.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b0f0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EXECUTION STATUS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status of all the test cases that are run on the Web Application: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Number of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Failed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Blocked/Skipped 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b0f0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DEFECTS STATUS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lists the number of defects in the based on their priority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Defect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lists the number of defects in the based on their type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Defect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b0f0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Recommendations &amp; Suggestions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j2h10jnm99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are the List of improvements needed for the Casio India Web Application: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Cart and Checkout functionalities as these are the heart of any shopping 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Needs an improvement to unmask the password field during user input to provide users with visibility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Needs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 to add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login field on the homepage for easier access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Needs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 more information about the types of services offered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Casio 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provide users a comprehensive understanding of the available options.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issue observed during zoom in and zoom out operations, indicating a need for optimization to ensure smooth and responsive user interactions.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3C967F492D2445C99DD5CC50A19492AA_11</vt:lpwstr>
  </property>
</Properties>
</file>