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7766" w14:textId="19A4DE2E" w:rsidR="009F3545" w:rsidRPr="009F3545" w:rsidRDefault="009F3545" w:rsidP="009F3545">
      <w:pPr>
        <w:rPr>
          <w:rFonts w:ascii="Times New Roman" w:hAnsi="Times New Roman" w:cs="Times New Roman"/>
          <w:b/>
          <w:bCs/>
        </w:rPr>
      </w:pPr>
      <w:r w:rsidRPr="009F3545">
        <w:rPr>
          <w:rFonts w:ascii="Times New Roman" w:hAnsi="Times New Roman" w:cs="Times New Roman"/>
          <w:b/>
          <w:bCs/>
        </w:rPr>
        <w:t>Required Hardware Additions</w:t>
      </w:r>
    </w:p>
    <w:p w14:paraId="19CB6B02" w14:textId="35E055B8" w:rsidR="009F3545" w:rsidRPr="009F3545" w:rsidRDefault="009F3545" w:rsidP="009F3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9F3545">
        <w:rPr>
          <w:rFonts w:ascii="Times New Roman" w:hAnsi="Times New Roman" w:cs="Times New Roman"/>
        </w:rPr>
        <w:t>Push Button (Panic / SOS)</w:t>
      </w:r>
    </w:p>
    <w:p w14:paraId="2982E463" w14:textId="77777777" w:rsid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Purpose:</w:t>
      </w:r>
      <w:r>
        <w:rPr>
          <w:rFonts w:ascii="Times New Roman" w:hAnsi="Times New Roman" w:cs="Times New Roman"/>
        </w:rPr>
        <w:t xml:space="preserve"> </w:t>
      </w:r>
    </w:p>
    <w:p w14:paraId="0C23CAA4" w14:textId="63F48289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Manual emergency trigger</w:t>
      </w:r>
      <w:r>
        <w:rPr>
          <w:rFonts w:ascii="Times New Roman" w:hAnsi="Times New Roman" w:cs="Times New Roman"/>
        </w:rPr>
        <w:t xml:space="preserve"> </w:t>
      </w:r>
      <w:r w:rsidRPr="009F3545">
        <w:rPr>
          <w:rFonts w:ascii="Times New Roman" w:hAnsi="Times New Roman" w:cs="Times New Roman"/>
        </w:rPr>
        <w:t>Sends immediate SOS alert with location</w:t>
      </w:r>
    </w:p>
    <w:p w14:paraId="6AE15ECF" w14:textId="77777777" w:rsidR="009F3545" w:rsidRDefault="009F3545" w:rsidP="009F3545">
      <w:pPr>
        <w:rPr>
          <w:rFonts w:ascii="Times New Roman" w:hAnsi="Times New Roman" w:cs="Times New Roman"/>
        </w:rPr>
      </w:pPr>
    </w:p>
    <w:p w14:paraId="1EA96AF9" w14:textId="64DE1581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Components:</w:t>
      </w:r>
      <w:r>
        <w:rPr>
          <w:rFonts w:ascii="Times New Roman" w:hAnsi="Times New Roman" w:cs="Times New Roman"/>
        </w:rPr>
        <w:t xml:space="preserve"> </w:t>
      </w:r>
      <w:r w:rsidRPr="009F3545">
        <w:rPr>
          <w:rFonts w:ascii="Times New Roman" w:hAnsi="Times New Roman" w:cs="Times New Roman"/>
        </w:rPr>
        <w:t>Tactile push button</w:t>
      </w:r>
      <w:r>
        <w:rPr>
          <w:rFonts w:ascii="Times New Roman" w:hAnsi="Times New Roman" w:cs="Times New Roman"/>
        </w:rPr>
        <w:t xml:space="preserve"> , </w:t>
      </w:r>
      <w:r w:rsidRPr="009F3545">
        <w:rPr>
          <w:rFonts w:ascii="Times New Roman" w:hAnsi="Times New Roman" w:cs="Times New Roman"/>
        </w:rPr>
        <w:t>Internal pull-up (no resistor needed)</w:t>
      </w:r>
    </w:p>
    <w:p w14:paraId="64799524" w14:textId="77777777" w:rsidR="009F3545" w:rsidRPr="009F3545" w:rsidRDefault="009F3545" w:rsidP="009F3545">
      <w:pPr>
        <w:rPr>
          <w:rFonts w:ascii="Times New Roman" w:hAnsi="Times New Roman" w:cs="Times New Roman"/>
        </w:rPr>
      </w:pPr>
    </w:p>
    <w:p w14:paraId="275B793F" w14:textId="10245736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Connection:</w:t>
      </w:r>
    </w:p>
    <w:p w14:paraId="72B02A6D" w14:textId="77777777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One leg → GPIO 4</w:t>
      </w:r>
    </w:p>
    <w:p w14:paraId="40C46538" w14:textId="77777777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Other leg → GND</w:t>
      </w:r>
    </w:p>
    <w:p w14:paraId="496BF5C7" w14:textId="77777777" w:rsidR="009F3545" w:rsidRPr="009F3545" w:rsidRDefault="009F3545" w:rsidP="009F3545">
      <w:pPr>
        <w:rPr>
          <w:rFonts w:ascii="Times New Roman" w:hAnsi="Times New Roman" w:cs="Times New Roman"/>
        </w:rPr>
      </w:pPr>
    </w:p>
    <w:p w14:paraId="4DC0A45D" w14:textId="6736E335" w:rsidR="009F3545" w:rsidRPr="009F3545" w:rsidRDefault="009F3545" w:rsidP="009F3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9F3545">
        <w:rPr>
          <w:rFonts w:ascii="Times New Roman" w:hAnsi="Times New Roman" w:cs="Times New Roman"/>
        </w:rPr>
        <w:t xml:space="preserve"> Buzzer (Alert System)</w:t>
      </w:r>
    </w:p>
    <w:p w14:paraId="596249FA" w14:textId="77777777" w:rsid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Purpose:</w:t>
      </w:r>
      <w:r>
        <w:rPr>
          <w:rFonts w:ascii="Times New Roman" w:hAnsi="Times New Roman" w:cs="Times New Roman"/>
        </w:rPr>
        <w:t xml:space="preserve"> </w:t>
      </w:r>
    </w:p>
    <w:p w14:paraId="1040A16E" w14:textId="13525A63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Audible alert when:</w:t>
      </w:r>
      <w:r>
        <w:rPr>
          <w:rFonts w:ascii="Times New Roman" w:hAnsi="Times New Roman" w:cs="Times New Roman"/>
        </w:rPr>
        <w:t xml:space="preserve"> </w:t>
      </w:r>
      <w:r w:rsidRPr="009F3545">
        <w:rPr>
          <w:rFonts w:ascii="Times New Roman" w:hAnsi="Times New Roman" w:cs="Times New Roman"/>
        </w:rPr>
        <w:t>Child leaves geo-fence</w:t>
      </w:r>
    </w:p>
    <w:p w14:paraId="6504B70F" w14:textId="77777777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SOS triggered</w:t>
      </w:r>
    </w:p>
    <w:p w14:paraId="00EFBA5B" w14:textId="77777777" w:rsidR="009F3545" w:rsidRPr="009F3545" w:rsidRDefault="009F3545" w:rsidP="009F3545">
      <w:pPr>
        <w:rPr>
          <w:rFonts w:ascii="Times New Roman" w:hAnsi="Times New Roman" w:cs="Times New Roman"/>
        </w:rPr>
      </w:pPr>
    </w:p>
    <w:p w14:paraId="4322238D" w14:textId="56A8A345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Components:</w:t>
      </w:r>
      <w:r>
        <w:rPr>
          <w:rFonts w:ascii="Times New Roman" w:hAnsi="Times New Roman" w:cs="Times New Roman"/>
        </w:rPr>
        <w:t xml:space="preserve"> </w:t>
      </w:r>
      <w:r w:rsidRPr="009F3545">
        <w:rPr>
          <w:rFonts w:ascii="Times New Roman" w:hAnsi="Times New Roman" w:cs="Times New Roman"/>
        </w:rPr>
        <w:t>Active buzzer</w:t>
      </w:r>
    </w:p>
    <w:p w14:paraId="0FBAC0AD" w14:textId="77777777" w:rsidR="009F3545" w:rsidRPr="009F3545" w:rsidRDefault="009F3545" w:rsidP="009F3545">
      <w:pPr>
        <w:rPr>
          <w:rFonts w:ascii="Times New Roman" w:hAnsi="Times New Roman" w:cs="Times New Roman"/>
        </w:rPr>
      </w:pPr>
    </w:p>
    <w:p w14:paraId="0A7E6845" w14:textId="0B5B6261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Connection:</w:t>
      </w:r>
    </w:p>
    <w:p w14:paraId="06404D75" w14:textId="77777777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Positive → GPIO 5</w:t>
      </w:r>
    </w:p>
    <w:p w14:paraId="44BB8493" w14:textId="77777777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Negative → GND</w:t>
      </w:r>
    </w:p>
    <w:p w14:paraId="68D9CA00" w14:textId="77777777" w:rsidR="009F3545" w:rsidRPr="009F3545" w:rsidRDefault="009F3545" w:rsidP="009F3545">
      <w:pPr>
        <w:rPr>
          <w:rFonts w:ascii="Times New Roman" w:hAnsi="Times New Roman" w:cs="Times New Roman"/>
        </w:rPr>
      </w:pPr>
    </w:p>
    <w:p w14:paraId="06275099" w14:textId="4D9979EA" w:rsidR="009F3545" w:rsidRPr="009F3545" w:rsidRDefault="009F3545" w:rsidP="009F3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9F3545">
        <w:rPr>
          <w:rFonts w:ascii="Times New Roman" w:hAnsi="Times New Roman" w:cs="Times New Roman"/>
        </w:rPr>
        <w:t>GSM Module (SIM800L / SIM900)</w:t>
      </w:r>
    </w:p>
    <w:p w14:paraId="2D4BB4F5" w14:textId="1C03AF8C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Purpose:</w:t>
      </w:r>
    </w:p>
    <w:p w14:paraId="7968A421" w14:textId="5462F6BF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Send SMS alerts</w:t>
      </w:r>
      <w:r>
        <w:rPr>
          <w:rFonts w:ascii="Times New Roman" w:hAnsi="Times New Roman" w:cs="Times New Roman"/>
        </w:rPr>
        <w:t xml:space="preserve"> and r</w:t>
      </w:r>
      <w:r w:rsidRPr="009F3545">
        <w:rPr>
          <w:rFonts w:ascii="Times New Roman" w:hAnsi="Times New Roman" w:cs="Times New Roman"/>
        </w:rPr>
        <w:t>eceive commands (TRACK)</w:t>
      </w:r>
    </w:p>
    <w:p w14:paraId="3E6D7B07" w14:textId="77777777" w:rsidR="009F3545" w:rsidRPr="009F3545" w:rsidRDefault="009F3545" w:rsidP="009F3545">
      <w:pPr>
        <w:rPr>
          <w:rFonts w:ascii="Times New Roman" w:hAnsi="Times New Roman" w:cs="Times New Roman"/>
        </w:rPr>
      </w:pPr>
    </w:p>
    <w:p w14:paraId="09158AE5" w14:textId="7F281E50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Components:</w:t>
      </w:r>
    </w:p>
    <w:p w14:paraId="76AC4820" w14:textId="77777777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SIM800L (preferred)</w:t>
      </w:r>
    </w:p>
    <w:p w14:paraId="6A721379" w14:textId="77777777" w:rsid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SIM card (SMS enabled)</w:t>
      </w:r>
    </w:p>
    <w:p w14:paraId="7CDF2930" w14:textId="0D28BA05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lastRenderedPageBreak/>
        <w:t>External power supply</w:t>
      </w:r>
    </w:p>
    <w:p w14:paraId="183C1B4A" w14:textId="77777777" w:rsidR="009F3545" w:rsidRPr="009F3545" w:rsidRDefault="009F3545" w:rsidP="009F3545">
      <w:pPr>
        <w:rPr>
          <w:rFonts w:ascii="Times New Roman" w:hAnsi="Times New Roman" w:cs="Times New Roman"/>
        </w:rPr>
      </w:pPr>
    </w:p>
    <w:p w14:paraId="54EF9B4E" w14:textId="189E33D6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Connection:</w:t>
      </w:r>
    </w:p>
    <w:p w14:paraId="54F7A344" w14:textId="77777777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TX → ESP32 RX (GPIO 16)</w:t>
      </w:r>
    </w:p>
    <w:p w14:paraId="047A6668" w14:textId="77777777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RX → ESP32 TX (GPIO 17)</w:t>
      </w:r>
    </w:p>
    <w:p w14:paraId="20BB4640" w14:textId="77777777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GND → GND</w:t>
      </w:r>
    </w:p>
    <w:p w14:paraId="708B2E06" w14:textId="28E0464F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VCC → 3.7V ( NOT 5V)</w:t>
      </w:r>
    </w:p>
    <w:p w14:paraId="26719AF6" w14:textId="77777777" w:rsidR="009F3545" w:rsidRPr="009F3545" w:rsidRDefault="009F3545" w:rsidP="009F3545">
      <w:pPr>
        <w:rPr>
          <w:rFonts w:ascii="Times New Roman" w:hAnsi="Times New Roman" w:cs="Times New Roman"/>
        </w:rPr>
      </w:pPr>
    </w:p>
    <w:p w14:paraId="6F528FBA" w14:textId="0C4AC072" w:rsidR="009F3545" w:rsidRPr="009F3545" w:rsidRDefault="009F3545" w:rsidP="009F3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9F3545">
        <w:rPr>
          <w:rFonts w:ascii="Times New Roman" w:hAnsi="Times New Roman" w:cs="Times New Roman"/>
        </w:rPr>
        <w:t xml:space="preserve">LED Indicator </w:t>
      </w:r>
    </w:p>
    <w:p w14:paraId="4D60D3E5" w14:textId="782138FD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Purpose:</w:t>
      </w:r>
    </w:p>
    <w:p w14:paraId="76F34B49" w14:textId="183C0293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System status</w:t>
      </w:r>
      <w:r>
        <w:rPr>
          <w:rFonts w:ascii="Times New Roman" w:hAnsi="Times New Roman" w:cs="Times New Roman"/>
        </w:rPr>
        <w:t xml:space="preserve"> and a</w:t>
      </w:r>
      <w:r w:rsidRPr="009F3545">
        <w:rPr>
          <w:rFonts w:ascii="Times New Roman" w:hAnsi="Times New Roman" w:cs="Times New Roman"/>
        </w:rPr>
        <w:t>lert indication</w:t>
      </w:r>
    </w:p>
    <w:p w14:paraId="2CAF32DF" w14:textId="77777777" w:rsidR="009F3545" w:rsidRDefault="009F3545" w:rsidP="009F3545">
      <w:pPr>
        <w:rPr>
          <w:rFonts w:ascii="Times New Roman" w:hAnsi="Times New Roman" w:cs="Times New Roman"/>
        </w:rPr>
      </w:pPr>
    </w:p>
    <w:p w14:paraId="756A45C9" w14:textId="394BD174" w:rsidR="009F3545" w:rsidRPr="009F3545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Components:</w:t>
      </w:r>
    </w:p>
    <w:p w14:paraId="4315991B" w14:textId="7C767D98" w:rsidR="003A2FC9" w:rsidRDefault="009F3545" w:rsidP="009F3545">
      <w:p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LED + 220Ω resistor</w:t>
      </w:r>
    </w:p>
    <w:p w14:paraId="1330A285" w14:textId="77777777" w:rsidR="009F3545" w:rsidRDefault="009F3545" w:rsidP="009F354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917"/>
        <w:gridCol w:w="1554"/>
      </w:tblGrid>
      <w:tr w:rsidR="009F3545" w:rsidRPr="009F3545" w14:paraId="5060DDA9" w14:textId="77777777" w:rsidTr="007D61EA">
        <w:trPr>
          <w:trHeight w:val="493"/>
          <w:tblHeader/>
          <w:tblCellSpacing w:w="15" w:type="dxa"/>
        </w:trPr>
        <w:tc>
          <w:tcPr>
            <w:tcW w:w="2254" w:type="dxa"/>
            <w:vAlign w:val="center"/>
            <w:hideMark/>
          </w:tcPr>
          <w:p w14:paraId="164CA728" w14:textId="77777777" w:rsidR="009F3545" w:rsidRPr="009F3545" w:rsidRDefault="009F3545" w:rsidP="009F3545">
            <w:pPr>
              <w:rPr>
                <w:rFonts w:ascii="Times New Roman" w:hAnsi="Times New Roman" w:cs="Times New Roman"/>
                <w:b/>
                <w:bCs/>
              </w:rPr>
            </w:pPr>
            <w:r w:rsidRPr="009F354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87" w:type="dxa"/>
            <w:vAlign w:val="center"/>
            <w:hideMark/>
          </w:tcPr>
          <w:p w14:paraId="15B5742A" w14:textId="77777777" w:rsidR="009F3545" w:rsidRPr="009F3545" w:rsidRDefault="009F3545" w:rsidP="009F3545">
            <w:pPr>
              <w:rPr>
                <w:rFonts w:ascii="Times New Roman" w:hAnsi="Times New Roman" w:cs="Times New Roman"/>
                <w:b/>
                <w:bCs/>
              </w:rPr>
            </w:pPr>
            <w:r w:rsidRPr="009F3545">
              <w:rPr>
                <w:rFonts w:ascii="Times New Roman" w:hAnsi="Times New Roman" w:cs="Times New Roman"/>
                <w:b/>
                <w:bCs/>
              </w:rPr>
              <w:t>Required</w:t>
            </w:r>
          </w:p>
        </w:tc>
        <w:tc>
          <w:tcPr>
            <w:tcW w:w="1509" w:type="dxa"/>
            <w:vAlign w:val="center"/>
            <w:hideMark/>
          </w:tcPr>
          <w:p w14:paraId="6D361F6F" w14:textId="77777777" w:rsidR="009F3545" w:rsidRPr="009F3545" w:rsidRDefault="009F3545" w:rsidP="009F3545">
            <w:pPr>
              <w:rPr>
                <w:rFonts w:ascii="Times New Roman" w:hAnsi="Times New Roman" w:cs="Times New Roman"/>
                <w:b/>
                <w:bCs/>
              </w:rPr>
            </w:pPr>
            <w:r w:rsidRPr="009F354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F3545" w:rsidRPr="009F3545" w14:paraId="26C94D93" w14:textId="77777777" w:rsidTr="007D61EA">
        <w:trPr>
          <w:trHeight w:val="835"/>
          <w:tblCellSpacing w:w="15" w:type="dxa"/>
        </w:trPr>
        <w:tc>
          <w:tcPr>
            <w:tcW w:w="2254" w:type="dxa"/>
            <w:vAlign w:val="center"/>
            <w:hideMark/>
          </w:tcPr>
          <w:p w14:paraId="2F246B72" w14:textId="77777777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 w:rsidRPr="009F3545">
              <w:rPr>
                <w:rFonts w:ascii="Times New Roman" w:hAnsi="Times New Roman" w:cs="Times New Roman"/>
              </w:rPr>
              <w:t>Push Button</w:t>
            </w:r>
          </w:p>
        </w:tc>
        <w:tc>
          <w:tcPr>
            <w:tcW w:w="1887" w:type="dxa"/>
            <w:vAlign w:val="center"/>
            <w:hideMark/>
          </w:tcPr>
          <w:p w14:paraId="233AC018" w14:textId="7901A549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509" w:type="dxa"/>
            <w:vAlign w:val="center"/>
            <w:hideMark/>
          </w:tcPr>
          <w:p w14:paraId="1FE81DBB" w14:textId="77777777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 w:rsidRPr="009F3545">
              <w:rPr>
                <w:rFonts w:ascii="Times New Roman" w:hAnsi="Times New Roman" w:cs="Times New Roman"/>
              </w:rPr>
              <w:t>SOS trigger</w:t>
            </w:r>
          </w:p>
        </w:tc>
      </w:tr>
      <w:tr w:rsidR="009F3545" w:rsidRPr="009F3545" w14:paraId="79991F66" w14:textId="77777777" w:rsidTr="007D61EA">
        <w:trPr>
          <w:trHeight w:val="823"/>
          <w:tblCellSpacing w:w="15" w:type="dxa"/>
        </w:trPr>
        <w:tc>
          <w:tcPr>
            <w:tcW w:w="2254" w:type="dxa"/>
            <w:vAlign w:val="center"/>
            <w:hideMark/>
          </w:tcPr>
          <w:p w14:paraId="13B1D48D" w14:textId="77777777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 w:rsidRPr="009F3545">
              <w:rPr>
                <w:rFonts w:ascii="Times New Roman" w:hAnsi="Times New Roman" w:cs="Times New Roman"/>
              </w:rPr>
              <w:t>Buzzer</w:t>
            </w:r>
          </w:p>
        </w:tc>
        <w:tc>
          <w:tcPr>
            <w:tcW w:w="1887" w:type="dxa"/>
            <w:vAlign w:val="center"/>
            <w:hideMark/>
          </w:tcPr>
          <w:p w14:paraId="2833D807" w14:textId="64A688D3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509" w:type="dxa"/>
            <w:vAlign w:val="center"/>
            <w:hideMark/>
          </w:tcPr>
          <w:p w14:paraId="67F33DDC" w14:textId="77777777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 w:rsidRPr="009F3545">
              <w:rPr>
                <w:rFonts w:ascii="Times New Roman" w:hAnsi="Times New Roman" w:cs="Times New Roman"/>
              </w:rPr>
              <w:t>Alert sound</w:t>
            </w:r>
          </w:p>
        </w:tc>
      </w:tr>
      <w:tr w:rsidR="009F3545" w:rsidRPr="009F3545" w14:paraId="0C7F613C" w14:textId="77777777" w:rsidTr="007D61EA">
        <w:trPr>
          <w:trHeight w:val="835"/>
          <w:tblCellSpacing w:w="15" w:type="dxa"/>
        </w:trPr>
        <w:tc>
          <w:tcPr>
            <w:tcW w:w="2254" w:type="dxa"/>
            <w:vAlign w:val="center"/>
            <w:hideMark/>
          </w:tcPr>
          <w:p w14:paraId="02567D47" w14:textId="77777777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 w:rsidRPr="009F3545">
              <w:rPr>
                <w:rFonts w:ascii="Times New Roman" w:hAnsi="Times New Roman" w:cs="Times New Roman"/>
              </w:rPr>
              <w:t>GSM Module</w:t>
            </w:r>
          </w:p>
        </w:tc>
        <w:tc>
          <w:tcPr>
            <w:tcW w:w="1887" w:type="dxa"/>
            <w:vAlign w:val="center"/>
            <w:hideMark/>
          </w:tcPr>
          <w:p w14:paraId="4B10AB97" w14:textId="5D21D203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509" w:type="dxa"/>
            <w:vAlign w:val="center"/>
            <w:hideMark/>
          </w:tcPr>
          <w:p w14:paraId="59938C6F" w14:textId="77777777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 w:rsidRPr="009F3545">
              <w:rPr>
                <w:rFonts w:ascii="Times New Roman" w:hAnsi="Times New Roman" w:cs="Times New Roman"/>
              </w:rPr>
              <w:t>SMS + commands</w:t>
            </w:r>
          </w:p>
        </w:tc>
      </w:tr>
      <w:tr w:rsidR="009F3545" w:rsidRPr="009F3545" w14:paraId="3D09FAA3" w14:textId="77777777" w:rsidTr="007D61EA">
        <w:trPr>
          <w:trHeight w:val="493"/>
          <w:tblCellSpacing w:w="15" w:type="dxa"/>
        </w:trPr>
        <w:tc>
          <w:tcPr>
            <w:tcW w:w="2254" w:type="dxa"/>
            <w:vAlign w:val="center"/>
            <w:hideMark/>
          </w:tcPr>
          <w:p w14:paraId="0DC1E549" w14:textId="77777777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 w:rsidRPr="009F3545">
              <w:rPr>
                <w:rFonts w:ascii="Times New Roman" w:hAnsi="Times New Roman" w:cs="Times New Roman"/>
              </w:rPr>
              <w:t>LED</w:t>
            </w:r>
          </w:p>
        </w:tc>
        <w:tc>
          <w:tcPr>
            <w:tcW w:w="1887" w:type="dxa"/>
            <w:vAlign w:val="center"/>
            <w:hideMark/>
          </w:tcPr>
          <w:p w14:paraId="6285D49E" w14:textId="77777777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 w:rsidRPr="009F3545">
              <w:rPr>
                <w:rFonts w:ascii="Times New Roman" w:hAnsi="Times New Roman" w:cs="Times New Roman"/>
              </w:rPr>
              <w:t>Optional</w:t>
            </w:r>
          </w:p>
        </w:tc>
        <w:tc>
          <w:tcPr>
            <w:tcW w:w="1509" w:type="dxa"/>
            <w:vAlign w:val="center"/>
            <w:hideMark/>
          </w:tcPr>
          <w:p w14:paraId="433AACF5" w14:textId="77777777" w:rsidR="009F3545" w:rsidRPr="009F3545" w:rsidRDefault="009F3545" w:rsidP="009F3545">
            <w:pPr>
              <w:rPr>
                <w:rFonts w:ascii="Times New Roman" w:hAnsi="Times New Roman" w:cs="Times New Roman"/>
              </w:rPr>
            </w:pPr>
            <w:r w:rsidRPr="009F3545">
              <w:rPr>
                <w:rFonts w:ascii="Times New Roman" w:hAnsi="Times New Roman" w:cs="Times New Roman"/>
              </w:rPr>
              <w:t>Status</w:t>
            </w:r>
          </w:p>
        </w:tc>
      </w:tr>
    </w:tbl>
    <w:p w14:paraId="24A0CD53" w14:textId="77777777" w:rsidR="009F3545" w:rsidRDefault="009F3545" w:rsidP="009F3545">
      <w:pPr>
        <w:rPr>
          <w:rFonts w:ascii="Times New Roman" w:hAnsi="Times New Roman" w:cs="Times New Roman"/>
        </w:rPr>
      </w:pPr>
    </w:p>
    <w:p w14:paraId="0653C9F8" w14:textId="77777777" w:rsidR="009F3545" w:rsidRDefault="009F3545" w:rsidP="009F3545">
      <w:pPr>
        <w:rPr>
          <w:rFonts w:ascii="Times New Roman" w:hAnsi="Times New Roman" w:cs="Times New Roman"/>
          <w:b/>
          <w:bCs/>
        </w:rPr>
      </w:pPr>
    </w:p>
    <w:p w14:paraId="2E52A02B" w14:textId="77777777" w:rsidR="009F3545" w:rsidRDefault="009F3545" w:rsidP="009F3545">
      <w:pPr>
        <w:rPr>
          <w:rFonts w:ascii="Times New Roman" w:hAnsi="Times New Roman" w:cs="Times New Roman"/>
          <w:b/>
          <w:bCs/>
        </w:rPr>
      </w:pPr>
    </w:p>
    <w:p w14:paraId="0AC71C20" w14:textId="77777777" w:rsidR="009F3545" w:rsidRDefault="009F3545" w:rsidP="009F3545">
      <w:pPr>
        <w:rPr>
          <w:rFonts w:ascii="Times New Roman" w:hAnsi="Times New Roman" w:cs="Times New Roman"/>
          <w:b/>
          <w:bCs/>
        </w:rPr>
      </w:pPr>
    </w:p>
    <w:p w14:paraId="61B74817" w14:textId="77777777" w:rsidR="009F3545" w:rsidRDefault="009F3545" w:rsidP="009F3545">
      <w:pPr>
        <w:rPr>
          <w:rFonts w:ascii="Times New Roman" w:hAnsi="Times New Roman" w:cs="Times New Roman"/>
          <w:b/>
          <w:bCs/>
        </w:rPr>
      </w:pPr>
    </w:p>
    <w:p w14:paraId="21A156ED" w14:textId="77777777" w:rsidR="009F3545" w:rsidRDefault="009F3545" w:rsidP="009F3545">
      <w:pPr>
        <w:rPr>
          <w:rFonts w:ascii="Times New Roman" w:hAnsi="Times New Roman" w:cs="Times New Roman"/>
          <w:b/>
          <w:bCs/>
        </w:rPr>
      </w:pPr>
    </w:p>
    <w:p w14:paraId="045F4C76" w14:textId="245EA8EC" w:rsidR="009F3545" w:rsidRPr="009F3545" w:rsidRDefault="009F3545" w:rsidP="009F35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</w:t>
      </w:r>
      <w:r w:rsidRPr="009F3545">
        <w:rPr>
          <w:rFonts w:ascii="Times New Roman" w:hAnsi="Times New Roman" w:cs="Times New Roman"/>
          <w:b/>
          <w:bCs/>
        </w:rPr>
        <w:t xml:space="preserve">mportant Notes </w:t>
      </w:r>
    </w:p>
    <w:p w14:paraId="5704F6B3" w14:textId="69817AB9" w:rsidR="009F3545" w:rsidRPr="009F3545" w:rsidRDefault="009F3545" w:rsidP="009F35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GSM requires </w:t>
      </w:r>
      <w:r w:rsidRPr="009F3545">
        <w:rPr>
          <w:rFonts w:ascii="Times New Roman" w:hAnsi="Times New Roman" w:cs="Times New Roman"/>
          <w:b/>
          <w:bCs/>
        </w:rPr>
        <w:t>stable power (~2A peak)</w:t>
      </w:r>
    </w:p>
    <w:p w14:paraId="747914D4" w14:textId="74EB116A" w:rsidR="009F3545" w:rsidRPr="009F3545" w:rsidRDefault="009F3545" w:rsidP="009F35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All modules must share </w:t>
      </w:r>
      <w:r w:rsidRPr="009F3545">
        <w:rPr>
          <w:rFonts w:ascii="Times New Roman" w:hAnsi="Times New Roman" w:cs="Times New Roman"/>
          <w:b/>
          <w:bCs/>
        </w:rPr>
        <w:t>common ground</w:t>
      </w:r>
    </w:p>
    <w:p w14:paraId="6421071E" w14:textId="41CBD36B" w:rsidR="009F3545" w:rsidRPr="009F3545" w:rsidRDefault="009F3545" w:rsidP="009F35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Keep GSM antenna away from ESP32</w:t>
      </w:r>
    </w:p>
    <w:p w14:paraId="621AFEB6" w14:textId="4EDF5E57" w:rsidR="009F3545" w:rsidRDefault="009F3545" w:rsidP="009F35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F3545">
        <w:rPr>
          <w:rFonts w:ascii="Times New Roman" w:hAnsi="Times New Roman" w:cs="Times New Roman"/>
        </w:rPr>
        <w:t>Use regulator / battery for stability</w:t>
      </w:r>
    </w:p>
    <w:p w14:paraId="19F70CED" w14:textId="77777777" w:rsidR="009F3545" w:rsidRDefault="009F3545" w:rsidP="009F3545">
      <w:pPr>
        <w:ind w:left="720"/>
        <w:rPr>
          <w:rFonts w:ascii="Times New Roman" w:hAnsi="Times New Roman" w:cs="Times New Roman"/>
        </w:rPr>
      </w:pPr>
    </w:p>
    <w:p w14:paraId="60688BC5" w14:textId="77777777" w:rsidR="009F3545" w:rsidRDefault="009F3545" w:rsidP="009F3545">
      <w:pPr>
        <w:ind w:left="720"/>
        <w:rPr>
          <w:rFonts w:ascii="Times New Roman" w:hAnsi="Times New Roman" w:cs="Times New Roman"/>
        </w:rPr>
      </w:pPr>
    </w:p>
    <w:p w14:paraId="5C9ABFEA" w14:textId="0F0E6725" w:rsidR="009F3545" w:rsidRDefault="009F3545" w:rsidP="009F3545">
      <w:pPr>
        <w:rPr>
          <w:rFonts w:ascii="Times New Roman" w:hAnsi="Times New Roman" w:cs="Times New Roman"/>
          <w:b/>
          <w:bCs/>
        </w:rPr>
      </w:pPr>
      <w:r w:rsidRPr="009F3545">
        <w:rPr>
          <w:rFonts w:ascii="Times New Roman" w:hAnsi="Times New Roman" w:cs="Times New Roman"/>
          <w:b/>
          <w:bCs/>
        </w:rPr>
        <w:t>UPDATED CODE: C++</w:t>
      </w:r>
    </w:p>
    <w:p w14:paraId="3DB1A5BE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#include &lt;Arduino.h&gt;</w:t>
      </w:r>
    </w:p>
    <w:p w14:paraId="63302EBB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4A7DAB6D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// Pins</w:t>
      </w:r>
    </w:p>
    <w:p w14:paraId="5226593A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#define BUTTON_PIN 4</w:t>
      </w:r>
    </w:p>
    <w:p w14:paraId="2439DDBD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#define BUZZER 5</w:t>
      </w:r>
    </w:p>
    <w:p w14:paraId="5AFC6311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1F7160FD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// Geo-fence (school area)</w:t>
      </w:r>
    </w:p>
    <w:p w14:paraId="5BA28D45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float schoolLat = 12.970972;</w:t>
      </w:r>
    </w:p>
    <w:p w14:paraId="06127539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float schoolLng = 79.164083;</w:t>
      </w:r>
    </w:p>
    <w:p w14:paraId="0D27C76E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float radius = 0.001;</w:t>
      </w:r>
    </w:p>
    <w:p w14:paraId="4A1A7185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7381DBBF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// Simulated GPS</w:t>
      </w:r>
    </w:p>
    <w:p w14:paraId="57D825D2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float currentLat = 12.970972;</w:t>
      </w:r>
    </w:p>
    <w:p w14:paraId="1A2FD7D0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float currentLng = 79.164083;</w:t>
      </w:r>
    </w:p>
    <w:p w14:paraId="3876F6F8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46ED489B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unsigned long lastAlertTime = 0;</w:t>
      </w:r>
    </w:p>
    <w:p w14:paraId="18074B36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6ADD157B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// Button state</w:t>
      </w:r>
    </w:p>
    <w:p w14:paraId="3E8DF8BC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bool lastButtonState = HIGH;</w:t>
      </w:r>
    </w:p>
    <w:p w14:paraId="678C113F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037E8CA2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// Buzzer</w:t>
      </w:r>
    </w:p>
    <w:p w14:paraId="28E5E829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lastRenderedPageBreak/>
        <w:t>void triggerBuzzer() {</w:t>
      </w:r>
    </w:p>
    <w:p w14:paraId="17084769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digitalWrite(BUZZER, HIGH);</w:t>
      </w:r>
    </w:p>
    <w:p w14:paraId="33A84ACE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delay(1000);</w:t>
      </w:r>
    </w:p>
    <w:p w14:paraId="5A4A9B7F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digitalWrite(BUZZER, LOW);</w:t>
      </w:r>
    </w:p>
    <w:p w14:paraId="7B3C4F18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}</w:t>
      </w:r>
    </w:p>
    <w:p w14:paraId="53B34481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1F57DB36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// Simulated SMS</w:t>
      </w:r>
    </w:p>
    <w:p w14:paraId="08817200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void sendSMS(String message) {</w:t>
      </w:r>
    </w:p>
    <w:p w14:paraId="68FF1322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Serial.println("SMS SENT:");</w:t>
      </w:r>
    </w:p>
    <w:p w14:paraId="1C8DF4D7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Serial.println(message);</w:t>
      </w:r>
    </w:p>
    <w:p w14:paraId="0CF6AEC1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Serial.println("----------------------");</w:t>
      </w:r>
    </w:p>
    <w:p w14:paraId="6E9AE300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}</w:t>
      </w:r>
    </w:p>
    <w:p w14:paraId="47035C61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66FBC5EF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// Alert</w:t>
      </w:r>
    </w:p>
    <w:p w14:paraId="63E553B7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void sendAlert() {</w:t>
      </w:r>
    </w:p>
    <w:p w14:paraId="6FC970EA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String msg = "ALERT! Child left safe zone\n";</w:t>
      </w:r>
    </w:p>
    <w:p w14:paraId="1DFDAE41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msg += "https://maps.google.com/?q=";</w:t>
      </w:r>
    </w:p>
    <w:p w14:paraId="2812C729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msg += String(currentLat, 6) + "," + String(currentLng, 6);</w:t>
      </w:r>
    </w:p>
    <w:p w14:paraId="736F37AC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0CB7C224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sendSMS(msg);</w:t>
      </w:r>
    </w:p>
    <w:p w14:paraId="009F8DEA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triggerBuzzer();</w:t>
      </w:r>
    </w:p>
    <w:p w14:paraId="0413EB48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}</w:t>
      </w:r>
    </w:p>
    <w:p w14:paraId="0B35CF26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2A58A74D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// SOS</w:t>
      </w:r>
    </w:p>
    <w:p w14:paraId="2616FBEA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void sendSOS() {</w:t>
      </w:r>
    </w:p>
    <w:p w14:paraId="5ACAFBE0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String msg = "SOS! Emergency!\n";</w:t>
      </w:r>
    </w:p>
    <w:p w14:paraId="382D9F3C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msg += "https://maps.google.com/?q=";</w:t>
      </w:r>
    </w:p>
    <w:p w14:paraId="494298FD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msg += String(currentLat, 6) + "," + String(currentLng, 6);</w:t>
      </w:r>
    </w:p>
    <w:p w14:paraId="1AF3F3BC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1BDA3443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lastRenderedPageBreak/>
        <w:t xml:space="preserve">  sendSMS(msg);</w:t>
      </w:r>
    </w:p>
    <w:p w14:paraId="1D13B453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triggerBuzzer();</w:t>
      </w:r>
    </w:p>
    <w:p w14:paraId="17F9A0A8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}</w:t>
      </w:r>
    </w:p>
    <w:p w14:paraId="5E9511F7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17DF0EC5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// Button handling</w:t>
      </w:r>
    </w:p>
    <w:p w14:paraId="63464D78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void handleButton() {</w:t>
      </w:r>
    </w:p>
    <w:p w14:paraId="1B16CD63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bool currentState = digitalRead(BUTTON_PIN);</w:t>
      </w:r>
    </w:p>
    <w:p w14:paraId="54D20BCE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191BCA8F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if (lastButtonState == HIGH &amp;&amp; currentState == LOW) {</w:t>
      </w:r>
    </w:p>
    <w:p w14:paraId="5A3698EE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  Serial.println("SOS BUTTON PRESSED");</w:t>
      </w:r>
    </w:p>
    <w:p w14:paraId="7B95B926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  sendSOS();</w:t>
      </w:r>
    </w:p>
    <w:p w14:paraId="39ECED14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  delay(300);</w:t>
      </w:r>
    </w:p>
    <w:p w14:paraId="514FDEEC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}</w:t>
      </w:r>
    </w:p>
    <w:p w14:paraId="0027E898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1612AF11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lastButtonState = currentState;</w:t>
      </w:r>
    </w:p>
    <w:p w14:paraId="65D2DA38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}</w:t>
      </w:r>
    </w:p>
    <w:p w14:paraId="650A83A5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5F69332C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void setup() {</w:t>
      </w:r>
    </w:p>
    <w:p w14:paraId="61DCFDD8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Serial.begin(115200);</w:t>
      </w:r>
    </w:p>
    <w:p w14:paraId="76031FA8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pinMode(BUTTON_PIN, INPUT_PULLUP);</w:t>
      </w:r>
    </w:p>
    <w:p w14:paraId="70E26837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pinMode(BUZZER, OUTPUT);</w:t>
      </w:r>
    </w:p>
    <w:p w14:paraId="38C4ED4F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75D0B5C1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Serial.println("SMART CHILD SAFETY SYSTEM STARTED");</w:t>
      </w:r>
    </w:p>
    <w:p w14:paraId="62D9A6F2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}</w:t>
      </w:r>
    </w:p>
    <w:p w14:paraId="52E6793D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6EC60581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void loop() {</w:t>
      </w:r>
    </w:p>
    <w:p w14:paraId="3DCE18BB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269782F2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handleButton();</w:t>
      </w:r>
    </w:p>
    <w:p w14:paraId="1D873C8E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682AE7BA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lastRenderedPageBreak/>
        <w:t xml:space="preserve">  // ---------- TEST CASE 1: NORMAL ----------</w:t>
      </w:r>
    </w:p>
    <w:p w14:paraId="5108CA19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// Keep these values → child inside safe zone</w:t>
      </w:r>
    </w:p>
    <w:p w14:paraId="593E00C4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currentLat = 12.970972;</w:t>
      </w:r>
    </w:p>
    <w:p w14:paraId="3AB03752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currentLng = 79.164083;</w:t>
      </w:r>
    </w:p>
    <w:p w14:paraId="15470FA5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622FF206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// ---------- TEST CASE 2: GEOFENCE VIOLATION ----------</w:t>
      </w:r>
    </w:p>
    <w:p w14:paraId="6464BC26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// Uncomment below lines to simulate child outside safe zone</w:t>
      </w:r>
    </w:p>
    <w:p w14:paraId="0792F432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/*</w:t>
      </w:r>
    </w:p>
    <w:p w14:paraId="2BAED557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currentLat = 12.975000;</w:t>
      </w:r>
    </w:p>
    <w:p w14:paraId="6D3B46C4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currentLng = 79.170000;</w:t>
      </w:r>
    </w:p>
    <w:p w14:paraId="1616B714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*/</w:t>
      </w:r>
    </w:p>
    <w:p w14:paraId="007A4712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6E0537FB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// ---------- TEST CASE 3: SOS ----------</w:t>
      </w:r>
    </w:p>
    <w:p w14:paraId="59418C19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// Click the push button in simulation to trigger SOS</w:t>
      </w:r>
    </w:p>
    <w:p w14:paraId="42A88076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5554FF7D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int hour = 10;</w:t>
      </w:r>
    </w:p>
    <w:p w14:paraId="38DA4955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bool schoolTime = (hour &gt;= 8 &amp;&amp; hour &lt; 14);</w:t>
      </w:r>
    </w:p>
    <w:p w14:paraId="293C2370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03284633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float distance = sqrt(</w:t>
      </w:r>
    </w:p>
    <w:p w14:paraId="3B19C315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  pow(currentLat - schoolLat, 2) +</w:t>
      </w:r>
    </w:p>
    <w:p w14:paraId="665DCB14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  pow(currentLng - schoolLng, 2)</w:t>
      </w:r>
    </w:p>
    <w:p w14:paraId="3744B5ED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);</w:t>
      </w:r>
    </w:p>
    <w:p w14:paraId="62042202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5399898E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bool outside = (distance &gt; radius);</w:t>
      </w:r>
    </w:p>
    <w:p w14:paraId="443EFCD4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3F762E9A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if (schoolTime &amp;&amp; outside) {</w:t>
      </w:r>
    </w:p>
    <w:p w14:paraId="33E69EC4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  if (millis() - lastAlertTime &gt; 5000) {</w:t>
      </w:r>
    </w:p>
    <w:p w14:paraId="3165905B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    Serial.println("GEOFENCE VIOLATION");</w:t>
      </w:r>
    </w:p>
    <w:p w14:paraId="205FD405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    sendAlert();</w:t>
      </w:r>
    </w:p>
    <w:p w14:paraId="175578F2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lastRenderedPageBreak/>
        <w:t xml:space="preserve">      lastAlertTime = millis();</w:t>
      </w:r>
    </w:p>
    <w:p w14:paraId="450D8713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  }</w:t>
      </w:r>
    </w:p>
    <w:p w14:paraId="3303AF5B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} else {</w:t>
      </w:r>
    </w:p>
    <w:p w14:paraId="2F6B0C87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  Serial.println("Child is inside safe zone");</w:t>
      </w:r>
    </w:p>
    <w:p w14:paraId="38CC620C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}</w:t>
      </w:r>
    </w:p>
    <w:p w14:paraId="13DA3962" w14:textId="77777777" w:rsidR="00060603" w:rsidRPr="00060603" w:rsidRDefault="00060603" w:rsidP="00060603">
      <w:pPr>
        <w:rPr>
          <w:rFonts w:ascii="Times New Roman" w:hAnsi="Times New Roman" w:cs="Times New Roman"/>
        </w:rPr>
      </w:pPr>
    </w:p>
    <w:p w14:paraId="35D821F8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Serial.println("---------------------------");</w:t>
      </w:r>
    </w:p>
    <w:p w14:paraId="3F9BF7DE" w14:textId="77777777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 xml:space="preserve">  delay(2000);</w:t>
      </w:r>
    </w:p>
    <w:p w14:paraId="250B5928" w14:textId="5D80D225" w:rsidR="00060603" w:rsidRPr="00060603" w:rsidRDefault="00060603" w:rsidP="00060603">
      <w:pPr>
        <w:rPr>
          <w:rFonts w:ascii="Times New Roman" w:hAnsi="Times New Roman" w:cs="Times New Roman"/>
        </w:rPr>
      </w:pPr>
      <w:r w:rsidRPr="00060603">
        <w:rPr>
          <w:rFonts w:ascii="Times New Roman" w:hAnsi="Times New Roman" w:cs="Times New Roman"/>
        </w:rPr>
        <w:t>}</w:t>
      </w:r>
    </w:p>
    <w:p w14:paraId="41DAB43C" w14:textId="77777777" w:rsidR="009F3545" w:rsidRPr="009F3545" w:rsidRDefault="009F3545" w:rsidP="009F3545">
      <w:pPr>
        <w:rPr>
          <w:rFonts w:ascii="Times New Roman" w:hAnsi="Times New Roman" w:cs="Times New Roman"/>
          <w:b/>
          <w:bCs/>
          <w:i/>
          <w:iCs/>
        </w:rPr>
      </w:pPr>
    </w:p>
    <w:p w14:paraId="265D7C1D" w14:textId="7793CF3E" w:rsidR="009F3545" w:rsidRDefault="009F3545" w:rsidP="009F3545">
      <w:pPr>
        <w:rPr>
          <w:rFonts w:ascii="Times New Roman" w:hAnsi="Times New Roman" w:cs="Times New Roman"/>
          <w:b/>
          <w:bCs/>
          <w:i/>
          <w:iCs/>
        </w:rPr>
      </w:pPr>
      <w:r w:rsidRPr="009F3545">
        <w:rPr>
          <w:rFonts w:ascii="Times New Roman" w:hAnsi="Times New Roman" w:cs="Times New Roman"/>
          <w:b/>
          <w:bCs/>
          <w:i/>
          <w:iCs/>
        </w:rPr>
        <w:t>“Initially, the system only sent GPS data.</w:t>
      </w:r>
      <w:r w:rsidRPr="009F3545">
        <w:rPr>
          <w:rFonts w:ascii="Times New Roman" w:hAnsi="Times New Roman" w:cs="Times New Roman"/>
          <w:b/>
          <w:bCs/>
          <w:i/>
          <w:iCs/>
        </w:rPr>
        <w:br/>
        <w:t>Now we added decision-making using geo-fencing and time logic.</w:t>
      </w:r>
      <w:r w:rsidRPr="009F3545">
        <w:rPr>
          <w:rFonts w:ascii="Times New Roman" w:hAnsi="Times New Roman" w:cs="Times New Roman"/>
          <w:b/>
          <w:bCs/>
          <w:i/>
          <w:iCs/>
        </w:rPr>
        <w:br/>
        <w:t>The system automatically detects unsafe conditions and sends alerts.</w:t>
      </w:r>
      <w:r w:rsidRPr="009F3545">
        <w:rPr>
          <w:rFonts w:ascii="Times New Roman" w:hAnsi="Times New Roman" w:cs="Times New Roman"/>
          <w:b/>
          <w:bCs/>
          <w:i/>
          <w:iCs/>
        </w:rPr>
        <w:br/>
        <w:t>It also includes a manual SOS feature and on-demand tracking via SMS.”</w:t>
      </w:r>
    </w:p>
    <w:p w14:paraId="337C6FE6" w14:textId="77777777" w:rsidR="00184803" w:rsidRDefault="00184803" w:rsidP="00184803">
      <w:pPr>
        <w:rPr>
          <w:rFonts w:ascii="Times New Roman" w:hAnsi="Times New Roman" w:cs="Times New Roman"/>
          <w:b/>
          <w:bCs/>
          <w:i/>
          <w:iCs/>
        </w:rPr>
      </w:pPr>
    </w:p>
    <w:p w14:paraId="3E0AAF35" w14:textId="0FA7CD52" w:rsidR="00184803" w:rsidRPr="00184803" w:rsidRDefault="00184803" w:rsidP="00184803">
      <w:pPr>
        <w:rPr>
          <w:rFonts w:ascii="Times New Roman" w:hAnsi="Times New Roman" w:cs="Times New Roman"/>
          <w:b/>
          <w:bCs/>
          <w:i/>
          <w:iCs/>
        </w:rPr>
      </w:pPr>
      <w:r w:rsidRPr="00184803">
        <w:rPr>
          <w:rFonts w:ascii="Times New Roman" w:hAnsi="Times New Roman" w:cs="Times New Roman"/>
          <w:b/>
          <w:bCs/>
          <w:i/>
          <w:iCs/>
        </w:rPr>
        <w:t>Show these 3 cases:</w:t>
      </w:r>
    </w:p>
    <w:p w14:paraId="3AF04777" w14:textId="77777777" w:rsidR="00184803" w:rsidRPr="00184803" w:rsidRDefault="00184803" w:rsidP="00184803">
      <w:pPr>
        <w:rPr>
          <w:rFonts w:ascii="Times New Roman" w:hAnsi="Times New Roman" w:cs="Times New Roman"/>
          <w:b/>
          <w:bCs/>
          <w:i/>
          <w:iCs/>
        </w:rPr>
      </w:pPr>
      <w:r w:rsidRPr="00184803">
        <w:rPr>
          <w:rFonts w:ascii="Times New Roman" w:hAnsi="Times New Roman" w:cs="Times New Roman"/>
          <w:b/>
          <w:bCs/>
          <w:i/>
          <w:iCs/>
        </w:rPr>
        <w:t>1️</w:t>
      </w:r>
      <w:r w:rsidRPr="00184803">
        <w:rPr>
          <w:rFonts w:ascii="Segoe UI Symbol" w:hAnsi="Segoe UI Symbol" w:cs="Segoe UI Symbol"/>
          <w:b/>
          <w:bCs/>
          <w:i/>
          <w:iCs/>
        </w:rPr>
        <w:t>⃣</w:t>
      </w:r>
      <w:r w:rsidRPr="00184803">
        <w:rPr>
          <w:rFonts w:ascii="Times New Roman" w:hAnsi="Times New Roman" w:cs="Times New Roman"/>
          <w:b/>
          <w:bCs/>
          <w:i/>
          <w:iCs/>
        </w:rPr>
        <w:t xml:space="preserve"> Normal</w:t>
      </w:r>
    </w:p>
    <w:p w14:paraId="2EF27773" w14:textId="77777777" w:rsidR="00184803" w:rsidRPr="00184803" w:rsidRDefault="00184803" w:rsidP="00184803">
      <w:pPr>
        <w:rPr>
          <w:rFonts w:ascii="Times New Roman" w:hAnsi="Times New Roman" w:cs="Times New Roman"/>
          <w:b/>
          <w:bCs/>
          <w:i/>
          <w:iCs/>
        </w:rPr>
      </w:pPr>
      <w:r w:rsidRPr="00184803">
        <w:rPr>
          <w:rFonts w:ascii="Segoe UI Symbol" w:hAnsi="Segoe UI Symbol" w:cs="Segoe UI Symbol"/>
          <w:b/>
          <w:bCs/>
          <w:i/>
          <w:iCs/>
        </w:rPr>
        <w:t>✔</w:t>
      </w:r>
      <w:r w:rsidRPr="00184803">
        <w:rPr>
          <w:rFonts w:ascii="Times New Roman" w:hAnsi="Times New Roman" w:cs="Times New Roman"/>
          <w:b/>
          <w:bCs/>
          <w:i/>
          <w:iCs/>
        </w:rPr>
        <w:t xml:space="preserve"> “Inside safe zone”</w:t>
      </w:r>
    </w:p>
    <w:p w14:paraId="26DD3ABD" w14:textId="77777777" w:rsidR="00184803" w:rsidRPr="00184803" w:rsidRDefault="00184803" w:rsidP="00184803">
      <w:pPr>
        <w:rPr>
          <w:rFonts w:ascii="Times New Roman" w:hAnsi="Times New Roman" w:cs="Times New Roman"/>
          <w:b/>
          <w:bCs/>
          <w:i/>
          <w:iCs/>
        </w:rPr>
      </w:pPr>
      <w:r w:rsidRPr="00184803">
        <w:rPr>
          <w:rFonts w:ascii="Times New Roman" w:hAnsi="Times New Roman" w:cs="Times New Roman"/>
          <w:b/>
          <w:bCs/>
          <w:i/>
          <w:iCs/>
        </w:rPr>
        <w:t>2️</w:t>
      </w:r>
      <w:r w:rsidRPr="00184803">
        <w:rPr>
          <w:rFonts w:ascii="Segoe UI Symbol" w:hAnsi="Segoe UI Symbol" w:cs="Segoe UI Symbol"/>
          <w:b/>
          <w:bCs/>
          <w:i/>
          <w:iCs/>
        </w:rPr>
        <w:t>⃣</w:t>
      </w:r>
      <w:r w:rsidRPr="00184803">
        <w:rPr>
          <w:rFonts w:ascii="Times New Roman" w:hAnsi="Times New Roman" w:cs="Times New Roman"/>
          <w:b/>
          <w:bCs/>
          <w:i/>
          <w:iCs/>
        </w:rPr>
        <w:t xml:space="preserve"> SOS</w:t>
      </w:r>
    </w:p>
    <w:p w14:paraId="102334D6" w14:textId="77777777" w:rsidR="00184803" w:rsidRPr="00184803" w:rsidRDefault="00184803" w:rsidP="00184803">
      <w:pPr>
        <w:rPr>
          <w:rFonts w:ascii="Times New Roman" w:hAnsi="Times New Roman" w:cs="Times New Roman"/>
          <w:b/>
          <w:bCs/>
          <w:i/>
          <w:iCs/>
        </w:rPr>
      </w:pPr>
      <w:r w:rsidRPr="00184803">
        <w:rPr>
          <w:rFonts w:ascii="Segoe UI Symbol" w:hAnsi="Segoe UI Symbol" w:cs="Segoe UI Symbol"/>
          <w:b/>
          <w:bCs/>
          <w:i/>
          <w:iCs/>
        </w:rPr>
        <w:t>✔</w:t>
      </w:r>
      <w:r w:rsidRPr="00184803">
        <w:rPr>
          <w:rFonts w:ascii="Times New Roman" w:hAnsi="Times New Roman" w:cs="Times New Roman"/>
          <w:b/>
          <w:bCs/>
          <w:i/>
          <w:iCs/>
        </w:rPr>
        <w:t xml:space="preserve"> Button press → SOS message</w:t>
      </w:r>
    </w:p>
    <w:p w14:paraId="31AEB6DB" w14:textId="77777777" w:rsidR="00184803" w:rsidRPr="00184803" w:rsidRDefault="00184803" w:rsidP="00184803">
      <w:pPr>
        <w:rPr>
          <w:rFonts w:ascii="Times New Roman" w:hAnsi="Times New Roman" w:cs="Times New Roman"/>
          <w:b/>
          <w:bCs/>
          <w:i/>
          <w:iCs/>
        </w:rPr>
      </w:pPr>
      <w:r w:rsidRPr="00184803">
        <w:rPr>
          <w:rFonts w:ascii="Times New Roman" w:hAnsi="Times New Roman" w:cs="Times New Roman"/>
          <w:b/>
          <w:bCs/>
          <w:i/>
          <w:iCs/>
        </w:rPr>
        <w:t>3️</w:t>
      </w:r>
      <w:r w:rsidRPr="00184803">
        <w:rPr>
          <w:rFonts w:ascii="Segoe UI Symbol" w:hAnsi="Segoe UI Symbol" w:cs="Segoe UI Symbol"/>
          <w:b/>
          <w:bCs/>
          <w:i/>
          <w:iCs/>
        </w:rPr>
        <w:t>⃣</w:t>
      </w:r>
      <w:r w:rsidRPr="00184803">
        <w:rPr>
          <w:rFonts w:ascii="Times New Roman" w:hAnsi="Times New Roman" w:cs="Times New Roman"/>
          <w:b/>
          <w:bCs/>
          <w:i/>
          <w:iCs/>
        </w:rPr>
        <w:t xml:space="preserve"> Violation</w:t>
      </w:r>
    </w:p>
    <w:p w14:paraId="34334E99" w14:textId="3843448D" w:rsidR="00184803" w:rsidRDefault="00184803" w:rsidP="00184803">
      <w:pPr>
        <w:rPr>
          <w:rFonts w:ascii="Times New Roman" w:hAnsi="Times New Roman" w:cs="Times New Roman"/>
          <w:b/>
          <w:bCs/>
          <w:i/>
          <w:iCs/>
        </w:rPr>
      </w:pPr>
      <w:r w:rsidRPr="00184803">
        <w:rPr>
          <w:rFonts w:ascii="Segoe UI Symbol" w:hAnsi="Segoe UI Symbol" w:cs="Segoe UI Symbol"/>
          <w:b/>
          <w:bCs/>
          <w:i/>
          <w:iCs/>
        </w:rPr>
        <w:t>✔</w:t>
      </w:r>
      <w:r w:rsidRPr="00184803">
        <w:rPr>
          <w:rFonts w:ascii="Times New Roman" w:hAnsi="Times New Roman" w:cs="Times New Roman"/>
          <w:b/>
          <w:bCs/>
          <w:i/>
          <w:iCs/>
        </w:rPr>
        <w:t xml:space="preserve"> Change location → alert</w:t>
      </w:r>
    </w:p>
    <w:p w14:paraId="1337EFCA" w14:textId="77777777" w:rsidR="00184803" w:rsidRPr="00184803" w:rsidRDefault="00184803" w:rsidP="00184803">
      <w:pPr>
        <w:rPr>
          <w:rFonts w:ascii="Times New Roman" w:hAnsi="Times New Roman" w:cs="Times New Roman"/>
          <w:b/>
          <w:bCs/>
          <w:i/>
          <w:iCs/>
        </w:rPr>
      </w:pPr>
    </w:p>
    <w:p w14:paraId="2F5B1A93" w14:textId="77777777" w:rsidR="00184803" w:rsidRDefault="00184803" w:rsidP="00184803">
      <w:pPr>
        <w:rPr>
          <w:rFonts w:ascii="Times New Roman" w:hAnsi="Times New Roman" w:cs="Times New Roman"/>
          <w:b/>
          <w:bCs/>
          <w:i/>
          <w:iCs/>
        </w:rPr>
      </w:pPr>
      <w:r w:rsidRPr="00184803">
        <w:rPr>
          <w:rFonts w:ascii="Times New Roman" w:hAnsi="Times New Roman" w:cs="Times New Roman"/>
          <w:b/>
          <w:bCs/>
          <w:i/>
          <w:iCs/>
        </w:rPr>
        <w:t>“We validated the system in simulation by testing normal conditions, emergency SOS, and geo-fence violations. The system correctly detects unsafe conditions and triggers alerts.”</w:t>
      </w:r>
    </w:p>
    <w:p w14:paraId="0B02CFFD" w14:textId="0D18F479" w:rsidR="00060603" w:rsidRPr="00184803" w:rsidRDefault="00060603" w:rsidP="00184803">
      <w:pPr>
        <w:rPr>
          <w:rFonts w:ascii="Times New Roman" w:hAnsi="Times New Roman" w:cs="Times New Roman"/>
          <w:b/>
          <w:bCs/>
          <w:i/>
          <w:iCs/>
        </w:rPr>
      </w:pPr>
      <w:r w:rsidRPr="00060603">
        <w:rPr>
          <w:rFonts w:ascii="Times New Roman" w:hAnsi="Times New Roman" w:cs="Times New Roman"/>
          <w:b/>
          <w:bCs/>
          <w:i/>
          <w:iCs/>
        </w:rPr>
        <w:t>We used edge detection with debounce delay to ensure reliable SOS triggering.</w:t>
      </w:r>
    </w:p>
    <w:p w14:paraId="5134393F" w14:textId="77777777" w:rsidR="00184803" w:rsidRDefault="00184803" w:rsidP="009F3545">
      <w:pPr>
        <w:rPr>
          <w:rFonts w:ascii="Times New Roman" w:hAnsi="Times New Roman" w:cs="Times New Roman"/>
          <w:b/>
          <w:bCs/>
          <w:i/>
          <w:iCs/>
        </w:rPr>
      </w:pPr>
    </w:p>
    <w:p w14:paraId="4C390242" w14:textId="77777777" w:rsidR="009F3545" w:rsidRDefault="009F3545" w:rsidP="009F3545">
      <w:pPr>
        <w:rPr>
          <w:rFonts w:ascii="Times New Roman" w:hAnsi="Times New Roman" w:cs="Times New Roman"/>
          <w:b/>
          <w:bCs/>
          <w:i/>
          <w:iCs/>
        </w:rPr>
      </w:pPr>
    </w:p>
    <w:p w14:paraId="40C1DE2A" w14:textId="77777777" w:rsidR="009F3545" w:rsidRPr="009F3545" w:rsidRDefault="009F3545" w:rsidP="009F3545">
      <w:pPr>
        <w:rPr>
          <w:rFonts w:ascii="Times New Roman" w:hAnsi="Times New Roman" w:cs="Times New Roman"/>
        </w:rPr>
      </w:pPr>
    </w:p>
    <w:sectPr w:rsidR="009F3545" w:rsidRPr="009F3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276"/>
    <w:multiLevelType w:val="multilevel"/>
    <w:tmpl w:val="69C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E1159"/>
    <w:multiLevelType w:val="multilevel"/>
    <w:tmpl w:val="4B82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48463B"/>
    <w:multiLevelType w:val="multilevel"/>
    <w:tmpl w:val="FF8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3C2CEE"/>
    <w:multiLevelType w:val="multilevel"/>
    <w:tmpl w:val="AED0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9C42CD"/>
    <w:multiLevelType w:val="multilevel"/>
    <w:tmpl w:val="FE7E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9451B3"/>
    <w:multiLevelType w:val="multilevel"/>
    <w:tmpl w:val="1A18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8A2CB4"/>
    <w:multiLevelType w:val="multilevel"/>
    <w:tmpl w:val="423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6F5E34"/>
    <w:multiLevelType w:val="multilevel"/>
    <w:tmpl w:val="6E8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6F18F9"/>
    <w:multiLevelType w:val="multilevel"/>
    <w:tmpl w:val="5B12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925274"/>
    <w:multiLevelType w:val="multilevel"/>
    <w:tmpl w:val="070A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5D43CD"/>
    <w:multiLevelType w:val="multilevel"/>
    <w:tmpl w:val="C72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24D27"/>
    <w:multiLevelType w:val="multilevel"/>
    <w:tmpl w:val="075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3798107">
    <w:abstractNumId w:val="2"/>
  </w:num>
  <w:num w:numId="2" w16cid:durableId="1339653270">
    <w:abstractNumId w:val="5"/>
  </w:num>
  <w:num w:numId="3" w16cid:durableId="214005461">
    <w:abstractNumId w:val="8"/>
  </w:num>
  <w:num w:numId="4" w16cid:durableId="28575777">
    <w:abstractNumId w:val="4"/>
  </w:num>
  <w:num w:numId="5" w16cid:durableId="1388727281">
    <w:abstractNumId w:val="11"/>
  </w:num>
  <w:num w:numId="6" w16cid:durableId="119803756">
    <w:abstractNumId w:val="3"/>
  </w:num>
  <w:num w:numId="7" w16cid:durableId="345207486">
    <w:abstractNumId w:val="7"/>
  </w:num>
  <w:num w:numId="8" w16cid:durableId="1767572990">
    <w:abstractNumId w:val="6"/>
  </w:num>
  <w:num w:numId="9" w16cid:durableId="1960257394">
    <w:abstractNumId w:val="0"/>
  </w:num>
  <w:num w:numId="10" w16cid:durableId="1251504402">
    <w:abstractNumId w:val="9"/>
  </w:num>
  <w:num w:numId="11" w16cid:durableId="353383581">
    <w:abstractNumId w:val="1"/>
  </w:num>
  <w:num w:numId="12" w16cid:durableId="20531921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C9"/>
    <w:rsid w:val="0004054A"/>
    <w:rsid w:val="00060603"/>
    <w:rsid w:val="00184803"/>
    <w:rsid w:val="003A2FC9"/>
    <w:rsid w:val="007D61EA"/>
    <w:rsid w:val="009F3545"/>
    <w:rsid w:val="00AD0303"/>
    <w:rsid w:val="00D82A7D"/>
    <w:rsid w:val="00EA6AE7"/>
    <w:rsid w:val="00EC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C4A19"/>
  <w15:chartTrackingRefBased/>
  <w15:docId w15:val="{9C094BD6-E44B-46B3-A2B7-5E1A2F10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7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5</cp:revision>
  <dcterms:created xsi:type="dcterms:W3CDTF">2026-04-13T19:47:00Z</dcterms:created>
  <dcterms:modified xsi:type="dcterms:W3CDTF">2026-04-24T09:33:00Z</dcterms:modified>
</cp:coreProperties>
</file>