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is the primary purpose of citation in academic writing?</w:t>
        <w:br w:type="textWrapping"/>
        <w:t xml:space="preserve">A. To increase word count</w:t>
        <w:br w:type="textWrapping"/>
        <w:t xml:space="preserve">B. To give credit to original sources</w:t>
        <w:br w:type="textWrapping"/>
        <w:t xml:space="preserve">C. To confuse the reader</w:t>
        <w:br w:type="textWrapping"/>
        <w:t xml:space="preserve">D. To avoid writing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of the following is NOT a common citation style?</w:t>
        <w:br w:type="textWrapping"/>
        <w:t xml:space="preserve">A. APA</w:t>
        <w:br w:type="textWrapping"/>
        <w:t xml:space="preserve">B. MLA</w:t>
        <w:br w:type="textWrapping"/>
        <w:t xml:space="preserve">C. Chicago</w:t>
        <w:br w:type="textWrapping"/>
        <w:t xml:space="preserve">D. Society of Sciences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Citation helps to:</w:t>
        <w:br w:type="textWrapping"/>
        <w:t xml:space="preserve">A. Avoid plagiarism</w:t>
        <w:br w:type="textWrapping"/>
        <w:t xml:space="preserve">B. Strengthen arguments</w:t>
        <w:br w:type="textWrapping"/>
        <w:t xml:space="preserve">C. Provide evidence</w:t>
        <w:br w:type="textWrapping"/>
        <w:t xml:space="preserve">D. All of the above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academic writing, failing to cite sources may result in:</w:t>
        <w:br w:type="textWrapping"/>
        <w:t xml:space="preserve">A. Higher grades</w:t>
        <w:br w:type="textWrapping"/>
        <w:t xml:space="preserve">B. Plagiarism</w:t>
        <w:br w:type="textWrapping"/>
        <w:t xml:space="preserve">C. Better readability</w:t>
        <w:br w:type="textWrapping"/>
        <w:t xml:space="preserve">D. Shorter essays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APA style is most commonly used in:</w:t>
        <w:br w:type="textWrapping"/>
        <w:t xml:space="preserve">A. Literature</w:t>
        <w:br w:type="textWrapping"/>
        <w:t xml:space="preserve">B. Social Sciences</w:t>
        <w:br w:type="textWrapping"/>
        <w:t xml:space="preserve">C. History</w:t>
        <w:br w:type="textWrapping"/>
        <w:t xml:space="preserve">D. Philosophy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APA in-text citation, which format is correct?</w:t>
        <w:br w:type="textWrapping"/>
        <w:t xml:space="preserve">A. (Author, Year)</w:t>
        <w:br w:type="textWrapping"/>
        <w:t xml:space="preserve">B. (Author Page)</w:t>
        <w:br w:type="textWrapping"/>
        <w:t xml:space="preserve">C. (Year Author)</w:t>
        <w:br w:type="textWrapping"/>
        <w:t xml:space="preserve">D. (Page Author)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 of correct APA citation:</w:t>
        <w:br w:type="textWrapping"/>
        <w:t xml:space="preserve">A. (Smith 2020)</w:t>
        <w:br w:type="textWrapping"/>
        <w:t xml:space="preserve">B. (Smith, 2020)</w:t>
        <w:br w:type="textWrapping"/>
        <w:t xml:space="preserve">C. Smith (2020)</w:t>
        <w:br w:type="textWrapping"/>
        <w:t xml:space="preserve">D. Both B and C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APA references, the year appears:</w:t>
        <w:br w:type="textWrapping"/>
        <w:t xml:space="preserve">A. At the end</w:t>
        <w:br w:type="textWrapping"/>
        <w:t xml:space="preserve">B. After the author’s name</w:t>
        <w:br w:type="textWrapping"/>
        <w:t xml:space="preserve">C. Before the title</w:t>
        <w:br w:type="textWrapping"/>
        <w:t xml:space="preserve">D. In the middle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MLA style is primarily used in:</w:t>
        <w:br w:type="textWrapping"/>
        <w:t xml:space="preserve">A. Engineering</w:t>
        <w:br w:type="textWrapping"/>
        <w:t xml:space="preserve">B. Humanities</w:t>
        <w:br w:type="textWrapping"/>
        <w:t xml:space="preserve">C. Medicine</w:t>
        <w:br w:type="textWrapping"/>
        <w:t xml:space="preserve">D. Mathematics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MLA in-text citation format is:</w:t>
        <w:br w:type="textWrapping"/>
        <w:t xml:space="preserve">A. (Author, Year)</w:t>
        <w:br w:type="textWrapping"/>
        <w:t xml:space="preserve">B. (Author Page Number)</w:t>
        <w:br w:type="textWrapping"/>
        <w:t xml:space="preserve">C. (Year Page)</w:t>
        <w:br w:type="textWrapping"/>
        <w:t xml:space="preserve">D. (Page Year)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 of MLA citation:</w:t>
        <w:br w:type="textWrapping"/>
        <w:t xml:space="preserve">A. (Smith, 2020)</w:t>
        <w:br w:type="textWrapping"/>
        <w:t xml:space="preserve">B. (Smith 45)</w:t>
        <w:br w:type="textWrapping"/>
        <w:t xml:space="preserve">C. (45 Smith)</w:t>
        <w:br w:type="textWrapping"/>
        <w:t xml:space="preserve">D. (2020 Smith)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MLA Works Cited page is arranged:</w:t>
        <w:br w:type="textWrapping"/>
        <w:t xml:space="preserve">A. Chronologically</w:t>
        <w:br w:type="textWrapping"/>
        <w:t xml:space="preserve">B. Alphabetically</w:t>
        <w:br w:type="textWrapping"/>
        <w:t xml:space="preserve">C. By importance</w:t>
        <w:br w:type="textWrapping"/>
        <w:t xml:space="preserve">D. Randomly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Chicago style is commonly used in:</w:t>
        <w:br w:type="textWrapping"/>
        <w:t xml:space="preserve">A. History</w:t>
        <w:br w:type="textWrapping"/>
        <w:t xml:space="preserve">B. Physics</w:t>
        <w:br w:type="textWrapping"/>
        <w:t xml:space="preserve">C. Biology</w:t>
        <w:br w:type="textWrapping"/>
        <w:t xml:space="preserve">D. Mathematics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Chicago style often uses:</w:t>
        <w:br w:type="textWrapping"/>
        <w:t xml:space="preserve">A. Footnotes</w:t>
        <w:br w:type="textWrapping"/>
        <w:t xml:space="preserve">B. Endnotes</w:t>
        <w:br w:type="textWrapping"/>
        <w:t xml:space="preserve">C. Both A and B</w:t>
        <w:br w:type="textWrapping"/>
        <w:t xml:space="preserve">D. None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Chicago style, notes are used to:</w:t>
        <w:br w:type="textWrapping"/>
        <w:t xml:space="preserve">A. Replace the text</w:t>
        <w:br w:type="textWrapping"/>
        <w:t xml:space="preserve">B. Provide source details</w:t>
        <w:br w:type="textWrapping"/>
        <w:t xml:space="preserve">C. Add jokes</w:t>
        <w:br w:type="textWrapping"/>
        <w:t xml:space="preserve">D. Shorten essays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Bibliography in Chicago style appears:</w:t>
        <w:br w:type="textWrapping"/>
        <w:t xml:space="preserve">A. At the beginning</w:t>
        <w:br w:type="textWrapping"/>
        <w:t xml:space="preserve">B. At the end</w:t>
        <w:br w:type="textWrapping"/>
        <w:t xml:space="preserve">C. In the middle</w:t>
        <w:br w:type="textWrapping"/>
        <w:t xml:space="preserve">D. Not required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Plagiarism is:</w:t>
        <w:br w:type="textWrapping"/>
        <w:t xml:space="preserve">A. Using your own ideas</w:t>
        <w:br w:type="textWrapping"/>
        <w:t xml:space="preserve">B. Copying without credit</w:t>
        <w:br w:type="textWrapping"/>
        <w:t xml:space="preserve">C. Writing creatively</w:t>
        <w:br w:type="textWrapping"/>
        <w:t xml:space="preserve">D. Editing text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is an example of plagiarism?</w:t>
        <w:br w:type="textWrapping"/>
        <w:t xml:space="preserve">A. Citing properly</w:t>
        <w:br w:type="textWrapping"/>
        <w:t xml:space="preserve">B. Paraphrasing with credit</w:t>
        <w:br w:type="textWrapping"/>
        <w:t xml:space="preserve">C. Copying text without citation</w:t>
        <w:br w:type="textWrapping"/>
        <w:t xml:space="preserve">D. Summarizing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Self-plagiarism refers to:</w:t>
        <w:br w:type="textWrapping"/>
        <w:t xml:space="preserve">A. Copying others’ work</w:t>
        <w:br w:type="textWrapping"/>
        <w:t xml:space="preserve">B. Reusing one’s own work without citation</w:t>
        <w:br w:type="textWrapping"/>
        <w:t xml:space="preserve">C. Writing new content</w:t>
        <w:br w:type="textWrapping"/>
        <w:t xml:space="preserve">D. Peer review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Plagiarism can lead to:</w:t>
        <w:br w:type="textWrapping"/>
        <w:t xml:space="preserve">A. Academic success</w:t>
        <w:br w:type="textWrapping"/>
        <w:t xml:space="preserve">B. Penalties</w:t>
        <w:br w:type="textWrapping"/>
        <w:t xml:space="preserve">C. Rewards</w:t>
        <w:br w:type="textWrapping"/>
        <w:t xml:space="preserve">D. Recognition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of the following helps avoid plagiarism?</w:t>
        <w:br w:type="textWrapping"/>
        <w:t xml:space="preserve">A. Proper citation</w:t>
        <w:br w:type="textWrapping"/>
        <w:t xml:space="preserve">B. Paraphrasing</w:t>
        <w:br w:type="textWrapping"/>
        <w:t xml:space="preserve">C. Quoting</w:t>
        <w:br w:type="textWrapping"/>
        <w:t xml:space="preserve">D. All of the above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Paraphrasing means:</w:t>
        <w:br w:type="textWrapping"/>
        <w:t xml:space="preserve">A. Copying exactly</w:t>
        <w:br w:type="textWrapping"/>
        <w:t xml:space="preserve">B. Rewriting in your own words</w:t>
        <w:br w:type="textWrapping"/>
        <w:t xml:space="preserve">C. Removing content</w:t>
        <w:br w:type="textWrapping"/>
        <w:t xml:space="preserve">D. Translating only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Quotation marks are used when:</w:t>
        <w:br w:type="textWrapping"/>
        <w:t xml:space="preserve">A. Summarizing</w:t>
        <w:br w:type="textWrapping"/>
        <w:t xml:space="preserve">B. Paraphrasing</w:t>
        <w:br w:type="textWrapping"/>
        <w:t xml:space="preserve">C. Using exact words</w:t>
        <w:br w:type="textWrapping"/>
        <w:t xml:space="preserve">D. Writing references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tool can help detect plagiarism?</w:t>
        <w:br w:type="textWrapping"/>
        <w:t xml:space="preserve">A. Calculator</w:t>
        <w:br w:type="textWrapping"/>
        <w:t xml:space="preserve">B. Plagiarism checker</w:t>
        <w:br w:type="textWrapping"/>
        <w:t xml:space="preserve">C. Dictionary</w:t>
        <w:br w:type="textWrapping"/>
        <w:t xml:space="preserve">D. Grammar book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is a common citation error?</w:t>
        <w:br w:type="textWrapping"/>
        <w:t xml:space="preserve">A. Missing author name</w:t>
        <w:br w:type="textWrapping"/>
        <w:t xml:space="preserve">B. Incorrect formatting</w:t>
        <w:br w:type="textWrapping"/>
        <w:t xml:space="preserve">C. Incomplete references</w:t>
        <w:br w:type="textWrapping"/>
        <w:t xml:space="preserve">D. All of the above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Peer review of citations helps to:</w:t>
        <w:br w:type="textWrapping"/>
        <w:t xml:space="preserve">A. Criticize others</w:t>
        <w:br w:type="textWrapping"/>
        <w:t xml:space="preserve">B. Improve accuracy</w:t>
        <w:br w:type="textWrapping"/>
        <w:t xml:space="preserve">C. Reduce writing</w:t>
        <w:br w:type="textWrapping"/>
        <w:t xml:space="preserve">D. Avoid submission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reference list should include:</w:t>
        <w:br w:type="textWrapping"/>
        <w:t xml:space="preserve">A. Only titles</w:t>
        <w:br w:type="textWrapping"/>
        <w:t xml:space="preserve">B. Only authors</w:t>
        <w:br w:type="textWrapping"/>
        <w:t xml:space="preserve">C. Full source details</w:t>
        <w:br w:type="textWrapping"/>
        <w:t xml:space="preserve">D. Only links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activity helps reinforce citation skills?</w:t>
        <w:br w:type="textWrapping"/>
        <w:t xml:space="preserve">A. Ignoring sources</w:t>
        <w:br w:type="textWrapping"/>
        <w:t xml:space="preserve">B. Practice exercises</w:t>
        <w:br w:type="textWrapping"/>
        <w:t xml:space="preserve">C. Copying text</w:t>
        <w:br w:type="textWrapping"/>
        <w:t xml:space="preserve">D. Avoiding writing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Academic integrity means:</w:t>
        <w:br w:type="textWrapping"/>
        <w:t xml:space="preserve">A. Cheating</w:t>
        <w:br w:type="textWrapping"/>
        <w:t xml:space="preserve">B. Honest scholarship</w:t>
        <w:br w:type="textWrapping"/>
        <w:t xml:space="preserve">C. Copying work</w:t>
        <w:br w:type="textWrapping"/>
        <w:t xml:space="preserve">D. Ignoring rules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APA style, how many authors are listed before using “et al.” in in-text citations (7th edition)?</w:t>
        <w:br w:type="textWrapping"/>
        <w:t xml:space="preserve">A. One</w:t>
        <w:br w:type="textWrapping"/>
        <w:t xml:space="preserve">B. Two</w:t>
        <w:br w:type="textWrapping"/>
        <w:t xml:space="preserve">C. Three or more</w:t>
        <w:br w:type="textWrapping"/>
        <w:t xml:space="preserve">D. Five or more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APA references, which element is italicized?</w:t>
        <w:br w:type="textWrapping"/>
        <w:t xml:space="preserve">A. Author name</w:t>
        <w:br w:type="textWrapping"/>
        <w:t xml:space="preserve">B. Article title</w:t>
        <w:br w:type="textWrapping"/>
        <w:t xml:space="preserve">C. Journal title</w:t>
        <w:br w:type="textWrapping"/>
        <w:t xml:space="preserve">D. Year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is the correct APA format for a book title?</w:t>
        <w:br w:type="textWrapping"/>
        <w:t xml:space="preserve">A. ALL CAPS</w:t>
        <w:br w:type="textWrapping"/>
        <w:t xml:space="preserve">B. Italicized and sentence case</w:t>
        <w:br w:type="textWrapping"/>
        <w:t xml:space="preserve">C. Underlined</w:t>
        <w:br w:type="textWrapping"/>
        <w:t xml:space="preserve">D. Bold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APA style, a DOI is:</w:t>
        <w:br w:type="textWrapping"/>
        <w:t xml:space="preserve">A. Optional always</w:t>
        <w:br w:type="textWrapping"/>
        <w:t xml:space="preserve">B. Required when available</w:t>
        <w:br w:type="textWrapping"/>
        <w:t xml:space="preserve">C. Never used</w:t>
        <w:br w:type="textWrapping"/>
        <w:t xml:space="preserve">D. Only for books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are multiple works by the same author arranged in APA references?</w:t>
        <w:br w:type="textWrapping"/>
        <w:t xml:space="preserve">A. Alphabetically by title</w:t>
        <w:br w:type="textWrapping"/>
        <w:t xml:space="preserve">B. Chronologically by year</w:t>
        <w:br w:type="textWrapping"/>
        <w:t xml:space="preserve">C. Randomly</w:t>
        <w:br w:type="textWrapping"/>
        <w:t xml:space="preserve">D. By length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is the correct APA in-text citation for a direct quote?</w:t>
        <w:br w:type="textWrapping"/>
        <w:t xml:space="preserve">A. (Smith, 2020)</w:t>
        <w:br w:type="textWrapping"/>
        <w:t xml:space="preserve">B. (Smith 45)</w:t>
        <w:br w:type="textWrapping"/>
        <w:t xml:space="preserve">C. (Smith, 2020, p. 45)</w:t>
        <w:br w:type="textWrapping"/>
        <w:t xml:space="preserve">D. (2020, Smith, 45)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MLA style, how many authors are listed before using “et al.”?</w:t>
        <w:br w:type="textWrapping"/>
        <w:t xml:space="preserve">A. One</w:t>
        <w:br w:type="textWrapping"/>
        <w:t xml:space="preserve">B. Two</w:t>
        <w:br w:type="textWrapping"/>
        <w:t xml:space="preserve">C. Three or more</w:t>
        <w:br w:type="textWrapping"/>
        <w:t xml:space="preserve">D. Five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MLA Works Cited, the title of a book is:</w:t>
        <w:br w:type="textWrapping"/>
        <w:t xml:space="preserve">A. In quotation marks</w:t>
        <w:br w:type="textWrapping"/>
        <w:t xml:space="preserve">B. Italicized</w:t>
        <w:br w:type="textWrapping"/>
        <w:t xml:space="preserve">C. Bold</w:t>
        <w:br w:type="textWrapping"/>
        <w:t xml:space="preserve">D. Underlined only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MLA uses which of the following for in-text citations?</w:t>
        <w:br w:type="textWrapping"/>
        <w:t xml:space="preserve">A. Author-Year</w:t>
        <w:br w:type="textWrapping"/>
        <w:t xml:space="preserve">B. Author-Page</w:t>
        <w:br w:type="textWrapping"/>
        <w:t xml:space="preserve">C. Page-Year</w:t>
        <w:br w:type="textWrapping"/>
        <w:t xml:space="preserve">D. Year only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no author is available in MLA, what is used in the in-text citation?</w:t>
        <w:br w:type="textWrapping"/>
        <w:t xml:space="preserve">A. Publisher</w:t>
        <w:br w:type="textWrapping"/>
        <w:t xml:space="preserve">B. Title (shortened)</w:t>
        <w:br w:type="textWrapping"/>
        <w:t xml:space="preserve">C. Year</w:t>
        <w:br w:type="textWrapping"/>
        <w:t xml:space="preserve">D. URL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MLA style, the Works Cited page should have:</w:t>
        <w:br w:type="textWrapping"/>
        <w:t xml:space="preserve">A. Double spacing</w:t>
        <w:br w:type="textWrapping"/>
        <w:t xml:space="preserve">B. Single spacing</w:t>
        <w:br w:type="textWrapping"/>
        <w:t xml:space="preserve">C. No spacing</w:t>
        <w:br w:type="textWrapping"/>
        <w:t xml:space="preserve">D. Triple spacing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MLA format requires which font style typically?</w:t>
        <w:br w:type="textWrapping"/>
        <w:t xml:space="preserve">A. Arial 10</w:t>
        <w:br w:type="textWrapping"/>
        <w:t xml:space="preserve">B. Times New Roman 12</w:t>
        <w:br w:type="textWrapping"/>
        <w:t xml:space="preserve">C. Calibri 11</w:t>
        <w:br w:type="textWrapping"/>
        <w:t xml:space="preserve">D. Verdana 14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Chicago Manual of Style has how many main documentation systems?</w:t>
        <w:br w:type="textWrapping"/>
        <w:t xml:space="preserve">A. One</w:t>
        <w:br w:type="textWrapping"/>
        <w:t xml:space="preserve">B. Two</w:t>
        <w:br w:type="textWrapping"/>
        <w:t xml:space="preserve">C. Three</w:t>
        <w:br w:type="textWrapping"/>
        <w:t xml:space="preserve">D. Four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two systems in Chicago style are:</w:t>
        <w:br w:type="textWrapping"/>
        <w:t xml:space="preserve">A. APA &amp; MLA</w:t>
        <w:br w:type="textWrapping"/>
        <w:t xml:space="preserve">B. Notes-Bibliography &amp; Author-Date</w:t>
        <w:br w:type="textWrapping"/>
        <w:t xml:space="preserve">C. Footnote &amp; Endnote only</w:t>
        <w:br w:type="textWrapping"/>
        <w:t xml:space="preserve">D. Reference &amp; Works Cited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Chicago Notes-Bibliography style is mostly used in:</w:t>
        <w:br w:type="textWrapping"/>
        <w:t xml:space="preserve">A. Sciences</w:t>
        <w:br w:type="textWrapping"/>
        <w:t xml:space="preserve">B. Humanities</w:t>
        <w:br w:type="textWrapping"/>
        <w:t xml:space="preserve">C. Mathematics</w:t>
        <w:br w:type="textWrapping"/>
        <w:t xml:space="preserve">D. Engineering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Chicago footnotes, the first citation is usually:</w:t>
        <w:br w:type="textWrapping"/>
        <w:t xml:space="preserve">A. Shortened</w:t>
        <w:br w:type="textWrapping"/>
        <w:t xml:space="preserve">B. Full citation</w:t>
        <w:br w:type="textWrapping"/>
        <w:t xml:space="preserve">C. Ignored</w:t>
        <w:br w:type="textWrapping"/>
        <w:t xml:space="preserve">D. Only author name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follows subsequent citations in Chicago notes?</w:t>
        <w:br w:type="textWrapping"/>
        <w:t xml:space="preserve">A. Full citation again</w:t>
        <w:br w:type="textWrapping"/>
        <w:t xml:space="preserve">B. Shortened form</w:t>
        <w:br w:type="textWrapping"/>
        <w:t xml:space="preserve">C. No citation</w:t>
        <w:br w:type="textWrapping"/>
        <w:t xml:space="preserve">D. Only page number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Chicago Author-Date style is similar to:</w:t>
        <w:br w:type="textWrapping"/>
        <w:t xml:space="preserve">A. MLA</w:t>
        <w:br w:type="textWrapping"/>
        <w:t xml:space="preserve">B. APA</w:t>
        <w:br w:type="textWrapping"/>
        <w:t xml:space="preserve">C. Harvard Fiction</w:t>
        <w:br w:type="textWrapping"/>
        <w:t xml:space="preserve">D. Oxford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style uses “Works Cited”?</w:t>
        <w:br w:type="textWrapping"/>
        <w:t xml:space="preserve">A. APA</w:t>
        <w:br w:type="textWrapping"/>
        <w:t xml:space="preserve">B. MLA</w:t>
        <w:br w:type="textWrapping"/>
        <w:t xml:space="preserve">C. Chicago</w:t>
        <w:br w:type="textWrapping"/>
        <w:t xml:space="preserve">D. Both APA &amp; Chicago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style uses “References”?</w:t>
        <w:br w:type="textWrapping"/>
        <w:t xml:space="preserve">A. MLA</w:t>
        <w:br w:type="textWrapping"/>
        <w:t xml:space="preserve">B. APA</w:t>
        <w:br w:type="textWrapping"/>
        <w:t xml:space="preserve">C. Chicago only</w:t>
        <w:br w:type="textWrapping"/>
        <w:t xml:space="preserve">D. None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style commonly uses footnotes?</w:t>
        <w:br w:type="textWrapping"/>
        <w:t xml:space="preserve">A. APA</w:t>
        <w:br w:type="textWrapping"/>
        <w:t xml:space="preserve">B. MLA</w:t>
        <w:br w:type="textWrapping"/>
        <w:t xml:space="preserve">C. Chicago</w:t>
        <w:br w:type="textWrapping"/>
        <w:t xml:space="preserve">D. Harvard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style emphasizes publication year in citations?</w:t>
        <w:br w:type="textWrapping"/>
        <w:t xml:space="preserve">A. MLA</w:t>
        <w:br w:type="textWrapping"/>
        <w:t xml:space="preserve">B. APA</w:t>
        <w:br w:type="textWrapping"/>
        <w:t xml:space="preserve">C. Chicago Notes</w:t>
        <w:br w:type="textWrapping"/>
        <w:t xml:space="preserve">D. None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citation is correct in APA style?</w:t>
        <w:br w:type="textWrapping"/>
        <w:t xml:space="preserve">A. (Sharma 2021)</w:t>
        <w:br w:type="textWrapping"/>
        <w:t xml:space="preserve">B. (Sharma, 2021)</w:t>
        <w:br w:type="textWrapping"/>
        <w:t xml:space="preserve">C. (2021 Sharma)</w:t>
        <w:br w:type="textWrapping"/>
        <w:t xml:space="preserve">D. (Sharma pg 21)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is correct MLA citation?</w:t>
        <w:br w:type="textWrapping"/>
        <w:t xml:space="preserve">A. (Sharma, 2021)</w:t>
        <w:br w:type="textWrapping"/>
        <w:t xml:space="preserve">B. (Sharma 21)</w:t>
        <w:br w:type="textWrapping"/>
        <w:t xml:space="preserve">C. (2021, Sharma)</w:t>
        <w:br w:type="textWrapping"/>
        <w:t xml:space="preserve">D. (pg. 21 Sharma)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is correct Chicago footnote format?</w:t>
        <w:br w:type="textWrapping"/>
        <w:t xml:space="preserve">A. Sharma 2021</w:t>
        <w:br w:type="textWrapping"/>
        <w:t xml:space="preserve">B. Sharma,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Book Title</w:t>
      </w:r>
      <w:r w:rsidDel="00000000" w:rsidR="00000000" w:rsidRPr="00000000">
        <w:rPr>
          <w:sz w:val="22"/>
          <w:szCs w:val="22"/>
          <w:rtl w:val="0"/>
        </w:rPr>
        <w:t xml:space="preserve"> (2021), 21</w:t>
        <w:br w:type="textWrapping"/>
        <w:t xml:space="preserve">C. (Sharma 21)</w:t>
        <w:br w:type="textWrapping"/>
        <w:t xml:space="preserve">D. Sharma:21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citing a website in APA, what is essential?</w:t>
        <w:br w:type="textWrapping"/>
        <w:t xml:space="preserve">A. Page number always</w:t>
        <w:br w:type="textWrapping"/>
        <w:t xml:space="preserve">B. URL</w:t>
        <w:br w:type="textWrapping"/>
        <w:t xml:space="preserve">C. Footnote</w:t>
        <w:br w:type="textWrapping"/>
        <w:t xml:space="preserve">D. Publisher location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MLA, URLs are:</w:t>
        <w:br w:type="textWrapping"/>
        <w:t xml:space="preserve">A. Always excluded</w:t>
        <w:br w:type="textWrapping"/>
        <w:t xml:space="preserve">B. Included when necessary</w:t>
        <w:br w:type="textWrapping"/>
        <w:t xml:space="preserve">C. Mandatory in all cases</w:t>
        <w:br w:type="textWrapping"/>
        <w:t xml:space="preserve">D. Not allowed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style prefers minimal punctuation in citations?</w:t>
        <w:br w:type="textWrapping"/>
        <w:t xml:space="preserve">A. MLA</w:t>
        <w:br w:type="textWrapping"/>
        <w:t xml:space="preserve">B. APA</w:t>
        <w:br w:type="textWrapping"/>
        <w:t xml:space="preserve">C. Chicago</w:t>
        <w:br w:type="textWrapping"/>
        <w:t xml:space="preserve">D. None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error in APA citation: (Smith 2020)</w:t>
        <w:br w:type="textWrapping"/>
        <w:t xml:space="preserve">A. Missing comma</w:t>
        <w:br w:type="textWrapping"/>
        <w:t xml:space="preserve">B. Missing page number</w:t>
        <w:br w:type="textWrapping"/>
        <w:t xml:space="preserve">C. Incorrect format</w:t>
        <w:br w:type="textWrapping"/>
        <w:t xml:space="preserve">D. Both A and C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Identify the correct statement:</w:t>
        <w:br w:type="textWrapping"/>
        <w:t xml:space="preserve">A. MLA uses year in in-text citation</w:t>
        <w:br w:type="textWrapping"/>
        <w:t xml:space="preserve">B. APA uses page number always</w:t>
        <w:br w:type="textWrapping"/>
        <w:t xml:space="preserve">C. Chicago uses notes system</w:t>
        <w:br w:type="textWrapping"/>
        <w:t xml:space="preserve">D. MLA uses footnotes primarily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academic writing primarily involves:</w:t>
        <w:br w:type="textWrapping"/>
        <w:t xml:space="preserve">A. Handwritten notes</w:t>
        <w:br w:type="textWrapping"/>
        <w:t xml:space="preserve">B. Use of digital tools for scholarly writing</w:t>
        <w:br w:type="textWrapping"/>
        <w:t xml:space="preserve">C. Oral presentations only</w:t>
        <w:br w:type="textWrapping"/>
        <w:t xml:space="preserve">D. Memorization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of the following is a digital writing tool?</w:t>
        <w:br w:type="textWrapping"/>
        <w:t xml:space="preserve">A. Notebook</w:t>
        <w:br w:type="textWrapping"/>
        <w:t xml:space="preserve">B. Chalkboard</w:t>
        <w:br w:type="textWrapping"/>
        <w:t xml:space="preserve">C. Microsoft Word</w:t>
        <w:br w:type="textWrapping"/>
        <w:t xml:space="preserve">D. Blackboard (physical)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LaTeX is mainly used for:</w:t>
        <w:br w:type="textWrapping"/>
        <w:t xml:space="preserve">A. Graphic design</w:t>
        <w:br w:type="textWrapping"/>
        <w:t xml:space="preserve">B. Academic and technical writing</w:t>
        <w:br w:type="textWrapping"/>
        <w:t xml:space="preserve">C. Video editing</w:t>
        <w:br w:type="textWrapping"/>
        <w:t xml:space="preserve">D. Email writing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Zotero helps in:</w:t>
        <w:br w:type="textWrapping"/>
        <w:t xml:space="preserve">A. Editing videos</w:t>
        <w:br w:type="textWrapping"/>
        <w:t xml:space="preserve">B. Managing references and citations</w:t>
        <w:br w:type="textWrapping"/>
        <w:t xml:space="preserve">C. Designing posters</w:t>
        <w:br w:type="textWrapping"/>
        <w:t xml:space="preserve">D. Coding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key advantage of digital writing tools is:</w:t>
        <w:br w:type="textWrapping"/>
        <w:t xml:space="preserve">A. Slower editing</w:t>
        <w:br w:type="textWrapping"/>
        <w:t xml:space="preserve">B. Easy formatting and revision</w:t>
        <w:br w:type="textWrapping"/>
        <w:t xml:space="preserve">C. Limited access</w:t>
        <w:br w:type="textWrapping"/>
        <w:t xml:space="preserve">D. No collaboration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feature improves writing efficiency in digital tools?</w:t>
        <w:br w:type="textWrapping"/>
        <w:t xml:space="preserve">A. Spell check</w:t>
        <w:br w:type="textWrapping"/>
        <w:t xml:space="preserve">B. Auto-save</w:t>
        <w:br w:type="textWrapping"/>
        <w:t xml:space="preserve">C. Grammar suggestions</w:t>
        <w:br w:type="textWrapping"/>
        <w:t xml:space="preserve">D. All of the above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Collaborative writing platforms allow users to:</w:t>
        <w:br w:type="textWrapping"/>
        <w:t xml:space="preserve">A. Work alone</w:t>
        <w:br w:type="textWrapping"/>
        <w:t xml:space="preserve">B. Edit documents in real-time</w:t>
        <w:br w:type="textWrapping"/>
        <w:t xml:space="preserve">C. Print documents only</w:t>
        <w:br w:type="textWrapping"/>
        <w:t xml:space="preserve">D. Avoid feedback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Google Docs is useful for:</w:t>
        <w:br w:type="textWrapping"/>
        <w:t xml:space="preserve">A. Offline-only work</w:t>
        <w:br w:type="textWrapping"/>
        <w:t xml:space="preserve">B. Real-time collaboration</w:t>
        <w:br w:type="textWrapping"/>
        <w:t xml:space="preserve">C. Gaming</w:t>
        <w:br w:type="textWrapping"/>
        <w:t xml:space="preserve">D. Video editing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Microsoft Teams is used for:</w:t>
        <w:br w:type="textWrapping"/>
        <w:t xml:space="preserve">A. Writing essays only</w:t>
        <w:br w:type="textWrapping"/>
        <w:t xml:space="preserve">B. Team communication and collaboration</w:t>
        <w:br w:type="textWrapping"/>
        <w:t xml:space="preserve">C. Drawing diagrams</w:t>
        <w:br w:type="textWrapping"/>
        <w:t xml:space="preserve">D. Printing files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Version history in collaborative tools helps to:</w:t>
        <w:br w:type="textWrapping"/>
        <w:t xml:space="preserve">A. Delete work permanently</w:t>
        <w:br w:type="textWrapping"/>
        <w:t xml:space="preserve">B. Track changes</w:t>
        <w:br w:type="textWrapping"/>
        <w:t xml:space="preserve">C. Reduce content</w:t>
        <w:br w:type="textWrapping"/>
        <w:t xml:space="preserve">D. Avoid editing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Peer collaboration improves writing by:</w:t>
        <w:br w:type="textWrapping"/>
        <w:t xml:space="preserve">A. Reducing ideas</w:t>
        <w:br w:type="textWrapping"/>
        <w:t xml:space="preserve">B. Providing feedback</w:t>
        <w:br w:type="textWrapping"/>
        <w:t xml:space="preserve">C. Avoiding revision</w:t>
        <w:br w:type="textWrapping"/>
        <w:t xml:space="preserve">D. Limiting creativity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Virtual writing circles involve:</w:t>
        <w:br w:type="textWrapping"/>
        <w:t xml:space="preserve">A. Offline discussions only</w:t>
        <w:br w:type="textWrapping"/>
        <w:t xml:space="preserve">B. Real-time collaborative writing sessions</w:t>
        <w:br w:type="textWrapping"/>
        <w:t xml:space="preserve">C. Exams</w:t>
        <w:br w:type="textWrapping"/>
        <w:t xml:space="preserve">D. Memorization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Multimedia in academic writing includes:</w:t>
        <w:br w:type="textWrapping"/>
        <w:t xml:space="preserve">A. Only text</w:t>
        <w:br w:type="textWrapping"/>
        <w:t xml:space="preserve">B. Images, audio, and video</w:t>
        <w:br w:type="textWrapping"/>
        <w:t xml:space="preserve">C. Numbers only</w:t>
        <w:br w:type="textWrapping"/>
        <w:t xml:space="preserve">D. Footnotes only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Adding multimedia helps to:</w:t>
        <w:br w:type="textWrapping"/>
        <w:t xml:space="preserve">A. Confuse readers</w:t>
        <w:br w:type="textWrapping"/>
        <w:t xml:space="preserve">B. Enhance understanding</w:t>
        <w:br w:type="textWrapping"/>
        <w:t xml:space="preserve">C. Reduce clarity</w:t>
        <w:br w:type="textWrapping"/>
        <w:t xml:space="preserve">D. Replace text entirely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is an example of multimedia integration?</w:t>
        <w:br w:type="textWrapping"/>
        <w:t xml:space="preserve">A. Writing only text</w:t>
        <w:br w:type="textWrapping"/>
        <w:t xml:space="preserve">B. Embedding a video in a presentation</w:t>
        <w:br w:type="textWrapping"/>
        <w:t xml:space="preserve">C. Printing notes</w:t>
        <w:br w:type="textWrapping"/>
        <w:t xml:space="preserve">D. Using pen and paper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Multimedia elements should be:</w:t>
        <w:br w:type="textWrapping"/>
        <w:t xml:space="preserve">A. Irrelevant</w:t>
        <w:br w:type="textWrapping"/>
        <w:t xml:space="preserve">B. Overused</w:t>
        <w:br w:type="textWrapping"/>
        <w:t xml:space="preserve">C. Relevant and purposeful</w:t>
        <w:br w:type="textWrapping"/>
        <w:t xml:space="preserve">D. Random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Digital essays may include:</w:t>
        <w:br w:type="textWrapping"/>
        <w:t xml:space="preserve">A. Hyperlinks</w:t>
        <w:br w:type="textWrapping"/>
        <w:t xml:space="preserve">B. Images</w:t>
        <w:br w:type="textWrapping"/>
        <w:t xml:space="preserve">C. Videos</w:t>
        <w:br w:type="textWrapping"/>
        <w:t xml:space="preserve">D. All of the above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Overuse of multimedia can:</w:t>
        <w:br w:type="textWrapping"/>
        <w:t xml:space="preserve">A. Improve clarity always</w:t>
        <w:br w:type="textWrapping"/>
        <w:t xml:space="preserve">B. Distract readers</w:t>
        <w:br w:type="textWrapping"/>
        <w:t xml:space="preserve">C. Replace writing</w:t>
        <w:br w:type="textWrapping"/>
        <w:t xml:space="preserve">D. Increase accuracy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Evaluating digital sources involves checking:</w:t>
        <w:br w:type="textWrapping"/>
        <w:t xml:space="preserve">A. Colour of website</w:t>
        <w:br w:type="textWrapping"/>
        <w:t xml:space="preserve">B. Credibility and accuracy</w:t>
        <w:br w:type="textWrapping"/>
        <w:t xml:space="preserve">C. Font style</w:t>
        <w:br w:type="textWrapping"/>
        <w:t xml:space="preserve">D. Length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Authority refers to:</w:t>
        <w:br w:type="textWrapping"/>
        <w:t xml:space="preserve">A. Design of website</w:t>
        <w:br w:type="textWrapping"/>
        <w:t xml:space="preserve">B. Author’s credibility</w:t>
        <w:br w:type="textWrapping"/>
        <w:t xml:space="preserve">C. Page layout</w:t>
        <w:br w:type="textWrapping"/>
        <w:t xml:space="preserve">D. Number of images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Currency of a source means:</w:t>
        <w:br w:type="textWrapping"/>
        <w:t xml:space="preserve">A. Cost</w:t>
        <w:br w:type="textWrapping"/>
        <w:t xml:space="preserve">B. Date of publication</w:t>
        <w:br w:type="textWrapping"/>
        <w:t xml:space="preserve">C. Language</w:t>
        <w:br w:type="textWrapping"/>
        <w:t xml:space="preserve">D. Size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Reliable sources include:</w:t>
        <w:br w:type="textWrapping"/>
        <w:t xml:space="preserve">A. Blogs without authors</w:t>
        <w:br w:type="textWrapping"/>
        <w:t xml:space="preserve">B. Peer-reviewed journals</w:t>
        <w:br w:type="textWrapping"/>
        <w:t xml:space="preserve">C. Random websites</w:t>
        <w:br w:type="textWrapping"/>
        <w:t xml:space="preserve">D. Social media posts only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Accuracy means:</w:t>
        <w:br w:type="textWrapping"/>
        <w:t xml:space="preserve">A. Information is correct and verifiable</w:t>
        <w:br w:type="textWrapping"/>
        <w:t xml:space="preserve">B. Information is detailed</w:t>
        <w:br w:type="textWrapping"/>
        <w:t xml:space="preserve">C. Information is popular</w:t>
        <w:br w:type="textWrapping"/>
        <w:t xml:space="preserve">D. Information is summarised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is NOT a good academic source?</w:t>
        <w:br w:type="textWrapping"/>
        <w:t xml:space="preserve">A. Scholarly article</w:t>
        <w:br w:type="textWrapping"/>
        <w:t xml:space="preserve">B. Government website</w:t>
        <w:br w:type="textWrapping"/>
        <w:t xml:space="preserve">C. Anonymous blog</w:t>
        <w:br w:type="textWrapping"/>
        <w:t xml:space="preserve">D. Academic journal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digital writing portfolio includes:</w:t>
        <w:br w:type="textWrapping"/>
        <w:t xml:space="preserve">A. Only one essay</w:t>
        <w:br w:type="textWrapping"/>
        <w:t xml:space="preserve">B. Collection of best works</w:t>
        <w:br w:type="textWrapping"/>
        <w:t xml:space="preserve">C. Random files</w:t>
        <w:br w:type="textWrapping"/>
        <w:t xml:space="preserve">D. Notes only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purpose of a final portfolio is to:</w:t>
        <w:br w:type="textWrapping"/>
        <w:t xml:space="preserve">A. Reduce workload</w:t>
        <w:br w:type="textWrapping"/>
        <w:t xml:space="preserve">B. Showcase skills</w:t>
        <w:br w:type="textWrapping"/>
        <w:t xml:space="preserve">C. Avoid assessment</w:t>
        <w:br w:type="textWrapping"/>
        <w:t xml:space="preserve">D. Copy content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Hands-on workshops help students:</w:t>
        <w:br w:type="textWrapping"/>
        <w:t xml:space="preserve">A. Memorize only</w:t>
        <w:br w:type="textWrapping"/>
        <w:t xml:space="preserve">B. Practice tools</w:t>
        <w:br w:type="textWrapping"/>
        <w:t xml:space="preserve">C. Avoid writing</w:t>
        <w:br w:type="textWrapping"/>
        <w:t xml:space="preserve">D. Skip assignments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tool helps manage references in digital writing?</w:t>
        <w:br w:type="textWrapping"/>
        <w:t xml:space="preserve">A. Calculator</w:t>
        <w:br w:type="textWrapping"/>
        <w:t xml:space="preserve">B. Zotero</w:t>
        <w:br w:type="textWrapping"/>
        <w:t xml:space="preserve">C. Paint</w:t>
        <w:br w:type="textWrapping"/>
        <w:t xml:space="preserve">D. Notepad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Digital collaboration improves:</w:t>
        <w:br w:type="textWrapping"/>
        <w:t xml:space="preserve">A. Isolation</w:t>
        <w:br w:type="textWrapping"/>
        <w:t xml:space="preserve">B. Teamwork</w:t>
        <w:br w:type="textWrapping"/>
        <w:t xml:space="preserve">C. Errors</w:t>
        <w:br w:type="textWrapping"/>
        <w:t xml:space="preserve">D. Confusion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Effective digital academic writing requires:</w:t>
        <w:br w:type="textWrapping"/>
        <w:t xml:space="preserve">A. Ignoring tools</w:t>
        <w:br w:type="textWrapping"/>
        <w:t xml:space="preserve">B. Using outdated methods</w:t>
        <w:br w:type="textWrapping"/>
        <w:t xml:space="preserve">C. Combining tools, collaboration, and evaluation</w:t>
        <w:br w:type="textWrapping"/>
        <w:t xml:space="preserve">D. Avoiding multimedia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changing landscape of academic writing is mainly influenced by:</w:t>
        <w:br w:type="textWrapping"/>
        <w:t xml:space="preserve">A. Traditional methods only</w:t>
        <w:br w:type="textWrapping"/>
        <w:t xml:space="preserve">B. Technological advancements</w:t>
        <w:br w:type="textWrapping"/>
        <w:t xml:space="preserve">C. Handwritten assignments</w:t>
        <w:br w:type="textWrapping"/>
        <w:t xml:space="preserve">D. Oral traditions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14" w:right="0" w:hanging="35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tools have impacted academic writing by:</w:t>
        <w:br w:type="textWrapping"/>
        <w:t xml:space="preserve">A. Reducing access to information</w:t>
        <w:br w:type="textWrapping"/>
        <w:t xml:space="preserve">B. Increasing collaboration and efficiency</w:t>
        <w:br w:type="textWrapping"/>
        <w:t xml:space="preserve">C. Eliminating writing skills</w:t>
        <w:br w:type="textWrapping"/>
        <w:t xml:space="preserve">D. Replacing academic writing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Academic writing in higher education primarily supports:</w:t>
        <w:br w:type="textWrapping"/>
        <w:t xml:space="preserve">A. Entertainment</w:t>
        <w:br w:type="textWrapping"/>
        <w:t xml:space="preserve">B. Learning and assessment</w:t>
        <w:br w:type="textWrapping"/>
        <w:t xml:space="preserve">C. Social media use</w:t>
        <w:br w:type="textWrapping"/>
        <w:t xml:space="preserve">D. Personal journaling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Technology in writing practices has led to:</w:t>
        <w:br w:type="textWrapping"/>
        <w:t xml:space="preserve">A. Decreased revision</w:t>
        <w:br w:type="textWrapping"/>
        <w:t xml:space="preserve">B. Faster drafting and editing</w:t>
        <w:br w:type="textWrapping"/>
        <w:t xml:space="preserve">C. Less collaboration</w:t>
        <w:br w:type="textWrapping"/>
        <w:t xml:space="preserve">D. Less access to sources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Online platforms in academic writing encourage:</w:t>
        <w:br w:type="textWrapping"/>
        <w:t xml:space="preserve">A. Isolation</w:t>
        <w:br w:type="textWrapping"/>
        <w:t xml:space="preserve">B. Collaboration</w:t>
        <w:br w:type="textWrapping"/>
        <w:t xml:space="preserve">C. Memorization</w:t>
        <w:br w:type="textWrapping"/>
        <w:t xml:space="preserve">D. Avoidance of feedback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product-oriented approach focuses on:</w:t>
        <w:br w:type="textWrapping"/>
        <w:t xml:space="preserve">A. Writing process</w:t>
        <w:br w:type="textWrapping"/>
        <w:t xml:space="preserve">B. Final written output</w:t>
        <w:br w:type="textWrapping"/>
        <w:t xml:space="preserve">C. Brainstorming</w:t>
        <w:br w:type="textWrapping"/>
        <w:t xml:space="preserve">D. Peer feedback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process-oriented approach emphasizes:</w:t>
        <w:br w:type="textWrapping"/>
        <w:t xml:space="preserve">A. Final grades</w:t>
        <w:br w:type="textWrapping"/>
        <w:t xml:space="preserve">B. Steps like drafting and revising</w:t>
        <w:br w:type="textWrapping"/>
        <w:t xml:space="preserve">C. Memorization</w:t>
        <w:br w:type="textWrapping"/>
        <w:t xml:space="preserve">D. Copying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Which is a stage in process writing?</w:t>
        <w:br w:type="textWrapping"/>
        <w:t xml:space="preserve">A. Printing</w:t>
        <w:br w:type="textWrapping"/>
        <w:t xml:space="preserve">B. Drafting</w:t>
        <w:br w:type="textWrapping"/>
        <w:t xml:space="preserve">C. Publishing only</w:t>
        <w:br w:type="textWrapping"/>
        <w:t xml:space="preserve">D. Ignoring feedback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main strength of process-oriented writing is:</w:t>
        <w:br w:type="textWrapping"/>
        <w:t xml:space="preserve">A. Focus on final product only</w:t>
        <w:br w:type="textWrapping"/>
        <w:t xml:space="preserve">B. Encouraging revision and development</w:t>
        <w:br w:type="textWrapping"/>
        <w:t xml:space="preserve">C. Avoiding planning</w:t>
        <w:br w:type="textWrapping"/>
        <w:t xml:space="preserve">D. Reducing effort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limitation of product-oriented writing is:</w:t>
        <w:br w:type="textWrapping"/>
        <w:t xml:space="preserve">A. Too much revision</w:t>
        <w:br w:type="textWrapping"/>
        <w:t xml:space="preserve">B. Ignoring writing process</w:t>
        <w:br w:type="textWrapping"/>
        <w:t xml:space="preserve">C. Too flexible</w:t>
        <w:br w:type="textWrapping"/>
        <w:t xml:space="preserve">D. Too collaborative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Genre-based writing instruction focuses on:</w:t>
        <w:br w:type="textWrapping"/>
        <w:t xml:space="preserve">A. Grammar only</w:t>
        <w:br w:type="textWrapping"/>
        <w:t xml:space="preserve">B. Specific text types and conventions</w:t>
        <w:br w:type="textWrapping"/>
        <w:t xml:space="preserve">C. Random writing</w:t>
        <w:br w:type="textWrapping"/>
        <w:t xml:space="preserve">D. Memorization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 of academic genres include:</w:t>
        <w:br w:type="textWrapping"/>
        <w:t xml:space="preserve">A. Persuasive writing</w:t>
        <w:br w:type="textWrapping"/>
        <w:t xml:space="preserve">B. Songs</w:t>
        <w:br w:type="textWrapping"/>
        <w:t xml:space="preserve">C. Advertisements only</w:t>
        <w:br w:type="textWrapping"/>
        <w:t xml:space="preserve">D. Stories only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Genre-based approaches help students:</w:t>
        <w:br w:type="textWrapping"/>
        <w:t xml:space="preserve">A. Ignore structure</w:t>
        <w:br w:type="textWrapping"/>
        <w:t xml:space="preserve">B. Understand writing conventions</w:t>
        <w:br w:type="textWrapping"/>
        <w:t xml:space="preserve">C. Avoid analysis</w:t>
        <w:br w:type="textWrapping"/>
        <w:t xml:space="preserve">D. Reduce clarity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genre involves:</w:t>
        <w:br w:type="textWrapping"/>
        <w:t xml:space="preserve">A. Ignoring audience</w:t>
        <w:br w:type="textWrapping"/>
        <w:t xml:space="preserve">B. Understanding purpose and structure</w:t>
        <w:br w:type="textWrapping"/>
        <w:t xml:space="preserve">C. Copying texts</w:t>
        <w:br w:type="textWrapping"/>
        <w:t xml:space="preserve">D. Avoiding practice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toolkit approach to learning writing is:</w:t>
        <w:br w:type="textWrapping"/>
        <w:t xml:space="preserve">A. Fixed and rigid</w:t>
        <w:br w:type="textWrapping"/>
        <w:t xml:space="preserve">B. Flexible and adaptable</w:t>
        <w:br w:type="textWrapping"/>
        <w:t xml:space="preserve">C. Based on memorization</w:t>
        <w:br w:type="textWrapping"/>
        <w:t xml:space="preserve">D. Limited to textbooks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toolkit approach includes:</w:t>
        <w:br w:type="textWrapping"/>
        <w:t xml:space="preserve">A. Only one method</w:t>
        <w:br w:type="textWrapping"/>
        <w:t xml:space="preserve">B. Multiple tools and strategies</w:t>
        <w:br w:type="textWrapping"/>
        <w:t xml:space="preserve">C. No resources</w:t>
        <w:br w:type="textWrapping"/>
        <w:t xml:space="preserve">D. Only lectures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key benefit of the toolkit approach is:</w:t>
        <w:br w:type="textWrapping"/>
        <w:t xml:space="preserve">A. Restriction</w:t>
        <w:br w:type="textWrapping"/>
        <w:t xml:space="preserve">B. Adaptability</w:t>
        <w:br w:type="textWrapping"/>
        <w:t xml:space="preserve">C. Uniformity</w:t>
        <w:br w:type="textWrapping"/>
        <w:t xml:space="preserve">D. Simplicity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Learners using a toolkit approach:</w:t>
        <w:br w:type="textWrapping"/>
        <w:t xml:space="preserve">A. Follow one method only</w:t>
        <w:br w:type="textWrapping"/>
        <w:t xml:space="preserve">B. Combine various writing strategies</w:t>
        <w:br w:type="textWrapping"/>
        <w:t xml:space="preserve">C. Avoid engagement</w:t>
        <w:br w:type="textWrapping"/>
        <w:t xml:space="preserve">D. Ignore feedback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 purpose of academic writing is:</w:t>
        <w:br w:type="textWrapping"/>
        <w:t xml:space="preserve">A. Entertainment</w:t>
        <w:br w:type="textWrapping"/>
        <w:t xml:space="preserve">B. Communication of ideas and knowledge</w:t>
        <w:br w:type="textWrapping"/>
        <w:t xml:space="preserve">C. Personal expression only</w:t>
        <w:br w:type="textWrapping"/>
        <w:t xml:space="preserve">D. Social interaction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Academic writing helps students:</w:t>
        <w:br w:type="textWrapping"/>
        <w:t xml:space="preserve">A. Memorize content</w:t>
        <w:br w:type="textWrapping"/>
        <w:t xml:space="preserve">B. Develop critical thinking</w:t>
        <w:br w:type="textWrapping"/>
        <w:t xml:space="preserve">C. Avoid analysis</w:t>
        <w:br w:type="textWrapping"/>
        <w:t xml:space="preserve">D. Copy information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Writing in academia is used for:</w:t>
        <w:br w:type="textWrapping"/>
        <w:t xml:space="preserve">A. Assessment</w:t>
        <w:br w:type="textWrapping"/>
        <w:t xml:space="preserve">B. Learning</w:t>
        <w:br w:type="textWrapping"/>
        <w:t xml:space="preserve">C. Communication</w:t>
        <w:br w:type="textWrapping"/>
        <w:t xml:space="preserve">D. All of the above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Text-focused instruction emphasizes:</w:t>
        <w:br w:type="textWrapping"/>
        <w:t xml:space="preserve">A. Writing steps</w:t>
        <w:br w:type="textWrapping"/>
        <w:t xml:space="preserve">B. Structure and features of texts</w:t>
        <w:br w:type="textWrapping"/>
        <w:t xml:space="preserve">C. Brainstorming</w:t>
        <w:br w:type="textWrapping"/>
        <w:t xml:space="preserve">D. Drafting only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Process-focused instruction emphasizes:</w:t>
        <w:br w:type="textWrapping"/>
        <w:t xml:space="preserve">A. Final product</w:t>
        <w:br w:type="textWrapping"/>
        <w:t xml:space="preserve">B. Writing stages</w:t>
        <w:br w:type="textWrapping"/>
        <w:t xml:space="preserve">C. Grammar only</w:t>
        <w:br w:type="textWrapping"/>
        <w:t xml:space="preserve">D. Memorization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Text analysis helps students:</w:t>
        <w:br w:type="textWrapping"/>
        <w:t xml:space="preserve">A. Copy texts</w:t>
        <w:br w:type="textWrapping"/>
        <w:t xml:space="preserve">B. Understand structure and style</w:t>
        <w:br w:type="textWrapping"/>
        <w:t xml:space="preserve">C. Avoid writing</w:t>
        <w:br w:type="textWrapping"/>
        <w:t xml:space="preserve">D. Reduce reading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Combining text-focused and process-focused approaches leads to:</w:t>
        <w:br w:type="textWrapping"/>
        <w:t xml:space="preserve">A. Confusion</w:t>
        <w:br w:type="textWrapping"/>
        <w:t xml:space="preserve">B. Balanced writing skills</w:t>
        <w:br w:type="textWrapping"/>
        <w:t xml:space="preserve">C. Less learning</w:t>
        <w:br w:type="textWrapping"/>
        <w:t xml:space="preserve">D. Reduced outcomes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4.00000000000006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approaches means:</w:t>
        <w:br w:type="textWrapping"/>
        <w:t xml:space="preserve">A. Using one method only</w:t>
        <w:br w:type="textWrapping"/>
        <w:t xml:space="preserve">B. Combining multiple writing methods</w:t>
        <w:br w:type="textWrapping"/>
        <w:t xml:space="preserve">C. Avoiding strategies</w:t>
        <w:br w:type="textWrapping"/>
        <w:t xml:space="preserve">D. Ignoring structure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Practical application in writing involves:</w:t>
        <w:br w:type="textWrapping"/>
        <w:t xml:space="preserve">A. Theory only</w:t>
        <w:br w:type="textWrapping"/>
        <w:t xml:space="preserve">B. Real writing tasks</w:t>
        <w:br w:type="textWrapping"/>
        <w:t xml:space="preserve">C. Memorization</w:t>
        <w:br w:type="textWrapping"/>
        <w:t xml:space="preserve">D. Only appearing for exams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Process-oriented exercises include:</w:t>
        <w:br w:type="textWrapping"/>
        <w:t xml:space="preserve">A. Copying text</w:t>
        <w:br w:type="textWrapping"/>
        <w:t xml:space="preserve">B. Brainstorming, drafting, revising</w:t>
        <w:br w:type="textWrapping"/>
        <w:t xml:space="preserve">C. Memorizing essays</w:t>
        <w:br w:type="textWrapping"/>
        <w:t xml:space="preserve">D. Avoiding feedback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Case studies in writing instruction help students:</w:t>
        <w:br w:type="textWrapping"/>
        <w:t xml:space="preserve">A. Avoid thinking</w:t>
        <w:br w:type="textWrapping"/>
        <w:t xml:space="preserve">B. Analyse effectiveness of methods</w:t>
        <w:br w:type="textWrapping"/>
        <w:t xml:space="preserve">C. Memorize answers</w:t>
        <w:br w:type="textWrapping"/>
        <w:t xml:space="preserve">D. Ignore practice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Which of the following is a word processing tool?</w:t>
      </w:r>
    </w:p>
    <w:p w:rsidR="00000000" w:rsidDel="00000000" w:rsidP="00000000" w:rsidRDefault="00000000" w:rsidRPr="00000000" w14:paraId="00000079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Photoshop</w:t>
      </w:r>
    </w:p>
    <w:p w:rsidR="00000000" w:rsidDel="00000000" w:rsidP="00000000" w:rsidRDefault="00000000" w:rsidRPr="00000000" w14:paraId="0000007A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MS Word</w:t>
      </w:r>
    </w:p>
    <w:p w:rsidR="00000000" w:rsidDel="00000000" w:rsidP="00000000" w:rsidRDefault="00000000" w:rsidRPr="00000000" w14:paraId="0000007B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VLC</w:t>
      </w:r>
    </w:p>
    <w:p w:rsidR="00000000" w:rsidDel="00000000" w:rsidP="00000000" w:rsidRDefault="00000000" w:rsidRPr="00000000" w14:paraId="0000007C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Chrome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384.00000000000006" w:line="240" w:lineRule="auto"/>
        <w:ind w:left="714" w:hanging="357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Which feature in MS Word helps track changes made by different users?</w:t>
      </w:r>
    </w:p>
    <w:p w:rsidR="00000000" w:rsidDel="00000000" w:rsidP="00000000" w:rsidRDefault="00000000" w:rsidRPr="00000000" w14:paraId="0000007E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Review</w:t>
      </w:r>
    </w:p>
    <w:p w:rsidR="00000000" w:rsidDel="00000000" w:rsidP="00000000" w:rsidRDefault="00000000" w:rsidRPr="00000000" w14:paraId="0000007F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Track Changes</w:t>
      </w:r>
    </w:p>
    <w:p w:rsidR="00000000" w:rsidDel="00000000" w:rsidP="00000000" w:rsidRDefault="00000000" w:rsidRPr="00000000" w14:paraId="00000080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Insert</w:t>
      </w:r>
    </w:p>
    <w:p w:rsidR="00000000" w:rsidDel="00000000" w:rsidP="00000000" w:rsidRDefault="00000000" w:rsidRPr="00000000" w14:paraId="00000081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Layout</w:t>
      </w:r>
    </w:p>
    <w:p w:rsidR="00000000" w:rsidDel="00000000" w:rsidP="00000000" w:rsidRDefault="00000000" w:rsidRPr="00000000" w14:paraId="0000008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121.Google Docs is primarily used for:</w:t>
      </w:r>
    </w:p>
    <w:p w:rsidR="00000000" w:rsidDel="00000000" w:rsidP="00000000" w:rsidRDefault="00000000" w:rsidRPr="00000000" w14:paraId="0000008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A. Video editing</w:t>
      </w:r>
    </w:p>
    <w:p w:rsidR="00000000" w:rsidDel="00000000" w:rsidP="00000000" w:rsidRDefault="00000000" w:rsidRPr="00000000" w14:paraId="00000084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Online writing and editing</w:t>
      </w:r>
    </w:p>
    <w:p w:rsidR="00000000" w:rsidDel="00000000" w:rsidP="00000000" w:rsidRDefault="00000000" w:rsidRPr="00000000" w14:paraId="00000085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Image creation</w:t>
      </w:r>
    </w:p>
    <w:p w:rsidR="00000000" w:rsidDel="00000000" w:rsidP="00000000" w:rsidRDefault="00000000" w:rsidRPr="00000000" w14:paraId="00000086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Programming</w:t>
      </w:r>
    </w:p>
    <w:p w:rsidR="00000000" w:rsidDel="00000000" w:rsidP="00000000" w:rsidRDefault="00000000" w:rsidRPr="00000000" w14:paraId="0000008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122. Which word processor is cloud-based?</w:t>
      </w:r>
    </w:p>
    <w:p w:rsidR="00000000" w:rsidDel="00000000" w:rsidP="00000000" w:rsidRDefault="00000000" w:rsidRPr="00000000" w14:paraId="00000088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Notepad</w:t>
      </w:r>
    </w:p>
    <w:p w:rsidR="00000000" w:rsidDel="00000000" w:rsidP="00000000" w:rsidRDefault="00000000" w:rsidRPr="00000000" w14:paraId="00000089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WordPad</w:t>
      </w:r>
    </w:p>
    <w:p w:rsidR="00000000" w:rsidDel="00000000" w:rsidP="00000000" w:rsidRDefault="00000000" w:rsidRPr="00000000" w14:paraId="0000008A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Google Docs</w:t>
      </w:r>
    </w:p>
    <w:p w:rsidR="00000000" w:rsidDel="00000000" w:rsidP="00000000" w:rsidRDefault="00000000" w:rsidRPr="00000000" w14:paraId="0000008B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LibreOffice Writer</w:t>
      </w:r>
    </w:p>
    <w:p w:rsidR="00000000" w:rsidDel="00000000" w:rsidP="00000000" w:rsidRDefault="00000000" w:rsidRPr="00000000" w14:paraId="0000008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123. Which feature helps in correcting spelling mistakes?</w:t>
      </w:r>
    </w:p>
    <w:p w:rsidR="00000000" w:rsidDel="00000000" w:rsidP="00000000" w:rsidRDefault="00000000" w:rsidRPr="00000000" w14:paraId="0000008D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Spell Check</w:t>
      </w:r>
    </w:p>
    <w:p w:rsidR="00000000" w:rsidDel="00000000" w:rsidP="00000000" w:rsidRDefault="00000000" w:rsidRPr="00000000" w14:paraId="0000008E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Insert</w:t>
      </w:r>
    </w:p>
    <w:p w:rsidR="00000000" w:rsidDel="00000000" w:rsidP="00000000" w:rsidRDefault="00000000" w:rsidRPr="00000000" w14:paraId="0000008F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Design</w:t>
      </w:r>
    </w:p>
    <w:p w:rsidR="00000000" w:rsidDel="00000000" w:rsidP="00000000" w:rsidRDefault="00000000" w:rsidRPr="00000000" w14:paraId="00000090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Animation</w:t>
      </w:r>
    </w:p>
    <w:p w:rsidR="00000000" w:rsidDel="00000000" w:rsidP="00000000" w:rsidRDefault="00000000" w:rsidRPr="00000000" w14:paraId="0000009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124. LibreOffice Writer is an example of:</w:t>
      </w:r>
    </w:p>
    <w:p w:rsidR="00000000" w:rsidDel="00000000" w:rsidP="00000000" w:rsidRDefault="00000000" w:rsidRPr="00000000" w14:paraId="00000092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Paid software</w:t>
      </w:r>
    </w:p>
    <w:p w:rsidR="00000000" w:rsidDel="00000000" w:rsidP="00000000" w:rsidRDefault="00000000" w:rsidRPr="00000000" w14:paraId="00000093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Open-source word processor</w:t>
      </w:r>
    </w:p>
    <w:p w:rsidR="00000000" w:rsidDel="00000000" w:rsidP="00000000" w:rsidRDefault="00000000" w:rsidRPr="00000000" w14:paraId="00000094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Browser</w:t>
      </w:r>
    </w:p>
    <w:p w:rsidR="00000000" w:rsidDel="00000000" w:rsidP="00000000" w:rsidRDefault="00000000" w:rsidRPr="00000000" w14:paraId="00000095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Antivirus</w:t>
      </w:r>
    </w:p>
    <w:p w:rsidR="00000000" w:rsidDel="00000000" w:rsidP="00000000" w:rsidRDefault="00000000" w:rsidRPr="00000000" w14:paraId="0000009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125. Which format is commonly used to save Word documents?</w:t>
      </w:r>
    </w:p>
    <w:p w:rsidR="00000000" w:rsidDel="00000000" w:rsidP="00000000" w:rsidRDefault="00000000" w:rsidRPr="00000000" w14:paraId="00000097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.mp3</w:t>
      </w:r>
    </w:p>
    <w:p w:rsidR="00000000" w:rsidDel="00000000" w:rsidP="00000000" w:rsidRDefault="00000000" w:rsidRPr="00000000" w14:paraId="00000098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.docx</w:t>
      </w:r>
    </w:p>
    <w:p w:rsidR="00000000" w:rsidDel="00000000" w:rsidP="00000000" w:rsidRDefault="00000000" w:rsidRPr="00000000" w14:paraId="00000099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.jpg</w:t>
      </w:r>
    </w:p>
    <w:p w:rsidR="00000000" w:rsidDel="00000000" w:rsidP="00000000" w:rsidRDefault="00000000" w:rsidRPr="00000000" w14:paraId="0000009A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.mp4</w:t>
      </w:r>
    </w:p>
    <w:p w:rsidR="00000000" w:rsidDel="00000000" w:rsidP="00000000" w:rsidRDefault="00000000" w:rsidRPr="00000000" w14:paraId="0000009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126. What is the use of “Find and Replace” feature?</w:t>
      </w:r>
    </w:p>
    <w:p w:rsidR="00000000" w:rsidDel="00000000" w:rsidP="00000000" w:rsidRDefault="00000000" w:rsidRPr="00000000" w14:paraId="0000009C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Insert images</w:t>
      </w:r>
    </w:p>
    <w:p w:rsidR="00000000" w:rsidDel="00000000" w:rsidP="00000000" w:rsidRDefault="00000000" w:rsidRPr="00000000" w14:paraId="0000009D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Replace text quickly</w:t>
      </w:r>
    </w:p>
    <w:p w:rsidR="00000000" w:rsidDel="00000000" w:rsidP="00000000" w:rsidRDefault="00000000" w:rsidRPr="00000000" w14:paraId="0000009E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Format text</w:t>
      </w:r>
    </w:p>
    <w:p w:rsidR="00000000" w:rsidDel="00000000" w:rsidP="00000000" w:rsidRDefault="00000000" w:rsidRPr="00000000" w14:paraId="0000009F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Save file</w:t>
      </w:r>
    </w:p>
    <w:p w:rsidR="00000000" w:rsidDel="00000000" w:rsidP="00000000" w:rsidRDefault="00000000" w:rsidRPr="00000000" w14:paraId="000000A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127. Which tool allows offline document editing?</w:t>
      </w:r>
    </w:p>
    <w:p w:rsidR="00000000" w:rsidDel="00000000" w:rsidP="00000000" w:rsidRDefault="00000000" w:rsidRPr="00000000" w14:paraId="000000A1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MS Word</w:t>
      </w:r>
    </w:p>
    <w:p w:rsidR="00000000" w:rsidDel="00000000" w:rsidP="00000000" w:rsidRDefault="00000000" w:rsidRPr="00000000" w14:paraId="000000A2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Google Docs only</w:t>
      </w:r>
    </w:p>
    <w:p w:rsidR="00000000" w:rsidDel="00000000" w:rsidP="00000000" w:rsidRDefault="00000000" w:rsidRPr="00000000" w14:paraId="000000A3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Wikipedia</w:t>
      </w:r>
    </w:p>
    <w:p w:rsidR="00000000" w:rsidDel="00000000" w:rsidP="00000000" w:rsidRDefault="00000000" w:rsidRPr="00000000" w14:paraId="000000A4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Canva</w:t>
      </w:r>
    </w:p>
    <w:p w:rsidR="00000000" w:rsidDel="00000000" w:rsidP="00000000" w:rsidRDefault="00000000" w:rsidRPr="00000000" w14:paraId="000000A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128. Headers and footers are used to:</w:t>
      </w:r>
    </w:p>
    <w:p w:rsidR="00000000" w:rsidDel="00000000" w:rsidP="00000000" w:rsidRDefault="00000000" w:rsidRPr="00000000" w14:paraId="000000A6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Insert images</w:t>
      </w:r>
    </w:p>
    <w:p w:rsidR="00000000" w:rsidDel="00000000" w:rsidP="00000000" w:rsidRDefault="00000000" w:rsidRPr="00000000" w14:paraId="000000A7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Add repeated information on pages</w:t>
      </w:r>
    </w:p>
    <w:p w:rsidR="00000000" w:rsidDel="00000000" w:rsidP="00000000" w:rsidRDefault="00000000" w:rsidRPr="00000000" w14:paraId="000000A8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Create tables</w:t>
      </w:r>
    </w:p>
    <w:p w:rsidR="00000000" w:rsidDel="00000000" w:rsidP="00000000" w:rsidRDefault="00000000" w:rsidRPr="00000000" w14:paraId="000000A9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Edit text</w:t>
      </w:r>
    </w:p>
    <w:p w:rsidR="00000000" w:rsidDel="00000000" w:rsidP="00000000" w:rsidRDefault="00000000" w:rsidRPr="00000000" w14:paraId="000000A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129. Which is a reference management tool?</w:t>
      </w:r>
    </w:p>
    <w:p w:rsidR="00000000" w:rsidDel="00000000" w:rsidP="00000000" w:rsidRDefault="00000000" w:rsidRPr="00000000" w14:paraId="000000AB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Zotero</w:t>
      </w:r>
    </w:p>
    <w:p w:rsidR="00000000" w:rsidDel="00000000" w:rsidP="00000000" w:rsidRDefault="00000000" w:rsidRPr="00000000" w14:paraId="000000AC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Paint</w:t>
      </w:r>
    </w:p>
    <w:p w:rsidR="00000000" w:rsidDel="00000000" w:rsidP="00000000" w:rsidRDefault="00000000" w:rsidRPr="00000000" w14:paraId="000000AD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Excel</w:t>
      </w:r>
    </w:p>
    <w:p w:rsidR="00000000" w:rsidDel="00000000" w:rsidP="00000000" w:rsidRDefault="00000000" w:rsidRPr="00000000" w14:paraId="000000AE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WhatsApp</w:t>
      </w:r>
    </w:p>
    <w:p w:rsidR="00000000" w:rsidDel="00000000" w:rsidP="00000000" w:rsidRDefault="00000000" w:rsidRPr="00000000" w14:paraId="000000A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130. Zotero helps in:</w:t>
      </w:r>
    </w:p>
    <w:p w:rsidR="00000000" w:rsidDel="00000000" w:rsidP="00000000" w:rsidRDefault="00000000" w:rsidRPr="00000000" w14:paraId="000000B0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Editing videos</w:t>
      </w:r>
    </w:p>
    <w:p w:rsidR="00000000" w:rsidDel="00000000" w:rsidP="00000000" w:rsidRDefault="00000000" w:rsidRPr="00000000" w14:paraId="000000B1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Managing references</w:t>
      </w:r>
    </w:p>
    <w:p w:rsidR="00000000" w:rsidDel="00000000" w:rsidP="00000000" w:rsidRDefault="00000000" w:rsidRPr="00000000" w14:paraId="000000B2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Creating slides</w:t>
      </w:r>
    </w:p>
    <w:p w:rsidR="00000000" w:rsidDel="00000000" w:rsidP="00000000" w:rsidRDefault="00000000" w:rsidRPr="00000000" w14:paraId="000000B3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Sending emails</w:t>
      </w:r>
    </w:p>
    <w:p w:rsidR="00000000" w:rsidDel="00000000" w:rsidP="00000000" w:rsidRDefault="00000000" w:rsidRPr="00000000" w14:paraId="000000B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131. Which tool automatically generates citations?</w:t>
      </w:r>
    </w:p>
    <w:p w:rsidR="00000000" w:rsidDel="00000000" w:rsidP="00000000" w:rsidRDefault="00000000" w:rsidRPr="00000000" w14:paraId="000000B5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Grammarly</w:t>
      </w:r>
    </w:p>
    <w:p w:rsidR="00000000" w:rsidDel="00000000" w:rsidP="00000000" w:rsidRDefault="00000000" w:rsidRPr="00000000" w14:paraId="000000B6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Mendeley</w:t>
      </w:r>
    </w:p>
    <w:p w:rsidR="00000000" w:rsidDel="00000000" w:rsidP="00000000" w:rsidRDefault="00000000" w:rsidRPr="00000000" w14:paraId="000000B7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YouTube</w:t>
      </w:r>
    </w:p>
    <w:p w:rsidR="00000000" w:rsidDel="00000000" w:rsidP="00000000" w:rsidRDefault="00000000" w:rsidRPr="00000000" w14:paraId="000000B8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Canva</w:t>
      </w:r>
    </w:p>
    <w:p w:rsidR="00000000" w:rsidDel="00000000" w:rsidP="00000000" w:rsidRDefault="00000000" w:rsidRPr="00000000" w14:paraId="000000B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132. Mendeley is used for:</w:t>
      </w:r>
    </w:p>
    <w:p w:rsidR="00000000" w:rsidDel="00000000" w:rsidP="00000000" w:rsidRDefault="00000000" w:rsidRPr="00000000" w14:paraId="000000BA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File sharing only</w:t>
      </w:r>
    </w:p>
    <w:p w:rsidR="00000000" w:rsidDel="00000000" w:rsidP="00000000" w:rsidRDefault="00000000" w:rsidRPr="00000000" w14:paraId="000000BB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Managing research papers</w:t>
      </w:r>
    </w:p>
    <w:p w:rsidR="00000000" w:rsidDel="00000000" w:rsidP="00000000" w:rsidRDefault="00000000" w:rsidRPr="00000000" w14:paraId="000000BC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Coding</w:t>
      </w:r>
    </w:p>
    <w:p w:rsidR="00000000" w:rsidDel="00000000" w:rsidP="00000000" w:rsidRDefault="00000000" w:rsidRPr="00000000" w14:paraId="000000BD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Gaming</w:t>
      </w:r>
    </w:p>
    <w:p w:rsidR="00000000" w:rsidDel="00000000" w:rsidP="00000000" w:rsidRDefault="00000000" w:rsidRPr="00000000" w14:paraId="000000B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133. Which feature helps organize research sources?</w:t>
      </w:r>
    </w:p>
    <w:p w:rsidR="00000000" w:rsidDel="00000000" w:rsidP="00000000" w:rsidRDefault="00000000" w:rsidRPr="00000000" w14:paraId="000000BF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Folder management</w:t>
      </w:r>
    </w:p>
    <w:p w:rsidR="00000000" w:rsidDel="00000000" w:rsidP="00000000" w:rsidRDefault="00000000" w:rsidRPr="00000000" w14:paraId="000000C0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Animation</w:t>
      </w:r>
    </w:p>
    <w:p w:rsidR="00000000" w:rsidDel="00000000" w:rsidP="00000000" w:rsidRDefault="00000000" w:rsidRPr="00000000" w14:paraId="000000C1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Filters</w:t>
      </w:r>
    </w:p>
    <w:p w:rsidR="00000000" w:rsidDel="00000000" w:rsidP="00000000" w:rsidRDefault="00000000" w:rsidRPr="00000000" w14:paraId="000000C2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Themes</w:t>
      </w:r>
    </w:p>
    <w:p w:rsidR="00000000" w:rsidDel="00000000" w:rsidP="00000000" w:rsidRDefault="00000000" w:rsidRPr="00000000" w14:paraId="000000C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134. Which format is commonly used for citations?</w:t>
      </w:r>
    </w:p>
    <w:p w:rsidR="00000000" w:rsidDel="00000000" w:rsidP="00000000" w:rsidRDefault="00000000" w:rsidRPr="00000000" w14:paraId="000000C4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MLA</w:t>
      </w:r>
    </w:p>
    <w:p w:rsidR="00000000" w:rsidDel="00000000" w:rsidP="00000000" w:rsidRDefault="00000000" w:rsidRPr="00000000" w14:paraId="000000C5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JPG</w:t>
      </w:r>
    </w:p>
    <w:p w:rsidR="00000000" w:rsidDel="00000000" w:rsidP="00000000" w:rsidRDefault="00000000" w:rsidRPr="00000000" w14:paraId="000000C6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MP3</w:t>
      </w:r>
    </w:p>
    <w:p w:rsidR="00000000" w:rsidDel="00000000" w:rsidP="00000000" w:rsidRDefault="00000000" w:rsidRPr="00000000" w14:paraId="000000C7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PNG</w:t>
      </w:r>
    </w:p>
    <w:p w:rsidR="00000000" w:rsidDel="00000000" w:rsidP="00000000" w:rsidRDefault="00000000" w:rsidRPr="00000000" w14:paraId="000000C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135.EndNote is mainly used by:</w:t>
      </w:r>
    </w:p>
    <w:p w:rsidR="00000000" w:rsidDel="00000000" w:rsidP="00000000" w:rsidRDefault="00000000" w:rsidRPr="00000000" w14:paraId="000000C9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Gamers</w:t>
      </w:r>
    </w:p>
    <w:p w:rsidR="00000000" w:rsidDel="00000000" w:rsidP="00000000" w:rsidRDefault="00000000" w:rsidRPr="00000000" w14:paraId="000000CA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Researchers</w:t>
      </w:r>
    </w:p>
    <w:p w:rsidR="00000000" w:rsidDel="00000000" w:rsidP="00000000" w:rsidRDefault="00000000" w:rsidRPr="00000000" w14:paraId="000000CB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Designers</w:t>
      </w:r>
    </w:p>
    <w:p w:rsidR="00000000" w:rsidDel="00000000" w:rsidP="00000000" w:rsidRDefault="00000000" w:rsidRPr="00000000" w14:paraId="000000CC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Musicians</w:t>
      </w:r>
    </w:p>
    <w:p w:rsidR="00000000" w:rsidDel="00000000" w:rsidP="00000000" w:rsidRDefault="00000000" w:rsidRPr="00000000" w14:paraId="000000C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136. Reference tools help avoid:</w:t>
      </w:r>
    </w:p>
    <w:p w:rsidR="00000000" w:rsidDel="00000000" w:rsidP="00000000" w:rsidRDefault="00000000" w:rsidRPr="00000000" w14:paraId="000000CE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Editing</w:t>
      </w:r>
    </w:p>
    <w:p w:rsidR="00000000" w:rsidDel="00000000" w:rsidP="00000000" w:rsidRDefault="00000000" w:rsidRPr="00000000" w14:paraId="000000CF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Plagiarism</w:t>
      </w:r>
    </w:p>
    <w:p w:rsidR="00000000" w:rsidDel="00000000" w:rsidP="00000000" w:rsidRDefault="00000000" w:rsidRPr="00000000" w14:paraId="000000D0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Typing</w:t>
      </w:r>
    </w:p>
    <w:p w:rsidR="00000000" w:rsidDel="00000000" w:rsidP="00000000" w:rsidRDefault="00000000" w:rsidRPr="00000000" w14:paraId="000000D1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Reading</w:t>
      </w:r>
    </w:p>
    <w:p w:rsidR="00000000" w:rsidDel="00000000" w:rsidP="00000000" w:rsidRDefault="00000000" w:rsidRPr="00000000" w14:paraId="000000D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137.Bibliography means:</w:t>
      </w:r>
    </w:p>
    <w:p w:rsidR="00000000" w:rsidDel="00000000" w:rsidP="00000000" w:rsidRDefault="00000000" w:rsidRPr="00000000" w14:paraId="000000D3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Table of contents</w:t>
      </w:r>
    </w:p>
    <w:p w:rsidR="00000000" w:rsidDel="00000000" w:rsidP="00000000" w:rsidRDefault="00000000" w:rsidRPr="00000000" w14:paraId="000000D4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List of references</w:t>
      </w:r>
    </w:p>
    <w:p w:rsidR="00000000" w:rsidDel="00000000" w:rsidP="00000000" w:rsidRDefault="00000000" w:rsidRPr="00000000" w14:paraId="000000D5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Abstract</w:t>
      </w:r>
    </w:p>
    <w:p w:rsidR="00000000" w:rsidDel="00000000" w:rsidP="00000000" w:rsidRDefault="00000000" w:rsidRPr="00000000" w14:paraId="000000D6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Appendix</w:t>
      </w:r>
    </w:p>
    <w:p w:rsidR="00000000" w:rsidDel="00000000" w:rsidP="00000000" w:rsidRDefault="00000000" w:rsidRPr="00000000" w14:paraId="000000D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138. Citation styles differ in:</w:t>
      </w:r>
    </w:p>
    <w:p w:rsidR="00000000" w:rsidDel="00000000" w:rsidP="00000000" w:rsidRDefault="00000000" w:rsidRPr="00000000" w14:paraId="000000D8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Color</w:t>
      </w:r>
    </w:p>
    <w:p w:rsidR="00000000" w:rsidDel="00000000" w:rsidP="00000000" w:rsidRDefault="00000000" w:rsidRPr="00000000" w14:paraId="000000D9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Structure and format</w:t>
      </w:r>
    </w:p>
    <w:p w:rsidR="00000000" w:rsidDel="00000000" w:rsidP="00000000" w:rsidRDefault="00000000" w:rsidRPr="00000000" w14:paraId="000000DA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Length</w:t>
      </w:r>
    </w:p>
    <w:p w:rsidR="00000000" w:rsidDel="00000000" w:rsidP="00000000" w:rsidRDefault="00000000" w:rsidRPr="00000000" w14:paraId="000000DB">
      <w:pPr>
        <w:spacing w:after="384.00000000000006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Language</w:t>
      </w:r>
    </w:p>
    <w:p w:rsidR="00000000" w:rsidDel="00000000" w:rsidP="00000000" w:rsidRDefault="00000000" w:rsidRPr="00000000" w14:paraId="000000D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139. Which is a research search engine?</w:t>
      </w:r>
    </w:p>
    <w:p w:rsidR="00000000" w:rsidDel="00000000" w:rsidP="00000000" w:rsidRDefault="00000000" w:rsidRPr="00000000" w14:paraId="000000D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A. Google Scholar</w:t>
      </w:r>
    </w:p>
    <w:p w:rsidR="00000000" w:rsidDel="00000000" w:rsidP="00000000" w:rsidRDefault="00000000" w:rsidRPr="00000000" w14:paraId="000000D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Instagram</w:t>
      </w:r>
    </w:p>
    <w:p w:rsidR="00000000" w:rsidDel="00000000" w:rsidP="00000000" w:rsidRDefault="00000000" w:rsidRPr="00000000" w14:paraId="000000D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WhatsApp</w:t>
      </w:r>
    </w:p>
    <w:p w:rsidR="00000000" w:rsidDel="00000000" w:rsidP="00000000" w:rsidRDefault="00000000" w:rsidRPr="00000000" w14:paraId="000000E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VLC</w:t>
      </w:r>
    </w:p>
    <w:p w:rsidR="00000000" w:rsidDel="00000000" w:rsidP="00000000" w:rsidRDefault="00000000" w:rsidRPr="00000000" w14:paraId="000000E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140. JSTOR is used for:</w:t>
      </w:r>
    </w:p>
    <w:p w:rsidR="00000000" w:rsidDel="00000000" w:rsidP="00000000" w:rsidRDefault="00000000" w:rsidRPr="00000000" w14:paraId="000000E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Movies</w:t>
      </w:r>
    </w:p>
    <w:p w:rsidR="00000000" w:rsidDel="00000000" w:rsidP="00000000" w:rsidRDefault="00000000" w:rsidRPr="00000000" w14:paraId="000000E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Academic articles</w:t>
      </w:r>
    </w:p>
    <w:p w:rsidR="00000000" w:rsidDel="00000000" w:rsidP="00000000" w:rsidRDefault="00000000" w:rsidRPr="00000000" w14:paraId="000000E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Music</w:t>
      </w:r>
    </w:p>
    <w:p w:rsidR="00000000" w:rsidDel="00000000" w:rsidP="00000000" w:rsidRDefault="00000000" w:rsidRPr="00000000" w14:paraId="000000E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Games</w:t>
      </w:r>
    </w:p>
    <w:p w:rsidR="00000000" w:rsidDel="00000000" w:rsidP="00000000" w:rsidRDefault="00000000" w:rsidRPr="00000000" w14:paraId="000000E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141. Which platform provides scholarly articles?</w:t>
      </w:r>
    </w:p>
    <w:p w:rsidR="00000000" w:rsidDel="00000000" w:rsidP="00000000" w:rsidRDefault="00000000" w:rsidRPr="00000000" w14:paraId="000000E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PubMed</w:t>
      </w:r>
    </w:p>
    <w:p w:rsidR="00000000" w:rsidDel="00000000" w:rsidP="00000000" w:rsidRDefault="00000000" w:rsidRPr="00000000" w14:paraId="000000E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Facebook</w:t>
      </w:r>
    </w:p>
    <w:p w:rsidR="00000000" w:rsidDel="00000000" w:rsidP="00000000" w:rsidRDefault="00000000" w:rsidRPr="00000000" w14:paraId="000000E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TikTok</w:t>
      </w:r>
    </w:p>
    <w:p w:rsidR="00000000" w:rsidDel="00000000" w:rsidP="00000000" w:rsidRDefault="00000000" w:rsidRPr="00000000" w14:paraId="000000E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Snapchat</w:t>
      </w:r>
    </w:p>
    <w:p w:rsidR="00000000" w:rsidDel="00000000" w:rsidP="00000000" w:rsidRDefault="00000000" w:rsidRPr="00000000" w14:paraId="000000E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142. What is the purpose of online databases?</w:t>
      </w:r>
    </w:p>
    <w:p w:rsidR="00000000" w:rsidDel="00000000" w:rsidP="00000000" w:rsidRDefault="00000000" w:rsidRPr="00000000" w14:paraId="000000E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Entertainment</w:t>
      </w:r>
    </w:p>
    <w:p w:rsidR="00000000" w:rsidDel="00000000" w:rsidP="00000000" w:rsidRDefault="00000000" w:rsidRPr="00000000" w14:paraId="000000E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Store academic content</w:t>
      </w:r>
    </w:p>
    <w:p w:rsidR="00000000" w:rsidDel="00000000" w:rsidP="00000000" w:rsidRDefault="00000000" w:rsidRPr="00000000" w14:paraId="000000E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Messaging</w:t>
      </w:r>
    </w:p>
    <w:p w:rsidR="00000000" w:rsidDel="00000000" w:rsidP="00000000" w:rsidRDefault="00000000" w:rsidRPr="00000000" w14:paraId="000000E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Gaming</w:t>
      </w:r>
    </w:p>
    <w:p w:rsidR="00000000" w:rsidDel="00000000" w:rsidP="00000000" w:rsidRDefault="00000000" w:rsidRPr="00000000" w14:paraId="000000F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143. Which tool is best for academic search?</w:t>
      </w:r>
    </w:p>
    <w:p w:rsidR="00000000" w:rsidDel="00000000" w:rsidP="00000000" w:rsidRDefault="00000000" w:rsidRPr="00000000" w14:paraId="000000F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Google Scholar</w:t>
      </w:r>
    </w:p>
    <w:p w:rsidR="00000000" w:rsidDel="00000000" w:rsidP="00000000" w:rsidRDefault="00000000" w:rsidRPr="00000000" w14:paraId="000000F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Chrome</w:t>
      </w:r>
    </w:p>
    <w:p w:rsidR="00000000" w:rsidDel="00000000" w:rsidP="00000000" w:rsidRDefault="00000000" w:rsidRPr="00000000" w14:paraId="000000F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Paint</w:t>
      </w:r>
    </w:p>
    <w:p w:rsidR="00000000" w:rsidDel="00000000" w:rsidP="00000000" w:rsidRDefault="00000000" w:rsidRPr="00000000" w14:paraId="000000F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Notepad</w:t>
      </w:r>
    </w:p>
    <w:p w:rsidR="00000000" w:rsidDel="00000000" w:rsidP="00000000" w:rsidRDefault="00000000" w:rsidRPr="00000000" w14:paraId="000000F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144.. What is a keyword in research?</w:t>
      </w:r>
    </w:p>
    <w:p w:rsidR="00000000" w:rsidDel="00000000" w:rsidP="00000000" w:rsidRDefault="00000000" w:rsidRPr="00000000" w14:paraId="000000F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Password</w:t>
      </w:r>
    </w:p>
    <w:p w:rsidR="00000000" w:rsidDel="00000000" w:rsidP="00000000" w:rsidRDefault="00000000" w:rsidRPr="00000000" w14:paraId="000000F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Important search term</w:t>
      </w:r>
    </w:p>
    <w:p w:rsidR="00000000" w:rsidDel="00000000" w:rsidP="00000000" w:rsidRDefault="00000000" w:rsidRPr="00000000" w14:paraId="000000F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Heading</w:t>
      </w:r>
    </w:p>
    <w:p w:rsidR="00000000" w:rsidDel="00000000" w:rsidP="00000000" w:rsidRDefault="00000000" w:rsidRPr="00000000" w14:paraId="000000F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File name</w:t>
      </w:r>
    </w:p>
    <w:p w:rsidR="00000000" w:rsidDel="00000000" w:rsidP="00000000" w:rsidRDefault="00000000" w:rsidRPr="00000000" w14:paraId="000000F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145. Research tools help in:</w:t>
      </w:r>
    </w:p>
    <w:p w:rsidR="00000000" w:rsidDel="00000000" w:rsidP="00000000" w:rsidRDefault="00000000" w:rsidRPr="00000000" w14:paraId="000000F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Playing games</w:t>
      </w:r>
    </w:p>
    <w:p w:rsidR="00000000" w:rsidDel="00000000" w:rsidP="00000000" w:rsidRDefault="00000000" w:rsidRPr="00000000" w14:paraId="000000F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Finding reliable information</w:t>
      </w:r>
    </w:p>
    <w:p w:rsidR="00000000" w:rsidDel="00000000" w:rsidP="00000000" w:rsidRDefault="00000000" w:rsidRPr="00000000" w14:paraId="000000F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Drawing</w:t>
      </w:r>
    </w:p>
    <w:p w:rsidR="00000000" w:rsidDel="00000000" w:rsidP="00000000" w:rsidRDefault="00000000" w:rsidRPr="00000000" w14:paraId="000000F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Messaging</w:t>
      </w:r>
    </w:p>
    <w:p w:rsidR="00000000" w:rsidDel="00000000" w:rsidP="00000000" w:rsidRDefault="00000000" w:rsidRPr="00000000" w14:paraId="000000F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146. Which is a digital library?</w:t>
      </w:r>
    </w:p>
    <w:p w:rsidR="00000000" w:rsidDel="00000000" w:rsidP="00000000" w:rsidRDefault="00000000" w:rsidRPr="00000000" w14:paraId="0000010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JSTOR</w:t>
      </w:r>
    </w:p>
    <w:p w:rsidR="00000000" w:rsidDel="00000000" w:rsidP="00000000" w:rsidRDefault="00000000" w:rsidRPr="00000000" w14:paraId="0000010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WhatsApp</w:t>
      </w:r>
    </w:p>
    <w:p w:rsidR="00000000" w:rsidDel="00000000" w:rsidP="00000000" w:rsidRDefault="00000000" w:rsidRPr="00000000" w14:paraId="0000010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Telegram</w:t>
      </w:r>
    </w:p>
    <w:p w:rsidR="00000000" w:rsidDel="00000000" w:rsidP="00000000" w:rsidRDefault="00000000" w:rsidRPr="00000000" w14:paraId="0000010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Zoom</w:t>
      </w:r>
    </w:p>
    <w:p w:rsidR="00000000" w:rsidDel="00000000" w:rsidP="00000000" w:rsidRDefault="00000000" w:rsidRPr="00000000" w14:paraId="0000010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147. What is DOI used for?</w:t>
      </w:r>
    </w:p>
    <w:p w:rsidR="00000000" w:rsidDel="00000000" w:rsidP="00000000" w:rsidRDefault="00000000" w:rsidRPr="00000000" w14:paraId="0000010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File storage</w:t>
      </w:r>
    </w:p>
    <w:p w:rsidR="00000000" w:rsidDel="00000000" w:rsidP="00000000" w:rsidRDefault="00000000" w:rsidRPr="00000000" w14:paraId="0000010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Unique identification of articles</w:t>
      </w:r>
    </w:p>
    <w:p w:rsidR="00000000" w:rsidDel="00000000" w:rsidP="00000000" w:rsidRDefault="00000000" w:rsidRPr="00000000" w14:paraId="0000010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Editing</w:t>
      </w:r>
    </w:p>
    <w:p w:rsidR="00000000" w:rsidDel="00000000" w:rsidP="00000000" w:rsidRDefault="00000000" w:rsidRPr="00000000" w14:paraId="0000010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Printing</w:t>
      </w:r>
    </w:p>
    <w:p w:rsidR="00000000" w:rsidDel="00000000" w:rsidP="00000000" w:rsidRDefault="00000000" w:rsidRPr="00000000" w14:paraId="0000010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148.  Which is NOT a research tool?</w:t>
      </w:r>
    </w:p>
    <w:p w:rsidR="00000000" w:rsidDel="00000000" w:rsidP="00000000" w:rsidRDefault="00000000" w:rsidRPr="00000000" w14:paraId="0000010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PubMed</w:t>
      </w:r>
    </w:p>
    <w:p w:rsidR="00000000" w:rsidDel="00000000" w:rsidP="00000000" w:rsidRDefault="00000000" w:rsidRPr="00000000" w14:paraId="0000010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Google Scholar</w:t>
      </w:r>
    </w:p>
    <w:p w:rsidR="00000000" w:rsidDel="00000000" w:rsidP="00000000" w:rsidRDefault="00000000" w:rsidRPr="00000000" w14:paraId="0000010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Instagram</w:t>
      </w:r>
    </w:p>
    <w:p w:rsidR="00000000" w:rsidDel="00000000" w:rsidP="00000000" w:rsidRDefault="00000000" w:rsidRPr="00000000" w14:paraId="0000010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JSTOR</w:t>
      </w:r>
    </w:p>
    <w:p w:rsidR="00000000" w:rsidDel="00000000" w:rsidP="00000000" w:rsidRDefault="00000000" w:rsidRPr="00000000" w14:paraId="0000010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149. Grammarly is used for:</w:t>
      </w:r>
    </w:p>
    <w:p w:rsidR="00000000" w:rsidDel="00000000" w:rsidP="00000000" w:rsidRDefault="00000000" w:rsidRPr="00000000" w14:paraId="0000010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Coding</w:t>
      </w:r>
    </w:p>
    <w:p w:rsidR="00000000" w:rsidDel="00000000" w:rsidP="00000000" w:rsidRDefault="00000000" w:rsidRPr="00000000" w14:paraId="0000011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Grammar checking</w:t>
      </w:r>
    </w:p>
    <w:p w:rsidR="00000000" w:rsidDel="00000000" w:rsidP="00000000" w:rsidRDefault="00000000" w:rsidRPr="00000000" w14:paraId="0000011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Designing</w:t>
      </w:r>
    </w:p>
    <w:p w:rsidR="00000000" w:rsidDel="00000000" w:rsidP="00000000" w:rsidRDefault="00000000" w:rsidRPr="00000000" w14:paraId="0000011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Editing videos</w:t>
      </w:r>
    </w:p>
    <w:p w:rsidR="00000000" w:rsidDel="00000000" w:rsidP="00000000" w:rsidRDefault="00000000" w:rsidRPr="00000000" w14:paraId="0000011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150. Hemingway Editor improves:</w:t>
      </w:r>
    </w:p>
    <w:p w:rsidR="00000000" w:rsidDel="00000000" w:rsidP="00000000" w:rsidRDefault="00000000" w:rsidRPr="00000000" w14:paraId="0000011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Design</w:t>
      </w:r>
    </w:p>
    <w:p w:rsidR="00000000" w:rsidDel="00000000" w:rsidP="00000000" w:rsidRDefault="00000000" w:rsidRPr="00000000" w14:paraId="0000011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Readability</w:t>
      </w:r>
    </w:p>
    <w:p w:rsidR="00000000" w:rsidDel="00000000" w:rsidP="00000000" w:rsidRDefault="00000000" w:rsidRPr="00000000" w14:paraId="0000011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Sound</w:t>
      </w:r>
    </w:p>
    <w:p w:rsidR="00000000" w:rsidDel="00000000" w:rsidP="00000000" w:rsidRDefault="00000000" w:rsidRPr="00000000" w14:paraId="0000011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Color</w:t>
      </w:r>
    </w:p>
    <w:p w:rsidR="00000000" w:rsidDel="00000000" w:rsidP="00000000" w:rsidRDefault="00000000" w:rsidRPr="00000000" w14:paraId="0000011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151.Which tool helps in paraphrasing?</w:t>
      </w:r>
    </w:p>
    <w:p w:rsidR="00000000" w:rsidDel="00000000" w:rsidP="00000000" w:rsidRDefault="00000000" w:rsidRPr="00000000" w14:paraId="0000011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QuillBot</w:t>
      </w:r>
    </w:p>
    <w:p w:rsidR="00000000" w:rsidDel="00000000" w:rsidP="00000000" w:rsidRDefault="00000000" w:rsidRPr="00000000" w14:paraId="0000011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Excel</w:t>
      </w:r>
    </w:p>
    <w:p w:rsidR="00000000" w:rsidDel="00000000" w:rsidP="00000000" w:rsidRDefault="00000000" w:rsidRPr="00000000" w14:paraId="0000011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Paint</w:t>
      </w:r>
    </w:p>
    <w:p w:rsidR="00000000" w:rsidDel="00000000" w:rsidP="00000000" w:rsidRDefault="00000000" w:rsidRPr="00000000" w14:paraId="0000011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VLC</w:t>
      </w:r>
    </w:p>
    <w:p w:rsidR="00000000" w:rsidDel="00000000" w:rsidP="00000000" w:rsidRDefault="00000000" w:rsidRPr="00000000" w14:paraId="0000011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152. Editing tools help to:</w:t>
      </w:r>
    </w:p>
    <w:p w:rsidR="00000000" w:rsidDel="00000000" w:rsidP="00000000" w:rsidRDefault="00000000" w:rsidRPr="00000000" w14:paraId="0000011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Add music</w:t>
      </w:r>
    </w:p>
    <w:p w:rsidR="00000000" w:rsidDel="00000000" w:rsidP="00000000" w:rsidRDefault="00000000" w:rsidRPr="00000000" w14:paraId="0000011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Improve writing quality</w:t>
      </w:r>
    </w:p>
    <w:p w:rsidR="00000000" w:rsidDel="00000000" w:rsidP="00000000" w:rsidRDefault="00000000" w:rsidRPr="00000000" w14:paraId="0000012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Draw images</w:t>
      </w:r>
    </w:p>
    <w:p w:rsidR="00000000" w:rsidDel="00000000" w:rsidP="00000000" w:rsidRDefault="00000000" w:rsidRPr="00000000" w14:paraId="0000012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Play videos</w:t>
      </w:r>
    </w:p>
    <w:p w:rsidR="00000000" w:rsidDel="00000000" w:rsidP="00000000" w:rsidRDefault="00000000" w:rsidRPr="00000000" w14:paraId="0000012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153.Which feature corrects sentence structure?</w:t>
      </w:r>
    </w:p>
    <w:p w:rsidR="00000000" w:rsidDel="00000000" w:rsidP="00000000" w:rsidRDefault="00000000" w:rsidRPr="00000000" w14:paraId="0000012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Grammar check</w:t>
      </w:r>
    </w:p>
    <w:p w:rsidR="00000000" w:rsidDel="00000000" w:rsidP="00000000" w:rsidRDefault="00000000" w:rsidRPr="00000000" w14:paraId="0000012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Insert</w:t>
      </w:r>
    </w:p>
    <w:p w:rsidR="00000000" w:rsidDel="00000000" w:rsidP="00000000" w:rsidRDefault="00000000" w:rsidRPr="00000000" w14:paraId="0000012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Layout</w:t>
      </w:r>
    </w:p>
    <w:p w:rsidR="00000000" w:rsidDel="00000000" w:rsidP="00000000" w:rsidRDefault="00000000" w:rsidRPr="00000000" w14:paraId="0000012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Review</w:t>
      </w:r>
    </w:p>
    <w:p w:rsidR="00000000" w:rsidDel="00000000" w:rsidP="00000000" w:rsidRDefault="00000000" w:rsidRPr="00000000" w14:paraId="0000012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154.What is proofreading?</w:t>
      </w:r>
    </w:p>
    <w:p w:rsidR="00000000" w:rsidDel="00000000" w:rsidP="00000000" w:rsidRDefault="00000000" w:rsidRPr="00000000" w14:paraId="0000012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Writing fast</w:t>
      </w:r>
    </w:p>
    <w:p w:rsidR="00000000" w:rsidDel="00000000" w:rsidP="00000000" w:rsidRDefault="00000000" w:rsidRPr="00000000" w14:paraId="0000012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Checking errors</w:t>
      </w:r>
    </w:p>
    <w:p w:rsidR="00000000" w:rsidDel="00000000" w:rsidP="00000000" w:rsidRDefault="00000000" w:rsidRPr="00000000" w14:paraId="0000012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Printing</w:t>
      </w:r>
    </w:p>
    <w:p w:rsidR="00000000" w:rsidDel="00000000" w:rsidP="00000000" w:rsidRDefault="00000000" w:rsidRPr="00000000" w14:paraId="0000012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Saving</w:t>
      </w:r>
    </w:p>
    <w:p w:rsidR="00000000" w:rsidDel="00000000" w:rsidP="00000000" w:rsidRDefault="00000000" w:rsidRPr="00000000" w14:paraId="0000012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155.Which tool suggests synonyms?</w:t>
      </w:r>
    </w:p>
    <w:p w:rsidR="00000000" w:rsidDel="00000000" w:rsidP="00000000" w:rsidRDefault="00000000" w:rsidRPr="00000000" w14:paraId="0000012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Thesaurus</w:t>
      </w:r>
    </w:p>
    <w:p w:rsidR="00000000" w:rsidDel="00000000" w:rsidP="00000000" w:rsidRDefault="00000000" w:rsidRPr="00000000" w14:paraId="0000012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Calculator</w:t>
      </w:r>
    </w:p>
    <w:p w:rsidR="00000000" w:rsidDel="00000000" w:rsidP="00000000" w:rsidRDefault="00000000" w:rsidRPr="00000000" w14:paraId="0000012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Paint</w:t>
      </w:r>
    </w:p>
    <w:p w:rsidR="00000000" w:rsidDel="00000000" w:rsidP="00000000" w:rsidRDefault="00000000" w:rsidRPr="00000000" w14:paraId="0000013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Excel</w:t>
      </w:r>
    </w:p>
    <w:p w:rsidR="00000000" w:rsidDel="00000000" w:rsidP="00000000" w:rsidRDefault="00000000" w:rsidRPr="00000000" w14:paraId="0000013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156.Which tool improves clarity of writing?</w:t>
      </w:r>
    </w:p>
    <w:p w:rsidR="00000000" w:rsidDel="00000000" w:rsidP="00000000" w:rsidRDefault="00000000" w:rsidRPr="00000000" w14:paraId="0000013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Hemingway Editor</w:t>
      </w:r>
    </w:p>
    <w:p w:rsidR="00000000" w:rsidDel="00000000" w:rsidP="00000000" w:rsidRDefault="00000000" w:rsidRPr="00000000" w14:paraId="0000013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Photoshop</w:t>
      </w:r>
    </w:p>
    <w:p w:rsidR="00000000" w:rsidDel="00000000" w:rsidP="00000000" w:rsidRDefault="00000000" w:rsidRPr="00000000" w14:paraId="0000013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VLC</w:t>
      </w:r>
    </w:p>
    <w:p w:rsidR="00000000" w:rsidDel="00000000" w:rsidP="00000000" w:rsidRDefault="00000000" w:rsidRPr="00000000" w14:paraId="0000013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Notepad</w:t>
      </w:r>
    </w:p>
    <w:p w:rsidR="00000000" w:rsidDel="00000000" w:rsidP="00000000" w:rsidRDefault="00000000" w:rsidRPr="00000000" w14:paraId="0000013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157.Editing tools are useful for:</w:t>
      </w:r>
    </w:p>
    <w:p w:rsidR="00000000" w:rsidDel="00000000" w:rsidP="00000000" w:rsidRDefault="00000000" w:rsidRPr="00000000" w14:paraId="0000013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Errors correction</w:t>
      </w:r>
    </w:p>
    <w:p w:rsidR="00000000" w:rsidDel="00000000" w:rsidP="00000000" w:rsidRDefault="00000000" w:rsidRPr="00000000" w14:paraId="0000013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Drawing</w:t>
      </w:r>
    </w:p>
    <w:p w:rsidR="00000000" w:rsidDel="00000000" w:rsidP="00000000" w:rsidRDefault="00000000" w:rsidRPr="00000000" w14:paraId="0000013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Gaming</w:t>
      </w:r>
    </w:p>
    <w:p w:rsidR="00000000" w:rsidDel="00000000" w:rsidP="00000000" w:rsidRDefault="00000000" w:rsidRPr="00000000" w14:paraId="0000013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Coding</w:t>
      </w:r>
    </w:p>
    <w:p w:rsidR="00000000" w:rsidDel="00000000" w:rsidP="00000000" w:rsidRDefault="00000000" w:rsidRPr="00000000" w14:paraId="0000013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158.Which is NOT a grammar tool?</w:t>
      </w:r>
    </w:p>
    <w:p w:rsidR="00000000" w:rsidDel="00000000" w:rsidP="00000000" w:rsidRDefault="00000000" w:rsidRPr="00000000" w14:paraId="0000013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Grammarly</w:t>
      </w:r>
    </w:p>
    <w:p w:rsidR="00000000" w:rsidDel="00000000" w:rsidP="00000000" w:rsidRDefault="00000000" w:rsidRPr="00000000" w14:paraId="0000013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QuillBot</w:t>
      </w:r>
    </w:p>
    <w:p w:rsidR="00000000" w:rsidDel="00000000" w:rsidP="00000000" w:rsidRDefault="00000000" w:rsidRPr="00000000" w14:paraId="0000013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Turnitin</w:t>
      </w:r>
    </w:p>
    <w:p w:rsidR="00000000" w:rsidDel="00000000" w:rsidP="00000000" w:rsidRDefault="00000000" w:rsidRPr="00000000" w14:paraId="0000013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Hemingway</w:t>
      </w:r>
    </w:p>
    <w:p w:rsidR="00000000" w:rsidDel="00000000" w:rsidP="00000000" w:rsidRDefault="00000000" w:rsidRPr="00000000" w14:paraId="0000014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159. Turnitin is used for:</w:t>
      </w:r>
    </w:p>
    <w:p w:rsidR="00000000" w:rsidDel="00000000" w:rsidP="00000000" w:rsidRDefault="00000000" w:rsidRPr="00000000" w14:paraId="0000014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Editing</w:t>
      </w:r>
    </w:p>
    <w:p w:rsidR="00000000" w:rsidDel="00000000" w:rsidP="00000000" w:rsidRDefault="00000000" w:rsidRPr="00000000" w14:paraId="0000014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Detecting plagiarism</w:t>
      </w:r>
    </w:p>
    <w:p w:rsidR="00000000" w:rsidDel="00000000" w:rsidP="00000000" w:rsidRDefault="00000000" w:rsidRPr="00000000" w14:paraId="0000014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Drawing</w:t>
      </w:r>
    </w:p>
    <w:p w:rsidR="00000000" w:rsidDel="00000000" w:rsidP="00000000" w:rsidRDefault="00000000" w:rsidRPr="00000000" w14:paraId="0000014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Gaming</w:t>
      </w:r>
    </w:p>
    <w:p w:rsidR="00000000" w:rsidDel="00000000" w:rsidP="00000000" w:rsidRDefault="00000000" w:rsidRPr="00000000" w14:paraId="0000014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160.Plagiarism means:</w:t>
      </w:r>
    </w:p>
    <w:p w:rsidR="00000000" w:rsidDel="00000000" w:rsidP="00000000" w:rsidRDefault="00000000" w:rsidRPr="00000000" w14:paraId="0000014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Writing clearly</w:t>
      </w:r>
    </w:p>
    <w:p w:rsidR="00000000" w:rsidDel="00000000" w:rsidP="00000000" w:rsidRDefault="00000000" w:rsidRPr="00000000" w14:paraId="0000014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Copying without credit</w:t>
      </w:r>
    </w:p>
    <w:p w:rsidR="00000000" w:rsidDel="00000000" w:rsidP="00000000" w:rsidRDefault="00000000" w:rsidRPr="00000000" w14:paraId="0000014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Editing text</w:t>
      </w:r>
    </w:p>
    <w:p w:rsidR="00000000" w:rsidDel="00000000" w:rsidP="00000000" w:rsidRDefault="00000000" w:rsidRPr="00000000" w14:paraId="0000014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Formatting</w:t>
      </w:r>
    </w:p>
    <w:p w:rsidR="00000000" w:rsidDel="00000000" w:rsidP="00000000" w:rsidRDefault="00000000" w:rsidRPr="00000000" w14:paraId="0000014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161.Which is a plagiarism checker?</w:t>
      </w:r>
    </w:p>
    <w:p w:rsidR="00000000" w:rsidDel="00000000" w:rsidP="00000000" w:rsidRDefault="00000000" w:rsidRPr="00000000" w14:paraId="0000014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Turnitin</w:t>
      </w:r>
    </w:p>
    <w:p w:rsidR="00000000" w:rsidDel="00000000" w:rsidP="00000000" w:rsidRDefault="00000000" w:rsidRPr="00000000" w14:paraId="0000014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Canva</w:t>
      </w:r>
    </w:p>
    <w:p w:rsidR="00000000" w:rsidDel="00000000" w:rsidP="00000000" w:rsidRDefault="00000000" w:rsidRPr="00000000" w14:paraId="0000014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Paint</w:t>
      </w:r>
    </w:p>
    <w:p w:rsidR="00000000" w:rsidDel="00000000" w:rsidP="00000000" w:rsidRDefault="00000000" w:rsidRPr="00000000" w14:paraId="0000014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VLC</w:t>
      </w:r>
    </w:p>
    <w:p w:rsidR="00000000" w:rsidDel="00000000" w:rsidP="00000000" w:rsidRDefault="00000000" w:rsidRPr="00000000" w14:paraId="0000014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162.Plagiarism tools compare text with:</w:t>
      </w:r>
    </w:p>
    <w:p w:rsidR="00000000" w:rsidDel="00000000" w:rsidP="00000000" w:rsidRDefault="00000000" w:rsidRPr="00000000" w14:paraId="0000015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Images</w:t>
      </w:r>
    </w:p>
    <w:p w:rsidR="00000000" w:rsidDel="00000000" w:rsidP="00000000" w:rsidRDefault="00000000" w:rsidRPr="00000000" w14:paraId="0000015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Online databases</w:t>
      </w:r>
    </w:p>
    <w:p w:rsidR="00000000" w:rsidDel="00000000" w:rsidP="00000000" w:rsidRDefault="00000000" w:rsidRPr="00000000" w14:paraId="0000015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Videos</w:t>
      </w:r>
    </w:p>
    <w:p w:rsidR="00000000" w:rsidDel="00000000" w:rsidP="00000000" w:rsidRDefault="00000000" w:rsidRPr="00000000" w14:paraId="0000015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Music</w:t>
      </w:r>
    </w:p>
    <w:p w:rsidR="00000000" w:rsidDel="00000000" w:rsidP="00000000" w:rsidRDefault="00000000" w:rsidRPr="00000000" w14:paraId="0000015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163.Why is plagiarism wrong?</w:t>
      </w:r>
    </w:p>
    <w:p w:rsidR="00000000" w:rsidDel="00000000" w:rsidP="00000000" w:rsidRDefault="00000000" w:rsidRPr="00000000" w14:paraId="0000015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It saves time</w:t>
      </w:r>
    </w:p>
    <w:p w:rsidR="00000000" w:rsidDel="00000000" w:rsidP="00000000" w:rsidRDefault="00000000" w:rsidRPr="00000000" w14:paraId="0000015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It is unethical</w:t>
      </w:r>
    </w:p>
    <w:p w:rsidR="00000000" w:rsidDel="00000000" w:rsidP="00000000" w:rsidRDefault="00000000" w:rsidRPr="00000000" w14:paraId="0000015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It improves writing</w:t>
      </w:r>
    </w:p>
    <w:p w:rsidR="00000000" w:rsidDel="00000000" w:rsidP="00000000" w:rsidRDefault="00000000" w:rsidRPr="00000000" w14:paraId="0000015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It is easy</w:t>
      </w:r>
    </w:p>
    <w:p w:rsidR="00000000" w:rsidDel="00000000" w:rsidP="00000000" w:rsidRDefault="00000000" w:rsidRPr="00000000" w14:paraId="0000015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164.Which tool provides similarity reports?</w:t>
      </w:r>
    </w:p>
    <w:p w:rsidR="00000000" w:rsidDel="00000000" w:rsidP="00000000" w:rsidRDefault="00000000" w:rsidRPr="00000000" w14:paraId="0000015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Turnitin</w:t>
      </w:r>
    </w:p>
    <w:p w:rsidR="00000000" w:rsidDel="00000000" w:rsidP="00000000" w:rsidRDefault="00000000" w:rsidRPr="00000000" w14:paraId="0000015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Excel</w:t>
      </w:r>
    </w:p>
    <w:p w:rsidR="00000000" w:rsidDel="00000000" w:rsidP="00000000" w:rsidRDefault="00000000" w:rsidRPr="00000000" w14:paraId="0000015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Paint</w:t>
      </w:r>
    </w:p>
    <w:p w:rsidR="00000000" w:rsidDel="00000000" w:rsidP="00000000" w:rsidRDefault="00000000" w:rsidRPr="00000000" w14:paraId="0000015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Notepad</w:t>
      </w:r>
    </w:p>
    <w:p w:rsidR="00000000" w:rsidDel="00000000" w:rsidP="00000000" w:rsidRDefault="00000000" w:rsidRPr="00000000" w14:paraId="0000015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165.Which is another plagiarism tool?</w:t>
      </w:r>
    </w:p>
    <w:p w:rsidR="00000000" w:rsidDel="00000000" w:rsidP="00000000" w:rsidRDefault="00000000" w:rsidRPr="00000000" w14:paraId="0000015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Copyscape</w:t>
      </w:r>
    </w:p>
    <w:p w:rsidR="00000000" w:rsidDel="00000000" w:rsidP="00000000" w:rsidRDefault="00000000" w:rsidRPr="00000000" w14:paraId="0000016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Photoshop</w:t>
      </w:r>
    </w:p>
    <w:p w:rsidR="00000000" w:rsidDel="00000000" w:rsidP="00000000" w:rsidRDefault="00000000" w:rsidRPr="00000000" w14:paraId="0000016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Chrome</w:t>
      </w:r>
    </w:p>
    <w:p w:rsidR="00000000" w:rsidDel="00000000" w:rsidP="00000000" w:rsidRDefault="00000000" w:rsidRPr="00000000" w14:paraId="0000016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VLC</w:t>
      </w:r>
    </w:p>
    <w:p w:rsidR="00000000" w:rsidDel="00000000" w:rsidP="00000000" w:rsidRDefault="00000000" w:rsidRPr="00000000" w14:paraId="0000016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166.Plagiarism detection helps in:</w:t>
      </w:r>
    </w:p>
    <w:p w:rsidR="00000000" w:rsidDel="00000000" w:rsidP="00000000" w:rsidRDefault="00000000" w:rsidRPr="00000000" w14:paraId="0000016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Improving originality</w:t>
      </w:r>
    </w:p>
    <w:p w:rsidR="00000000" w:rsidDel="00000000" w:rsidP="00000000" w:rsidRDefault="00000000" w:rsidRPr="00000000" w14:paraId="0000016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Drawing</w:t>
      </w:r>
    </w:p>
    <w:p w:rsidR="00000000" w:rsidDel="00000000" w:rsidP="00000000" w:rsidRDefault="00000000" w:rsidRPr="00000000" w14:paraId="0000016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Editing images</w:t>
      </w:r>
    </w:p>
    <w:p w:rsidR="00000000" w:rsidDel="00000000" w:rsidP="00000000" w:rsidRDefault="00000000" w:rsidRPr="00000000" w14:paraId="0000016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Coding</w:t>
      </w:r>
    </w:p>
    <w:p w:rsidR="00000000" w:rsidDel="00000000" w:rsidP="00000000" w:rsidRDefault="00000000" w:rsidRPr="00000000" w14:paraId="0000016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167.What is similarity index?</w:t>
      </w:r>
    </w:p>
    <w:p w:rsidR="00000000" w:rsidDel="00000000" w:rsidP="00000000" w:rsidRDefault="00000000" w:rsidRPr="00000000" w14:paraId="0000016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Grammar score</w:t>
      </w:r>
    </w:p>
    <w:p w:rsidR="00000000" w:rsidDel="00000000" w:rsidP="00000000" w:rsidRDefault="00000000" w:rsidRPr="00000000" w14:paraId="0000016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Percentage of matched content</w:t>
      </w:r>
    </w:p>
    <w:p w:rsidR="00000000" w:rsidDel="00000000" w:rsidP="00000000" w:rsidRDefault="00000000" w:rsidRPr="00000000" w14:paraId="0000016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Word count</w:t>
      </w:r>
    </w:p>
    <w:p w:rsidR="00000000" w:rsidDel="00000000" w:rsidP="00000000" w:rsidRDefault="00000000" w:rsidRPr="00000000" w14:paraId="0000016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File size</w:t>
      </w:r>
    </w:p>
    <w:p w:rsidR="00000000" w:rsidDel="00000000" w:rsidP="00000000" w:rsidRDefault="00000000" w:rsidRPr="00000000" w14:paraId="0000016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168.Which is NOT a plagiarism tool?</w:t>
      </w:r>
    </w:p>
    <w:p w:rsidR="00000000" w:rsidDel="00000000" w:rsidP="00000000" w:rsidRDefault="00000000" w:rsidRPr="00000000" w14:paraId="0000016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Turnitin</w:t>
      </w:r>
    </w:p>
    <w:p w:rsidR="00000000" w:rsidDel="00000000" w:rsidP="00000000" w:rsidRDefault="00000000" w:rsidRPr="00000000" w14:paraId="0000016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Copyscape</w:t>
      </w:r>
    </w:p>
    <w:p w:rsidR="00000000" w:rsidDel="00000000" w:rsidP="00000000" w:rsidRDefault="00000000" w:rsidRPr="00000000" w14:paraId="0000017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Grammarly</w:t>
      </w:r>
    </w:p>
    <w:p w:rsidR="00000000" w:rsidDel="00000000" w:rsidP="00000000" w:rsidRDefault="00000000" w:rsidRPr="00000000" w14:paraId="0000017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Urkund</w:t>
      </w:r>
    </w:p>
    <w:p w:rsidR="00000000" w:rsidDel="00000000" w:rsidP="00000000" w:rsidRDefault="00000000" w:rsidRPr="00000000" w14:paraId="0000017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169.Google Docs allows:</w:t>
      </w:r>
    </w:p>
    <w:p w:rsidR="00000000" w:rsidDel="00000000" w:rsidP="00000000" w:rsidRDefault="00000000" w:rsidRPr="00000000" w14:paraId="0000017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Offline only</w:t>
      </w:r>
    </w:p>
    <w:p w:rsidR="00000000" w:rsidDel="00000000" w:rsidP="00000000" w:rsidRDefault="00000000" w:rsidRPr="00000000" w14:paraId="0000017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Collaborative writing</w:t>
      </w:r>
    </w:p>
    <w:p w:rsidR="00000000" w:rsidDel="00000000" w:rsidP="00000000" w:rsidRDefault="00000000" w:rsidRPr="00000000" w14:paraId="0000017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Gaming</w:t>
      </w:r>
    </w:p>
    <w:p w:rsidR="00000000" w:rsidDel="00000000" w:rsidP="00000000" w:rsidRDefault="00000000" w:rsidRPr="00000000" w14:paraId="0000017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Drawing</w:t>
      </w:r>
    </w:p>
    <w:p w:rsidR="00000000" w:rsidDel="00000000" w:rsidP="00000000" w:rsidRDefault="00000000" w:rsidRPr="00000000" w14:paraId="0000017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170.Zoom is used for:</w:t>
      </w:r>
    </w:p>
    <w:p w:rsidR="00000000" w:rsidDel="00000000" w:rsidP="00000000" w:rsidRDefault="00000000" w:rsidRPr="00000000" w14:paraId="0000017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Writing</w:t>
      </w:r>
    </w:p>
    <w:p w:rsidR="00000000" w:rsidDel="00000000" w:rsidP="00000000" w:rsidRDefault="00000000" w:rsidRPr="00000000" w14:paraId="0000017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Video conferencing</w:t>
      </w:r>
    </w:p>
    <w:p w:rsidR="00000000" w:rsidDel="00000000" w:rsidP="00000000" w:rsidRDefault="00000000" w:rsidRPr="00000000" w14:paraId="0000017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Editing</w:t>
      </w:r>
    </w:p>
    <w:p w:rsidR="00000000" w:rsidDel="00000000" w:rsidP="00000000" w:rsidRDefault="00000000" w:rsidRPr="00000000" w14:paraId="0000017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Designing</w:t>
      </w:r>
    </w:p>
    <w:p w:rsidR="00000000" w:rsidDel="00000000" w:rsidP="00000000" w:rsidRDefault="00000000" w:rsidRPr="00000000" w14:paraId="0000017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171.Microsoft Teams is used for:</w:t>
      </w:r>
    </w:p>
    <w:p w:rsidR="00000000" w:rsidDel="00000000" w:rsidP="00000000" w:rsidRDefault="00000000" w:rsidRPr="00000000" w14:paraId="0000017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Communication</w:t>
      </w:r>
    </w:p>
    <w:p w:rsidR="00000000" w:rsidDel="00000000" w:rsidP="00000000" w:rsidRDefault="00000000" w:rsidRPr="00000000" w14:paraId="0000017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Gaming</w:t>
      </w:r>
    </w:p>
    <w:p w:rsidR="00000000" w:rsidDel="00000000" w:rsidP="00000000" w:rsidRDefault="00000000" w:rsidRPr="00000000" w14:paraId="0000017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Drawing</w:t>
      </w:r>
    </w:p>
    <w:p w:rsidR="00000000" w:rsidDel="00000000" w:rsidP="00000000" w:rsidRDefault="00000000" w:rsidRPr="00000000" w14:paraId="0000018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Printing</w:t>
      </w:r>
    </w:p>
    <w:p w:rsidR="00000000" w:rsidDel="00000000" w:rsidP="00000000" w:rsidRDefault="00000000" w:rsidRPr="00000000" w14:paraId="0000018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172.Collaboration tools help in:</w:t>
      </w:r>
    </w:p>
    <w:p w:rsidR="00000000" w:rsidDel="00000000" w:rsidP="00000000" w:rsidRDefault="00000000" w:rsidRPr="00000000" w14:paraId="0000018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Working together</w:t>
      </w:r>
    </w:p>
    <w:p w:rsidR="00000000" w:rsidDel="00000000" w:rsidP="00000000" w:rsidRDefault="00000000" w:rsidRPr="00000000" w14:paraId="0000018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Playing games</w:t>
      </w:r>
    </w:p>
    <w:p w:rsidR="00000000" w:rsidDel="00000000" w:rsidP="00000000" w:rsidRDefault="00000000" w:rsidRPr="00000000" w14:paraId="0000018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Drawing</w:t>
      </w:r>
    </w:p>
    <w:p w:rsidR="00000000" w:rsidDel="00000000" w:rsidP="00000000" w:rsidRDefault="00000000" w:rsidRPr="00000000" w14:paraId="0000018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Coding</w:t>
      </w:r>
    </w:p>
    <w:p w:rsidR="00000000" w:rsidDel="00000000" w:rsidP="00000000" w:rsidRDefault="00000000" w:rsidRPr="00000000" w14:paraId="0000018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173.Which tool allows real-time editing?</w:t>
      </w:r>
    </w:p>
    <w:p w:rsidR="00000000" w:rsidDel="00000000" w:rsidP="00000000" w:rsidRDefault="00000000" w:rsidRPr="00000000" w14:paraId="0000018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Google Docs</w:t>
      </w:r>
    </w:p>
    <w:p w:rsidR="00000000" w:rsidDel="00000000" w:rsidP="00000000" w:rsidRDefault="00000000" w:rsidRPr="00000000" w14:paraId="0000018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Paint</w:t>
      </w:r>
    </w:p>
    <w:p w:rsidR="00000000" w:rsidDel="00000000" w:rsidP="00000000" w:rsidRDefault="00000000" w:rsidRPr="00000000" w14:paraId="0000018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VLC</w:t>
      </w:r>
    </w:p>
    <w:p w:rsidR="00000000" w:rsidDel="00000000" w:rsidP="00000000" w:rsidRDefault="00000000" w:rsidRPr="00000000" w14:paraId="0000018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Calculator</w:t>
      </w:r>
    </w:p>
    <w:p w:rsidR="00000000" w:rsidDel="00000000" w:rsidP="00000000" w:rsidRDefault="00000000" w:rsidRPr="00000000" w14:paraId="0000018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174.Slack is used for:</w:t>
      </w:r>
    </w:p>
    <w:p w:rsidR="00000000" w:rsidDel="00000000" w:rsidP="00000000" w:rsidRDefault="00000000" w:rsidRPr="00000000" w14:paraId="0000018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Messaging and teamwork</w:t>
      </w:r>
    </w:p>
    <w:p w:rsidR="00000000" w:rsidDel="00000000" w:rsidP="00000000" w:rsidRDefault="00000000" w:rsidRPr="00000000" w14:paraId="0000018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Drawing</w:t>
      </w:r>
    </w:p>
    <w:p w:rsidR="00000000" w:rsidDel="00000000" w:rsidP="00000000" w:rsidRDefault="00000000" w:rsidRPr="00000000" w14:paraId="0000018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Editing</w:t>
      </w:r>
    </w:p>
    <w:p w:rsidR="00000000" w:rsidDel="00000000" w:rsidP="00000000" w:rsidRDefault="00000000" w:rsidRPr="00000000" w14:paraId="0000018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Gaming</w:t>
      </w:r>
    </w:p>
    <w:p w:rsidR="00000000" w:rsidDel="00000000" w:rsidP="00000000" w:rsidRDefault="00000000" w:rsidRPr="00000000" w14:paraId="0000019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175.Collaboration tools improve:</w:t>
      </w:r>
    </w:p>
    <w:p w:rsidR="00000000" w:rsidDel="00000000" w:rsidP="00000000" w:rsidRDefault="00000000" w:rsidRPr="00000000" w14:paraId="0000019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Isolation</w:t>
      </w:r>
    </w:p>
    <w:p w:rsidR="00000000" w:rsidDel="00000000" w:rsidP="00000000" w:rsidRDefault="00000000" w:rsidRPr="00000000" w14:paraId="0000019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Teamwork</w:t>
      </w:r>
    </w:p>
    <w:p w:rsidR="00000000" w:rsidDel="00000000" w:rsidP="00000000" w:rsidRDefault="00000000" w:rsidRPr="00000000" w14:paraId="0000019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Errors</w:t>
      </w:r>
    </w:p>
    <w:p w:rsidR="00000000" w:rsidDel="00000000" w:rsidP="00000000" w:rsidRDefault="00000000" w:rsidRPr="00000000" w14:paraId="00000194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Confusion</w:t>
      </w:r>
    </w:p>
    <w:p w:rsidR="00000000" w:rsidDel="00000000" w:rsidP="00000000" w:rsidRDefault="00000000" w:rsidRPr="00000000" w14:paraId="00000195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176.Which feature allows comments in documents?</w:t>
      </w:r>
    </w:p>
    <w:p w:rsidR="00000000" w:rsidDel="00000000" w:rsidP="00000000" w:rsidRDefault="00000000" w:rsidRPr="00000000" w14:paraId="00000196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Comment tool</w:t>
      </w:r>
    </w:p>
    <w:p w:rsidR="00000000" w:rsidDel="00000000" w:rsidP="00000000" w:rsidRDefault="00000000" w:rsidRPr="00000000" w14:paraId="00000197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Insert</w:t>
      </w:r>
    </w:p>
    <w:p w:rsidR="00000000" w:rsidDel="00000000" w:rsidP="00000000" w:rsidRDefault="00000000" w:rsidRPr="00000000" w14:paraId="00000198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Design</w:t>
      </w:r>
    </w:p>
    <w:p w:rsidR="00000000" w:rsidDel="00000000" w:rsidP="00000000" w:rsidRDefault="00000000" w:rsidRPr="00000000" w14:paraId="00000199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Layout</w:t>
      </w:r>
    </w:p>
    <w:p w:rsidR="00000000" w:rsidDel="00000000" w:rsidP="00000000" w:rsidRDefault="00000000" w:rsidRPr="00000000" w14:paraId="0000019A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177.Google Drive is used for:</w:t>
      </w:r>
    </w:p>
    <w:p w:rsidR="00000000" w:rsidDel="00000000" w:rsidP="00000000" w:rsidRDefault="00000000" w:rsidRPr="00000000" w14:paraId="0000019B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Storage and sharing</w:t>
      </w:r>
    </w:p>
    <w:p w:rsidR="00000000" w:rsidDel="00000000" w:rsidP="00000000" w:rsidRDefault="00000000" w:rsidRPr="00000000" w14:paraId="0000019C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Gaming</w:t>
      </w:r>
    </w:p>
    <w:p w:rsidR="00000000" w:rsidDel="00000000" w:rsidP="00000000" w:rsidRDefault="00000000" w:rsidRPr="00000000" w14:paraId="0000019D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Drawing</w:t>
      </w:r>
    </w:p>
    <w:p w:rsidR="00000000" w:rsidDel="00000000" w:rsidP="00000000" w:rsidRDefault="00000000" w:rsidRPr="00000000" w14:paraId="0000019E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Editing videos</w:t>
      </w:r>
    </w:p>
    <w:p w:rsidR="00000000" w:rsidDel="00000000" w:rsidP="00000000" w:rsidRDefault="00000000" w:rsidRPr="00000000" w14:paraId="0000019F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178.Which is NOT a collaboration tool?</w:t>
      </w:r>
    </w:p>
    <w:p w:rsidR="00000000" w:rsidDel="00000000" w:rsidP="00000000" w:rsidRDefault="00000000" w:rsidRPr="00000000" w14:paraId="000001A0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A. Zoom</w:t>
      </w:r>
    </w:p>
    <w:p w:rsidR="00000000" w:rsidDel="00000000" w:rsidP="00000000" w:rsidRDefault="00000000" w:rsidRPr="00000000" w14:paraId="000001A1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Google Docs</w:t>
      </w:r>
    </w:p>
    <w:p w:rsidR="00000000" w:rsidDel="00000000" w:rsidP="00000000" w:rsidRDefault="00000000" w:rsidRPr="00000000" w14:paraId="000001A2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Slack</w:t>
      </w:r>
    </w:p>
    <w:p w:rsidR="00000000" w:rsidDel="00000000" w:rsidP="00000000" w:rsidRDefault="00000000" w:rsidRPr="00000000" w14:paraId="000001A3">
      <w:pPr>
        <w:spacing w:after="384.00000000000006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Paint</w:t>
      </w:r>
    </w:p>
    <w:p w:rsidR="00000000" w:rsidDel="00000000" w:rsidP="00000000" w:rsidRDefault="00000000" w:rsidRPr="00000000" w14:paraId="000001A4">
      <w:pPr>
        <w:spacing w:after="384.00000000000006" w:line="240" w:lineRule="auto"/>
        <w:ind w:left="714" w:hanging="357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