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u w:val="single"/>
        </w:rPr>
      </w:pPr>
      <w:bookmarkStart w:colFirst="0" w:colLast="0" w:name="_1gw8r8ctl4dw" w:id="0"/>
      <w:bookmarkEnd w:id="0"/>
      <w:r w:rsidDel="00000000" w:rsidR="00000000" w:rsidRPr="00000000">
        <w:rPr>
          <w:u w:val="single"/>
          <w:rtl w:val="0"/>
        </w:rPr>
        <w:t xml:space="preserve">ASSIGNMENT-1 SOLUTION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Explain the difference between frontend, backend, and full-stack development with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suitable real-world examples.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 :-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Frontend Development: Deals with the part of the website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that users see and interact with. It includes designing layout, Ul elements, and ensuring a good user experience.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Technologies: HTML, CSS, JavaScript, React, Angular, Vue.js Example: The login page of an e-commerce site where users enter their email and password.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Backend Development: Deals with the server side, database,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application logic. It handles data processing, authentication,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business logic.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Technologies: Node.js, Python, PHP, Java, Express, Django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Example: Processing the login request, checking credentials in database, and returning a response.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Full-Stack Development: Combination of both frontend and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backend development. A full-stack developer can build complete web applications.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Technologies: HTML, CSS, JavaScript, React, Node.js, MongoDB Example: Building an e-commerce website including UI, server, API, and database.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Create a simple diagram showing how the client-server model works in web architecture.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ANS:-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742950</wp:posOffset>
            </wp:positionH>
            <wp:positionV relativeFrom="paragraph">
              <wp:posOffset>116300</wp:posOffset>
            </wp:positionV>
            <wp:extent cx="4505325" cy="2033667"/>
            <wp:effectExtent b="0" l="0" r="0" t="0"/>
            <wp:wrapSquare wrapText="bothSides" distB="114300" distT="114300" distL="114300" distR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4057" r="0" t="339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33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Describe how a browser requests and displays a web page from a web server.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User enters URL (e.g., https://www.example.com) in the browser.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Browser sends an HTTP request to the web server for that URL.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Web server processes the request and sends back an HTP response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containing HTML, CSS, JavaScript, images, etc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Browser parses the HTML to create the DOM (Document Object Model)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Browser parses the CSS to create the CSSOM (CSS Object Model).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 Browser combines DOM and CSSOM to render the page.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 JavaScript is executed to make the page interactive.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8. Finally, the page is displayed to the user.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Identify and list the tools required to set up a web development environment. Explain the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each.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536738</wp:posOffset>
            </wp:positionH>
            <wp:positionV relativeFrom="paragraph">
              <wp:posOffset>239888</wp:posOffset>
            </wp:positionV>
            <wp:extent cx="4657725" cy="3887251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5598" r="0" t="374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8872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Explain what a web server is and give examples of commonly used servers.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ANS:-    A web server is a software (or hardware) that stores, processes anc delivers web                 pages to clients (browsers) over the internet using the HTTP protocol.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 of commonly used web servers: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Apache HTTP Server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NGIMX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Microsoft IS (Internet Information Services)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LiteSpeed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Caddy Server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Q6. Define the roles of a frontend developer, backend developer, and database administrator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a project.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ANS:-  </w:t>
      </w: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131350</wp:posOffset>
            </wp:positionV>
            <wp:extent cx="5219588" cy="3002324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1383" r="1383" t="2239"/>
                    <a:stretch>
                      <a:fillRect/>
                    </a:stretch>
                  </pic:blipFill>
                  <pic:spPr>
                    <a:xfrm>
                      <a:off x="0" y="0"/>
                      <a:ext cx="5219588" cy="30023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 Install VS Code and configure it for HTML, CSS, and JavaScript development. Take a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of the setup.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ANS:-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4414838" cy="31754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3175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 Explain the difference between static and dynamic websites. Provide an example of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ANS:-    </w:t>
      </w:r>
      <w:r w:rsidDel="00000000" w:rsidR="00000000" w:rsidRPr="00000000">
        <w:rPr/>
        <w:drawing>
          <wp:inline distB="114300" distT="114300" distL="114300" distR="114300">
            <wp:extent cx="5572125" cy="2057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298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 Research and list five web browsers. Explain how rendering engines differ between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ANS:-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5288" cy="23717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10114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 Draw a labeled diagram showing the basic web architecture flow — client, server,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database, and APIs.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ANS:-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38825" cy="31868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-1827" r="0" t="-4556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18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