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A40A" w14:textId="75CC3BF0" w:rsidR="00F06D10" w:rsidRPr="00507325" w:rsidRDefault="00507325">
      <w:pPr>
        <w:rPr>
          <w:sz w:val="40"/>
          <w:szCs w:val="40"/>
        </w:rPr>
      </w:pPr>
      <w:r>
        <w:rPr>
          <w:sz w:val="40"/>
          <w:szCs w:val="40"/>
        </w:rPr>
        <w:t>gcc fracturing.c -lm &amp;&amp; ./a.out</w:t>
      </w:r>
    </w:p>
    <w:sectPr w:rsidR="00F06D10" w:rsidRPr="0050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62"/>
    <w:rsid w:val="0022491C"/>
    <w:rsid w:val="00507325"/>
    <w:rsid w:val="00510737"/>
    <w:rsid w:val="00860062"/>
    <w:rsid w:val="00B813C7"/>
    <w:rsid w:val="00F0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78910"/>
  <w15:chartTrackingRefBased/>
  <w15:docId w15:val="{D88E40D6-D654-4427-B269-C55FF354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Acevedo</dc:creator>
  <cp:keywords/>
  <dc:description/>
  <cp:lastModifiedBy>Aryan Acevedo</cp:lastModifiedBy>
  <cp:revision>3</cp:revision>
  <dcterms:created xsi:type="dcterms:W3CDTF">2024-09-07T23:27:00Z</dcterms:created>
  <dcterms:modified xsi:type="dcterms:W3CDTF">2024-09-07T23:29:00Z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4bf6e092-d003-4310-be43-9186efa97588</vt:lpwstr>
  </property>
</Properties>
</file>