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66B9" w14:textId="77777777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6783">
        <w:rPr>
          <w:rFonts w:ascii="Times New Roman" w:hAnsi="Times New Roman" w:cs="Times New Roman"/>
          <w:b/>
          <w:bCs/>
          <w:sz w:val="32"/>
          <w:szCs w:val="32"/>
        </w:rPr>
        <w:t>Online Hospital Appointment Booking System</w:t>
      </w:r>
    </w:p>
    <w:p w14:paraId="356184CC" w14:textId="77777777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6B46A7" w14:textId="0EDFED4E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9F776B" wp14:editId="5B9FD817">
            <wp:extent cx="5731510" cy="2769235"/>
            <wp:effectExtent l="0" t="0" r="2540" b="0"/>
            <wp:docPr id="12108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7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FF3C" w14:textId="77777777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C20D8" w14:textId="77777777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81C5A5" wp14:editId="12CA9161">
            <wp:extent cx="5731510" cy="2590800"/>
            <wp:effectExtent l="0" t="0" r="2540" b="0"/>
            <wp:docPr id="211243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4E15" w14:textId="77777777" w:rsid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FC9F7" w14:textId="7954E2F2" w:rsidR="00686783" w:rsidRPr="00686783" w:rsidRDefault="00686783" w:rsidP="00686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D46BED" wp14:editId="345CAE64">
            <wp:extent cx="5731510" cy="1423670"/>
            <wp:effectExtent l="0" t="0" r="2540" b="5080"/>
            <wp:docPr id="209921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ACD9" w14:textId="77777777" w:rsidR="00686783" w:rsidRDefault="00686783"/>
    <w:sectPr w:rsidR="00686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83"/>
    <w:rsid w:val="00686783"/>
    <w:rsid w:val="0090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119F"/>
  <w15:chartTrackingRefBased/>
  <w15:docId w15:val="{D9F8AAA9-2F0A-4039-B7C8-609F57FC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2026-06-22T16:59:00Z</dcterms:created>
  <dcterms:modified xsi:type="dcterms:W3CDTF">2026-06-22T17:01:00Z</dcterms:modified>
</cp:coreProperties>
</file>