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5DF0" w14:textId="7A8D9997" w:rsid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96E68">
        <w:rPr>
          <w:rFonts w:ascii="Times New Roman" w:hAnsi="Times New Roman" w:cs="Times New Roman"/>
          <w:b/>
          <w:bCs/>
          <w:sz w:val="32"/>
          <w:szCs w:val="32"/>
        </w:rPr>
        <w:t>Online Bus Ticket Booking System</w:t>
      </w:r>
    </w:p>
    <w:p w14:paraId="13A38049" w14:textId="77777777" w:rsid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841E3A3" w14:textId="22E3B981" w:rsid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5054F2" wp14:editId="7932706C">
            <wp:extent cx="5969000" cy="3492500"/>
            <wp:effectExtent l="0" t="0" r="0" b="0"/>
            <wp:docPr id="205342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13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93251" w14:textId="77777777" w:rsid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85FA92" w14:textId="1A15BE03" w:rsid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F2725F9" wp14:editId="02268865">
            <wp:extent cx="6038850" cy="3213100"/>
            <wp:effectExtent l="0" t="0" r="0" b="6350"/>
            <wp:docPr id="214560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06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954E6" w14:textId="77777777" w:rsid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4F3011" w14:textId="0BE5C8E3" w:rsidR="00C96E68" w:rsidRPr="00C96E68" w:rsidRDefault="00C96E68" w:rsidP="00C96E6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95862DE" wp14:editId="6794FAB7">
            <wp:extent cx="5731510" cy="1570355"/>
            <wp:effectExtent l="0" t="0" r="2540" b="0"/>
            <wp:docPr id="1931008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08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E68" w:rsidRPr="00C96E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E68"/>
    <w:rsid w:val="009040BE"/>
    <w:rsid w:val="00C9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B1D7B"/>
  <w15:chartTrackingRefBased/>
  <w15:docId w15:val="{4E3E8BF1-12ED-4F6A-9FFF-254DBF74A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1</cp:revision>
  <dcterms:created xsi:type="dcterms:W3CDTF">2026-06-22T14:14:00Z</dcterms:created>
  <dcterms:modified xsi:type="dcterms:W3CDTF">2026-06-22T14:18:00Z</dcterms:modified>
</cp:coreProperties>
</file>