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8BEA" w14:textId="78C4B3B1" w:rsid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610F">
        <w:rPr>
          <w:rFonts w:ascii="Times New Roman" w:hAnsi="Times New Roman" w:cs="Times New Roman"/>
          <w:b/>
          <w:bCs/>
          <w:sz w:val="32"/>
          <w:szCs w:val="32"/>
        </w:rPr>
        <w:t>Online Flight Reservation System</w:t>
      </w:r>
    </w:p>
    <w:p w14:paraId="56EEB16D" w14:textId="77777777" w:rsid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7A09DA" w14:textId="364B419C" w:rsid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20CBFA" wp14:editId="3C6AC030">
            <wp:extent cx="5731510" cy="2786380"/>
            <wp:effectExtent l="0" t="0" r="2540" b="0"/>
            <wp:docPr id="164902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2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AAA2" w14:textId="77777777" w:rsid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F47B78" w14:textId="76D1A4DE" w:rsid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AED1BB" wp14:editId="381999E4">
            <wp:extent cx="5731510" cy="2834640"/>
            <wp:effectExtent l="0" t="0" r="2540" b="3810"/>
            <wp:docPr id="3468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4E3E" w14:textId="77777777" w:rsid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384619" w14:textId="7D9B3775" w:rsidR="0056610F" w:rsidRPr="0056610F" w:rsidRDefault="0056610F" w:rsidP="005661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AB8ECC" wp14:editId="34DDD0BC">
            <wp:extent cx="5803900" cy="2781300"/>
            <wp:effectExtent l="0" t="0" r="6350" b="0"/>
            <wp:docPr id="2501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0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10F" w:rsidRPr="0056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0F"/>
    <w:rsid w:val="0056610F"/>
    <w:rsid w:val="0090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A5FB"/>
  <w15:chartTrackingRefBased/>
  <w15:docId w15:val="{02DDCA8C-1D70-43DE-BA29-77C6DF93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2026-06-22T14:27:00Z</dcterms:created>
  <dcterms:modified xsi:type="dcterms:W3CDTF">2026-06-22T14:29:00Z</dcterms:modified>
</cp:coreProperties>
</file>