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05B740DB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5318CA">
        <w:rPr>
          <w:rFonts w:ascii="Times New Roman" w:hAnsi="Times New Roman" w:cs="Times New Roman"/>
          <w:sz w:val="48"/>
          <w:szCs w:val="48"/>
        </w:rPr>
        <w:t>4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53A79A7D" w14:textId="77777777" w:rsidR="005318CA" w:rsidRDefault="005318CA" w:rsidP="005318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4:</w:t>
      </w:r>
    </w:p>
    <w:p w14:paraId="5FDE8539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stdio.h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76A9D769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string.h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6CB9D313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int </w:t>
      </w:r>
      <w:proofErr w:type="gramStart"/>
      <w:r w:rsidRPr="00FB13BE">
        <w:rPr>
          <w:rFonts w:ascii="Times New Roman" w:hAnsi="Times New Roman" w:cs="Times New Roman"/>
        </w:rPr>
        <w:t>main(</w:t>
      </w:r>
      <w:proofErr w:type="gramEnd"/>
      <w:r w:rsidRPr="00FB13BE">
        <w:rPr>
          <w:rFonts w:ascii="Times New Roman" w:hAnsi="Times New Roman" w:cs="Times New Roman"/>
        </w:rPr>
        <w:t>) {</w:t>
      </w:r>
    </w:p>
    <w:p w14:paraId="2FE36A87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char </w:t>
      </w:r>
      <w:proofErr w:type="gramStart"/>
      <w:r w:rsidRPr="00FB13BE">
        <w:rPr>
          <w:rFonts w:ascii="Times New Roman" w:hAnsi="Times New Roman" w:cs="Times New Roman"/>
        </w:rPr>
        <w:t>str[</w:t>
      </w:r>
      <w:proofErr w:type="gramEnd"/>
      <w:r w:rsidRPr="00FB13BE">
        <w:rPr>
          <w:rFonts w:ascii="Times New Roman" w:hAnsi="Times New Roman" w:cs="Times New Roman"/>
        </w:rPr>
        <w:t>100];</w:t>
      </w:r>
    </w:p>
    <w:p w14:paraId="427A82CD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int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, j, flag = 1;</w:t>
      </w:r>
    </w:p>
    <w:p w14:paraId="70F8D06E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"Enter a string: ");</w:t>
      </w:r>
    </w:p>
    <w:p w14:paraId="146103A0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scanf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"%s", str);</w:t>
      </w:r>
    </w:p>
    <w:p w14:paraId="68D4C7BF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= 0;</w:t>
      </w:r>
    </w:p>
    <w:p w14:paraId="45FFD42F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j = </w:t>
      </w:r>
      <w:proofErr w:type="spellStart"/>
      <w:r w:rsidRPr="00FB13BE">
        <w:rPr>
          <w:rFonts w:ascii="Times New Roman" w:hAnsi="Times New Roman" w:cs="Times New Roman"/>
        </w:rPr>
        <w:t>strlen</w:t>
      </w:r>
      <w:proofErr w:type="spellEnd"/>
      <w:r w:rsidRPr="00FB13BE">
        <w:rPr>
          <w:rFonts w:ascii="Times New Roman" w:hAnsi="Times New Roman" w:cs="Times New Roman"/>
        </w:rPr>
        <w:t>(str) - 1;</w:t>
      </w:r>
    </w:p>
    <w:p w14:paraId="027BFB33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 j) {</w:t>
      </w:r>
    </w:p>
    <w:p w14:paraId="69608B1F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if (str[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proofErr w:type="gramStart"/>
      <w:r w:rsidRPr="00FB13BE">
        <w:rPr>
          <w:rFonts w:ascii="Times New Roman" w:hAnsi="Times New Roman" w:cs="Times New Roman"/>
        </w:rPr>
        <w:t>] !</w:t>
      </w:r>
      <w:proofErr w:type="gramEnd"/>
      <w:r w:rsidRPr="00FB13BE">
        <w:rPr>
          <w:rFonts w:ascii="Times New Roman" w:hAnsi="Times New Roman" w:cs="Times New Roman"/>
        </w:rPr>
        <w:t>= str[j]) {</w:t>
      </w:r>
    </w:p>
    <w:p w14:paraId="37C61BED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flag = 0;</w:t>
      </w:r>
    </w:p>
    <w:p w14:paraId="462A20A6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break;</w:t>
      </w:r>
    </w:p>
    <w:p w14:paraId="59335A11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}</w:t>
      </w:r>
    </w:p>
    <w:p w14:paraId="22132F3F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55083B08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j--;</w:t>
      </w:r>
    </w:p>
    <w:p w14:paraId="37CD961F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6504F289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if (flag)</w:t>
      </w:r>
    </w:p>
    <w:p w14:paraId="09D9525B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Accepted");</w:t>
      </w:r>
    </w:p>
    <w:p w14:paraId="713925B4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else</w:t>
      </w:r>
    </w:p>
    <w:p w14:paraId="38685085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Rejected");</w:t>
      </w:r>
    </w:p>
    <w:p w14:paraId="14E5C7F9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return 0;</w:t>
      </w:r>
    </w:p>
    <w:p w14:paraId="4E356423" w14:textId="77777777" w:rsidR="005318CA" w:rsidRPr="00FB13BE" w:rsidRDefault="005318CA" w:rsidP="005318CA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}</w:t>
      </w:r>
    </w:p>
    <w:p w14:paraId="639B43CA" w14:textId="53823B99" w:rsidR="00BC7F1D" w:rsidRDefault="005318CA">
      <w:r>
        <w:rPr>
          <w:noProof/>
        </w:rPr>
        <w:lastRenderedPageBreak/>
        <w:drawing>
          <wp:inline distT="0" distB="0" distL="0" distR="0" wp14:anchorId="46353DC4" wp14:editId="02D32560">
            <wp:extent cx="5731510" cy="2895600"/>
            <wp:effectExtent l="0" t="0" r="2540" b="0"/>
            <wp:docPr id="6182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66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5318CA"/>
    <w:rsid w:val="00900F2A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2026-10-13T05:26:00Z</dcterms:created>
  <dcterms:modified xsi:type="dcterms:W3CDTF">2026-10-13T05:26:00Z</dcterms:modified>
</cp:coreProperties>
</file>