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FF04" w14:textId="68CCC4FD" w:rsidR="00224E5D" w:rsidRDefault="008D4D3C">
      <w:pPr>
        <w:rPr>
          <w:lang w:val="en-US"/>
        </w:rPr>
      </w:pPr>
      <w:r>
        <w:rPr>
          <w:lang w:val="en-US"/>
        </w:rPr>
        <w:t xml:space="preserve">Welcome to the world </w:t>
      </w:r>
    </w:p>
    <w:p w14:paraId="37AA2B0D" w14:textId="77777777" w:rsidR="008D4D3C" w:rsidRPr="008D4D3C" w:rsidRDefault="008D4D3C">
      <w:pPr>
        <w:rPr>
          <w:lang w:val="en-US"/>
        </w:rPr>
      </w:pPr>
    </w:p>
    <w:sectPr w:rsidR="008D4D3C" w:rsidRPr="008D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58"/>
    <w:rsid w:val="00073715"/>
    <w:rsid w:val="00224E5D"/>
    <w:rsid w:val="00840A58"/>
    <w:rsid w:val="008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A9B1"/>
  <w15:chartTrackingRefBased/>
  <w15:docId w15:val="{AC98EA77-2DEC-4F25-81CF-06CFCF12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Devender Dabas</dc:creator>
  <cp:keywords/>
  <dc:description/>
  <cp:lastModifiedBy>Devender Dabas</cp:lastModifiedBy>
  <cp:revision>2</cp:revision>
  <dcterms:created xsi:type="dcterms:W3CDTF">2024-01-23T06:07:00Z</dcterms:created>
  <dcterms:modified xsi:type="dcterms:W3CDTF">2024-01-23T06:08:00Z</dcterms:modified>
</cp:coreProperties>
</file>