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64C04" w14:textId="77777777" w:rsidR="00106B62" w:rsidRDefault="00106B62" w:rsidP="00106B62">
      <w:pPr>
        <w:jc w:val="right"/>
      </w:pPr>
      <w:r>
        <w:t>Aryan Aziz</w:t>
      </w:r>
    </w:p>
    <w:p w14:paraId="384F081A" w14:textId="77777777" w:rsidR="00106B62" w:rsidRDefault="00106B62" w:rsidP="00106B62">
      <w:pPr>
        <w:jc w:val="center"/>
        <w:rPr>
          <w:sz w:val="32"/>
          <w:szCs w:val="32"/>
        </w:rPr>
      </w:pPr>
    </w:p>
    <w:p w14:paraId="4AF68E55" w14:textId="77777777" w:rsidR="00106B62" w:rsidRPr="00963EAB" w:rsidRDefault="00106B62" w:rsidP="00106B62">
      <w:pPr>
        <w:jc w:val="center"/>
      </w:pPr>
      <w:r>
        <w:t>Assignment 7</w:t>
      </w:r>
      <w:r w:rsidRPr="00963EAB">
        <w:t xml:space="preserve"> Report</w:t>
      </w:r>
    </w:p>
    <w:p w14:paraId="6FBF3841" w14:textId="77777777" w:rsidR="00106B62" w:rsidRDefault="00106B62" w:rsidP="00106B62">
      <w:pPr>
        <w:rPr>
          <w:sz w:val="32"/>
          <w:szCs w:val="32"/>
        </w:rPr>
      </w:pPr>
    </w:p>
    <w:p w14:paraId="15DE0C9A" w14:textId="77777777" w:rsidR="00106B62" w:rsidRPr="00963EAB" w:rsidRDefault="00106B62" w:rsidP="00106B62">
      <w:pPr>
        <w:rPr>
          <w:b/>
          <w:sz w:val="28"/>
          <w:szCs w:val="28"/>
        </w:rPr>
      </w:pPr>
      <w:r w:rsidRPr="00963EAB">
        <w:rPr>
          <w:b/>
          <w:sz w:val="28"/>
          <w:szCs w:val="28"/>
        </w:rPr>
        <w:t>Exercises</w:t>
      </w:r>
    </w:p>
    <w:p w14:paraId="02963482" w14:textId="77777777" w:rsidR="00106B62" w:rsidRPr="00963EAB" w:rsidRDefault="00106B62" w:rsidP="00106B62">
      <w:pPr>
        <w:rPr>
          <w:b/>
        </w:rPr>
      </w:pPr>
      <w:r w:rsidRPr="00963EAB">
        <w:rPr>
          <w:b/>
        </w:rPr>
        <w:t>List of Files:</w:t>
      </w:r>
    </w:p>
    <w:p w14:paraId="57691A6B" w14:textId="77777777" w:rsidR="00106B62" w:rsidRDefault="00106B62" w:rsidP="00106B62">
      <w:r>
        <w:t>A7E1.cpp</w:t>
      </w:r>
    </w:p>
    <w:p w14:paraId="762767BE" w14:textId="77777777" w:rsidR="00106B62" w:rsidRDefault="00106B62" w:rsidP="00106B62">
      <w:r>
        <w:t>A7E2.cpp</w:t>
      </w:r>
    </w:p>
    <w:p w14:paraId="60C3D1F1" w14:textId="77777777" w:rsidR="00106B62" w:rsidRDefault="00106B62" w:rsidP="00106B62">
      <w:r>
        <w:t>A7E3.cpp</w:t>
      </w:r>
    </w:p>
    <w:p w14:paraId="5359F65F" w14:textId="77777777" w:rsidR="00106B62" w:rsidRDefault="00106B62" w:rsidP="00106B62">
      <w:r>
        <w:t>A7E4.cpp</w:t>
      </w:r>
    </w:p>
    <w:p w14:paraId="3D4D82F6" w14:textId="77777777" w:rsidR="00106B62" w:rsidRDefault="00106B62" w:rsidP="00106B62">
      <w:r>
        <w:t>A7E5.cpp</w:t>
      </w:r>
    </w:p>
    <w:p w14:paraId="61A5F926" w14:textId="77777777" w:rsidR="00106B62" w:rsidRDefault="00106B62" w:rsidP="00106B62"/>
    <w:p w14:paraId="37540238" w14:textId="77777777" w:rsidR="00106B62" w:rsidRDefault="00106B62" w:rsidP="00106B62">
      <w:pPr>
        <w:rPr>
          <w:b/>
          <w:sz w:val="28"/>
          <w:szCs w:val="28"/>
        </w:rPr>
      </w:pPr>
      <w:r>
        <w:rPr>
          <w:b/>
          <w:sz w:val="28"/>
          <w:szCs w:val="28"/>
        </w:rPr>
        <w:t>Projects</w:t>
      </w:r>
    </w:p>
    <w:p w14:paraId="2CE5E8E6" w14:textId="77777777" w:rsidR="00106B62" w:rsidRDefault="00106B62" w:rsidP="00106B62">
      <w:pPr>
        <w:rPr>
          <w:b/>
        </w:rPr>
      </w:pPr>
      <w:r>
        <w:rPr>
          <w:b/>
        </w:rPr>
        <w:t>Understanding:</w:t>
      </w:r>
    </w:p>
    <w:p w14:paraId="0B248F22" w14:textId="77777777" w:rsidR="00106B62" w:rsidRDefault="00106B62" w:rsidP="00106B62">
      <w:r>
        <w:t xml:space="preserve">This one is difficult to describe because we are just building off of previous projects. The biggest changes was to take what we did before and use a dynamic array instead of a pre-defined array. </w:t>
      </w:r>
    </w:p>
    <w:p w14:paraId="1493BB15" w14:textId="77777777" w:rsidR="00106B62" w:rsidRDefault="00106B62" w:rsidP="00106B62"/>
    <w:p w14:paraId="027CE328" w14:textId="77777777" w:rsidR="00106B62" w:rsidRDefault="00106B62" w:rsidP="00106B62">
      <w:pPr>
        <w:rPr>
          <w:b/>
        </w:rPr>
      </w:pPr>
      <w:r>
        <w:rPr>
          <w:b/>
        </w:rPr>
        <w:t xml:space="preserve">Design: </w:t>
      </w:r>
    </w:p>
    <w:p w14:paraId="0C2336CC" w14:textId="77777777" w:rsidR="00106B62" w:rsidRDefault="00106B62" w:rsidP="00106B62">
      <w:r>
        <w:t xml:space="preserve">Since these were mainly modifications of previous programs, I don’t have PDFs of the design process. </w:t>
      </w:r>
    </w:p>
    <w:p w14:paraId="3DF9EB9B" w14:textId="77777777" w:rsidR="00106B62" w:rsidRDefault="00106B62" w:rsidP="00106B62"/>
    <w:p w14:paraId="37D06C52" w14:textId="77777777" w:rsidR="00106B62" w:rsidRDefault="00106B62" w:rsidP="00106B62">
      <w:r>
        <w:t xml:space="preserve">I took the code from Assignment 6 and modified it to use the dynamic array processes and the command line process. </w:t>
      </w:r>
    </w:p>
    <w:p w14:paraId="51D85A3C" w14:textId="77777777" w:rsidR="00106B62" w:rsidRDefault="00106B62" w:rsidP="00106B62"/>
    <w:p w14:paraId="740A7E78" w14:textId="77777777" w:rsidR="00106B62" w:rsidRDefault="00106B62" w:rsidP="00106B62">
      <w:r>
        <w:t xml:space="preserve">For A7E5 I decided to make it only run if you pass command line arguments. That is, if you do not enter command line arguments then the program fails to run. This was by design. I’ve noticed in my industry there are </w:t>
      </w:r>
      <w:bookmarkStart w:id="0" w:name="_GoBack"/>
      <w:bookmarkEnd w:id="0"/>
      <w:r>
        <w:t xml:space="preserve">very few programs that will really render without passing the correct command line arguments (for example, cURL). </w:t>
      </w:r>
    </w:p>
    <w:p w14:paraId="51A2B728" w14:textId="77777777" w:rsidR="00106B62" w:rsidRDefault="00106B62" w:rsidP="00106B62"/>
    <w:p w14:paraId="6A595338" w14:textId="77777777" w:rsidR="00106B62" w:rsidRDefault="00106B62" w:rsidP="00106B62">
      <w:pPr>
        <w:rPr>
          <w:b/>
        </w:rPr>
      </w:pPr>
      <w:r>
        <w:rPr>
          <w:b/>
        </w:rPr>
        <w:t>Testing:</w:t>
      </w:r>
    </w:p>
    <w:p w14:paraId="7FDA7570" w14:textId="77777777" w:rsidR="00106B62" w:rsidRDefault="00106B62" w:rsidP="00106B62">
      <w:r>
        <w:t xml:space="preserve">There wasn’t much testing involved other than making sure the program was running because most of the heavy duty testing was done on the previous assignment. </w:t>
      </w:r>
    </w:p>
    <w:p w14:paraId="7AD851AE" w14:textId="77777777" w:rsidR="00106B62" w:rsidRDefault="00106B62" w:rsidP="00106B62"/>
    <w:p w14:paraId="57C27420" w14:textId="77777777" w:rsidR="00106B62" w:rsidRDefault="00106B62" w:rsidP="00106B62">
      <w:pPr>
        <w:rPr>
          <w:b/>
        </w:rPr>
      </w:pPr>
    </w:p>
    <w:p w14:paraId="59EDC976" w14:textId="77777777" w:rsidR="00106B62" w:rsidRDefault="00106B62" w:rsidP="00106B62">
      <w:r>
        <w:rPr>
          <w:b/>
        </w:rPr>
        <w:t xml:space="preserve">Reflection: </w:t>
      </w:r>
    </w:p>
    <w:p w14:paraId="1256ABE8" w14:textId="77777777" w:rsidR="00106B62" w:rsidRDefault="00106B62" w:rsidP="00106B62">
      <w:r>
        <w:t xml:space="preserve">I honestly don’t see much of a reason for using dynamic arrays (and I’d love to get it explained more). What is the difference if I create the array that way instead of creating it manually? It doesn’t seem to save any steps or usability; but maybe it does something in efficiency or speed that I don’t know about. </w:t>
      </w:r>
    </w:p>
    <w:p w14:paraId="220D964F" w14:textId="77777777" w:rsidR="00106B62" w:rsidRDefault="00106B62" w:rsidP="00106B62"/>
    <w:p w14:paraId="7E4C22EC" w14:textId="77777777" w:rsidR="00106B62" w:rsidRDefault="00106B62" w:rsidP="00106B62">
      <w:r>
        <w:t xml:space="preserve">Other than that, the process was relatively straightforward for using the dynamic arrays and the command line arguments. </w:t>
      </w:r>
    </w:p>
    <w:p w14:paraId="49E4A9DA" w14:textId="77777777" w:rsidR="00106B62" w:rsidRDefault="00106B62" w:rsidP="00106B62"/>
    <w:p w14:paraId="6454DC3F" w14:textId="77777777" w:rsidR="00106B62" w:rsidRDefault="00106B62" w:rsidP="00106B62">
      <w:r>
        <w:lastRenderedPageBreak/>
        <w:t xml:space="preserve">I’m assuming with command line arguments you can do a simple check at argv[value] to see if they passed the correct values and if not to use the normal user entering method. A bigger question is how they make it so that you can pass a different value at any spot, IE cURL –c –v –h; I could switch that order and it would produce the same result. </w:t>
      </w:r>
    </w:p>
    <w:p w14:paraId="269244BD" w14:textId="77777777" w:rsidR="00106B62" w:rsidRPr="005938E9" w:rsidRDefault="00106B62" w:rsidP="00106B62"/>
    <w:p w14:paraId="5463D70F" w14:textId="77777777" w:rsidR="00106B62" w:rsidRPr="00963EAB" w:rsidRDefault="00106B62" w:rsidP="00106B62"/>
    <w:p w14:paraId="153E3078" w14:textId="77777777" w:rsidR="00B00492" w:rsidRDefault="00B00492"/>
    <w:sectPr w:rsidR="00B00492" w:rsidSect="00FD57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B62"/>
    <w:rsid w:val="00106B62"/>
    <w:rsid w:val="00900E42"/>
    <w:rsid w:val="00B00492"/>
    <w:rsid w:val="00FD57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7524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277</Words>
  <Characters>1583</Characters>
  <Application>Microsoft Macintosh Word</Application>
  <DocSecurity>0</DocSecurity>
  <Lines>13</Lines>
  <Paragraphs>3</Paragraphs>
  <ScaleCrop>false</ScaleCrop>
  <Company/>
  <LinksUpToDate>false</LinksUpToDate>
  <CharactersWithSpaces>1857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Aziz</dc:creator>
  <cp:keywords/>
  <dc:description/>
  <cp:lastModifiedBy>Aryan Aziz</cp:lastModifiedBy>
  <cp:revision>2</cp:revision>
  <dcterms:created xsi:type="dcterms:W3CDTF">2014-04-28T04:47:00Z</dcterms:created>
  <dcterms:modified xsi:type="dcterms:W3CDTF">2014-04-28T05:07:00Z</dcterms:modified>
</cp:coreProperties>
</file>