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EB3DD" w14:textId="77777777" w:rsidR="00560679" w:rsidRDefault="00EF7D9B" w:rsidP="00EF7D9B">
      <w:pPr>
        <w:jc w:val="right"/>
      </w:pPr>
      <w:r>
        <w:t>Aryan Aziz</w:t>
      </w:r>
    </w:p>
    <w:p w14:paraId="6EB7245C" w14:textId="77777777" w:rsidR="00EF7D9B" w:rsidRDefault="00EF7D9B" w:rsidP="00EF7D9B">
      <w:pPr>
        <w:jc w:val="right"/>
      </w:pPr>
    </w:p>
    <w:p w14:paraId="02FAE007" w14:textId="77777777" w:rsidR="00EF7D9B" w:rsidRDefault="00EF7D9B" w:rsidP="00EF7D9B">
      <w:pPr>
        <w:jc w:val="center"/>
      </w:pPr>
      <w:r>
        <w:t>Assignment 14 Report</w:t>
      </w:r>
    </w:p>
    <w:p w14:paraId="6D7110BB" w14:textId="77777777" w:rsidR="00EF7D9B" w:rsidRDefault="00EF7D9B" w:rsidP="00EF7D9B"/>
    <w:p w14:paraId="259BCBE0" w14:textId="77777777" w:rsidR="00EF7D9B" w:rsidRDefault="00EF7D9B" w:rsidP="00EF7D9B">
      <w:pPr>
        <w:rPr>
          <w:b/>
          <w:sz w:val="28"/>
          <w:szCs w:val="28"/>
        </w:rPr>
      </w:pPr>
      <w:r>
        <w:rPr>
          <w:b/>
          <w:sz w:val="28"/>
          <w:szCs w:val="28"/>
        </w:rPr>
        <w:t>Exercises</w:t>
      </w:r>
    </w:p>
    <w:p w14:paraId="64E9172E" w14:textId="77777777" w:rsidR="00EF7D9B" w:rsidRDefault="00EF7D9B" w:rsidP="00EF7D9B">
      <w:pPr>
        <w:rPr>
          <w:b/>
        </w:rPr>
      </w:pPr>
      <w:r>
        <w:rPr>
          <w:b/>
        </w:rPr>
        <w:t>List of Files</w:t>
      </w:r>
    </w:p>
    <w:p w14:paraId="5D2B3280" w14:textId="77777777" w:rsidR="00EF7D9B" w:rsidRDefault="00EF7D9B" w:rsidP="00EF7D9B">
      <w:r>
        <w:t>A14E1.cpp</w:t>
      </w:r>
    </w:p>
    <w:p w14:paraId="5D3D3CD4" w14:textId="77777777" w:rsidR="00EF7D9B" w:rsidRDefault="00EF7D9B" w:rsidP="00EF7D9B">
      <w:r>
        <w:t>A14E2.cpp</w:t>
      </w:r>
    </w:p>
    <w:p w14:paraId="1153732D" w14:textId="77777777" w:rsidR="00EF7D9B" w:rsidRDefault="00EF7D9B" w:rsidP="00422A85">
      <w:r>
        <w:t>A14E3.cpp</w:t>
      </w:r>
    </w:p>
    <w:p w14:paraId="497636E0" w14:textId="77777777" w:rsidR="00EF7D9B" w:rsidRDefault="00EF7D9B" w:rsidP="00EF7D9B"/>
    <w:p w14:paraId="57240BB0" w14:textId="77777777" w:rsidR="00EF7D9B" w:rsidRDefault="00EF7D9B" w:rsidP="00EF7D9B">
      <w:pPr>
        <w:rPr>
          <w:b/>
          <w:sz w:val="28"/>
          <w:szCs w:val="28"/>
        </w:rPr>
      </w:pPr>
      <w:r>
        <w:rPr>
          <w:b/>
          <w:sz w:val="28"/>
          <w:szCs w:val="28"/>
        </w:rPr>
        <w:t>Projects</w:t>
      </w:r>
    </w:p>
    <w:p w14:paraId="1CE13063" w14:textId="77777777" w:rsidR="00EF7D9B" w:rsidRDefault="00EF7D9B" w:rsidP="00EF7D9B">
      <w:pPr>
        <w:rPr>
          <w:b/>
        </w:rPr>
      </w:pPr>
      <w:r>
        <w:rPr>
          <w:b/>
        </w:rPr>
        <w:t>Understanding</w:t>
      </w:r>
    </w:p>
    <w:p w14:paraId="060A0A74" w14:textId="77777777" w:rsidR="00EF7D9B" w:rsidRDefault="00EF7D9B" w:rsidP="00EF7D9B">
      <w:r>
        <w:t xml:space="preserve">No big projects this week except for checking the other person’s assignment; which is at the bottom of this document. </w:t>
      </w:r>
    </w:p>
    <w:p w14:paraId="4A3FB85E" w14:textId="77777777" w:rsidR="00EF7D9B" w:rsidRDefault="00EF7D9B" w:rsidP="00EF7D9B"/>
    <w:p w14:paraId="0990B8C8" w14:textId="77777777" w:rsidR="00EF7D9B" w:rsidRDefault="00EF7D9B" w:rsidP="00EF7D9B">
      <w:r>
        <w:t xml:space="preserve">As for the exercises, there were 3 of them. </w:t>
      </w:r>
    </w:p>
    <w:p w14:paraId="100D80D7" w14:textId="77777777" w:rsidR="00EF7D9B" w:rsidRDefault="00EF7D9B" w:rsidP="00EF7D9B"/>
    <w:p w14:paraId="711463B6" w14:textId="77777777" w:rsidR="00EF7D9B" w:rsidRDefault="00EF7D9B" w:rsidP="00EF7D9B">
      <w:pPr>
        <w:pStyle w:val="ListParagraph"/>
        <w:numPr>
          <w:ilvl w:val="0"/>
          <w:numId w:val="1"/>
        </w:numPr>
      </w:pPr>
      <w:r>
        <w:t xml:space="preserve">Creating a program that allowed you to create a SalariedEmployee class and a sub-class (child) called Administrator with various functions an variables. </w:t>
      </w:r>
    </w:p>
    <w:p w14:paraId="36423262" w14:textId="77777777" w:rsidR="00EF7D9B" w:rsidRDefault="00EF7D9B" w:rsidP="00EF7D9B">
      <w:pPr>
        <w:pStyle w:val="ListParagraph"/>
        <w:numPr>
          <w:ilvl w:val="0"/>
          <w:numId w:val="1"/>
        </w:numPr>
      </w:pPr>
      <w:r>
        <w:t>Taking a previously created grade and updating it to instead use classes and child classes; witch each class being an autonomous piece to that specific classes information (the main class having no knowledge of the specifics for each subclass)</w:t>
      </w:r>
    </w:p>
    <w:p w14:paraId="2493976B" w14:textId="77777777" w:rsidR="00EF7D9B" w:rsidRDefault="00EF7D9B" w:rsidP="00EF7D9B">
      <w:pPr>
        <w:pStyle w:val="ListParagraph"/>
        <w:numPr>
          <w:ilvl w:val="0"/>
          <w:numId w:val="1"/>
        </w:numPr>
      </w:pPr>
      <w:r>
        <w:t xml:space="preserve">Creating an insertion sort program and then converting it to instead be a template; testing it out in various ways. </w:t>
      </w:r>
    </w:p>
    <w:p w14:paraId="4D24B817" w14:textId="77777777" w:rsidR="00EF7D9B" w:rsidRDefault="00EF7D9B" w:rsidP="00EF7D9B"/>
    <w:p w14:paraId="14B72A7E" w14:textId="77777777" w:rsidR="00EF7D9B" w:rsidRDefault="00EF7D9B" w:rsidP="00EF7D9B">
      <w:pPr>
        <w:rPr>
          <w:b/>
        </w:rPr>
      </w:pPr>
      <w:r>
        <w:rPr>
          <w:b/>
        </w:rPr>
        <w:t>Design</w:t>
      </w:r>
    </w:p>
    <w:p w14:paraId="51E5D8F9" w14:textId="77777777" w:rsidR="00EF7D9B" w:rsidRDefault="00EF7D9B" w:rsidP="00EF7D9B">
      <w:r>
        <w:t xml:space="preserve">Since there wasn’t really a big project this week there wasn’t very much designing going on. Each exercise pretty much defined what the design of each program should be by explaining what classes and subclasses are and how they should interact. I just converted those to their appropriate types. </w:t>
      </w:r>
    </w:p>
    <w:p w14:paraId="79C1A0F2" w14:textId="77777777" w:rsidR="00EF7D9B" w:rsidRDefault="00EF7D9B" w:rsidP="00EF7D9B"/>
    <w:p w14:paraId="1448519D" w14:textId="77777777" w:rsidR="00EF7D9B" w:rsidRDefault="00EF7D9B" w:rsidP="00EF7D9B">
      <w:pPr>
        <w:rPr>
          <w:b/>
        </w:rPr>
      </w:pPr>
      <w:r>
        <w:rPr>
          <w:b/>
        </w:rPr>
        <w:t>Testing</w:t>
      </w:r>
    </w:p>
    <w:p w14:paraId="356FA484" w14:textId="77777777" w:rsidR="00EF7D9B" w:rsidRDefault="00EF7D9B" w:rsidP="00EF7D9B">
      <w:r>
        <w:t xml:space="preserve">None of the exercises had any inputs that needed to be tested. Most of my testing was done on the insertion sort program and insuring that it did the entire insertion sort rather than just one level. </w:t>
      </w:r>
    </w:p>
    <w:p w14:paraId="17072370" w14:textId="77777777" w:rsidR="00EF7D9B" w:rsidRDefault="00EF7D9B" w:rsidP="00EF7D9B"/>
    <w:p w14:paraId="07E73E1B" w14:textId="77777777" w:rsidR="00EF7D9B" w:rsidRDefault="00EF7D9B" w:rsidP="00EF7D9B">
      <w:r>
        <w:t xml:space="preserve">On top of this, using the template engine to run various data types through the insertion sort and seeing how they work. </w:t>
      </w:r>
    </w:p>
    <w:p w14:paraId="4D46510C" w14:textId="77777777" w:rsidR="00EF7D9B" w:rsidRDefault="00EF7D9B" w:rsidP="00EF7D9B"/>
    <w:p w14:paraId="1DA01EE4" w14:textId="77777777" w:rsidR="00EF7D9B" w:rsidRDefault="00EF7D9B" w:rsidP="00EF7D9B">
      <w:pPr>
        <w:rPr>
          <w:b/>
        </w:rPr>
      </w:pPr>
      <w:r>
        <w:rPr>
          <w:b/>
        </w:rPr>
        <w:t>Reflection</w:t>
      </w:r>
    </w:p>
    <w:p w14:paraId="22CDC907" w14:textId="77777777" w:rsidR="00422A85" w:rsidRDefault="00EF7D9B" w:rsidP="00EF7D9B">
      <w:r>
        <w:t xml:space="preserve">I was actually really surprised that the insertion sort program worked for letters. In retrospect, it makes complete sense since they will all have some sort of binary value attached and the letters will have a ascending order to the numbers. But when I first ran it, it was really cool to see the letters being sorted appropriately. </w:t>
      </w:r>
    </w:p>
    <w:p w14:paraId="4BA5CDDC" w14:textId="77777777" w:rsidR="00EF7D9B" w:rsidRPr="00422A85" w:rsidRDefault="00E57348" w:rsidP="00EF7D9B">
      <w:r>
        <w:rPr>
          <w:b/>
          <w:sz w:val="28"/>
          <w:szCs w:val="28"/>
        </w:rPr>
        <w:lastRenderedPageBreak/>
        <w:t>Grading</w:t>
      </w:r>
    </w:p>
    <w:p w14:paraId="32D7533B" w14:textId="77777777" w:rsidR="00EF7D9B" w:rsidRDefault="00EF7D9B" w:rsidP="00EF7D9B">
      <w:r w:rsidRPr="00E57348">
        <w:rPr>
          <w:b/>
        </w:rPr>
        <w:t>Student</w:t>
      </w:r>
      <w:r>
        <w:t>: Stacy Ann Kreuziger</w:t>
      </w:r>
    </w:p>
    <w:p w14:paraId="09A0BDE7" w14:textId="77777777" w:rsidR="00422A85" w:rsidRDefault="00422A85" w:rsidP="00EF7D9B">
      <w:r>
        <w:rPr>
          <w:b/>
        </w:rPr>
        <w:t xml:space="preserve">Overall Grade: </w:t>
      </w:r>
      <w:r>
        <w:t>A</w:t>
      </w:r>
    </w:p>
    <w:p w14:paraId="76A1F49F" w14:textId="77777777" w:rsidR="00422A85" w:rsidRDefault="00422A85" w:rsidP="00EF7D9B"/>
    <w:p w14:paraId="3E327052" w14:textId="77777777" w:rsidR="00722D9B" w:rsidRDefault="00722D9B" w:rsidP="00EF7D9B">
      <w:r>
        <w:t>Overall she did a great job; I really like that she broke the items out into different files with a makefile; while I am still pretty set on using 1 big main.cpp file with everything.</w:t>
      </w:r>
    </w:p>
    <w:p w14:paraId="300BDDAB" w14:textId="77777777" w:rsidR="00722D9B" w:rsidRDefault="00722D9B" w:rsidP="00EF7D9B"/>
    <w:p w14:paraId="5243C7D4" w14:textId="77777777" w:rsidR="00EF7D9B" w:rsidRDefault="00422A85" w:rsidP="00EF7D9B">
      <w:r>
        <w:t xml:space="preserve">I didn’t include the actual grading comments, I figured those are supposed to be just between myself and the person we traded with; we exchanged our gradning and comments via email. However, if it’s really necessary I can send the comments of the grading as well. </w:t>
      </w:r>
      <w:bookmarkStart w:id="0" w:name="_GoBack"/>
      <w:bookmarkEnd w:id="0"/>
    </w:p>
    <w:sectPr w:rsidR="00EF7D9B" w:rsidSect="00FD5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0307E"/>
    <w:multiLevelType w:val="hybridMultilevel"/>
    <w:tmpl w:val="1640E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D9B"/>
    <w:rsid w:val="00422A85"/>
    <w:rsid w:val="00460B6C"/>
    <w:rsid w:val="00560679"/>
    <w:rsid w:val="00722D9B"/>
    <w:rsid w:val="00E57348"/>
    <w:rsid w:val="00EF7D9B"/>
    <w:rsid w:val="00FD5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6320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D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340</Words>
  <Characters>1943</Characters>
  <Application>Microsoft Macintosh Word</Application>
  <DocSecurity>0</DocSecurity>
  <Lines>16</Lines>
  <Paragraphs>4</Paragraphs>
  <ScaleCrop>false</ScaleCrop>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Aziz</dc:creator>
  <cp:keywords/>
  <dc:description/>
  <cp:lastModifiedBy>Aryan Aziz</cp:lastModifiedBy>
  <cp:revision>2</cp:revision>
  <dcterms:created xsi:type="dcterms:W3CDTF">2014-05-31T23:22:00Z</dcterms:created>
  <dcterms:modified xsi:type="dcterms:W3CDTF">2014-06-01T22:01:00Z</dcterms:modified>
</cp:coreProperties>
</file>