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7175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frpnh08u2oyg" w:id="0"/>
      <w:bookmarkEnd w:id="0"/>
      <w:r w:rsidDel="00000000" w:rsidR="00000000" w:rsidRPr="00000000">
        <w:rPr>
          <w:rtl w:val="0"/>
        </w:rPr>
        <w:t xml:space="preserve">Mock Interview Preparation Guide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Vertical: Coding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31.2" w:lineRule="auto"/>
        <w:rPr>
          <w:b w:val="1"/>
          <w:bCs w:val="1"/>
          <w:color w:val="222222"/>
          <w:u w:val="single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You will ace this round with these resources: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94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Live demonstration of a project to the interviewer on </w:t>
      </w:r>
      <w:hyperlink r:id="rId7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Scratch Website</w:t>
        </w:r>
      </w:hyperlink>
      <w:r w:rsidDel="00000000" w:rsidR="00000000" w:rsidRPr="00000000">
        <w:rPr>
          <w:b w:val="1"/>
          <w:bCs w:val="1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940" w:hanging="36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Go through the given Pdf Document to prepare yourself for the interview (attached below)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940" w:hanging="36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A Laptop is mandatory with good internet speed.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940" w:hanging="36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We make use of multiple platforms for the students to make them future ready for the upcoming challenges in Technology. Therefore a list of projects is enclosed herewith.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940" w:hanging="36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You can choose </w:t>
      </w:r>
      <w:r w:rsidDel="00000000" w:rsidR="00000000" w:rsidRPr="00000000">
        <w:rPr>
          <w:b w:val="1"/>
          <w:bCs w:val="1"/>
          <w:color w:val="222222"/>
          <w:shd w:fill="ff9900" w:val="clear"/>
          <w:rtl w:val="0"/>
        </w:rPr>
        <w:t xml:space="preserve">any one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project from the given list and based on your understanding you can explain the same to the interviewer by creating a classroom environment.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940" w:hanging="36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If you wish you can feel free to use your own innovative ideas and you can create any new project and the demonstration of the same will also be fine.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940" w:hanging="36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It will just take a maximum of 4 hours for you to get ready with the project explanation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140" w:lineRule="auto"/>
        <w:ind w:left="940" w:hanging="360"/>
        <w:rPr>
          <w:b w:val="1"/>
          <w:bCs w:val="1"/>
          <w:color w:val="222222"/>
          <w:u w:val="none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interview duration will be 30 minutes.</w:t>
      </w:r>
    </w:p>
    <w:p w:rsidR="00000000" w:rsidDel="00000000" w:rsidP="00000000" w:rsidRDefault="00000000" w:rsidRPr="00000000" w14:paraId="0000000F">
      <w:pPr>
        <w:shd w:fill="ffffff" w:val="clear"/>
        <w:spacing w:after="140" w:lineRule="auto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Brightchamps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Background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rFonts w:ascii="Roboto" w:cs="Roboto" w:eastAsia="Roboto" w:hAnsi="Roboto"/>
          <w:b w:val="1"/>
          <w:bCs w:val="1"/>
          <w:color w:val="222222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u w:val="single"/>
          <w:rtl w:val="0"/>
        </w:rPr>
        <w:t xml:space="preserve">Scratch projects for Mock preparation: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b w:val="1"/>
          <w:bCs w:val="1"/>
          <w:color w:val="1155cc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rtl w:val="0"/>
        </w:rPr>
        <w:t xml:space="preserve">To have knowledge of scratch platform, refer to this video-  </w:t>
      </w:r>
      <w:hyperlink r:id="rId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rtl w:val="0"/>
          </w:rPr>
          <w:t xml:space="preserve">Scratch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bCs w:val="1"/>
          <w:color w:val="1155cc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rtl w:val="0"/>
        </w:rPr>
        <w:t xml:space="preserve">Reference Demo Video- </w:t>
      </w:r>
      <w:hyperlink r:id="rId10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BrightChamps Demo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b w:val="1"/>
          <w:bCs w:val="1"/>
          <w:color w:val="313131"/>
        </w:rPr>
      </w:pPr>
      <w:r w:rsidDel="00000000" w:rsidR="00000000" w:rsidRPr="00000000">
        <w:rPr>
          <w:color w:val="313131"/>
          <w:rtl w:val="0"/>
        </w:rPr>
        <w:t xml:space="preserve">  </w:t>
      </w:r>
      <w:r w:rsidDel="00000000" w:rsidR="00000000" w:rsidRPr="00000000">
        <w:rPr>
          <w:b w:val="1"/>
          <w:bCs w:val="1"/>
          <w:color w:val="31313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lineRule="auto"/>
        <w:ind w:left="94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Fruit Catcher- </w:t>
      </w:r>
      <w:hyperlink r:id="rId11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https://scratch.mit.edu/projects/560050703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lineRule="auto"/>
        <w:ind w:left="94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Maze game- </w:t>
      </w:r>
      <w:hyperlink r:id="rId12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https://scratch.mit.edu/projects/637149216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lineRule="auto"/>
        <w:ind w:left="94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Dino jump- </w:t>
      </w:r>
      <w:hyperlink r:id="rId13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https://scratch.mit.edu/projects/556667790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140" w:lineRule="auto"/>
        <w:ind w:left="94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Hide and seek- </w:t>
      </w:r>
      <w:hyperlink r:id="rId14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https://scratch.mit.edu/projects/637149598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140" w:lineRule="auto"/>
        <w:rPr/>
      </w:pPr>
      <w:r w:rsidDel="00000000" w:rsidR="00000000" w:rsidRPr="00000000">
        <w:rPr>
          <w:rtl w:val="0"/>
        </w:rPr>
        <w:t xml:space="preserve">Alternatively, candidates can choose to demonstrate a small program using Python or HTML &amp; CSS instead of Scratch. For these languages, no reference project is provided. </w:t>
      </w:r>
    </w:p>
    <w:p w:rsidR="00000000" w:rsidDel="00000000" w:rsidP="00000000" w:rsidRDefault="00000000" w:rsidRPr="00000000" w14:paraId="0000001A">
      <w:pPr>
        <w:shd w:fill="ffffff" w:val="clear"/>
        <w:spacing w:after="140" w:lineRule="auto"/>
        <w:rPr/>
      </w:pPr>
      <w:r w:rsidDel="00000000" w:rsidR="00000000" w:rsidRPr="00000000">
        <w:rPr>
          <w:rtl w:val="0"/>
        </w:rPr>
        <w:t xml:space="preserve">Candidates are expected to prepare a simple program that can be explained and demonstrated within 20- 30 minutes.</w:t>
      </w:r>
    </w:p>
    <w:p w:rsidR="00000000" w:rsidDel="00000000" w:rsidP="00000000" w:rsidRDefault="00000000" w:rsidRPr="00000000" w14:paraId="0000001B">
      <w:pPr>
        <w:shd w:fill="ffffff" w:val="clear"/>
        <w:spacing w:after="140" w:lineRule="auto"/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40" w:lineRule="auto"/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40" w:lineRule="auto"/>
        <w:ind w:left="720" w:firstLine="0"/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cratch.mit.edu/projects/560050703" TargetMode="External"/><Relationship Id="rId10" Type="http://schemas.openxmlformats.org/officeDocument/2006/relationships/hyperlink" Target="https://youtu.be/lAB77P0sgO8" TargetMode="External"/><Relationship Id="rId13" Type="http://schemas.openxmlformats.org/officeDocument/2006/relationships/hyperlink" Target="https://scratch.mit.edu/projects/556667790" TargetMode="External"/><Relationship Id="rId12" Type="http://schemas.openxmlformats.org/officeDocument/2006/relationships/hyperlink" Target="https://scratch.mit.edu/projects/63714921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l74Z-ZRv3hg" TargetMode="External"/><Relationship Id="rId14" Type="http://schemas.openxmlformats.org/officeDocument/2006/relationships/hyperlink" Target="https://scratch.mit.edu/projects/637149598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cratch.mit.edu/" TargetMode="External"/><Relationship Id="rId8" Type="http://schemas.openxmlformats.org/officeDocument/2006/relationships/hyperlink" Target="https://drive.google.com/file/d/1gxCNtutFz0b2LPlCAruEbaKQx-P-xzV1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