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D8609" w14:textId="0C31074D" w:rsidR="009F5DCF" w:rsidRPr="00502B94" w:rsidRDefault="009F5DCF" w:rsidP="00420EC7">
      <w:pPr>
        <w:rPr>
          <w:rFonts w:asciiTheme="majorHAnsi" w:hAnsiTheme="majorHAnsi"/>
          <w:b/>
          <w:bCs/>
          <w:sz w:val="32"/>
          <w:szCs w:val="32"/>
        </w:rPr>
      </w:pPr>
      <w:r w:rsidRPr="00502B94">
        <w:rPr>
          <w:rFonts w:asciiTheme="majorHAnsi" w:hAnsiTheme="majorHAnsi"/>
          <w:b/>
          <w:bCs/>
          <w:sz w:val="32"/>
          <w:szCs w:val="32"/>
        </w:rPr>
        <w:t xml:space="preserve">Event: </w:t>
      </w:r>
      <w:r w:rsidR="00502B94" w:rsidRPr="00502B94">
        <w:rPr>
          <w:rFonts w:asciiTheme="majorHAnsi" w:hAnsiTheme="majorHAnsi"/>
          <w:b/>
          <w:bCs/>
          <w:sz w:val="32"/>
          <w:szCs w:val="32"/>
        </w:rPr>
        <w:t>Red Run: A Charity Marathon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F5DCF" w:rsidRPr="00502B94" w14:paraId="6161F3F8" w14:textId="77777777" w:rsidTr="00C74656">
        <w:tc>
          <w:tcPr>
            <w:tcW w:w="1838" w:type="dxa"/>
          </w:tcPr>
          <w:p w14:paraId="3815916B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2E788A64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502B94" w14:paraId="3929A60E" w14:textId="77777777" w:rsidTr="00C74656">
        <w:trPr>
          <w:trHeight w:val="1114"/>
        </w:trPr>
        <w:tc>
          <w:tcPr>
            <w:tcW w:w="1838" w:type="dxa"/>
          </w:tcPr>
          <w:p w14:paraId="05D9628A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  <w:p w14:paraId="7FA5FBC1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>Event Tags</w:t>
            </w:r>
          </w:p>
        </w:tc>
        <w:tc>
          <w:tcPr>
            <w:tcW w:w="7178" w:type="dxa"/>
          </w:tcPr>
          <w:p w14:paraId="1DB82116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  <w:p w14:paraId="3AAA1AB5" w14:textId="7CD2BE68" w:rsidR="00502B94" w:rsidRPr="00502B94" w:rsidRDefault="00502B94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 xml:space="preserve">Menstrual Equity  , Charity marathon , Health Awareness </w:t>
            </w:r>
          </w:p>
          <w:p w14:paraId="3BDA1A24" w14:textId="76B6FCB4" w:rsidR="00502B94" w:rsidRPr="00502B94" w:rsidRDefault="00502B94" w:rsidP="00C74656">
            <w:pPr>
              <w:rPr>
                <w:rFonts w:asciiTheme="majorHAnsi" w:hAnsiTheme="majorHAnsi"/>
              </w:rPr>
            </w:pPr>
          </w:p>
        </w:tc>
      </w:tr>
      <w:tr w:rsidR="009F5DCF" w:rsidRPr="00502B94" w14:paraId="7DACDAC9" w14:textId="77777777" w:rsidTr="00C74656">
        <w:tc>
          <w:tcPr>
            <w:tcW w:w="1838" w:type="dxa"/>
          </w:tcPr>
          <w:p w14:paraId="0DD42BCC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1FA0FA3E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502B94" w14:paraId="4D8BDF84" w14:textId="77777777" w:rsidTr="00C74656">
        <w:trPr>
          <w:trHeight w:val="2049"/>
        </w:trPr>
        <w:tc>
          <w:tcPr>
            <w:tcW w:w="1838" w:type="dxa"/>
          </w:tcPr>
          <w:p w14:paraId="6B524F0C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  <w:p w14:paraId="1800289E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 xml:space="preserve">Event </w:t>
            </w:r>
          </w:p>
          <w:p w14:paraId="5922F77C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>Description</w:t>
            </w:r>
          </w:p>
        </w:tc>
        <w:tc>
          <w:tcPr>
            <w:tcW w:w="7178" w:type="dxa"/>
          </w:tcPr>
          <w:p w14:paraId="2D7D31D4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  <w:p w14:paraId="17AEAC8F" w14:textId="77777777" w:rsidR="009F5DCF" w:rsidRPr="00502B94" w:rsidRDefault="00502B94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>The Red Run is a charity marathon aimed at raising awareness and funds for menstrual equity. Participants will run or walk a 5K or 10K course while wearing red to symbolize menstruation. The event will feature post-race talks, stalls selling eco-friendly menstrual products, and opportunities to engage with influencers and activists.</w:t>
            </w:r>
          </w:p>
          <w:p w14:paraId="36ED6D6E" w14:textId="11645D02" w:rsidR="00502B94" w:rsidRPr="00502B94" w:rsidRDefault="00502B94" w:rsidP="00C74656">
            <w:pPr>
              <w:rPr>
                <w:rFonts w:asciiTheme="majorHAnsi" w:hAnsiTheme="majorHAnsi"/>
              </w:rPr>
            </w:pPr>
          </w:p>
        </w:tc>
      </w:tr>
      <w:tr w:rsidR="009F5DCF" w:rsidRPr="00502B94" w14:paraId="7AA0243D" w14:textId="77777777" w:rsidTr="00C74656">
        <w:tc>
          <w:tcPr>
            <w:tcW w:w="1838" w:type="dxa"/>
          </w:tcPr>
          <w:p w14:paraId="0A0A9A88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53D70322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502B94" w14:paraId="658900F0" w14:textId="77777777" w:rsidTr="00C74656">
        <w:trPr>
          <w:trHeight w:val="1387"/>
        </w:trPr>
        <w:tc>
          <w:tcPr>
            <w:tcW w:w="1838" w:type="dxa"/>
          </w:tcPr>
          <w:p w14:paraId="6C9B1FC9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  <w:p w14:paraId="161F43F4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 xml:space="preserve">Rules and regulations </w:t>
            </w:r>
          </w:p>
        </w:tc>
        <w:tc>
          <w:tcPr>
            <w:tcW w:w="7178" w:type="dxa"/>
          </w:tcPr>
          <w:p w14:paraId="487EAAB4" w14:textId="77777777" w:rsidR="009F5DCF" w:rsidRPr="00502B94" w:rsidRDefault="009F5DCF" w:rsidP="00C74656">
            <w:pPr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</w:pPr>
          </w:p>
          <w:p w14:paraId="5549B337" w14:textId="5A812943" w:rsidR="00502B94" w:rsidRPr="00502B94" w:rsidRDefault="00502B94" w:rsidP="00502B94">
            <w:pPr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</w:pPr>
            <w:r w:rsidRPr="00502B94"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  <w:t>Participants must register online before the event.</w:t>
            </w:r>
          </w:p>
          <w:p w14:paraId="076D2471" w14:textId="0E9C187A" w:rsidR="00502B94" w:rsidRPr="00502B94" w:rsidRDefault="00502B94" w:rsidP="00502B94">
            <w:pPr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</w:pPr>
            <w:r w:rsidRPr="00502B94"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  <w:t>All participants must wear red attire or accessories.</w:t>
            </w:r>
          </w:p>
          <w:p w14:paraId="011BC644" w14:textId="2A4C015B" w:rsidR="00502B94" w:rsidRPr="00502B94" w:rsidRDefault="00502B94" w:rsidP="00502B94">
            <w:pPr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</w:pPr>
            <w:r w:rsidRPr="00502B94"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  <w:t>Runners should be in good health and capable of completing the run.</w:t>
            </w:r>
          </w:p>
          <w:p w14:paraId="2191CF8F" w14:textId="72CB5DE3" w:rsidR="00502B94" w:rsidRPr="00502B94" w:rsidRDefault="00502B94" w:rsidP="00502B94">
            <w:pPr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</w:pPr>
            <w:r w:rsidRPr="00502B94"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  <w:t>No littering along the route; please use designated trash bins.</w:t>
            </w:r>
          </w:p>
          <w:p w14:paraId="71D464E8" w14:textId="1A28A71C" w:rsidR="00502B94" w:rsidRPr="00502B94" w:rsidRDefault="00502B94" w:rsidP="00502B94">
            <w:pPr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</w:pPr>
            <w:r w:rsidRPr="00502B94"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  <w:t>Follow the instructions of event volunteers and marshals at all times.</w:t>
            </w:r>
          </w:p>
          <w:p w14:paraId="6FD886F3" w14:textId="77777777" w:rsidR="009F5DCF" w:rsidRPr="00502B94" w:rsidRDefault="00502B94" w:rsidP="00502B94">
            <w:pPr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</w:pPr>
            <w:r w:rsidRPr="00502B94"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  <w:t>Respect other participants and maintain a friendly, sportsmanlike attitude.</w:t>
            </w:r>
          </w:p>
          <w:p w14:paraId="1990DD5D" w14:textId="56F3582D" w:rsidR="00502B94" w:rsidRPr="00502B94" w:rsidRDefault="00502B94" w:rsidP="00502B94">
            <w:pPr>
              <w:rPr>
                <w:rFonts w:asciiTheme="majorHAnsi" w:hAnsiTheme="majorHAnsi" w:cs="Calibri"/>
              </w:rPr>
            </w:pPr>
          </w:p>
        </w:tc>
      </w:tr>
      <w:tr w:rsidR="009F5DCF" w:rsidRPr="00502B94" w14:paraId="37EDA8E0" w14:textId="77777777" w:rsidTr="00C74656">
        <w:tc>
          <w:tcPr>
            <w:tcW w:w="1838" w:type="dxa"/>
          </w:tcPr>
          <w:p w14:paraId="53F5F451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1DAAAE4E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502B94" w14:paraId="7B5AEC9A" w14:textId="77777777" w:rsidTr="00C74656">
        <w:trPr>
          <w:trHeight w:val="1433"/>
        </w:trPr>
        <w:tc>
          <w:tcPr>
            <w:tcW w:w="1838" w:type="dxa"/>
          </w:tcPr>
          <w:p w14:paraId="3374583E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  <w:p w14:paraId="116A0536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>Judgement criteria/ evaluation</w:t>
            </w:r>
          </w:p>
        </w:tc>
        <w:tc>
          <w:tcPr>
            <w:tcW w:w="7178" w:type="dxa"/>
          </w:tcPr>
          <w:p w14:paraId="2B56B56C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 xml:space="preserve">  </w:t>
            </w:r>
          </w:p>
          <w:p w14:paraId="07D6299A" w14:textId="5C51894F" w:rsidR="00502B94" w:rsidRPr="00502B94" w:rsidRDefault="00502B94" w:rsidP="00502B94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  <w:t>Top three fastest runners in each category (5K and 10K).</w:t>
            </w:r>
          </w:p>
          <w:p w14:paraId="54F2A2C3" w14:textId="3C53B4A0" w:rsidR="009F5DCF" w:rsidRPr="00502B94" w:rsidRDefault="00502B94" w:rsidP="00502B94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  <w:t>Most spirited participant (judged on enthusiasm and participation).</w:t>
            </w:r>
          </w:p>
        </w:tc>
      </w:tr>
      <w:tr w:rsidR="009F5DCF" w:rsidRPr="00502B94" w14:paraId="7FFC5AAA" w14:textId="77777777" w:rsidTr="00C74656">
        <w:tc>
          <w:tcPr>
            <w:tcW w:w="1838" w:type="dxa"/>
          </w:tcPr>
          <w:p w14:paraId="6A33C103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5E806DAC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 xml:space="preserve"> </w:t>
            </w:r>
          </w:p>
        </w:tc>
      </w:tr>
      <w:tr w:rsidR="009F5DCF" w:rsidRPr="00502B94" w14:paraId="667757FA" w14:textId="77777777" w:rsidTr="00C74656">
        <w:trPr>
          <w:trHeight w:val="1093"/>
        </w:trPr>
        <w:tc>
          <w:tcPr>
            <w:tcW w:w="1838" w:type="dxa"/>
          </w:tcPr>
          <w:p w14:paraId="0F2F1D47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  <w:p w14:paraId="1D82E777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 xml:space="preserve">Incentives for </w:t>
            </w:r>
          </w:p>
          <w:p w14:paraId="41F67C53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 xml:space="preserve">Winners </w:t>
            </w:r>
          </w:p>
          <w:p w14:paraId="280C498E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7A6E9869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  <w:p w14:paraId="4631C125" w14:textId="62E99843" w:rsidR="00502B94" w:rsidRPr="00502B94" w:rsidRDefault="009F5DCF" w:rsidP="00502B94">
            <w:pPr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</w:pPr>
            <w:r w:rsidRPr="00502B94">
              <w:rPr>
                <w:rFonts w:asciiTheme="majorHAnsi" w:hAnsiTheme="majorHAnsi"/>
              </w:rPr>
              <w:t xml:space="preserve"> </w:t>
            </w:r>
            <w:r w:rsidR="00502B94" w:rsidRPr="00502B94"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  <w:t>Medals and certificates for the top three runners in each category.</w:t>
            </w:r>
          </w:p>
          <w:p w14:paraId="7FD9ED73" w14:textId="11E1EAEF" w:rsidR="009F5DCF" w:rsidRPr="00502B94" w:rsidRDefault="009F5DCF" w:rsidP="00502B94">
            <w:pPr>
              <w:tabs>
                <w:tab w:val="left" w:pos="1635"/>
              </w:tabs>
              <w:ind w:firstLine="720"/>
              <w:rPr>
                <w:rFonts w:asciiTheme="majorHAnsi" w:hAnsiTheme="majorHAnsi"/>
              </w:rPr>
            </w:pPr>
          </w:p>
        </w:tc>
      </w:tr>
      <w:tr w:rsidR="009F5DCF" w:rsidRPr="00502B94" w14:paraId="51F9EE81" w14:textId="77777777" w:rsidTr="00C74656">
        <w:tc>
          <w:tcPr>
            <w:tcW w:w="1838" w:type="dxa"/>
          </w:tcPr>
          <w:p w14:paraId="0B76EDC3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6C8C0071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502B94" w14:paraId="01D4F8AA" w14:textId="77777777" w:rsidTr="00502B94">
        <w:trPr>
          <w:trHeight w:val="1860"/>
        </w:trPr>
        <w:tc>
          <w:tcPr>
            <w:tcW w:w="1838" w:type="dxa"/>
          </w:tcPr>
          <w:p w14:paraId="7C3FA3A6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  <w:p w14:paraId="3ED7F7BC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>Code of conduct</w:t>
            </w:r>
          </w:p>
        </w:tc>
        <w:tc>
          <w:tcPr>
            <w:tcW w:w="7178" w:type="dxa"/>
          </w:tcPr>
          <w:p w14:paraId="4D120083" w14:textId="77777777" w:rsidR="00502B94" w:rsidRDefault="00502B94" w:rsidP="00502B94">
            <w:pPr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</w:pPr>
          </w:p>
          <w:p w14:paraId="4CC9A8E8" w14:textId="0747158A" w:rsidR="00502B94" w:rsidRPr="00502B94" w:rsidRDefault="00502B94" w:rsidP="00502B94">
            <w:pPr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</w:pPr>
            <w:r w:rsidRPr="00502B94"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  <w:t>Treat all participants, volunteers, and staff with respect.</w:t>
            </w:r>
          </w:p>
          <w:p w14:paraId="6F61B22E" w14:textId="4EAB9189" w:rsidR="00502B94" w:rsidRPr="00502B94" w:rsidRDefault="00502B94" w:rsidP="00502B94">
            <w:pPr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</w:pPr>
            <w:r w:rsidRPr="00502B94"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  <w:t>Abide by the rules and regulations of the event.</w:t>
            </w:r>
          </w:p>
          <w:p w14:paraId="11FD901E" w14:textId="26FB06F8" w:rsidR="00502B94" w:rsidRPr="00502B94" w:rsidRDefault="00502B94" w:rsidP="00502B94">
            <w:pPr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</w:pPr>
            <w:r w:rsidRPr="00502B94"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  <w:t>Act responsibly and ensure the safety of oneself and others.</w:t>
            </w:r>
          </w:p>
          <w:p w14:paraId="30673124" w14:textId="3AA3D871" w:rsidR="009F5DCF" w:rsidRPr="00502B94" w:rsidRDefault="00502B94" w:rsidP="00502B94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  <w:t xml:space="preserve">  </w:t>
            </w:r>
          </w:p>
        </w:tc>
      </w:tr>
      <w:tr w:rsidR="009F5DCF" w:rsidRPr="00502B94" w14:paraId="57BAA215" w14:textId="77777777" w:rsidTr="00C74656">
        <w:tc>
          <w:tcPr>
            <w:tcW w:w="1838" w:type="dxa"/>
          </w:tcPr>
          <w:p w14:paraId="62544947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568C197D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502B94" w14:paraId="72CBD7BB" w14:textId="77777777" w:rsidTr="00C74656">
        <w:trPr>
          <w:trHeight w:val="962"/>
        </w:trPr>
        <w:tc>
          <w:tcPr>
            <w:tcW w:w="1838" w:type="dxa"/>
          </w:tcPr>
          <w:p w14:paraId="2DE8D905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  <w:p w14:paraId="58DA630A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>Venue/portal</w:t>
            </w:r>
          </w:p>
          <w:p w14:paraId="4D1668C0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6FBD59BA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  <w:p w14:paraId="4E281574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>To be decided</w:t>
            </w:r>
          </w:p>
        </w:tc>
      </w:tr>
      <w:tr w:rsidR="009F5DCF" w:rsidRPr="00502B94" w14:paraId="58CFB64F" w14:textId="77777777" w:rsidTr="00C74656">
        <w:tc>
          <w:tcPr>
            <w:tcW w:w="1838" w:type="dxa"/>
          </w:tcPr>
          <w:p w14:paraId="112023E9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190E689B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502B94" w14:paraId="0A454A0F" w14:textId="77777777" w:rsidTr="00C74656">
        <w:trPr>
          <w:trHeight w:val="1692"/>
        </w:trPr>
        <w:tc>
          <w:tcPr>
            <w:tcW w:w="1838" w:type="dxa"/>
          </w:tcPr>
          <w:p w14:paraId="3391D0CA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  <w:p w14:paraId="7C0391EC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>Requirements</w:t>
            </w:r>
          </w:p>
          <w:p w14:paraId="300201F2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58117A74" w14:textId="77777777" w:rsidR="009F5DCF" w:rsidRPr="00502B94" w:rsidRDefault="009F5DCF" w:rsidP="00C74656">
            <w:pPr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</w:pPr>
          </w:p>
          <w:p w14:paraId="5AECEFAA" w14:textId="77777777" w:rsidR="009F5DCF" w:rsidRDefault="00502B94" w:rsidP="00C74656">
            <w:pPr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  <w:t>To be decided</w:t>
            </w:r>
          </w:p>
          <w:p w14:paraId="4519CFCA" w14:textId="1ED5081A" w:rsidR="00502B94" w:rsidRPr="00502B94" w:rsidRDefault="00502B94" w:rsidP="00C74656">
            <w:pPr>
              <w:rPr>
                <w:rFonts w:asciiTheme="majorHAnsi" w:hAnsiTheme="majorHAnsi"/>
              </w:rPr>
            </w:pPr>
          </w:p>
        </w:tc>
      </w:tr>
      <w:tr w:rsidR="009F5DCF" w:rsidRPr="00502B94" w14:paraId="3B41389D" w14:textId="77777777" w:rsidTr="00C74656">
        <w:tc>
          <w:tcPr>
            <w:tcW w:w="1838" w:type="dxa"/>
          </w:tcPr>
          <w:p w14:paraId="1F36D47A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15821A8C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502B94" w14:paraId="62C84276" w14:textId="77777777" w:rsidTr="00C74656">
        <w:trPr>
          <w:trHeight w:val="686"/>
        </w:trPr>
        <w:tc>
          <w:tcPr>
            <w:tcW w:w="1838" w:type="dxa"/>
          </w:tcPr>
          <w:p w14:paraId="5025AB03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  <w:p w14:paraId="501E72F9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>Logistics</w:t>
            </w:r>
          </w:p>
        </w:tc>
        <w:tc>
          <w:tcPr>
            <w:tcW w:w="7178" w:type="dxa"/>
          </w:tcPr>
          <w:p w14:paraId="3B2D8EFA" w14:textId="77777777" w:rsidR="009F5DCF" w:rsidRPr="00502B94" w:rsidRDefault="009F5DCF" w:rsidP="00C74656">
            <w:pPr>
              <w:pStyle w:val="ListParagraph"/>
              <w:ind w:left="0"/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</w:pPr>
          </w:p>
          <w:p w14:paraId="79BED4A1" w14:textId="77777777" w:rsidR="00502B94" w:rsidRDefault="00502B94" w:rsidP="00502B94">
            <w:pPr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  <w:t>To be decided</w:t>
            </w:r>
          </w:p>
          <w:p w14:paraId="4019399F" w14:textId="77777777" w:rsidR="009F5DCF" w:rsidRPr="00502B94" w:rsidRDefault="009F5DCF" w:rsidP="00C74656">
            <w:pPr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</w:pPr>
          </w:p>
          <w:p w14:paraId="22C460F4" w14:textId="77777777" w:rsidR="009F5DCF" w:rsidRPr="00502B94" w:rsidRDefault="009F5DCF" w:rsidP="00C74656">
            <w:pPr>
              <w:rPr>
                <w:rFonts w:asciiTheme="majorHAnsi" w:eastAsia="Times New Roman" w:hAnsiTheme="majorHAnsi" w:cs="Calibri"/>
                <w:kern w:val="0"/>
                <w:lang w:eastAsia="en-IN"/>
                <w14:ligatures w14:val="none"/>
              </w:rPr>
            </w:pPr>
          </w:p>
        </w:tc>
      </w:tr>
      <w:tr w:rsidR="009F5DCF" w:rsidRPr="00502B94" w14:paraId="04C2424F" w14:textId="77777777" w:rsidTr="00C74656">
        <w:tc>
          <w:tcPr>
            <w:tcW w:w="1838" w:type="dxa"/>
          </w:tcPr>
          <w:p w14:paraId="37AA9032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256A9426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502B94" w14:paraId="27CE1728" w14:textId="77777777" w:rsidTr="00C74656">
        <w:trPr>
          <w:trHeight w:val="1640"/>
        </w:trPr>
        <w:tc>
          <w:tcPr>
            <w:tcW w:w="1838" w:type="dxa"/>
          </w:tcPr>
          <w:p w14:paraId="2B7695A3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  <w:p w14:paraId="7F5745E2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>Number of events volunteers required</w:t>
            </w:r>
          </w:p>
        </w:tc>
        <w:tc>
          <w:tcPr>
            <w:tcW w:w="7178" w:type="dxa"/>
          </w:tcPr>
          <w:p w14:paraId="5220EDBB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  <w:p w14:paraId="544CF7DF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>To be decided</w:t>
            </w:r>
          </w:p>
        </w:tc>
      </w:tr>
      <w:tr w:rsidR="009F5DCF" w:rsidRPr="00502B94" w14:paraId="2778F9EC" w14:textId="77777777" w:rsidTr="00C74656">
        <w:tc>
          <w:tcPr>
            <w:tcW w:w="1838" w:type="dxa"/>
          </w:tcPr>
          <w:p w14:paraId="285B17A6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49A70509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502B94" w14:paraId="18CE4A2A" w14:textId="77777777" w:rsidTr="00C74656">
        <w:trPr>
          <w:trHeight w:val="1257"/>
        </w:trPr>
        <w:tc>
          <w:tcPr>
            <w:tcW w:w="1838" w:type="dxa"/>
          </w:tcPr>
          <w:p w14:paraId="6718896E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  <w:p w14:paraId="335D31BB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 xml:space="preserve">Name of Event </w:t>
            </w:r>
          </w:p>
          <w:p w14:paraId="19499493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 xml:space="preserve">Volunteers </w:t>
            </w:r>
          </w:p>
          <w:p w14:paraId="36D58360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381DC7A7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  <w:p w14:paraId="698119F9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>To be decided</w:t>
            </w:r>
          </w:p>
        </w:tc>
      </w:tr>
      <w:tr w:rsidR="009F5DCF" w:rsidRPr="00502B94" w14:paraId="0D85457D" w14:textId="77777777" w:rsidTr="00C74656">
        <w:tc>
          <w:tcPr>
            <w:tcW w:w="1838" w:type="dxa"/>
          </w:tcPr>
          <w:p w14:paraId="3CFFE588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401555B1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</w:tr>
      <w:tr w:rsidR="009F5DCF" w:rsidRPr="00502B94" w14:paraId="0F32DBE9" w14:textId="77777777" w:rsidTr="00C74656">
        <w:trPr>
          <w:trHeight w:val="1104"/>
        </w:trPr>
        <w:tc>
          <w:tcPr>
            <w:tcW w:w="1838" w:type="dxa"/>
          </w:tcPr>
          <w:p w14:paraId="4CC78C40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  <w:p w14:paraId="1E5C43CD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>Details of the event head</w:t>
            </w:r>
          </w:p>
        </w:tc>
        <w:tc>
          <w:tcPr>
            <w:tcW w:w="7178" w:type="dxa"/>
          </w:tcPr>
          <w:p w14:paraId="54A1CD10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 xml:space="preserve">        </w:t>
            </w:r>
          </w:p>
          <w:p w14:paraId="5E44C47D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  <w:r w:rsidRPr="00502B94">
              <w:rPr>
                <w:rFonts w:asciiTheme="majorHAnsi" w:hAnsiTheme="majorHAnsi"/>
              </w:rPr>
              <w:t>To be decided</w:t>
            </w:r>
          </w:p>
        </w:tc>
      </w:tr>
      <w:tr w:rsidR="009F5DCF" w:rsidRPr="00502B94" w14:paraId="645F2C56" w14:textId="77777777" w:rsidTr="00C74656">
        <w:tc>
          <w:tcPr>
            <w:tcW w:w="1838" w:type="dxa"/>
          </w:tcPr>
          <w:p w14:paraId="2D2B2DB9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  <w:tc>
          <w:tcPr>
            <w:tcW w:w="7178" w:type="dxa"/>
          </w:tcPr>
          <w:p w14:paraId="6C85CEE6" w14:textId="77777777" w:rsidR="009F5DCF" w:rsidRPr="00502B94" w:rsidRDefault="009F5DCF" w:rsidP="00C74656">
            <w:pPr>
              <w:rPr>
                <w:rFonts w:asciiTheme="majorHAnsi" w:hAnsiTheme="majorHAnsi"/>
              </w:rPr>
            </w:pPr>
          </w:p>
        </w:tc>
      </w:tr>
    </w:tbl>
    <w:p w14:paraId="5D20381D" w14:textId="77777777" w:rsidR="009F5DCF" w:rsidRPr="00502B94" w:rsidRDefault="009F5DCF" w:rsidP="00420EC7">
      <w:pPr>
        <w:rPr>
          <w:rFonts w:asciiTheme="majorHAnsi" w:hAnsiTheme="majorHAnsi"/>
        </w:rPr>
      </w:pPr>
    </w:p>
    <w:p w14:paraId="1BAB06A5" w14:textId="77777777" w:rsidR="00420EC7" w:rsidRPr="00502B94" w:rsidRDefault="00420EC7">
      <w:pPr>
        <w:rPr>
          <w:rFonts w:asciiTheme="majorHAnsi" w:hAnsiTheme="majorHAnsi"/>
        </w:rPr>
      </w:pPr>
    </w:p>
    <w:sectPr w:rsidR="00420EC7" w:rsidRPr="0050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80E44" w14:textId="77777777" w:rsidR="006559B5" w:rsidRDefault="006559B5" w:rsidP="006559B5">
      <w:pPr>
        <w:spacing w:after="0" w:line="240" w:lineRule="auto"/>
      </w:pPr>
      <w:r>
        <w:separator/>
      </w:r>
    </w:p>
  </w:endnote>
  <w:endnote w:type="continuationSeparator" w:id="0">
    <w:p w14:paraId="7E10AE25" w14:textId="77777777" w:rsidR="006559B5" w:rsidRDefault="006559B5" w:rsidP="0065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1F225" w14:textId="77777777" w:rsidR="006559B5" w:rsidRDefault="006559B5" w:rsidP="006559B5">
      <w:pPr>
        <w:spacing w:after="0" w:line="240" w:lineRule="auto"/>
      </w:pPr>
      <w:r>
        <w:separator/>
      </w:r>
    </w:p>
  </w:footnote>
  <w:footnote w:type="continuationSeparator" w:id="0">
    <w:p w14:paraId="453744D1" w14:textId="77777777" w:rsidR="006559B5" w:rsidRDefault="006559B5" w:rsidP="0065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321F2"/>
    <w:multiLevelType w:val="hybridMultilevel"/>
    <w:tmpl w:val="8A6EFEA6"/>
    <w:lvl w:ilvl="0" w:tplc="001A492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C5574"/>
    <w:multiLevelType w:val="hybridMultilevel"/>
    <w:tmpl w:val="03CE3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862F2"/>
    <w:multiLevelType w:val="hybridMultilevel"/>
    <w:tmpl w:val="4858B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B441E"/>
    <w:multiLevelType w:val="hybridMultilevel"/>
    <w:tmpl w:val="E97A7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67065"/>
    <w:multiLevelType w:val="hybridMultilevel"/>
    <w:tmpl w:val="488A3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27AE0"/>
    <w:multiLevelType w:val="hybridMultilevel"/>
    <w:tmpl w:val="70666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924C5"/>
    <w:multiLevelType w:val="hybridMultilevel"/>
    <w:tmpl w:val="C53E6B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DF4982"/>
    <w:multiLevelType w:val="hybridMultilevel"/>
    <w:tmpl w:val="665E8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8994">
    <w:abstractNumId w:val="7"/>
  </w:num>
  <w:num w:numId="2" w16cid:durableId="1961455952">
    <w:abstractNumId w:val="5"/>
  </w:num>
  <w:num w:numId="3" w16cid:durableId="1340544343">
    <w:abstractNumId w:val="4"/>
  </w:num>
  <w:num w:numId="4" w16cid:durableId="893202306">
    <w:abstractNumId w:val="1"/>
  </w:num>
  <w:num w:numId="5" w16cid:durableId="862325168">
    <w:abstractNumId w:val="6"/>
  </w:num>
  <w:num w:numId="6" w16cid:durableId="923299462">
    <w:abstractNumId w:val="3"/>
  </w:num>
  <w:num w:numId="7" w16cid:durableId="236208861">
    <w:abstractNumId w:val="2"/>
  </w:num>
  <w:num w:numId="8" w16cid:durableId="93247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C7"/>
    <w:rsid w:val="003A064D"/>
    <w:rsid w:val="00420EC7"/>
    <w:rsid w:val="00502B94"/>
    <w:rsid w:val="006559B5"/>
    <w:rsid w:val="00686294"/>
    <w:rsid w:val="00840FAE"/>
    <w:rsid w:val="009F5DCF"/>
    <w:rsid w:val="00FA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0861"/>
  <w15:chartTrackingRefBased/>
  <w15:docId w15:val="{9C168D59-F65C-4216-847E-1F7701F8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E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9B5"/>
  </w:style>
  <w:style w:type="paragraph" w:styleId="Footer">
    <w:name w:val="footer"/>
    <w:basedOn w:val="Normal"/>
    <w:link w:val="FooterChar"/>
    <w:uiPriority w:val="99"/>
    <w:unhideWhenUsed/>
    <w:rsid w:val="00655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Nautiyal</dc:creator>
  <cp:keywords/>
  <dc:description/>
  <cp:lastModifiedBy>Aaryan Bhandari</cp:lastModifiedBy>
  <cp:revision>2</cp:revision>
  <dcterms:created xsi:type="dcterms:W3CDTF">2024-06-09T17:52:00Z</dcterms:created>
  <dcterms:modified xsi:type="dcterms:W3CDTF">2024-06-09T17:52:00Z</dcterms:modified>
</cp:coreProperties>
</file>