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42095" w14:textId="77777777" w:rsidR="001625AB" w:rsidRDefault="001625AB" w:rsidP="0093031D">
      <w:pPr>
        <w:pStyle w:val="NoSpacing"/>
      </w:pPr>
      <w:bookmarkStart w:id="0" w:name="_9jlo1rpmxdpk" w:colFirst="0" w:colLast="0"/>
      <w:bookmarkEnd w:id="0"/>
    </w:p>
    <w:p w14:paraId="08D2B65F" w14:textId="5183B5AC" w:rsidR="001625AB" w:rsidRDefault="0093031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ARYAN BHANDARI</w:t>
      </w:r>
    </w:p>
    <w:p w14:paraId="16AAFD82" w14:textId="6FC9B9DC" w:rsidR="001625AB" w:rsidRDefault="0093031D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Aryanbhandari4077@gmail.com | (+91) 7017244279</w:t>
      </w:r>
    </w:p>
    <w:p w14:paraId="38CC1109" w14:textId="42716A08" w:rsidR="001625AB" w:rsidRPr="00FB3A6E" w:rsidRDefault="00000000">
      <w:pPr>
        <w:rPr>
          <w:rStyle w:val="Hyperlink"/>
        </w:rPr>
      </w:pP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2836E1F1" wp14:editId="5C869866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3291644C" wp14:editId="0EC194AC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B3A6E">
        <w:rPr>
          <w:rFonts w:ascii="Calibri" w:eastAsia="Calibri" w:hAnsi="Calibri" w:cs="Calibri"/>
          <w:color w:val="666666"/>
          <w:sz w:val="20"/>
          <w:szCs w:val="20"/>
        </w:rPr>
        <w:fldChar w:fldCharType="begin"/>
      </w:r>
      <w:r w:rsidR="00FB3A6E">
        <w:rPr>
          <w:rFonts w:ascii="Calibri" w:eastAsia="Calibri" w:hAnsi="Calibri" w:cs="Calibri"/>
          <w:color w:val="666666"/>
          <w:sz w:val="20"/>
          <w:szCs w:val="20"/>
        </w:rPr>
        <w:instrText>HYPERLINK "https://github.com/aryanbha123" \t "_top"</w:instrText>
      </w:r>
      <w:r w:rsidR="00FB3A6E">
        <w:rPr>
          <w:rFonts w:ascii="Calibri" w:eastAsia="Calibri" w:hAnsi="Calibri" w:cs="Calibri"/>
          <w:color w:val="666666"/>
          <w:sz w:val="20"/>
          <w:szCs w:val="20"/>
        </w:rPr>
      </w:r>
      <w:r w:rsidR="00FB3A6E">
        <w:rPr>
          <w:rFonts w:ascii="Calibri" w:eastAsia="Calibri" w:hAnsi="Calibri" w:cs="Calibri"/>
          <w:color w:val="666666"/>
          <w:sz w:val="20"/>
          <w:szCs w:val="20"/>
        </w:rPr>
        <w:fldChar w:fldCharType="separate"/>
      </w:r>
    </w:p>
    <w:p w14:paraId="07B65194" w14:textId="2CA78011" w:rsidR="001625AB" w:rsidRDefault="00000000">
      <w:pPr>
        <w:widowControl w:val="0"/>
        <w:spacing w:after="200" w:line="240" w:lineRule="auto"/>
        <w:ind w:right="300"/>
      </w:pPr>
      <w:r w:rsidRPr="00FB3A6E">
        <w:rPr>
          <w:rStyle w:val="Hyperlink"/>
          <w:rFonts w:ascii="Calibri" w:eastAsia="Calibri" w:hAnsi="Calibri" w:cs="Calibri"/>
          <w:sz w:val="20"/>
          <w:szCs w:val="20"/>
        </w:rPr>
        <w:t>@</w:t>
      </w:r>
      <w:r w:rsidR="00741364" w:rsidRPr="00FB3A6E">
        <w:rPr>
          <w:rStyle w:val="Hyperlink"/>
          <w:rFonts w:ascii="Calibri" w:eastAsia="Calibri" w:hAnsi="Calibri" w:cs="Calibri"/>
          <w:sz w:val="20"/>
          <w:szCs w:val="20"/>
        </w:rPr>
        <w:t>aryanbha123</w:t>
      </w:r>
      <w:r w:rsidRPr="00FB3A6E">
        <w:rPr>
          <w:rStyle w:val="Hyperlink"/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</w:t>
      </w:r>
      <w:r w:rsidR="00FB3A6E">
        <w:rPr>
          <w:rFonts w:ascii="Calibri" w:eastAsia="Calibri" w:hAnsi="Calibri" w:cs="Calibri"/>
          <w:color w:val="666666"/>
          <w:sz w:val="20"/>
          <w:szCs w:val="20"/>
        </w:rPr>
        <w:fldChar w:fldCharType="end"/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hyperlink r:id="rId9" w:history="1">
        <w:r w:rsidR="00741364" w:rsidRPr="00FB3A6E">
          <w:rPr>
            <w:rStyle w:val="Hyperlink"/>
            <w:rFonts w:ascii="Calibri" w:eastAsia="Calibri" w:hAnsi="Calibri" w:cs="Calibri"/>
            <w:sz w:val="20"/>
            <w:szCs w:val="20"/>
          </w:rPr>
          <w:t>aryanbhandari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14:paraId="78643CEE" w14:textId="77777777" w:rsidR="001625AB" w:rsidRDefault="001625AB">
      <w:pPr>
        <w:spacing w:line="144" w:lineRule="auto"/>
      </w:pPr>
    </w:p>
    <w:p w14:paraId="38827012" w14:textId="77777777" w:rsidR="001625AB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7F1234E2" w14:textId="203EF851" w:rsidR="001625AB" w:rsidRDefault="0093031D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DSA C++</w:t>
      </w:r>
    </w:p>
    <w:p w14:paraId="7883B3D7" w14:textId="77777777" w:rsidR="001625AB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CSS, Javascript</w:t>
      </w:r>
    </w:p>
    <w:p w14:paraId="295C880E" w14:textId="793116A8" w:rsidR="00D47DCC" w:rsidRPr="00D47DCC" w:rsidRDefault="00D47DCC" w:rsidP="00D47DCC">
      <w:pPr>
        <w:pStyle w:val="ListParagraph"/>
        <w:numPr>
          <w:ilvl w:val="0"/>
          <w:numId w:val="8"/>
        </w:numPr>
      </w:pPr>
      <w:r>
        <w:rPr>
          <w:b/>
          <w:bCs/>
        </w:rPr>
        <w:t>PHP , SQL</w:t>
      </w:r>
    </w:p>
    <w:p w14:paraId="6F97351D" w14:textId="53577C80" w:rsidR="001625AB" w:rsidRDefault="00D47DCC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MERN Stack</w:t>
      </w:r>
    </w:p>
    <w:p w14:paraId="442B7C9E" w14:textId="77777777" w:rsidR="00D47DCC" w:rsidRPr="00D47DCC" w:rsidRDefault="00D47DCC" w:rsidP="00D47DCC"/>
    <w:p w14:paraId="16DD9D0A" w14:textId="77777777" w:rsidR="001625AB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4EDE33B7" w14:textId="264FA71D" w:rsidR="001625AB" w:rsidRDefault="0093031D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UPES University | BCA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>8.76 till date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D72DE54" w14:textId="14CC2FF0" w:rsidR="001625AB" w:rsidRDefault="0000000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</w:t>
      </w:r>
      <w:r w:rsidR="0093031D">
        <w:rPr>
          <w:rFonts w:ascii="Calibri" w:eastAsia="Calibri" w:hAnsi="Calibri" w:cs="Calibri"/>
          <w:i/>
          <w:sz w:val="24"/>
          <w:szCs w:val="24"/>
        </w:rPr>
        <w:t>82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93031D">
        <w:rPr>
          <w:rFonts w:ascii="Calibri" w:eastAsia="Calibri" w:hAnsi="Calibri" w:cs="Calibri"/>
          <w:i/>
          <w:sz w:val="24"/>
          <w:szCs w:val="24"/>
        </w:rPr>
        <w:t>23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7AC8171A" w14:textId="77777777" w:rsidR="001625AB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21BE5B9B" w14:textId="77777777" w:rsidR="00741364" w:rsidRDefault="0093031D" w:rsidP="0093031D">
      <w:pPr>
        <w:pStyle w:val="ListParagraph"/>
        <w:numPr>
          <w:ilvl w:val="0"/>
          <w:numId w:val="7"/>
        </w:numPr>
      </w:pPr>
      <w:bookmarkStart w:id="6" w:name="_aiirimf9ywdc" w:colFirst="0" w:colLast="0"/>
      <w:bookmarkEnd w:id="6"/>
      <w:r w:rsidRPr="0093031D">
        <w:rPr>
          <w:b/>
          <w:bCs/>
        </w:rPr>
        <w:t>Freelancer | TGCI</w:t>
      </w:r>
      <w:r w:rsidRPr="0093031D">
        <w:t xml:space="preserve">                        </w:t>
      </w:r>
      <w:r w:rsidRPr="0093031D">
        <w:tab/>
      </w:r>
      <w:r w:rsidRPr="0093031D">
        <w:tab/>
      </w:r>
      <w:r w:rsidRPr="0093031D">
        <w:tab/>
      </w:r>
      <w:r w:rsidRPr="0093031D">
        <w:tab/>
      </w:r>
      <w:r w:rsidRPr="0093031D">
        <w:tab/>
      </w:r>
    </w:p>
    <w:p w14:paraId="3BC21D65" w14:textId="77777777" w:rsidR="00741364" w:rsidRDefault="0093031D" w:rsidP="00741364">
      <w:pPr>
        <w:pStyle w:val="ListParagraph"/>
      </w:pPr>
      <w:r w:rsidRPr="0093031D">
        <w:t>Development of TGCI Institute Learning Management System (LMS)</w:t>
      </w:r>
    </w:p>
    <w:p w14:paraId="686BF890" w14:textId="2FF22AAC" w:rsidR="0093031D" w:rsidRPr="00741364" w:rsidRDefault="0093031D" w:rsidP="00741364">
      <w:pPr>
        <w:pStyle w:val="ListParagraph"/>
      </w:pPr>
      <w:r w:rsidRPr="00741364">
        <w:rPr>
          <w:b/>
          <w:bCs/>
        </w:rPr>
        <w:t>Description:</w:t>
      </w:r>
      <w:r w:rsidR="00741364" w:rsidRPr="00741364">
        <w:rPr>
          <w:b/>
          <w:bCs/>
        </w:rPr>
        <w:t xml:space="preserve"> </w:t>
      </w:r>
      <w:r w:rsidRPr="00741364">
        <w:rPr>
          <w:lang w:val="en-IN"/>
        </w:rPr>
        <w:t>Led the end-to-end development of an open-source Learning Management System (LMS) for TGCI Institute on a freelance basis. Collaborated closely with the institute's stakeholders to understand their requirements and translate them into actionable project tasks.</w:t>
      </w:r>
    </w:p>
    <w:p w14:paraId="0A5267C3" w14:textId="3672A4B3" w:rsidR="0093031D" w:rsidRDefault="0093031D" w:rsidP="0093031D">
      <w:pPr>
        <w:pStyle w:val="ListParagraph"/>
        <w:rPr>
          <w:lang w:val="en-IN"/>
        </w:rPr>
      </w:pPr>
      <w:r w:rsidRPr="0093031D">
        <w:rPr>
          <w:lang w:val="en-IN"/>
        </w:rPr>
        <w:t xml:space="preserve">Successfully implemented the LMS using </w:t>
      </w:r>
      <w:r w:rsidR="00741364" w:rsidRPr="00741364">
        <w:rPr>
          <w:b/>
          <w:lang w:val="en-IN"/>
        </w:rPr>
        <w:t>ILIAS</w:t>
      </w:r>
      <w:r w:rsidRPr="0093031D">
        <w:rPr>
          <w:lang w:val="en-IN"/>
        </w:rPr>
        <w:t>, integrating it seamlessly into the existing TGCI Institute website built on WordPress.</w:t>
      </w:r>
    </w:p>
    <w:p w14:paraId="70F842B1" w14:textId="0FA9AAC0" w:rsidR="00FB3A6E" w:rsidRPr="0093031D" w:rsidRDefault="00FB3A6E" w:rsidP="00FB3A6E"/>
    <w:p w14:paraId="6ECB34FB" w14:textId="361B602E" w:rsidR="00FB3A6E" w:rsidRDefault="00FB3A6E" w:rsidP="00FB3A6E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 Links :</w:t>
      </w:r>
    </w:p>
    <w:p w14:paraId="30A6DB7B" w14:textId="5BC72B76" w:rsidR="00FB3A6E" w:rsidRDefault="00FB3A6E" w:rsidP="00FB3A6E">
      <w:pPr>
        <w:pStyle w:val="ListParagraph"/>
        <w:widowControl w:val="0"/>
        <w:numPr>
          <w:ilvl w:val="0"/>
          <w:numId w:val="7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LMS : </w:t>
      </w:r>
      <w:hyperlink r:id="rId10" w:history="1">
        <w:r w:rsidRPr="00CA6B27">
          <w:rPr>
            <w:rStyle w:val="Hyperlink"/>
            <w:rFonts w:ascii="Calibri" w:eastAsia="Calibri" w:hAnsi="Calibri" w:cs="Calibri"/>
            <w:b/>
            <w:sz w:val="24"/>
            <w:szCs w:val="24"/>
          </w:rPr>
          <w:t>https://lms.tgci.in</w:t>
        </w:r>
      </w:hyperlink>
    </w:p>
    <w:p w14:paraId="1D2DE60A" w14:textId="08BE1FA9" w:rsidR="00FB3A6E" w:rsidRPr="00FB3A6E" w:rsidRDefault="00FB3A6E" w:rsidP="00FB3A6E">
      <w:pPr>
        <w:pStyle w:val="ListParagraph"/>
        <w:widowControl w:val="0"/>
        <w:numPr>
          <w:ilvl w:val="0"/>
          <w:numId w:val="7"/>
        </w:numPr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TGCI : </w:t>
      </w:r>
      <w:hyperlink r:id="rId11" w:history="1">
        <w:r w:rsidRPr="00CA6B27">
          <w:rPr>
            <w:rStyle w:val="Hyperlink"/>
            <w:rFonts w:ascii="Calibri" w:eastAsia="Calibri" w:hAnsi="Calibri" w:cs="Calibri"/>
            <w:b/>
            <w:sz w:val="24"/>
            <w:szCs w:val="24"/>
          </w:rPr>
          <w:t>https://tgci.in</w:t>
        </w:r>
      </w:hyperlink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B12C874" w14:textId="77777777" w:rsidR="00741364" w:rsidRDefault="00741364" w:rsidP="00741364">
      <w:pPr>
        <w:pStyle w:val="Heading2"/>
        <w:widowControl w:val="0"/>
        <w:spacing w:before="0" w:after="20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5F88E567" w14:textId="26E8C679" w:rsidR="001625AB" w:rsidRDefault="00000000" w:rsidP="00741364">
      <w:pPr>
        <w:pStyle w:val="Heading2"/>
        <w:widowControl w:val="0"/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21D595AF" w14:textId="51F6A14B" w:rsidR="001625AB" w:rsidRPr="0093031D" w:rsidRDefault="0093031D" w:rsidP="0093031D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7" w:name="_5fthi94lzcas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TGCI Website and LMS System</w:t>
      </w:r>
      <w:r w:rsidRPr="0093031D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19DC1851" w14:textId="549CC369" w:rsidR="001625AB" w:rsidRDefault="0093031D">
      <w:pPr>
        <w:pStyle w:val="Heading2"/>
        <w:widowControl w:val="0"/>
        <w:spacing w:before="0" w:after="200" w:line="240" w:lineRule="auto"/>
        <w:ind w:left="720" w:right="300"/>
        <w:rPr>
          <w:rFonts w:asciiTheme="majorHAnsi" w:hAnsiTheme="majorHAnsi" w:cstheme="majorHAnsi"/>
          <w:sz w:val="24"/>
          <w:szCs w:val="24"/>
        </w:rPr>
      </w:pPr>
      <w:bookmarkStart w:id="8" w:name="_vc74v8jkaije" w:colFirst="0" w:colLast="0"/>
      <w:bookmarkEnd w:id="8"/>
      <w:r w:rsidRPr="0093031D">
        <w:rPr>
          <w:rFonts w:asciiTheme="majorHAnsi" w:hAnsiTheme="majorHAnsi" w:cstheme="majorHAnsi"/>
          <w:sz w:val="24"/>
          <w:szCs w:val="24"/>
        </w:rPr>
        <w:t xml:space="preserve">Designed, developed, and implemented a comprehensive website for </w:t>
      </w:r>
      <w:r w:rsidRPr="0093031D">
        <w:rPr>
          <w:rFonts w:asciiTheme="majorHAnsi" w:hAnsiTheme="majorHAnsi" w:cstheme="majorHAnsi"/>
          <w:b/>
          <w:bCs/>
          <w:sz w:val="24"/>
          <w:szCs w:val="24"/>
        </w:rPr>
        <w:t>TGCI Institute</w:t>
      </w:r>
      <w:r w:rsidRPr="0093031D">
        <w:rPr>
          <w:rFonts w:asciiTheme="majorHAnsi" w:hAnsiTheme="majorHAnsi" w:cstheme="majorHAnsi"/>
          <w:sz w:val="24"/>
          <w:szCs w:val="24"/>
        </w:rPr>
        <w:t>, leveraging WordPress as the content management system. The project included seamless integration of an open-source Learning Management System (LMS) to enhance online education capabilities.</w:t>
      </w:r>
    </w:p>
    <w:p w14:paraId="2948FD60" w14:textId="6923440D" w:rsidR="00D47DCC" w:rsidRPr="00D47DCC" w:rsidRDefault="00D47DCC" w:rsidP="00D47DCC">
      <w:pPr>
        <w:pStyle w:val="ListParagraph"/>
        <w:numPr>
          <w:ilvl w:val="0"/>
          <w:numId w:val="9"/>
        </w:numPr>
      </w:pPr>
      <w:r>
        <w:rPr>
          <w:b/>
          <w:bCs/>
        </w:rPr>
        <w:t>Book store Using Mern &amp; tailwind CSS</w:t>
      </w:r>
    </w:p>
    <w:p w14:paraId="47C3BB66" w14:textId="77777777" w:rsidR="00741364" w:rsidRDefault="00741364" w:rsidP="00741364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0496CCAE" w14:textId="1C6173F8" w:rsidR="001625AB" w:rsidRPr="00741364" w:rsidRDefault="001625AB" w:rsidP="00741364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sectPr w:rsidR="001625AB" w:rsidRPr="00741364">
      <w:headerReference w:type="default" r:id="rId12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57321" w14:textId="77777777" w:rsidR="00945FB8" w:rsidRDefault="00945FB8">
      <w:pPr>
        <w:spacing w:line="240" w:lineRule="auto"/>
      </w:pPr>
      <w:r>
        <w:separator/>
      </w:r>
    </w:p>
  </w:endnote>
  <w:endnote w:type="continuationSeparator" w:id="0">
    <w:p w14:paraId="1ABF13F2" w14:textId="77777777" w:rsidR="00945FB8" w:rsidRDefault="00945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35316" w14:textId="77777777" w:rsidR="00945FB8" w:rsidRDefault="00945FB8">
      <w:pPr>
        <w:spacing w:line="240" w:lineRule="auto"/>
      </w:pPr>
      <w:r>
        <w:separator/>
      </w:r>
    </w:p>
  </w:footnote>
  <w:footnote w:type="continuationSeparator" w:id="0">
    <w:p w14:paraId="185FA3A9" w14:textId="77777777" w:rsidR="00945FB8" w:rsidRDefault="00945F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65CFD" w14:textId="77777777" w:rsidR="001625AB" w:rsidRDefault="001625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6D9F"/>
    <w:multiLevelType w:val="multilevel"/>
    <w:tmpl w:val="976A3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161ABD"/>
    <w:multiLevelType w:val="hybridMultilevel"/>
    <w:tmpl w:val="05CCD9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F28E3"/>
    <w:multiLevelType w:val="multilevel"/>
    <w:tmpl w:val="895C1D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EB29A6"/>
    <w:multiLevelType w:val="multilevel"/>
    <w:tmpl w:val="23CA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8F289D"/>
    <w:multiLevelType w:val="multilevel"/>
    <w:tmpl w:val="8708DD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524DB3"/>
    <w:multiLevelType w:val="multilevel"/>
    <w:tmpl w:val="FF1EB91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182816"/>
    <w:multiLevelType w:val="hybridMultilevel"/>
    <w:tmpl w:val="054EBA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67520"/>
    <w:multiLevelType w:val="hybridMultilevel"/>
    <w:tmpl w:val="1DD4D1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B7877"/>
    <w:multiLevelType w:val="multilevel"/>
    <w:tmpl w:val="D814345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132094589">
    <w:abstractNumId w:val="0"/>
  </w:num>
  <w:num w:numId="2" w16cid:durableId="1623463837">
    <w:abstractNumId w:val="5"/>
  </w:num>
  <w:num w:numId="3" w16cid:durableId="1110661559">
    <w:abstractNumId w:val="4"/>
  </w:num>
  <w:num w:numId="4" w16cid:durableId="494339644">
    <w:abstractNumId w:val="2"/>
  </w:num>
  <w:num w:numId="5" w16cid:durableId="899100239">
    <w:abstractNumId w:val="8"/>
  </w:num>
  <w:num w:numId="6" w16cid:durableId="1248079605">
    <w:abstractNumId w:val="3"/>
  </w:num>
  <w:num w:numId="7" w16cid:durableId="235481115">
    <w:abstractNumId w:val="7"/>
  </w:num>
  <w:num w:numId="8" w16cid:durableId="153839250">
    <w:abstractNumId w:val="1"/>
  </w:num>
  <w:num w:numId="9" w16cid:durableId="227348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5AB"/>
    <w:rsid w:val="001625AB"/>
    <w:rsid w:val="00660ADB"/>
    <w:rsid w:val="006E577B"/>
    <w:rsid w:val="00741364"/>
    <w:rsid w:val="0093031D"/>
    <w:rsid w:val="00945FB8"/>
    <w:rsid w:val="00BE5071"/>
    <w:rsid w:val="00D47DCC"/>
    <w:rsid w:val="00F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257D"/>
  <w15:docId w15:val="{27CFB589-FF9B-40E6-9995-1AC77C63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93031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93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3031D"/>
    <w:rPr>
      <w:b/>
      <w:bCs/>
    </w:rPr>
  </w:style>
  <w:style w:type="paragraph" w:styleId="ListParagraph">
    <w:name w:val="List Paragraph"/>
    <w:basedOn w:val="Normal"/>
    <w:uiPriority w:val="34"/>
    <w:qFormat/>
    <w:rsid w:val="00930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3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gci.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ms.tgci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yan-bhandari-55596228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 Bhandari</dc:creator>
  <cp:lastModifiedBy>Aaryan Bhandari</cp:lastModifiedBy>
  <cp:revision>4</cp:revision>
  <cp:lastPrinted>2024-02-24T14:13:00Z</cp:lastPrinted>
  <dcterms:created xsi:type="dcterms:W3CDTF">2024-02-24T14:14:00Z</dcterms:created>
  <dcterms:modified xsi:type="dcterms:W3CDTF">2024-05-17T09:23:00Z</dcterms:modified>
</cp:coreProperties>
</file>