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4C64" w14:textId="0C5F131A" w:rsidR="00F66564" w:rsidRPr="00AD7BE1" w:rsidRDefault="00AD7BE1">
      <w:pPr>
        <w:rPr>
          <w:i/>
          <w:iCs/>
          <w:sz w:val="32"/>
          <w:szCs w:val="28"/>
          <w:lang w:val="en-US"/>
        </w:rPr>
      </w:pPr>
      <w:r w:rsidRPr="00AD7BE1">
        <w:rPr>
          <w:i/>
          <w:iCs/>
          <w:sz w:val="32"/>
          <w:szCs w:val="28"/>
          <w:lang w:val="en-US"/>
        </w:rPr>
        <w:t>Sabal palmetto</w:t>
      </w:r>
    </w:p>
    <w:p w14:paraId="366C8D8F" w14:textId="02012031" w:rsidR="00AD7BE1" w:rsidRDefault="00AD7BE1">
      <w:pPr>
        <w:rPr>
          <w:lang w:val="en-US"/>
        </w:rPr>
      </w:pPr>
    </w:p>
    <w:p w14:paraId="003CAF67" w14:textId="3871299F" w:rsidR="00AD7BE1" w:rsidRDefault="00AD7BE1">
      <w:pPr>
        <w:rPr>
          <w:lang w:val="en-US"/>
        </w:rPr>
      </w:pPr>
      <w:r>
        <w:rPr>
          <w:lang w:val="en-US"/>
        </w:rPr>
        <w:t>English: Cabbage palm.</w:t>
      </w:r>
    </w:p>
    <w:p w14:paraId="1E998146" w14:textId="77777777" w:rsidR="00AD7BE1" w:rsidRDefault="00AD7BE1">
      <w:pPr>
        <w:rPr>
          <w:lang w:val="en-US"/>
        </w:rPr>
      </w:pPr>
    </w:p>
    <w:p w14:paraId="4FB4B74A" w14:textId="2B523AD1" w:rsidR="00952E5A" w:rsidRPr="00952E5A" w:rsidRDefault="00952E5A" w:rsidP="00952E5A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Ecology: </w:t>
      </w:r>
      <w:r w:rsidRPr="00952E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one of 15 species of </w:t>
      </w:r>
      <w:hyperlink r:id="rId4" w:tooltip="Sabal" w:history="1">
        <w:r w:rsidRPr="00952E5A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palmetto</w:t>
        </w:r>
      </w:hyperlink>
      <w:r w:rsidRPr="00952E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  <w:hyperlink r:id="rId5" w:tooltip="Arecaceae" w:history="1">
        <w:r w:rsidRPr="00952E5A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palm</w:t>
        </w:r>
      </w:hyperlink>
      <w:r w:rsidRPr="00952E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 It is native to the </w:t>
      </w:r>
      <w:hyperlink r:id="rId6" w:tooltip="Southern United States" w:history="1">
        <w:r w:rsidRPr="00952E5A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southern United States</w:t>
        </w:r>
      </w:hyperlink>
      <w:r w:rsidRPr="00952E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as well as </w:t>
      </w:r>
      <w:hyperlink r:id="rId7" w:tooltip="Cuba" w:history="1">
        <w:r w:rsidRPr="00952E5A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Cuba</w:t>
        </w:r>
      </w:hyperlink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</w:t>
      </w:r>
      <w:r w:rsidRPr="00952E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the </w:t>
      </w:r>
      <w:hyperlink r:id="rId8" w:tooltip="Turks and Caicos Islands" w:history="1">
        <w:r w:rsidRPr="00952E5A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Turks and Caicos Islands</w:t>
        </w:r>
      </w:hyperlink>
      <w:r w:rsidRPr="00952E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, and </w:t>
      </w:r>
      <w:hyperlink r:id="rId9" w:tooltip="The Bahamas" w:history="1">
        <w:r w:rsidRPr="00952E5A">
          <w:rPr>
            <w:rFonts w:ascii="Arial" w:eastAsia="Times New Roman" w:hAnsi="Arial" w:cs="Arial"/>
            <w:color w:val="0B0080"/>
            <w:sz w:val="21"/>
            <w:szCs w:val="21"/>
            <w:u w:val="single"/>
            <w:shd w:val="clear" w:color="auto" w:fill="FFFFFF"/>
          </w:rPr>
          <w:t>the Bahamas</w:t>
        </w:r>
      </w:hyperlink>
      <w:r w:rsidRPr="00952E5A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.</w:t>
      </w:r>
    </w:p>
    <w:p w14:paraId="51010C8B" w14:textId="15009C0F" w:rsidR="00952E5A" w:rsidRDefault="00952E5A">
      <w:pPr>
        <w:rPr>
          <w:lang w:val="en-US"/>
        </w:rPr>
      </w:pPr>
    </w:p>
    <w:p w14:paraId="536FBA93" w14:textId="6D2E6A2B" w:rsidR="00952E5A" w:rsidRDefault="00952E5A">
      <w:pPr>
        <w:rPr>
          <w:lang w:val="en-US"/>
        </w:rPr>
      </w:pPr>
      <w:r>
        <w:rPr>
          <w:lang w:val="en-US"/>
        </w:rPr>
        <w:t>Uses: Firewood, scrubbing brushes, food [hearts of palm]</w:t>
      </w:r>
      <w:r w:rsidR="00AD7BE1">
        <w:rPr>
          <w:lang w:val="en-US"/>
        </w:rPr>
        <w:t>, ornament</w:t>
      </w:r>
    </w:p>
    <w:p w14:paraId="549937DA" w14:textId="77777777" w:rsidR="00952E5A" w:rsidRDefault="00952E5A">
      <w:pPr>
        <w:rPr>
          <w:lang w:val="en-US"/>
        </w:rPr>
      </w:pPr>
    </w:p>
    <w:p w14:paraId="39749257" w14:textId="2446561A" w:rsidR="00952E5A" w:rsidRDefault="00952E5A" w:rsidP="00952E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</w:rPr>
        <w:t xml:space="preserve">Description: a deciduous palm tree that </w:t>
      </w:r>
      <w:r>
        <w:rPr>
          <w:rFonts w:ascii="Arial" w:hAnsi="Arial" w:cs="Arial"/>
          <w:color w:val="222222"/>
          <w:sz w:val="21"/>
          <w:szCs w:val="21"/>
        </w:rPr>
        <w:t xml:space="preserve">grows up to 65 feet or 20 metres. BARK: Starting at ½ to ⅔ the height, the trunk develops into a rounded,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costapalmate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fan of numerous </w:t>
      </w:r>
      <w:hyperlink r:id="rId10" w:tooltip="Leaflet (botany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leaflets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. LEAVES: leaflets are arranged radially like in a palmate leaf. All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costapalmate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leaves are about 0.20 inches or 5.1 millimetres across. </w:t>
      </w:r>
      <w:r w:rsidR="00D56E61">
        <w:rPr>
          <w:rFonts w:ascii="Arial" w:hAnsi="Arial" w:cs="Arial"/>
          <w:color w:val="222222"/>
          <w:sz w:val="21"/>
          <w:szCs w:val="21"/>
        </w:rPr>
        <w:t xml:space="preserve">FLOWERS: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</w:rPr>
        <w:t>FRUIT: a black </w:t>
      </w:r>
      <w:hyperlink r:id="rId11" w:tooltip="Drup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drupe</w:t>
        </w:r>
      </w:hyperlink>
      <w:r>
        <w:rPr>
          <w:rFonts w:ascii="Arial" w:hAnsi="Arial" w:cs="Arial"/>
          <w:color w:val="222222"/>
          <w:sz w:val="21"/>
          <w:szCs w:val="21"/>
        </w:rPr>
        <w:t> about 0.5 inches or 1.3 centimetres long containing a single seed. It is extremely </w:t>
      </w:r>
      <w:hyperlink r:id="rId12" w:tooltip="Halophy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salt-tolerant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 </w:t>
      </w:r>
    </w:p>
    <w:p w14:paraId="59ABD6AF" w14:textId="77777777" w:rsidR="00952E5A" w:rsidRDefault="00952E5A" w:rsidP="00952E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481EF071" w14:textId="5D694F5D" w:rsidR="00952E5A" w:rsidRDefault="00952E5A" w:rsidP="00952E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Propagation: seedling. Thrives on regular light watering and regular feeding.</w:t>
      </w:r>
    </w:p>
    <w:p w14:paraId="1AF2AA59" w14:textId="77777777" w:rsidR="00952E5A" w:rsidRDefault="00952E5A" w:rsidP="00952E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Seed: One contained inside each fruit. Often planted in nurseries.</w:t>
      </w:r>
    </w:p>
    <w:p w14:paraId="630C5D20" w14:textId="5B9C6C46" w:rsidR="00952E5A" w:rsidRDefault="00952E5A" w:rsidP="00952E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Management: Maintenance of the cabbage palm tree is very easy and very adaptable. The cabbage palmetto is known to tolerate drought, standing water and brackish water. </w:t>
      </w:r>
    </w:p>
    <w:p w14:paraId="76C4A8BB" w14:textId="287D1E9E" w:rsidR="00952E5A" w:rsidRPr="00952E5A" w:rsidRDefault="00952E5A" w:rsidP="00952E5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lang w:val="en-US"/>
        </w:rPr>
        <w:t xml:space="preserve">Remarks: </w:t>
      </w:r>
      <w:r w:rsidRPr="00952E5A">
        <w:rPr>
          <w:rFonts w:ascii="Arial" w:hAnsi="Arial" w:cs="Arial"/>
          <w:color w:val="222222"/>
          <w:sz w:val="21"/>
          <w:szCs w:val="21"/>
          <w:shd w:val="clear" w:color="auto" w:fill="FFFFFF"/>
        </w:rPr>
        <w:t>The cabbage-like terminal bud has been eaten as </w:t>
      </w:r>
      <w:hyperlink r:id="rId13" w:tooltip="Hearts of palm" w:history="1">
        <w:r w:rsidRPr="00952E5A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FFFFF"/>
          </w:rPr>
          <w:t>hearts of palm</w:t>
        </w:r>
      </w:hyperlink>
      <w:r w:rsidRPr="00952E5A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064A01C5" w14:textId="3E0076DA" w:rsidR="00952E5A" w:rsidRPr="00952E5A" w:rsidRDefault="00952E5A">
      <w:pPr>
        <w:rPr>
          <w:lang w:val="en-US"/>
        </w:rPr>
      </w:pPr>
    </w:p>
    <w:sectPr w:rsidR="00952E5A" w:rsidRPr="00952E5A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5A"/>
    <w:rsid w:val="00330D82"/>
    <w:rsid w:val="00952E5A"/>
    <w:rsid w:val="00AD7BE1"/>
    <w:rsid w:val="00CF059B"/>
    <w:rsid w:val="00D56E61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EB02"/>
  <w15:chartTrackingRefBased/>
  <w15:docId w15:val="{09253078-B9F1-854C-8E17-43A08854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2E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52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urks_and_Caicos_Islands" TargetMode="External"/><Relationship Id="rId13" Type="http://schemas.openxmlformats.org/officeDocument/2006/relationships/hyperlink" Target="https://en.wikipedia.org/wiki/Hearts_of_pal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uba" TargetMode="External"/><Relationship Id="rId12" Type="http://schemas.openxmlformats.org/officeDocument/2006/relationships/hyperlink" Target="https://en.wikipedia.org/wiki/Halophy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thern_United_States" TargetMode="External"/><Relationship Id="rId11" Type="http://schemas.openxmlformats.org/officeDocument/2006/relationships/hyperlink" Target="https://en.wikipedia.org/wiki/Drupe" TargetMode="External"/><Relationship Id="rId5" Type="http://schemas.openxmlformats.org/officeDocument/2006/relationships/hyperlink" Target="https://en.wikipedia.org/wiki/Arecacea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aflet_(botany)" TargetMode="External"/><Relationship Id="rId4" Type="http://schemas.openxmlformats.org/officeDocument/2006/relationships/hyperlink" Target="https://en.wikipedia.org/wiki/Sabal" TargetMode="External"/><Relationship Id="rId9" Type="http://schemas.openxmlformats.org/officeDocument/2006/relationships/hyperlink" Target="https://en.wikipedia.org/wiki/The_Bahama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3</cp:revision>
  <dcterms:created xsi:type="dcterms:W3CDTF">2019-06-27T08:33:00Z</dcterms:created>
  <dcterms:modified xsi:type="dcterms:W3CDTF">2019-06-27T09:38:00Z</dcterms:modified>
</cp:coreProperties>
</file>