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47" w:type="dxa"/>
        <w:tblCellSpacing w:w="0" w:type="dxa"/>
        <w:tblInd w:w="-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7"/>
      </w:tblGrid>
      <w:tr w:rsidR="00FB4CA3" w:rsidRPr="00FB4CA3" w:rsidTr="00EA1274">
        <w:trPr>
          <w:trHeight w:val="630"/>
          <w:tblCellSpacing w:w="0" w:type="dxa"/>
        </w:trPr>
        <w:tc>
          <w:tcPr>
            <w:tcW w:w="5000" w:type="pct"/>
            <w:vAlign w:val="center"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325FD6" w:rsidRDefault="00325FD6" w:rsidP="00325FD6">
      <w:pPr>
        <w:pStyle w:val="NoSpacing"/>
        <w:jc w:val="center"/>
        <w:rPr>
          <w:sz w:val="36"/>
          <w:szCs w:val="36"/>
          <w:u w:val="single"/>
        </w:rPr>
      </w:pPr>
      <w:r w:rsidRPr="00325FD6">
        <w:rPr>
          <w:b/>
          <w:noProof/>
          <w:sz w:val="56"/>
          <w:szCs w:val="56"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13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9D" w:rsidRDefault="00977136" w:rsidP="00703E9D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BRAIN</w:t>
      </w:r>
      <w:r w:rsidRPr="00977136">
        <w:rPr>
          <w:b/>
          <w:i/>
          <w:sz w:val="56"/>
          <w:szCs w:val="56"/>
        </w:rPr>
        <w:t>O</w:t>
      </w:r>
      <w:r>
        <w:rPr>
          <w:b/>
          <w:sz w:val="56"/>
          <w:szCs w:val="56"/>
        </w:rPr>
        <w:t>GYM</w:t>
      </w:r>
      <w:r w:rsidR="0040516D">
        <w:rPr>
          <w:b/>
          <w:sz w:val="56"/>
          <w:szCs w:val="56"/>
        </w:rPr>
        <w:t xml:space="preserve"> Educare 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 xml:space="preserve">Sample </w:t>
      </w:r>
      <w:r w:rsidR="00E42562">
        <w:rPr>
          <w:b/>
          <w:sz w:val="36"/>
          <w:szCs w:val="36"/>
        </w:rPr>
        <w:t>P</w:t>
      </w:r>
      <w:r w:rsidRPr="00897059">
        <w:rPr>
          <w:b/>
          <w:sz w:val="36"/>
          <w:szCs w:val="36"/>
        </w:rPr>
        <w:t>aper SCANNER-25</w:t>
      </w:r>
    </w:p>
    <w:p w:rsidR="00703E9D" w:rsidRPr="00910D91" w:rsidRDefault="002D438A" w:rsidP="00703E9D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Basic Level-</w:t>
      </w:r>
      <w:r w:rsidR="00A90F31">
        <w:rPr>
          <w:b/>
          <w:sz w:val="40"/>
          <w:szCs w:val="40"/>
        </w:rPr>
        <w:t>Fresher (J)</w:t>
      </w:r>
    </w:p>
    <w:p w:rsidR="00703E9D" w:rsidRPr="00DD055D" w:rsidRDefault="00703E9D" w:rsidP="00C2131F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>25</w:t>
      </w:r>
      <w:r w:rsidR="00C2131F">
        <w:rPr>
          <w:sz w:val="32"/>
          <w:szCs w:val="32"/>
        </w:rPr>
        <w:t xml:space="preserve">                                                        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50</w:t>
      </w:r>
    </w:p>
    <w:p w:rsidR="001B7933" w:rsidRDefault="00703E9D" w:rsidP="00E359C8">
      <w:pPr>
        <w:rPr>
          <w:b/>
          <w:sz w:val="32"/>
          <w:szCs w:val="32"/>
        </w:rPr>
      </w:pPr>
      <w:r>
        <w:rPr>
          <w:b/>
          <w:sz w:val="28"/>
          <w:szCs w:val="28"/>
        </w:rPr>
        <w:t>Roll-</w:t>
      </w:r>
      <w:r w:rsidRPr="00636AD8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 xml:space="preserve">: -     </w:t>
      </w:r>
      <w:r w:rsidR="00C2131F">
        <w:rPr>
          <w:b/>
          <w:sz w:val="28"/>
          <w:szCs w:val="28"/>
        </w:rPr>
        <w:t xml:space="preserve">                                                          </w:t>
      </w:r>
      <w:r w:rsidR="000601D0">
        <w:rPr>
          <w:b/>
          <w:sz w:val="28"/>
          <w:szCs w:val="28"/>
        </w:rPr>
        <w:t xml:space="preserve">                     </w:t>
      </w:r>
      <w:r w:rsidR="00C2131F">
        <w:rPr>
          <w:b/>
          <w:sz w:val="28"/>
          <w:szCs w:val="28"/>
        </w:rPr>
        <w:t xml:space="preserve">       </w:t>
      </w:r>
      <w:r w:rsidRPr="00636AD8">
        <w:rPr>
          <w:b/>
          <w:sz w:val="32"/>
          <w:szCs w:val="32"/>
        </w:rPr>
        <w:t>Time</w:t>
      </w:r>
      <w:r w:rsidR="00E359C8">
        <w:rPr>
          <w:b/>
          <w:sz w:val="32"/>
          <w:szCs w:val="32"/>
        </w:rPr>
        <w:t xml:space="preserve">  </w:t>
      </w:r>
    </w:p>
    <w:p w:rsidR="00DE6FE8" w:rsidRDefault="00703E9D" w:rsidP="00E359C8">
      <w:pPr>
        <w:rPr>
          <w:b/>
          <w:sz w:val="28"/>
          <w:szCs w:val="28"/>
        </w:rPr>
      </w:pPr>
      <w:r w:rsidRPr="00E506EF">
        <w:rPr>
          <w:b/>
          <w:sz w:val="32"/>
          <w:szCs w:val="32"/>
        </w:rPr>
        <w:t>Invigilator:</w:t>
      </w:r>
      <w:r w:rsidRPr="00636AD8">
        <w:rPr>
          <w:b/>
          <w:sz w:val="28"/>
          <w:szCs w:val="28"/>
        </w:rPr>
        <w:t>-</w:t>
      </w:r>
      <w:r w:rsidR="00E359C8">
        <w:rPr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703E9D" w:rsidRDefault="00363800" w:rsidP="00E359C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With </w:t>
      </w:r>
      <w:r w:rsidR="00703E9D">
        <w:rPr>
          <w:b/>
          <w:sz w:val="36"/>
          <w:szCs w:val="36"/>
        </w:rPr>
        <w:t>Abacus</w:t>
      </w:r>
      <w:r w:rsidR="00BA45BA">
        <w:rPr>
          <w:b/>
          <w:sz w:val="36"/>
          <w:szCs w:val="36"/>
        </w:rPr>
        <w:t xml:space="preserve">    </w:t>
      </w:r>
      <w:r w:rsidR="00DE6FE8">
        <w:rPr>
          <w:b/>
          <w:sz w:val="36"/>
          <w:szCs w:val="36"/>
        </w:rPr>
        <w:t xml:space="preserve">          </w:t>
      </w:r>
      <w:r w:rsidR="00BA45BA">
        <w:rPr>
          <w:b/>
          <w:sz w:val="36"/>
          <w:szCs w:val="36"/>
        </w:rPr>
        <w:t xml:space="preserve">                                      </w:t>
      </w:r>
      <w:r w:rsidR="00DE6FE8">
        <w:rPr>
          <w:b/>
          <w:sz w:val="36"/>
          <w:szCs w:val="36"/>
        </w:rPr>
        <w:t xml:space="preserve">                 </w:t>
      </w:r>
      <w:bookmarkStart w:id="0" w:name="_GoBack"/>
      <w:bookmarkEnd w:id="0"/>
    </w:p>
    <w:p w:rsidR="00EA1274" w:rsidRDefault="00EA1274" w:rsidP="00E359C8">
      <w:pPr>
        <w:rPr>
          <w:b/>
          <w:sz w:val="36"/>
          <w:szCs w:val="36"/>
        </w:rPr>
      </w:pPr>
    </w:p>
    <w:p w:rsidR="00EA1274" w:rsidRDefault="00EA1274" w:rsidP="00EA1274">
      <w:pPr>
        <w:pStyle w:val="NoSpacing"/>
        <w:rPr>
          <w:b/>
          <w:sz w:val="32"/>
          <w:szCs w:val="32"/>
        </w:rPr>
      </w:pPr>
      <w:r>
        <w:rPr>
          <w:b/>
          <w:bCs/>
          <w:sz w:val="36"/>
          <w:szCs w:val="36"/>
        </w:rPr>
        <w:t xml:space="preserve">Q1) </w:t>
      </w:r>
      <w:r w:rsidRPr="00FC02A3">
        <w:rPr>
          <w:b/>
          <w:bCs/>
          <w:sz w:val="36"/>
          <w:szCs w:val="36"/>
        </w:rPr>
        <w:t>Write the value of beads</w:t>
      </w:r>
      <w:r w:rsidRPr="006620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(</w:t>
      </w:r>
      <w:r w:rsidR="00F26EF6">
        <w:rPr>
          <w:b/>
          <w:sz w:val="32"/>
          <w:szCs w:val="32"/>
        </w:rPr>
        <w:t>1X</w:t>
      </w:r>
      <w:r>
        <w:rPr>
          <w:b/>
          <w:sz w:val="32"/>
          <w:szCs w:val="32"/>
        </w:rPr>
        <w:t>10=10)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EA1274" w:rsidTr="00C862A7">
        <w:trPr>
          <w:trHeight w:val="359"/>
        </w:trPr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1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2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3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4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5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6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7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8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9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10</w:t>
            </w:r>
          </w:p>
        </w:tc>
      </w:tr>
      <w:tr w:rsidR="00EA1274" w:rsidTr="00C862A7">
        <w:trPr>
          <w:trHeight w:val="1223"/>
        </w:trPr>
        <w:tc>
          <w:tcPr>
            <w:tcW w:w="984" w:type="dxa"/>
          </w:tcPr>
          <w:p w:rsidR="00EA1274" w:rsidRDefault="00253123" w:rsidP="00C862A7">
            <w:pPr>
              <w:jc w:val="both"/>
            </w:pPr>
            <w:r>
              <w:rPr>
                <w:noProof/>
              </w:rPr>
              <w:pict>
                <v:group id="_x0000_s1026" style="position:absolute;left:0;text-align:left;margin-left:14.5pt;margin-top:8.2pt;width:403.35pt;height:46.7pt;z-index:251659264;mso-position-horizontal-relative:text;mso-position-vertical-relative:text" coordorigin="1010,4809" coordsize="8067,934">
                  <v:shapetype id="_x0000_t126" coordsize="21600,21600" o:spt="126" path="m10800,l,10800,10800,21600,21600,10800xem,10800nfl21600,10800e">
                    <v:stroke joinstyle="miter"/>
                    <v:path o:extrusionok="f" gradientshapeok="t" o:connecttype="rect" textboxrect="5400,5400,16200,16200"/>
                  </v:shapetype>
                  <v:shape id="_x0000_s1027" type="#_x0000_t126" style="position:absolute;left:1916;top:4809;width:157;height:147" fill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8" type="#_x0000_t32" style="position:absolute;left:1994;top:4956;width:0;height:99" o:connectortype="straight"/>
                  <v:shape id="_x0000_s1029" type="#_x0000_t126" style="position:absolute;left:1915;top:5060;width:157;height:147" fillcolor="black [3213]"/>
                  <v:shape id="_x0000_s1030" type="#_x0000_t32" style="position:absolute;left:1898;top:5055;width:199;height:0" o:connectortype="straight"/>
                  <v:shape id="_x0000_s1031" type="#_x0000_t32" style="position:absolute;left:1989;top:5644;width:0;height:99" o:connectortype="straight"/>
                  <v:shape id="_x0000_s1032" type="#_x0000_t126" style="position:absolute;left:1915;top:5202;width:157;height:147" fillcolor="black [3213]"/>
                  <v:shape id="_x0000_s1033" type="#_x0000_t126" style="position:absolute;left:1915;top:5349;width:157;height:148" fillcolor="black [3213]"/>
                  <v:shape id="_x0000_s1034" type="#_x0000_t126" style="position:absolute;left:1915;top:5497;width:157;height:147" fillcolor="black [3213]"/>
                  <v:shape id="_x0000_s1035" type="#_x0000_t126" style="position:absolute;left:3009;top:4809;width:157;height:147"/>
                  <v:shape id="_x0000_s1036" type="#_x0000_t32" style="position:absolute;left:3087;top:4956;width:0;height:99" o:connectortype="straight"/>
                  <v:shape id="_x0000_s1037" type="#_x0000_t126" style="position:absolute;left:3008;top:5060;width:157;height:147" fillcolor="black [3213]"/>
                  <v:shape id="_x0000_s1038" type="#_x0000_t32" style="position:absolute;left:2991;top:5055;width:199;height:0" o:connectortype="straight"/>
                  <v:shape id="_x0000_s1039" type="#_x0000_t32" style="position:absolute;left:3082;top:5644;width:0;height:99" o:connectortype="straight"/>
                  <v:shape id="_x0000_s1040" type="#_x0000_t126" style="position:absolute;left:3008;top:5202;width:157;height:147" fillcolor="black [3213]"/>
                  <v:shape id="_x0000_s1041" type="#_x0000_t126" style="position:absolute;left:3008;top:5349;width:157;height:148" fillcolor="black [3213]"/>
                  <v:shape id="_x0000_s1042" type="#_x0000_t126" style="position:absolute;left:3008;top:5497;width:157;height:147" fillcolor="black [3213]"/>
                  <v:shape id="_x0000_s1043" type="#_x0000_t126" style="position:absolute;left:3955;top:4809;width:157;height:147" fillcolor="black [3213]"/>
                  <v:shape id="_x0000_s1044" type="#_x0000_t32" style="position:absolute;left:4033;top:4956;width:0;height:99" o:connectortype="straight"/>
                  <v:shape id="_x0000_s1045" type="#_x0000_t126" style="position:absolute;left:3954;top:5060;width:157;height:147" fillcolor="black [3213]"/>
                  <v:shape id="_x0000_s1046" type="#_x0000_t32" style="position:absolute;left:3937;top:5055;width:199;height:0" o:connectortype="straight"/>
                  <v:shape id="_x0000_s1047" type="#_x0000_t32" style="position:absolute;left:4028;top:5644;width:0;height:99" o:connectortype="straight"/>
                  <v:shape id="_x0000_s1048" type="#_x0000_t126" style="position:absolute;left:3954;top:5202;width:157;height:147" fillcolor="black [3213]"/>
                  <v:shape id="_x0000_s1049" type="#_x0000_t126" style="position:absolute;left:3954;top:5349;width:157;height:148" fillcolor="white [3212]"/>
                  <v:shape id="_x0000_s1050" type="#_x0000_t126" style="position:absolute;left:3954;top:5497;width:157;height:147" fillcolor="white [3212]"/>
                  <v:shape id="_x0000_s1051" type="#_x0000_t126" style="position:absolute;left:4979;top:4809;width:157;height:147"/>
                  <v:shape id="_x0000_s1052" type="#_x0000_t32" style="position:absolute;left:5057;top:4956;width:0;height:99" o:connectortype="straight"/>
                  <v:shape id="_x0000_s1053" type="#_x0000_t126" style="position:absolute;left:4978;top:5060;width:157;height:147" fillcolor="white [3212]"/>
                  <v:shape id="_x0000_s1054" type="#_x0000_t32" style="position:absolute;left:4961;top:5055;width:199;height:0" o:connectortype="straight"/>
                  <v:shape id="_x0000_s1055" type="#_x0000_t32" style="position:absolute;left:5052;top:5644;width:0;height:99" o:connectortype="straight"/>
                  <v:shape id="_x0000_s1056" type="#_x0000_t126" style="position:absolute;left:4978;top:5202;width:157;height:147" fillcolor="white [3212]"/>
                  <v:shape id="_x0000_s1057" type="#_x0000_t126" style="position:absolute;left:4978;top:5349;width:157;height:148" fillcolor="white [3212]"/>
                  <v:shape id="_x0000_s1058" type="#_x0000_t126" style="position:absolute;left:4978;top:5497;width:157;height:147" fillcolor="white [3212]"/>
                  <v:shape id="_x0000_s1059" type="#_x0000_t126" style="position:absolute;left:6012;top:4809;width:157;height:147"/>
                  <v:shape id="_x0000_s1060" type="#_x0000_t32" style="position:absolute;left:6090;top:4956;width:0;height:99" o:connectortype="straight"/>
                  <v:shape id="_x0000_s1061" type="#_x0000_t126" style="position:absolute;left:6011;top:5060;width:157;height:147" fillcolor="black [3213]"/>
                  <v:shape id="_x0000_s1062" type="#_x0000_t32" style="position:absolute;left:5994;top:5055;width:199;height:0" o:connectortype="straight"/>
                  <v:shape id="_x0000_s1063" type="#_x0000_t32" style="position:absolute;left:6085;top:5644;width:0;height:99" o:connectortype="straight"/>
                  <v:shape id="_x0000_s1064" type="#_x0000_t126" style="position:absolute;left:6011;top:5202;width:157;height:147" fillcolor="white [3212]"/>
                  <v:shape id="_x0000_s1065" type="#_x0000_t126" style="position:absolute;left:6011;top:5349;width:157;height:148" fillcolor="white [3212]"/>
                  <v:shape id="_x0000_s1066" type="#_x0000_t126" style="position:absolute;left:6011;top:5497;width:157;height:147" fillcolor="white [3212]"/>
                  <v:shape id="_x0000_s1067" type="#_x0000_t126" style="position:absolute;left:6944;top:4809;width:157;height:147"/>
                  <v:shape id="_x0000_s1068" type="#_x0000_t32" style="position:absolute;left:7022;top:4956;width:0;height:99" o:connectortype="straight"/>
                  <v:shape id="_x0000_s1069" type="#_x0000_t126" style="position:absolute;left:6943;top:5060;width:157;height:147" fillcolor="black [3213]"/>
                  <v:shape id="_x0000_s1070" type="#_x0000_t32" style="position:absolute;left:6926;top:5055;width:199;height:0" o:connectortype="straight"/>
                  <v:shape id="_x0000_s1071" type="#_x0000_t32" style="position:absolute;left:7017;top:5644;width:0;height:99" o:connectortype="straight"/>
                  <v:shape id="_x0000_s1072" type="#_x0000_t126" style="position:absolute;left:6943;top:5202;width:157;height:147" fillcolor="black [3213]"/>
                  <v:shape id="_x0000_s1073" type="#_x0000_t126" style="position:absolute;left:6943;top:5349;width:157;height:148" fillcolor="white [3212]"/>
                  <v:shape id="_x0000_s1074" type="#_x0000_t126" style="position:absolute;left:6943;top:5497;width:157;height:147" fillcolor="white [3212]"/>
                  <v:shape id="_x0000_s1075" type="#_x0000_t126" style="position:absolute;left:7979;top:4809;width:157;height:147"/>
                  <v:shape id="_x0000_s1076" type="#_x0000_t32" style="position:absolute;left:8057;top:4956;width:0;height:99" o:connectortype="straight"/>
                  <v:shape id="_x0000_s1077" type="#_x0000_t126" style="position:absolute;left:7978;top:5060;width:157;height:147" fillcolor="black [3213]"/>
                  <v:shape id="_x0000_s1078" type="#_x0000_t32" style="position:absolute;left:7961;top:5055;width:199;height:0" o:connectortype="straight"/>
                  <v:shape id="_x0000_s1079" type="#_x0000_t32" style="position:absolute;left:8052;top:5644;width:0;height:99" o:connectortype="straight"/>
                  <v:shape id="_x0000_s1080" type="#_x0000_t126" style="position:absolute;left:7978;top:5202;width:157;height:147" fillcolor="black [3213]"/>
                  <v:shape id="_x0000_s1081" type="#_x0000_t126" style="position:absolute;left:7978;top:5349;width:157;height:148" fillcolor="black [3213]"/>
                  <v:shape id="_x0000_s1082" type="#_x0000_t126" style="position:absolute;left:7978;top:5497;width:157;height:147" fillcolor="white [3212]"/>
                  <v:shape id="_x0000_s1083" type="#_x0000_t126" style="position:absolute;left:8896;top:4809;width:157;height:147" fillcolor="black [3213]"/>
                  <v:shape id="_x0000_s1084" type="#_x0000_t32" style="position:absolute;left:8974;top:4956;width:0;height:99" o:connectortype="straight"/>
                  <v:shape id="_x0000_s1085" type="#_x0000_t126" style="position:absolute;left:8895;top:5060;width:157;height:147" fillcolor="black [3213]"/>
                  <v:shape id="_x0000_s1086" type="#_x0000_t32" style="position:absolute;left:8878;top:5055;width:199;height:0" o:connectortype="straight"/>
                  <v:shape id="_x0000_s1087" type="#_x0000_t32" style="position:absolute;left:8969;top:5644;width:0;height:99" o:connectortype="straight"/>
                  <v:shape id="_x0000_s1088" type="#_x0000_t126" style="position:absolute;left:8895;top:5202;width:157;height:147" fillcolor="black [3213]"/>
                  <v:shape id="_x0000_s1089" type="#_x0000_t126" style="position:absolute;left:8895;top:5349;width:157;height:148" fillcolor="black [3213]"/>
                  <v:shape id="_x0000_s1090" type="#_x0000_t126" style="position:absolute;left:8895;top:5497;width:157;height:147" fillcolor="white [3212]"/>
                  <v:shape id="_x0000_s1091" type="#_x0000_t126" style="position:absolute;left:1028;top:4809;width:157;height:147" fillcolor="black [3213]"/>
                  <v:shape id="_x0000_s1092" type="#_x0000_t32" style="position:absolute;left:1106;top:4956;width:0;height:99" o:connectortype="straight"/>
                  <v:shape id="_x0000_s1093" type="#_x0000_t126" style="position:absolute;left:1027;top:5060;width:157;height:147" fillcolor="white [3212]"/>
                  <v:shape id="_x0000_s1094" type="#_x0000_t32" style="position:absolute;left:1010;top:5055;width:199;height:0" o:connectortype="straight"/>
                  <v:shape id="_x0000_s1095" type="#_x0000_t32" style="position:absolute;left:1101;top:5644;width:0;height:99" o:connectortype="straight"/>
                  <v:shape id="_x0000_s1096" type="#_x0000_t126" style="position:absolute;left:1027;top:5202;width:157;height:147" fillcolor="white [3212]"/>
                  <v:shape id="_x0000_s1097" type="#_x0000_t126" style="position:absolute;left:1027;top:5349;width:157;height:148" fillcolor="white [3212]"/>
                  <v:shape id="_x0000_s1098" type="#_x0000_t126" style="position:absolute;left:1027;top:5497;width:157;height:147" fillcolor="white [3212]"/>
                </v:group>
              </w:pic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253123" w:rsidP="00C862A7">
            <w:pPr>
              <w:jc w:val="both"/>
            </w:pPr>
            <w:r>
              <w:rPr>
                <w:noProof/>
                <w:lang w:val="en-IN" w:eastAsia="en-IN"/>
              </w:rPr>
              <w:pict>
                <v:group id="_x0000_s1099" style="position:absolute;left:0;text-align:left;margin-left:6pt;margin-top:8.2pt;width:9.95pt;height:46.7pt;z-index:251660288;mso-position-horizontal-relative:text;mso-position-vertical-relative:text" coordorigin="8878,2400" coordsize="199,934">
                  <v:shape id="_x0000_s1100" type="#_x0000_t126" style="position:absolute;left:8896;top:2400;width:157;height:147" fillcolor="black [3213]"/>
                  <v:shape id="_x0000_s1101" type="#_x0000_t32" style="position:absolute;left:8974;top:2547;width:0;height:99" o:connectortype="straight"/>
                  <v:shape id="_x0000_s1102" type="#_x0000_t126" style="position:absolute;left:8895;top:2651;width:157;height:147" fillcolor="black [3213]"/>
                  <v:shape id="_x0000_s1103" type="#_x0000_t32" style="position:absolute;left:8878;top:2646;width:199;height:0" o:connectortype="straight"/>
                  <v:shape id="_x0000_s1104" type="#_x0000_t32" style="position:absolute;left:8969;top:3235;width:0;height:99" o:connectortype="straight"/>
                  <v:shape id="_x0000_s1105" type="#_x0000_t126" style="position:absolute;left:8895;top:2793;width:157;height:147" fillcolor="black [3213]"/>
                  <v:shape id="_x0000_s1106" type="#_x0000_t126" style="position:absolute;left:8895;top:2940;width:157;height:148" fillcolor="black [3213]"/>
                  <v:shape id="_x0000_s1107" type="#_x0000_t126" style="position:absolute;left:8895;top:3088;width:157;height:147" fillcolor="black [3213]"/>
                </v:group>
              </w:pict>
            </w:r>
          </w:p>
        </w:tc>
      </w:tr>
      <w:tr w:rsidR="00EA1274" w:rsidTr="00C862A7">
        <w:trPr>
          <w:trHeight w:val="278"/>
        </w:trPr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</w:tr>
    </w:tbl>
    <w:p w:rsidR="00EA1274" w:rsidRDefault="00EA1274" w:rsidP="00EA1274">
      <w:pPr>
        <w:spacing w:after="100" w:line="240" w:lineRule="auto"/>
        <w:jc w:val="both"/>
        <w:rPr>
          <w:rFonts w:cstheme="minorHAnsi"/>
          <w:b/>
          <w:sz w:val="36"/>
          <w:szCs w:val="36"/>
        </w:rPr>
      </w:pPr>
    </w:p>
    <w:p w:rsidR="00EA1274" w:rsidRDefault="00EA1274" w:rsidP="00EA1274">
      <w:pPr>
        <w:spacing w:after="100" w:line="240" w:lineRule="auto"/>
        <w:jc w:val="both"/>
        <w:rPr>
          <w:rFonts w:cstheme="minorHAnsi"/>
          <w:b/>
          <w:sz w:val="36"/>
          <w:szCs w:val="36"/>
        </w:rPr>
      </w:pPr>
      <w:r w:rsidRPr="00662087">
        <w:rPr>
          <w:rFonts w:cstheme="minorHAnsi"/>
          <w:b/>
          <w:sz w:val="36"/>
          <w:szCs w:val="36"/>
        </w:rPr>
        <w:t>Q2) Draw the beads</w:t>
      </w:r>
      <w:r>
        <w:rPr>
          <w:rFonts w:cstheme="minorHAnsi"/>
          <w:b/>
          <w:sz w:val="36"/>
          <w:szCs w:val="36"/>
        </w:rPr>
        <w:t xml:space="preserve"> for below given value                  (10X1</w:t>
      </w:r>
      <w:r w:rsidRPr="00662087">
        <w:rPr>
          <w:rFonts w:cstheme="minorHAnsi"/>
          <w:b/>
          <w:sz w:val="36"/>
          <w:szCs w:val="36"/>
        </w:rPr>
        <w:t>=10)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EA1274" w:rsidTr="00C862A7">
        <w:trPr>
          <w:trHeight w:val="359"/>
        </w:trPr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1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2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3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4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5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6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7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8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 w:rsidRPr="00970ACE">
              <w:rPr>
                <w:rFonts w:ascii="Elephant" w:hAnsi="Elephant"/>
              </w:rPr>
              <w:t>9</w:t>
            </w:r>
          </w:p>
        </w:tc>
        <w:tc>
          <w:tcPr>
            <w:tcW w:w="984" w:type="dxa"/>
          </w:tcPr>
          <w:p w:rsidR="00EA1274" w:rsidRPr="00970ACE" w:rsidRDefault="00EA1274" w:rsidP="00C862A7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10</w:t>
            </w:r>
          </w:p>
        </w:tc>
      </w:tr>
      <w:tr w:rsidR="00EA1274" w:rsidTr="00C862A7">
        <w:trPr>
          <w:trHeight w:val="1223"/>
        </w:trPr>
        <w:tc>
          <w:tcPr>
            <w:tcW w:w="984" w:type="dxa"/>
          </w:tcPr>
          <w:p w:rsidR="00EA1274" w:rsidRDefault="00253123" w:rsidP="00C862A7">
            <w:pPr>
              <w:jc w:val="both"/>
            </w:pPr>
            <w:r>
              <w:rPr>
                <w:noProof/>
              </w:rPr>
              <w:pict>
                <v:group id="_x0000_s1156" style="position:absolute;left:0;text-align:left;margin-left:397.1pt;margin-top:9.4pt;width:28.9pt;height:45pt;z-index:251669504;mso-position-horizontal-relative:text;mso-position-vertical-relative:text" coordorigin="950,2911" coordsize="578,900">
                  <v:shape id="_x0000_s1157" type="#_x0000_t32" style="position:absolute;left:1140;top:2911;width:0;height:900" o:connectortype="straight"/>
                  <v:shape id="_x0000_s1158" type="#_x0000_t32" style="position:absolute;left:950;top:3071;width:578;height:1" o:connectortype="straigh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159" type="#_x0000_t120" style="position:absolute;left:1104;top:3037;width:74;height:71" fillcolor="black [3213]" strokecolor="black [3213]"/>
                  <v:shape id="_x0000_s1160" type="#_x0000_t32" style="position:absolute;left:1369;top:2911;width:0;height:900" o:connectortype="straight"/>
                  <v:shape id="_x0000_s1161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50" style="position:absolute;left:0;text-align:left;margin-left:351.4pt;margin-top:9.4pt;width:28.9pt;height:45pt;z-index:251668480;mso-position-horizontal-relative:text;mso-position-vertical-relative:text" coordorigin="950,2911" coordsize="578,900">
                  <v:shape id="_x0000_s1151" type="#_x0000_t32" style="position:absolute;left:1140;top:2911;width:0;height:900" o:connectortype="straight"/>
                  <v:shape id="_x0000_s1152" type="#_x0000_t32" style="position:absolute;left:950;top:3071;width:578;height:1" o:connectortype="straight"/>
                  <v:shape id="_x0000_s1153" type="#_x0000_t120" style="position:absolute;left:1104;top:3037;width:74;height:71" fillcolor="black [3213]" strokecolor="black [3213]"/>
                  <v:shape id="_x0000_s1154" type="#_x0000_t32" style="position:absolute;left:1369;top:2911;width:0;height:900" o:connectortype="straight"/>
                  <v:shape id="_x0000_s1155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44" style="position:absolute;left:0;text-align:left;margin-left:299.85pt;margin-top:9.4pt;width:28.9pt;height:45pt;z-index:251667456;mso-position-horizontal-relative:text;mso-position-vertical-relative:text" coordorigin="950,2911" coordsize="578,900">
                  <v:shape id="_x0000_s1145" type="#_x0000_t32" style="position:absolute;left:1140;top:2911;width:0;height:900" o:connectortype="straight"/>
                  <v:shape id="_x0000_s1146" type="#_x0000_t32" style="position:absolute;left:950;top:3071;width:578;height:1" o:connectortype="straight"/>
                  <v:shape id="_x0000_s1147" type="#_x0000_t120" style="position:absolute;left:1104;top:3037;width:74;height:71" fillcolor="black [3213]" strokecolor="black [3213]"/>
                  <v:shape id="_x0000_s1148" type="#_x0000_t32" style="position:absolute;left:1369;top:2911;width:0;height:900" o:connectortype="straight"/>
                  <v:shape id="_x0000_s1149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38" style="position:absolute;left:0;text-align:left;margin-left:252.55pt;margin-top:9.4pt;width:28.9pt;height:45pt;z-index:251666432;mso-position-horizontal-relative:text;mso-position-vertical-relative:text" coordorigin="950,2911" coordsize="578,900">
                  <v:shape id="_x0000_s1139" type="#_x0000_t32" style="position:absolute;left:1140;top:2911;width:0;height:900" o:connectortype="straight"/>
                  <v:shape id="_x0000_s1140" type="#_x0000_t32" style="position:absolute;left:950;top:3071;width:578;height:1" o:connectortype="straight"/>
                  <v:shape id="_x0000_s1141" type="#_x0000_t120" style="position:absolute;left:1104;top:3037;width:74;height:71" fillcolor="black [3213]" strokecolor="black [3213]"/>
                  <v:shape id="_x0000_s1142" type="#_x0000_t32" style="position:absolute;left:1369;top:2911;width:0;height:900" o:connectortype="straight"/>
                  <v:shape id="_x0000_s1143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32" style="position:absolute;left:0;text-align:left;margin-left:200.95pt;margin-top:9.4pt;width:28.9pt;height:45pt;z-index:251665408;mso-position-horizontal-relative:text;mso-position-vertical-relative:text" coordorigin="950,2911" coordsize="578,900">
                  <v:shape id="_x0000_s1133" type="#_x0000_t32" style="position:absolute;left:1140;top:2911;width:0;height:900" o:connectortype="straight"/>
                  <v:shape id="_x0000_s1134" type="#_x0000_t32" style="position:absolute;left:950;top:3071;width:578;height:1" o:connectortype="straight"/>
                  <v:shape id="_x0000_s1135" type="#_x0000_t120" style="position:absolute;left:1104;top:3037;width:74;height:71" fillcolor="black [3213]" strokecolor="black [3213]"/>
                  <v:shape id="_x0000_s1136" type="#_x0000_t32" style="position:absolute;left:1369;top:2911;width:0;height:900" o:connectortype="straight"/>
                  <v:shape id="_x0000_s1137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26" style="position:absolute;left:0;text-align:left;margin-left:148.3pt;margin-top:9.4pt;width:28.9pt;height:45pt;z-index:251664384;mso-position-horizontal-relative:text;mso-position-vertical-relative:text" coordorigin="950,2911" coordsize="578,900">
                  <v:shape id="_x0000_s1127" type="#_x0000_t32" style="position:absolute;left:1140;top:2911;width:0;height:900" o:connectortype="straight"/>
                  <v:shape id="_x0000_s1128" type="#_x0000_t32" style="position:absolute;left:950;top:3071;width:578;height:1" o:connectortype="straight"/>
                  <v:shape id="_x0000_s1129" type="#_x0000_t120" style="position:absolute;left:1104;top:3037;width:74;height:71" fillcolor="black [3213]" strokecolor="black [3213]"/>
                  <v:shape id="_x0000_s1130" type="#_x0000_t32" style="position:absolute;left:1369;top:2911;width:0;height:900" o:connectortype="straight"/>
                  <v:shape id="_x0000_s1131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20" style="position:absolute;left:0;text-align:left;margin-left:105.3pt;margin-top:9.4pt;width:28.9pt;height:45pt;z-index:251663360;mso-position-horizontal-relative:text;mso-position-vertical-relative:text" coordorigin="950,2911" coordsize="578,900">
                  <v:shape id="_x0000_s1121" type="#_x0000_t32" style="position:absolute;left:1140;top:2911;width:0;height:900" o:connectortype="straight"/>
                  <v:shape id="_x0000_s1122" type="#_x0000_t32" style="position:absolute;left:950;top:3071;width:578;height:1" o:connectortype="straight"/>
                  <v:shape id="_x0000_s1123" type="#_x0000_t120" style="position:absolute;left:1104;top:3037;width:74;height:71" fillcolor="black [3213]" strokecolor="black [3213]"/>
                  <v:shape id="_x0000_s1124" type="#_x0000_t32" style="position:absolute;left:1369;top:2911;width:0;height:900" o:connectortype="straight"/>
                  <v:shape id="_x0000_s1125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14" style="position:absolute;left:0;text-align:left;margin-left:52.1pt;margin-top:9.4pt;width:28.9pt;height:45pt;z-index:251662336;mso-position-horizontal-relative:text;mso-position-vertical-relative:text" coordorigin="950,2911" coordsize="578,900">
                  <v:shape id="_x0000_s1115" type="#_x0000_t32" style="position:absolute;left:1140;top:2911;width:0;height:900" o:connectortype="straight"/>
                  <v:shape id="_x0000_s1116" type="#_x0000_t32" style="position:absolute;left:950;top:3071;width:578;height:1" o:connectortype="straight"/>
                  <v:shape id="_x0000_s1117" type="#_x0000_t120" style="position:absolute;left:1104;top:3037;width:74;height:71" fillcolor="black [3213]" strokecolor="black [3213]"/>
                  <v:shape id="_x0000_s1118" type="#_x0000_t32" style="position:absolute;left:1369;top:2911;width:0;height:900" o:connectortype="straight"/>
                  <v:shape id="_x0000_s1119" type="#_x0000_t120" style="position:absolute;left:1334;top:3037;width:74;height:71" fillcolor="black [3213]" strokecolor="black [3213]"/>
                </v:group>
              </w:pict>
            </w:r>
            <w:r>
              <w:rPr>
                <w:noProof/>
              </w:rPr>
              <w:pict>
                <v:group id="_x0000_s1108" style="position:absolute;left:0;text-align:left;margin-left:3.55pt;margin-top:9.4pt;width:28.9pt;height:45pt;z-index:251661312;mso-position-horizontal-relative:text;mso-position-vertical-relative:text" coordorigin="950,2911" coordsize="578,900">
                  <v:shape id="_x0000_s1109" type="#_x0000_t32" style="position:absolute;left:1140;top:2911;width:0;height:900" o:connectortype="straight"/>
                  <v:shape id="_x0000_s1110" type="#_x0000_t32" style="position:absolute;left:950;top:3071;width:578;height:1" o:connectortype="straight"/>
                  <v:shape id="_x0000_s1111" type="#_x0000_t120" style="position:absolute;left:1104;top:3037;width:74;height:71" fillcolor="black [3213]" strokecolor="black [3213]"/>
                  <v:shape id="_x0000_s1112" type="#_x0000_t32" style="position:absolute;left:1369;top:2911;width:0;height:900" o:connectortype="straight"/>
                  <v:shape id="_x0000_s1113" type="#_x0000_t120" style="position:absolute;left:1334;top:3037;width:74;height:71" fillcolor="black [3213]" strokecolor="black [3213]"/>
                </v:group>
              </w:pic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EA1274" w:rsidP="00C862A7">
            <w:pPr>
              <w:jc w:val="both"/>
            </w:pPr>
          </w:p>
        </w:tc>
        <w:tc>
          <w:tcPr>
            <w:tcW w:w="984" w:type="dxa"/>
          </w:tcPr>
          <w:p w:rsidR="00EA1274" w:rsidRDefault="00253123" w:rsidP="00C862A7">
            <w:pPr>
              <w:jc w:val="both"/>
            </w:pPr>
            <w:r>
              <w:rPr>
                <w:noProof/>
                <w:lang w:val="en-IN" w:eastAsia="en-IN"/>
              </w:rPr>
              <w:pict>
                <v:group id="_x0000_s1162" style="position:absolute;left:0;text-align:left;margin-left:4.55pt;margin-top:9.4pt;width:28.9pt;height:45pt;z-index:251670528;mso-position-horizontal-relative:text;mso-position-vertical-relative:text" coordorigin="950,2911" coordsize="578,900">
                  <v:shape id="_x0000_s1163" type="#_x0000_t32" style="position:absolute;left:1140;top:2911;width:0;height:900" o:connectortype="straight"/>
                  <v:shape id="_x0000_s1164" type="#_x0000_t32" style="position:absolute;left:950;top:3071;width:578;height:1" o:connectortype="straight"/>
                  <v:shape id="_x0000_s1165" type="#_x0000_t120" style="position:absolute;left:1104;top:3037;width:74;height:71" fillcolor="black [3213]" strokecolor="black [3213]"/>
                  <v:shape id="_x0000_s1166" type="#_x0000_t32" style="position:absolute;left:1369;top:2911;width:0;height:900" o:connectortype="straight"/>
                  <v:shape id="_x0000_s1167" type="#_x0000_t120" style="position:absolute;left:1334;top:3037;width:74;height:71" fillcolor="black [3213]" strokecolor="black [3213]"/>
                </v:group>
              </w:pict>
            </w:r>
          </w:p>
        </w:tc>
      </w:tr>
      <w:tr w:rsidR="00EA1274" w:rsidTr="00C862A7">
        <w:trPr>
          <w:trHeight w:val="278"/>
        </w:trPr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:rsidR="00EA1274" w:rsidRDefault="00EA1274" w:rsidP="00C862A7">
            <w:pPr>
              <w:jc w:val="center"/>
            </w:pPr>
            <w:r>
              <w:t>9</w:t>
            </w:r>
          </w:p>
        </w:tc>
      </w:tr>
    </w:tbl>
    <w:p w:rsidR="00EA1274" w:rsidRDefault="00EA1274" w:rsidP="00EA1274">
      <w:pPr>
        <w:jc w:val="both"/>
      </w:pPr>
    </w:p>
    <w:p w:rsidR="00EA1274" w:rsidRDefault="00EA1274" w:rsidP="00EA1274">
      <w:pPr>
        <w:pStyle w:val="NoSpacing"/>
        <w:tabs>
          <w:tab w:val="left" w:pos="210"/>
          <w:tab w:val="left" w:pos="8349"/>
        </w:tabs>
        <w:rPr>
          <w:b/>
          <w:sz w:val="36"/>
          <w:szCs w:val="36"/>
        </w:rPr>
      </w:pPr>
    </w:p>
    <w:p w:rsidR="00EA1274" w:rsidRDefault="00EA1274" w:rsidP="00E359C8">
      <w:pPr>
        <w:rPr>
          <w:b/>
          <w:sz w:val="36"/>
          <w:szCs w:val="36"/>
        </w:rPr>
      </w:pPr>
    </w:p>
    <w:p w:rsidR="00EA1274" w:rsidRPr="00E359C8" w:rsidRDefault="00EA1274" w:rsidP="00E359C8">
      <w:pPr>
        <w:rPr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703E9D" w:rsidRPr="00647C40" w:rsidTr="0067545A">
        <w:trPr>
          <w:trHeight w:val="393"/>
        </w:trPr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A90F31" w:rsidTr="0067545A">
        <w:trPr>
          <w:trHeight w:val="1293"/>
        </w:trPr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7059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Pr="006E7EF6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40516D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7059" w:rsidRPr="006E7EF6" w:rsidRDefault="00897059" w:rsidP="00E17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7059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7059" w:rsidRPr="006E7EF6" w:rsidRDefault="00897059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897059" w:rsidRDefault="00897059" w:rsidP="008970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7059" w:rsidRDefault="00401F97" w:rsidP="008970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Pr="006E7EF6" w:rsidRDefault="00401F97" w:rsidP="008970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</w:tr>
      <w:tr w:rsidR="00A90F31" w:rsidTr="0067545A">
        <w:trPr>
          <w:trHeight w:val="481"/>
        </w:trPr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90F31" w:rsidRPr="00C80E6E" w:rsidRDefault="00A90F31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03E9D" w:rsidRDefault="00BA45BA" w:rsidP="00BA45BA">
      <w:pPr>
        <w:pStyle w:val="NoSpacing"/>
        <w:jc w:val="right"/>
        <w:rPr>
          <w:sz w:val="36"/>
          <w:szCs w:val="36"/>
        </w:rPr>
      </w:pPr>
      <w:r w:rsidRPr="00BA45BA">
        <w:rPr>
          <w:sz w:val="36"/>
          <w:szCs w:val="36"/>
        </w:rPr>
        <w:t>1X10=10</w:t>
      </w:r>
    </w:p>
    <w:p w:rsidR="00DE6FE8" w:rsidRPr="00BA45BA" w:rsidRDefault="00DE6FE8" w:rsidP="00BA45BA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703E9D" w:rsidRPr="00647C40" w:rsidTr="0067545A">
        <w:trPr>
          <w:trHeight w:val="393"/>
        </w:trPr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703E9D" w:rsidTr="0067545A">
        <w:trPr>
          <w:trHeight w:val="1052"/>
        </w:trPr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01F97" w:rsidRPr="006E7EF6" w:rsidRDefault="00401F97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</w:tr>
      <w:tr w:rsidR="00703E9D" w:rsidTr="0067545A">
        <w:trPr>
          <w:trHeight w:val="481"/>
        </w:trPr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C5E9C" w:rsidRDefault="00BA45BA" w:rsidP="00BA45BA">
      <w:pPr>
        <w:pStyle w:val="NoSpacing"/>
        <w:jc w:val="right"/>
        <w:rPr>
          <w:sz w:val="36"/>
          <w:szCs w:val="36"/>
        </w:rPr>
      </w:pPr>
      <w:r w:rsidRPr="00BA45BA">
        <w:rPr>
          <w:sz w:val="36"/>
          <w:szCs w:val="36"/>
        </w:rPr>
        <w:t>1X10=10</w:t>
      </w:r>
    </w:p>
    <w:p w:rsidR="00DE6FE8" w:rsidRPr="00BA45BA" w:rsidRDefault="00DE6FE8" w:rsidP="00BA45BA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703E9D" w:rsidRPr="00647C40" w:rsidTr="0067545A">
        <w:trPr>
          <w:trHeight w:val="393"/>
        </w:trPr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703E9D" w:rsidTr="0067545A">
        <w:trPr>
          <w:trHeight w:val="1293"/>
        </w:trPr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</w:tr>
      <w:tr w:rsidR="00703E9D" w:rsidTr="0067545A">
        <w:trPr>
          <w:trHeight w:val="481"/>
        </w:trPr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03E9D" w:rsidRDefault="00BA45BA" w:rsidP="00BA45BA">
      <w:pPr>
        <w:pStyle w:val="NoSpacing"/>
        <w:jc w:val="right"/>
        <w:rPr>
          <w:sz w:val="36"/>
          <w:szCs w:val="36"/>
        </w:rPr>
      </w:pPr>
      <w:r w:rsidRPr="00BA45BA">
        <w:rPr>
          <w:sz w:val="36"/>
          <w:szCs w:val="36"/>
        </w:rPr>
        <w:t>1X10=10</w:t>
      </w:r>
    </w:p>
    <w:p w:rsidR="00DE6FE8" w:rsidRPr="00BA45BA" w:rsidRDefault="00DE6FE8" w:rsidP="00BA45BA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703E9D" w:rsidRPr="00647C40" w:rsidTr="0067545A">
        <w:trPr>
          <w:trHeight w:val="393"/>
        </w:trPr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703E9D" w:rsidRPr="00647C40" w:rsidRDefault="00703E9D" w:rsidP="0067545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703E9D" w:rsidTr="0067545A">
        <w:trPr>
          <w:trHeight w:val="1293"/>
        </w:trPr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40516D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5608AC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5608AC" w:rsidRPr="006E7EF6" w:rsidRDefault="005608AC" w:rsidP="006754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703E9D" w:rsidTr="0067545A">
        <w:trPr>
          <w:trHeight w:val="481"/>
        </w:trPr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703E9D" w:rsidRPr="00C80E6E" w:rsidRDefault="00703E9D" w:rsidP="006754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75E9" w:rsidRDefault="00E175E9" w:rsidP="00EA1274">
      <w:pPr>
        <w:pStyle w:val="NoSpacing"/>
        <w:jc w:val="right"/>
        <w:rPr>
          <w:sz w:val="36"/>
          <w:szCs w:val="36"/>
          <w:u w:val="single"/>
        </w:rPr>
      </w:pPr>
    </w:p>
    <w:sectPr w:rsidR="00E175E9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23" w:rsidRDefault="00253123" w:rsidP="00C210EA">
      <w:pPr>
        <w:spacing w:after="0" w:line="240" w:lineRule="auto"/>
      </w:pPr>
      <w:r>
        <w:separator/>
      </w:r>
    </w:p>
  </w:endnote>
  <w:endnote w:type="continuationSeparator" w:id="0">
    <w:p w:rsidR="00253123" w:rsidRDefault="00253123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23" w:rsidRDefault="00253123" w:rsidP="00C210EA">
      <w:pPr>
        <w:spacing w:after="0" w:line="240" w:lineRule="auto"/>
      </w:pPr>
      <w:r>
        <w:separator/>
      </w:r>
    </w:p>
  </w:footnote>
  <w:footnote w:type="continuationSeparator" w:id="0">
    <w:p w:rsidR="00253123" w:rsidRDefault="00253123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3123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0B11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0593F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2562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274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26EF6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23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66"/>
        <o:r id="V:Rule2" type="connector" idref="#_x0000_s1124"/>
        <o:r id="V:Rule3" type="connector" idref="#_x0000_s1112"/>
        <o:r id="V:Rule4" type="connector" idref="#_x0000_s1055"/>
        <o:r id="V:Rule5" type="connector" idref="#_x0000_s1103"/>
        <o:r id="V:Rule6" type="connector" idref="#_x0000_s1118"/>
        <o:r id="V:Rule7" type="connector" idref="#_x0000_s1128"/>
        <o:r id="V:Rule8" type="connector" idref="#_x0000_s1145"/>
        <o:r id="V:Rule9" type="connector" idref="#_x0000_s1079"/>
        <o:r id="V:Rule10" type="connector" idref="#_x0000_s1095"/>
        <o:r id="V:Rule11" type="connector" idref="#_x0000_s1133"/>
        <o:r id="V:Rule12" type="connector" idref="#_x0000_s1028"/>
        <o:r id="V:Rule13" type="connector" idref="#_x0000_s1070"/>
        <o:r id="V:Rule14" type="connector" idref="#_x0000_s1068"/>
        <o:r id="V:Rule15" type="connector" idref="#_x0000_s1087"/>
        <o:r id="V:Rule16" type="connector" idref="#_x0000_s1084"/>
        <o:r id="V:Rule17" type="connector" idref="#_x0000_s1139"/>
        <o:r id="V:Rule18" type="connector" idref="#_x0000_s1052"/>
        <o:r id="V:Rule19" type="connector" idref="#_x0000_s1030"/>
        <o:r id="V:Rule20" type="connector" idref="#_x0000_s1160"/>
        <o:r id="V:Rule21" type="connector" idref="#_x0000_s1092"/>
        <o:r id="V:Rule22" type="connector" idref="#_x0000_s1044"/>
        <o:r id="V:Rule23" type="connector" idref="#_x0000_s1158"/>
        <o:r id="V:Rule24" type="connector" idref="#_x0000_s1127"/>
        <o:r id="V:Rule25" type="connector" idref="#_x0000_s1076"/>
        <o:r id="V:Rule26" type="connector" idref="#_x0000_s1071"/>
        <o:r id="V:Rule27" type="connector" idref="#_x0000_s1130"/>
        <o:r id="V:Rule28" type="connector" idref="#_x0000_s1078"/>
        <o:r id="V:Rule29" type="connector" idref="#_x0000_s1154"/>
        <o:r id="V:Rule30" type="connector" idref="#_x0000_s1031"/>
        <o:r id="V:Rule31" type="connector" idref="#_x0000_s1142"/>
        <o:r id="V:Rule32" type="connector" idref="#_x0000_s1038"/>
        <o:r id="V:Rule33" type="connector" idref="#_x0000_s1054"/>
        <o:r id="V:Rule34" type="connector" idref="#_x0000_s1151"/>
        <o:r id="V:Rule35" type="connector" idref="#_x0000_s1047"/>
        <o:r id="V:Rule36" type="connector" idref="#_x0000_s1109"/>
        <o:r id="V:Rule37" type="connector" idref="#_x0000_s1134"/>
        <o:r id="V:Rule38" type="connector" idref="#_x0000_s1163"/>
        <o:r id="V:Rule39" type="connector" idref="#_x0000_s1136"/>
        <o:r id="V:Rule40" type="connector" idref="#_x0000_s1121"/>
        <o:r id="V:Rule41" type="connector" idref="#_x0000_s1164"/>
        <o:r id="V:Rule42" type="connector" idref="#_x0000_s1157"/>
        <o:r id="V:Rule43" type="connector" idref="#_x0000_s1104"/>
        <o:r id="V:Rule44" type="connector" idref="#_x0000_s1146"/>
        <o:r id="V:Rule45" type="connector" idref="#_x0000_s1101"/>
        <o:r id="V:Rule46" type="connector" idref="#_x0000_s1140"/>
        <o:r id="V:Rule47" type="connector" idref="#_x0000_s1115"/>
        <o:r id="V:Rule48" type="connector" idref="#_x0000_s1063"/>
        <o:r id="V:Rule49" type="connector" idref="#_x0000_s1036"/>
        <o:r id="V:Rule50" type="connector" idref="#_x0000_s1062"/>
        <o:r id="V:Rule51" type="connector" idref="#_x0000_s1039"/>
        <o:r id="V:Rule52" type="connector" idref="#_x0000_s1060"/>
        <o:r id="V:Rule53" type="connector" idref="#_x0000_s1116"/>
        <o:r id="V:Rule54" type="connector" idref="#_x0000_s1152"/>
        <o:r id="V:Rule55" type="connector" idref="#_x0000_s1148"/>
        <o:r id="V:Rule56" type="connector" idref="#_x0000_s1110"/>
        <o:r id="V:Rule57" type="connector" idref="#_x0000_s1086"/>
        <o:r id="V:Rule58" type="connector" idref="#_x0000_s1122"/>
        <o:r id="V:Rule59" type="connector" idref="#_x0000_s1046"/>
        <o:r id="V:Rule60" type="connector" idref="#_x0000_s1094"/>
      </o:rules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67D91-84DC-417E-B831-51B9274D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101</cp:revision>
  <cp:lastPrinted>2025-07-14T03:06:00Z</cp:lastPrinted>
  <dcterms:created xsi:type="dcterms:W3CDTF">2017-10-28T04:56:00Z</dcterms:created>
  <dcterms:modified xsi:type="dcterms:W3CDTF">2025-07-14T03:08:00Z</dcterms:modified>
</cp:coreProperties>
</file>