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D276" w14:textId="77777777" w:rsidR="00315F95" w:rsidRPr="000C1B3B" w:rsidRDefault="00000000">
      <w:pPr>
        <w:spacing w:after="50"/>
        <w:jc w:val="center"/>
        <w:rPr>
          <w:color w:val="0070C0"/>
        </w:rPr>
      </w:pPr>
      <w:r>
        <w:rPr>
          <w:b/>
          <w:bCs/>
          <w:color w:val="0070C0"/>
          <w:sz w:val="48"/>
          <w:szCs w:val="48"/>
        </w:rPr>
        <w:t>Aryan Chaturvedi</w:t>
      </w:r>
    </w:p>
    <w:p w14:paraId="593CB5A2" w14:textId="20115CF4" w:rsidR="00315F95" w:rsidRDefault="00000000" w:rsidP="003601EA">
      <w:pPr>
        <w:spacing w:after="60"/>
        <w:jc w:val="center"/>
      </w:pPr>
      <w:r>
        <w:rPr>
          <w:color w:val="595959"/>
        </w:rPr>
        <w:t xml:space="preserve">Full Stack Developer &amp; AI Enthusiast | B.Tech Computer Science &amp; AI</w:t>
      </w:r>
    </w:p>
    <w:p w14:paraId="0910ED9C" w14:textId="26503BDB" w:rsidR="00315F95" w:rsidRDefault="000C1B3B">
      <w:pPr>
        <w:spacing w:after="40"/>
        <w:jc w:val="center"/>
      </w:pPr>
      <w:r>
        <w:rPr>
          <w:rFonts w:ascii="Segoe UI Symbol" w:hAnsi="Segoe UI Symbol" w:cs="Segoe UI Symbol"/>
          <w:color w:val="595959"/>
          <w:sz w:val="21"/>
          <w:szCs w:val="21"/>
        </w:rPr>
        <w:t>✉</w:t>
      </w:r>
      <w:r>
        <w:rPr>
          <w:color w:val="595959"/>
          <w:sz w:val="21"/>
          <w:szCs w:val="21"/>
        </w:rPr>
        <w:t xml:space="preserve"> aryanchaturvedi2006@gmail.com   |   +91 93686 44137   |   📍 Mathura, UP</w:t>
      </w:r>
    </w:p>
    <w:p w14:paraId="69782068" w14:textId="77777777" w:rsidR="00315F95" w:rsidRDefault="00315F95">
      <w:pPr>
        <w:jc w:val="center"/>
      </w:pPr>
      <w:hyperlink r:id="rId5" w:history="1">
        <w:r>
          <w:rPr>
            <w:color w:val="1B4FBB"/>
            <w:sz w:val="21"/>
            <w:szCs w:val="21"/>
            <w:u w:val="single"/>
          </w:rPr>
          <w:t>github.com/aryanchaturvedi2006-cpu</w:t>
        </w:r>
      </w:hyperlink>
      <w:r>
        <w:rPr>
          <w:color w:val="595959"/>
          <w:sz w:val="21"/>
          <w:szCs w:val="21"/>
        </w:rPr>
        <w:t xml:space="preserve">   |   </w:t>
      </w:r>
      <w:hyperlink r:id="rId6" w:history="1">
        <w:r>
          <w:rPr>
            <w:color w:val="1B4FBB"/>
            <w:sz w:val="21"/>
            <w:szCs w:val="21"/>
            <w:u w:val="single"/>
          </w:rPr>
          <w:t>linkedin.com/in/aryan-chaturvedi-401181329</w:t>
        </w:r>
      </w:hyperlink>
    </w:p>
    <w:p w14:paraId="40803276" w14:textId="77777777" w:rsidR="00315F95" w:rsidRDefault="00000000">
      <w:pPr>
        <w:pBdr>
          <w:bottom w:val="single" w:sz="7" w:space="2" w:color="1B4FBB"/>
        </w:pBdr>
        <w:spacing w:before="130" w:after="60"/>
      </w:pPr>
      <w:r>
        <w:rPr>
          <w:b/>
          <w:bCs/>
          <w:color w:val="1B4FBB"/>
          <w:sz w:val="21"/>
          <w:szCs w:val="21"/>
        </w:rPr>
        <w:t>EDUCATION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940"/>
      </w:tblGrid>
      <w:tr w:rsidR="00315F95" w14:paraId="04B13B18" w14:textId="77777777"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CBC4D" w14:textId="77777777" w:rsidR="00315F95" w:rsidRDefault="00000000">
            <w:pPr>
              <w:spacing w:after="6"/>
            </w:pPr>
            <w:r>
              <w:rPr>
                <w:b/>
                <w:bCs/>
                <w:sz w:val="21"/>
                <w:szCs w:val="21"/>
              </w:rPr>
              <w:t>B.Tech – Computer Science &amp; Artificial Intelligence</w:t>
            </w:r>
          </w:p>
          <w:p w14:paraId="16708AE0" w14:textId="500E27F0" w:rsidR="00315F95" w:rsidRDefault="00000000">
            <w:r>
              <w:rPr>
                <w:color w:val="595959"/>
                <w:sz w:val="21"/>
                <w:szCs w:val="21"/>
              </w:rPr>
              <w:t>JK Lakshmipat University, Jaipur | CGPA: 6.5 / 10</w:t>
            </w:r>
          </w:p>
        </w:tc>
        <w:tc>
          <w:tcPr>
            <w:tcW w:w="29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C6FFD" w14:textId="77777777" w:rsidR="00315F95" w:rsidRDefault="00000000">
            <w:pPr>
              <w:jc w:val="right"/>
            </w:pPr>
            <w:r>
              <w:rPr>
                <w:color w:val="777777"/>
                <w:sz w:val="21"/>
                <w:szCs w:val="21"/>
              </w:rPr>
              <w:t>2024 – Present</w:t>
            </w:r>
          </w:p>
        </w:tc>
      </w:tr>
    </w:tbl>
    <w:p w14:paraId="1E34B6B4" w14:textId="77777777" w:rsidR="00315F95" w:rsidRDefault="00315F95">
      <w:pPr>
        <w:spacing w:before="3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940"/>
      </w:tblGrid>
      <w:tr w:rsidR="00315F95" w14:paraId="223FC661" w14:textId="77777777"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1C698" w14:textId="792FDB92" w:rsidR="00315F95" w:rsidRDefault="00000000">
            <w:pPr>
              <w:spacing w:after="4"/>
            </w:pPr>
            <w:r>
              <w:rPr>
                <w:b/>
                <w:bCs/>
              </w:rPr>
              <w:t>Class XII – CBSE | 75%   •   Class X – CBSE | 82%</w:t>
            </w:r>
          </w:p>
          <w:p w14:paraId="473C9FB1" w14:textId="77777777" w:rsidR="00315F95" w:rsidRDefault="00000000">
            <w:r>
              <w:rPr>
                <w:color w:val="595959"/>
                <w:sz w:val="21"/>
                <w:szCs w:val="21"/>
              </w:rPr>
              <w:t>Kendriya Vidyalaya Mathura Cantt, Mathura</w:t>
            </w:r>
          </w:p>
        </w:tc>
        <w:tc>
          <w:tcPr>
            <w:tcW w:w="29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72768" w14:textId="68ADD4F1" w:rsidR="00315F95" w:rsidRDefault="000C1B3B">
            <w:pPr>
              <w:jc w:val="right"/>
            </w:pPr>
            <w:r>
              <w:rPr>
                <w:color w:val="777777"/>
                <w:sz w:val="21"/>
                <w:szCs w:val="21"/>
              </w:rPr>
              <w:t>2024 • 2022</w:t>
            </w:r>
          </w:p>
        </w:tc>
      </w:tr>
    </w:tbl>
    <w:p w14:paraId="03AA4BFC" w14:textId="6F14F648" w:rsidR="00315F95" w:rsidRDefault="00000000">
      <w:pPr>
        <w:pBdr>
          <w:bottom w:val="single" w:sz="7" w:space="2" w:color="1B4FBB"/>
        </w:pBdr>
        <w:spacing w:before="130" w:after="60"/>
      </w:pPr>
      <w:r>
        <w:rPr>
          <w:b/>
          <w:bCs/>
          <w:color w:val="1B4FBB"/>
          <w:sz w:val="21"/>
          <w:szCs w:val="21"/>
        </w:rPr>
        <w:t>TECHNICAL SKILLS</w:t>
      </w:r>
    </w:p>
    <w:p w14:paraId="3731C6BC" w14:textId="4123C42B" w:rsidR="00315F95" w:rsidRDefault="00000000">
      <w:pPr>
        <w:spacing w:after="30"/>
      </w:pPr>
      <w:r>
        <w:rPr>
          <w:b/>
          <w:bCs/>
        </w:rPr>
        <w:t xml:space="preserve">Languages &amp; Backend:  </w:t>
      </w:r>
      <w:r>
        <w:rPr>
          <w:color w:val="595959"/>
          <w:sz w:val="21"/>
          <w:szCs w:val="21"/>
        </w:rPr>
        <w:t>Python, JavaScript (ES6+), TypeScript, SQL | Flask, Node.js, Express.js, Next.js</w:t>
      </w:r>
    </w:p>
    <w:p w14:paraId="0BA1D904" w14:textId="77777777" w:rsidR="00315F95" w:rsidRDefault="00000000">
      <w:pPr>
        <w:spacing w:after="30"/>
      </w:pPr>
      <w:r>
        <w:rPr>
          <w:b/>
          <w:bCs/>
        </w:rPr>
        <w:t xml:space="preserve">Frontend:  </w:t>
      </w:r>
      <w:r>
        <w:rPr>
          <w:color w:val="595959"/>
          <w:sz w:val="21"/>
          <w:szCs w:val="21"/>
        </w:rPr>
        <w:t>React 19, Next.js 15+, Tailwind CSS 4, HTML5, CSS3 (Glassmorphism), Framer Motion, Zustand</w:t>
      </w:r>
    </w:p>
    <w:p w14:paraId="5B0F2334" w14:textId="77777777" w:rsidR="00315F95" w:rsidRDefault="00000000">
      <w:r>
        <w:rPr>
          <w:b/>
          <w:bCs/>
        </w:rPr>
        <w:t xml:space="preserve">Database &amp; Tools:  </w:t>
      </w:r>
      <w:r>
        <w:rPr>
          <w:color w:val="595959"/>
          <w:sz w:val="21"/>
          <w:szCs w:val="21"/>
        </w:rPr>
        <w:t>Firebase (Firestore/Auth), SQLite3, Git &amp; GitHub, OAuth 2.0, REST APIs, Razorpay API, Cheerio, Axios</w:t>
      </w:r>
    </w:p>
    <w:p>
      <w:pPr>
        <w:spacing w:before="30"/>
      </w:pPr>
      <w:r>
        <w:rPr>
          <w:b/>
          <w:bCs/>
        </w:rPr>
        <w:t xml:space="preserve">AI / ML:  </w:t>
      </w:r>
      <w:r>
        <w:rPr>
          <w:color w:val="595959"/>
          <w:sz w:val="21"/>
          <w:szCs w:val="21"/>
        </w:rPr>
        <w:t>Scikit-Learn, Pandas, NumPy, Random Forest, K-Means Clustering</w:t>
      </w:r>
    </w:p>
    <w:p w14:paraId="6EC656EF" w14:textId="316A35A9" w:rsidR="00315F95" w:rsidRDefault="00000000">
      <w:pPr>
        <w:pBdr>
          <w:bottom w:val="single" w:sz="7" w:space="2" w:color="1B4FBB"/>
        </w:pBdr>
        <w:spacing w:before="130" w:after="60"/>
      </w:pPr>
      <w:r>
        <w:rPr>
          <w:b/>
          <w:bCs/>
          <w:color w:val="1B4FBB"/>
          <w:sz w:val="21"/>
          <w:szCs w:val="21"/>
        </w:rPr>
        <w:t>PROJECTS</w:t>
      </w:r>
    </w:p>
    <w:p>
      <w:pPr>
        <w:spacing w:after="6"/>
      </w:pPr>
      <w:r>
        <w:rPr>
          <w:b/>
          <w:bCs/>
          <w:sz w:val="21"/>
          <w:szCs w:val="21"/>
        </w:rPr>
        <w:t>JeevanJyoti</w:t>
      </w:r>
      <w:r>
        <w:rPr>
          <w:sz w:val="21"/>
          <w:szCs w:val="21"/>
        </w:rPr>
        <w:t xml:space="preserve"> – Telemedicine for Rural Healthcare  (PS-1 Internship, JK Lakshmipat University | May 2026 – Jul 2026)</w:t>
      </w:r>
    </w:p>
    <w:p>
      <w:r>
        <w:rPr>
          <w:b/>
          <w:bCs/>
          <w:color w:val="1B4FBB"/>
        </w:rPr>
        <w:t>React 19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Node.js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Express.js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Flask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Scikit-Learn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SQLite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Jitsi (WebRTC)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Built a full-stack telehealth platform with patient, doctor and admin portals: appointment booking, e-prescriptions, Jitsi (WebRTC) video consultations, emergency SOS and a patient health vault.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Developed a Flask ML service: Random Forest symptom checker over 41 diseases returning ranked predictions with confidence scores, with keyword-based symptom extraction in 13 languages and voice input.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Implemented a K-Means deployment optimizer on government Rural Health Statistics data (staff shortages and rural population density) to rank states as Critical, Moderate or Low need for telemedicine centres.</w:t>
      </w:r>
    </w:p>
    <w:p>
      <w:pPr>
        <w:spacing w:before="0" w:after="0" w:line="120" w:lineRule="exact"/>
      </w:pPr>
    </w:p>
    <w:p w14:paraId="4A01EEE2" w14:textId="77777777" w:rsidR="00315F95" w:rsidRDefault="00000000">
      <w:pPr>
        <w:spacing w:after="6"/>
      </w:pPr>
      <w:r>
        <w:rPr>
          <w:b/>
          <w:bCs/>
          <w:sz w:val="21"/>
          <w:szCs w:val="21"/>
        </w:rPr>
        <w:t>EduSync</w:t>
      </w:r>
      <w:r>
        <w:rPr>
          <w:sz w:val="21"/>
          <w:szCs w:val="21"/>
        </w:rPr>
        <w:t xml:space="preserve"> – Student Management System</w:t>
      </w:r>
    </w:p>
    <w:p w14:paraId="473628D8" w14:textId="77777777" w:rsidR="00315F95" w:rsidRDefault="00000000">
      <w:r>
        <w:rPr>
          <w:b/>
          <w:bCs/>
          <w:color w:val="1B4FBB"/>
        </w:rPr>
        <w:t>Python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Flask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SQLite3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HTML5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CSS3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JavaScript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OAuth 2.0</w:t>
      </w:r>
    </w:p>
    <w:p w14:paraId="03C9D105" w14:textId="77777777" w:rsidR="00315F9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Developed a full-stack multi-role web app for academic administration — attendance, grades, and fee management.</w:t>
      </w:r>
    </w:p>
    <w:p w14:paraId="70646B87" w14:textId="77777777" w:rsidR="00315F9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Implemented PBKDF2 hashing, Google &amp; Microsoft OAuth 2.0 login, and a CRUD module with auto-GPA.</w:t>
      </w:r>
    </w:p>
    <w:p w14:paraId="577E1B85" w14:textId="77777777" w:rsidR="00315F95" w:rsidRDefault="00315F95">
      <w:pPr>
        <w:spacing w:before="60"/>
      </w:pPr>
    </w:p>
    <w:p w14:paraId="1BF2925D" w14:textId="77777777" w:rsidR="00315F95" w:rsidRDefault="00000000">
      <w:pPr>
        <w:spacing w:after="6"/>
      </w:pPr>
      <w:r>
        <w:rPr>
          <w:b/>
          <w:bCs/>
          <w:sz w:val="21"/>
          <w:szCs w:val="21"/>
        </w:rPr>
        <w:t>IPL Predictor</w:t>
      </w:r>
      <w:r>
        <w:rPr>
          <w:sz w:val="21"/>
          <w:szCs w:val="21"/>
        </w:rPr>
        <w:t xml:space="preserve"> – Match Outcome Prediction Web App</w:t>
      </w:r>
    </w:p>
    <w:p w14:paraId="43E5B37B" w14:textId="77777777" w:rsidR="00315F95" w:rsidRDefault="00000000">
      <w:r>
        <w:rPr>
          <w:b/>
          <w:bCs/>
          <w:color w:val="1B4FBB"/>
        </w:rPr>
        <w:t>JavaScript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Node.js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Express.js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Cheerio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Axios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JSON</w:t>
      </w:r>
    </w:p>
    <w:p w14:paraId="5E234A47" w14:textId="77777777" w:rsidR="00315F9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Built a data-driven IPL predictor featuring head-to-head records, squad analysis, player stats, and live news updates.</w:t>
      </w:r>
    </w:p>
    <w:p w14:paraId="0AE56268" w14:textId="77777777" w:rsidR="00315F9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Developed a Node.js + Express.js backend scraper using Cheerio &amp; Axios to fetch live data from official IPL sources.</w:t>
      </w:r>
    </w:p>
    <w:p w14:paraId="1CFCF6BE" w14:textId="77777777" w:rsidR="00315F95" w:rsidRDefault="00315F95">
      <w:pPr>
        <w:spacing w:before="60"/>
      </w:pPr>
    </w:p>
    <w:p w14:paraId="2F928B06" w14:textId="77777777" w:rsidR="00315F95" w:rsidRDefault="00000000">
      <w:pPr>
        <w:spacing w:after="6"/>
      </w:pPr>
      <w:r>
        <w:rPr>
          <w:b/>
          <w:bCs/>
          <w:sz w:val="21"/>
          <w:szCs w:val="21"/>
        </w:rPr>
        <w:t>CafeBuddy</w:t>
      </w:r>
      <w:r>
        <w:rPr>
          <w:sz w:val="21"/>
          <w:szCs w:val="21"/>
        </w:rPr>
        <w:t xml:space="preserve"> – Full-Stack Cafeteria Application</w:t>
      </w:r>
    </w:p>
    <w:p w14:paraId="23EC4145" w14:textId="0D0E4D08" w:rsidR="00315F95" w:rsidRDefault="00000000">
      <w:r>
        <w:rPr>
          <w:b/>
          <w:bCs/>
          <w:color w:val="1B4FBB"/>
        </w:rPr>
        <w:t>Next.js 15</w:t>
      </w:r>
      <w:r>
        <w:rPr>
          <w:color w:val="595959"/>
        </w:rPr>
        <w:t xml:space="preserve"> |  </w:t>
      </w:r>
      <w:r>
        <w:rPr>
          <w:b/>
          <w:bCs/>
          <w:color w:val="1B4FBB"/>
        </w:rPr>
        <w:t>React 19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TypeScript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Tailwind CSS 4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Firebase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NextAuth</w:t>
      </w:r>
      <w:r>
        <w:rPr>
          <w:color w:val="595959"/>
        </w:rPr>
        <w:t xml:space="preserve">  |  </w:t>
      </w:r>
      <w:r>
        <w:rPr>
          <w:b/>
          <w:bCs/>
          <w:color w:val="1B4FBB"/>
        </w:rPr>
        <w:t>Razorpay</w:t>
      </w:r>
    </w:p>
    <w:p w14:paraId="3990B09C" w14:textId="77777777" w:rsidR="00315F9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Built a high-performance food ordering platform with Zomato-inspired responsive UI using Next.js 15 &amp; Tailwind CSS 4.</w:t>
      </w:r>
    </w:p>
    <w:p w14:paraId="7ED42184" w14:textId="77777777" w:rsidR="00315F9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Integrated Razorpay payments, NextAuth.js (Google OAuth) + Firebase Auth, and a real-time cart system via Zustand.</w:t>
      </w:r>
    </w:p>
    <w:p w14:paraId="2B16C4C8" w14:textId="38047343" w:rsidR="00315F95" w:rsidRDefault="00000000">
      <w:pPr>
        <w:pBdr>
          <w:bottom w:val="single" w:sz="7" w:space="2" w:color="1B4FBB"/>
        </w:pBdr>
        <w:spacing w:before="130" w:after="60"/>
      </w:pPr>
      <w:r>
        <w:rPr>
          <w:b/>
          <w:bCs/>
          <w:color w:val="1B4FBB"/>
          <w:sz w:val="21"/>
          <w:szCs w:val="21"/>
        </w:rPr>
        <w:t>POSITIONS OF RESPONSIBILITY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940"/>
      </w:tblGrid>
      <w:tr w:rsidR="00315F95" w14:paraId="23AD9827" w14:textId="77777777"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80200" w14:textId="77777777" w:rsidR="00315F95" w:rsidRDefault="00000000">
            <w:pPr>
              <w:spacing w:after="6"/>
            </w:pPr>
            <w:r>
              <w:rPr>
                <w:b/>
                <w:bCs/>
                <w:sz w:val="21"/>
                <w:szCs w:val="21"/>
              </w:rPr>
              <w:t>Boys' Hostel Coordinator – JK Lakshmipat University</w:t>
            </w:r>
          </w:p>
        </w:tc>
        <w:tc>
          <w:tcPr>
            <w:tcW w:w="29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18F92" w14:textId="77777777" w:rsidR="00315F95" w:rsidRDefault="00000000">
            <w:pPr>
              <w:jc w:val="right"/>
            </w:pPr>
            <w:r>
              <w:rPr>
                <w:color w:val="777777"/>
                <w:sz w:val="21"/>
                <w:szCs w:val="21"/>
              </w:rPr>
              <w:t>Sep 2025 – Sep 2026</w:t>
            </w:r>
          </w:p>
        </w:tc>
      </w:tr>
    </w:tbl>
    <w:p w14:paraId="55B2C7EA" w14:textId="77777777" w:rsidR="00315F9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Managed hostel administration, student welfare, and inter-hostel coordination for the entire boys' wing.</w:t>
      </w:r>
    </w:p>
    <w:p w14:paraId="46AC3B3E" w14:textId="77777777" w:rsidR="00315F95" w:rsidRDefault="00315F95">
      <w:pPr>
        <w:spacing w:before="4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940"/>
      </w:tblGrid>
      <w:tr w:rsidR="00315F95" w14:paraId="3CED5F70" w14:textId="77777777"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98E31" w14:textId="77777777" w:rsidR="00315F95" w:rsidRDefault="00000000">
            <w:pPr>
              <w:spacing w:after="6"/>
            </w:pPr>
            <w:r>
              <w:rPr>
                <w:b/>
                <w:bCs/>
                <w:sz w:val="21"/>
                <w:szCs w:val="21"/>
              </w:rPr>
              <w:t>Discipline Coordinator – College Hackathon</w:t>
            </w:r>
          </w:p>
        </w:tc>
        <w:tc>
          <w:tcPr>
            <w:tcW w:w="29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0D161" w14:textId="77777777" w:rsidR="00315F95" w:rsidRDefault="00000000">
            <w:pPr>
              <w:jc w:val="right"/>
            </w:pPr>
            <w:r>
              <w:rPr>
                <w:color w:val="777777"/>
                <w:sz w:val="21"/>
                <w:szCs w:val="21"/>
              </w:rPr>
              <w:t>2025</w:t>
            </w:r>
          </w:p>
        </w:tc>
      </w:tr>
    </w:tbl>
    <w:p w14:paraId="7973266C" w14:textId="77777777" w:rsidR="00315F9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1"/>
          <w:szCs w:val="21"/>
        </w:rPr>
        <w:t>Ensured smooth conduct across all hackathon event zones with effective participant and crowd management.</w:t>
      </w:r>
    </w:p>
    <w:p w14:paraId="5195FC2A" w14:textId="66AAF786" w:rsidR="00315F95" w:rsidRDefault="00000000">
      <w:pPr>
        <w:pBdr>
          <w:bottom w:val="single" w:sz="7" w:space="2" w:color="1B4FBB"/>
        </w:pBdr>
        <w:spacing w:before="130" w:after="60"/>
      </w:pPr>
      <w:r>
        <w:rPr>
          <w:b/>
          <w:bCs/>
          <w:color w:val="1B4FBB"/>
          <w:sz w:val="21"/>
          <w:szCs w:val="21"/>
        </w:rPr>
        <w:t>CERTIFICATIONS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940"/>
      </w:tblGrid>
      <w:tr w:rsidR="00315F95" w14:paraId="63E62F1F" w14:textId="77777777"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7A5B6" w14:textId="1EB3D2D9" w:rsidR="00315F95" w:rsidRDefault="00000000">
            <w:pPr>
              <w:spacing w:after="6"/>
            </w:pPr>
            <w:r>
              <w:rPr>
                <w:b/>
                <w:bCs/>
              </w:rPr>
              <w:t>Introduction to Generative AI</w:t>
            </w:r>
            <w:r>
              <w:rPr>
                <w:color w:val="595959"/>
                <w:sz w:val="21"/>
                <w:szCs w:val="21"/>
              </w:rPr>
              <w:t xml:space="preserve"> — Google Cloud &amp; Simplilearn (SkillUp) | Code: 8497142</w:t>
            </w:r>
          </w:p>
        </w:tc>
        <w:tc>
          <w:tcPr>
            <w:tcW w:w="29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CF16A" w14:textId="77777777" w:rsidR="00315F95" w:rsidRDefault="00000000">
            <w:pPr>
              <w:jc w:val="right"/>
            </w:pPr>
            <w:r>
              <w:rPr>
                <w:color w:val="777777"/>
                <w:sz w:val="21"/>
                <w:szCs w:val="21"/>
              </w:rPr>
              <w:t>June 2025</w:t>
            </w:r>
          </w:p>
        </w:tc>
      </w:tr>
    </w:tbl>
    <w:p w14:paraId="10AAB146" w14:textId="77777777" w:rsidR="00315F95" w:rsidRDefault="00315F95">
      <w:pPr>
        <w:spacing w:before="30"/>
      </w:pP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940"/>
      </w:tblGrid>
      <w:tr w:rsidR="00315F95" w14:paraId="6B16BA88" w14:textId="77777777">
        <w:tc>
          <w:tcPr>
            <w:tcW w:w="7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F8B50" w14:textId="77777777" w:rsidR="00315F95" w:rsidRDefault="00000000">
            <w:r>
              <w:rPr>
                <w:b/>
                <w:bCs/>
              </w:rPr>
              <w:t>What Is Generative AI?</w:t>
            </w:r>
            <w:r>
              <w:rPr>
                <w:color w:val="595959"/>
                <w:sz w:val="21"/>
                <w:szCs w:val="21"/>
              </w:rPr>
              <w:t xml:space="preserve">  —  LinkedIn Learning</w:t>
            </w:r>
          </w:p>
        </w:tc>
        <w:tc>
          <w:tcPr>
            <w:tcW w:w="29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087CF" w14:textId="77777777" w:rsidR="00315F95" w:rsidRDefault="00000000">
            <w:pPr>
              <w:jc w:val="right"/>
            </w:pPr>
            <w:r>
              <w:rPr>
                <w:color w:val="777777"/>
                <w:sz w:val="21"/>
                <w:szCs w:val="21"/>
              </w:rPr>
              <w:t>April 2025</w:t>
            </w:r>
          </w:p>
        </w:tc>
      </w:tr>
    </w:tbl>
    <w:p w14:paraId="61FEE54C" w14:textId="77777777" w:rsidR="0033360D" w:rsidRDefault="0033360D"/>
    <w:sectPr w:rsidR="0033360D">
      <w:pgSz w:w="12240" w:h="15840"/>
      <w:pgMar w:top="600" w:right="800" w:bottom="6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67DB"/>
    <w:multiLevelType w:val="hybridMultilevel"/>
    <w:tmpl w:val="32E6130C"/>
    <w:lvl w:ilvl="0" w:tplc="0FE072A6">
      <w:start w:val="1"/>
      <w:numFmt w:val="bullet"/>
      <w:lvlText w:val="●"/>
      <w:lvlJc w:val="left"/>
      <w:pPr>
        <w:ind w:left="720" w:hanging="360"/>
      </w:pPr>
    </w:lvl>
    <w:lvl w:ilvl="1" w:tplc="E0B2A5C2">
      <w:start w:val="1"/>
      <w:numFmt w:val="bullet"/>
      <w:lvlText w:val="○"/>
      <w:lvlJc w:val="left"/>
      <w:pPr>
        <w:ind w:left="1440" w:hanging="360"/>
      </w:pPr>
    </w:lvl>
    <w:lvl w:ilvl="2" w:tplc="7C38CEE6">
      <w:start w:val="1"/>
      <w:numFmt w:val="bullet"/>
      <w:lvlText w:val="■"/>
      <w:lvlJc w:val="left"/>
      <w:pPr>
        <w:ind w:left="2160" w:hanging="360"/>
      </w:pPr>
    </w:lvl>
    <w:lvl w:ilvl="3" w:tplc="CD8293A2">
      <w:start w:val="1"/>
      <w:numFmt w:val="bullet"/>
      <w:lvlText w:val="●"/>
      <w:lvlJc w:val="left"/>
      <w:pPr>
        <w:ind w:left="2880" w:hanging="360"/>
      </w:pPr>
    </w:lvl>
    <w:lvl w:ilvl="4" w:tplc="3CF6F612">
      <w:start w:val="1"/>
      <w:numFmt w:val="bullet"/>
      <w:lvlText w:val="○"/>
      <w:lvlJc w:val="left"/>
      <w:pPr>
        <w:ind w:left="3600" w:hanging="360"/>
      </w:pPr>
    </w:lvl>
    <w:lvl w:ilvl="5" w:tplc="AD6A47A4">
      <w:start w:val="1"/>
      <w:numFmt w:val="bullet"/>
      <w:lvlText w:val="■"/>
      <w:lvlJc w:val="left"/>
      <w:pPr>
        <w:ind w:left="4320" w:hanging="360"/>
      </w:pPr>
    </w:lvl>
    <w:lvl w:ilvl="6" w:tplc="B7EC549E">
      <w:start w:val="1"/>
      <w:numFmt w:val="bullet"/>
      <w:lvlText w:val="●"/>
      <w:lvlJc w:val="left"/>
      <w:pPr>
        <w:ind w:left="5040" w:hanging="360"/>
      </w:pPr>
    </w:lvl>
    <w:lvl w:ilvl="7" w:tplc="8A44C19E">
      <w:start w:val="1"/>
      <w:numFmt w:val="bullet"/>
      <w:lvlText w:val="●"/>
      <w:lvlJc w:val="left"/>
      <w:pPr>
        <w:ind w:left="5760" w:hanging="360"/>
      </w:pPr>
    </w:lvl>
    <w:lvl w:ilvl="8" w:tplc="3C6204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8332B2"/>
    <w:multiLevelType w:val="hybridMultilevel"/>
    <w:tmpl w:val="4CCA5B20"/>
    <w:lvl w:ilvl="0" w:tplc="62B0549A">
      <w:start w:val="1"/>
      <w:numFmt w:val="bullet"/>
      <w:lvlText w:val="•"/>
      <w:lvlJc w:val="left"/>
      <w:pPr>
        <w:ind w:left="360" w:hanging="220"/>
      </w:pPr>
    </w:lvl>
    <w:lvl w:ilvl="1" w:tplc="110EA818">
      <w:numFmt w:val="decimal"/>
      <w:lvlText w:val=""/>
      <w:lvlJc w:val="left"/>
    </w:lvl>
    <w:lvl w:ilvl="2" w:tplc="248EC334">
      <w:numFmt w:val="decimal"/>
      <w:lvlText w:val=""/>
      <w:lvlJc w:val="left"/>
    </w:lvl>
    <w:lvl w:ilvl="3" w:tplc="18DC0644">
      <w:numFmt w:val="decimal"/>
      <w:lvlText w:val=""/>
      <w:lvlJc w:val="left"/>
    </w:lvl>
    <w:lvl w:ilvl="4" w:tplc="CA6075B8">
      <w:numFmt w:val="decimal"/>
      <w:lvlText w:val=""/>
      <w:lvlJc w:val="left"/>
    </w:lvl>
    <w:lvl w:ilvl="5" w:tplc="A6221A60">
      <w:numFmt w:val="decimal"/>
      <w:lvlText w:val=""/>
      <w:lvlJc w:val="left"/>
    </w:lvl>
    <w:lvl w:ilvl="6" w:tplc="50D2E0D8">
      <w:numFmt w:val="decimal"/>
      <w:lvlText w:val=""/>
      <w:lvlJc w:val="left"/>
    </w:lvl>
    <w:lvl w:ilvl="7" w:tplc="463E329C">
      <w:numFmt w:val="decimal"/>
      <w:lvlText w:val=""/>
      <w:lvlJc w:val="left"/>
    </w:lvl>
    <w:lvl w:ilvl="8" w:tplc="0614ABAC">
      <w:numFmt w:val="decimal"/>
      <w:lvlText w:val=""/>
      <w:lvlJc w:val="left"/>
    </w:lvl>
  </w:abstractNum>
  <w:num w:numId="1" w16cid:durableId="227805689">
    <w:abstractNumId w:val="0"/>
    <w:lvlOverride w:ilvl="0">
      <w:startOverride w:val="1"/>
    </w:lvlOverride>
  </w:num>
  <w:num w:numId="2" w16cid:durableId="794980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F95"/>
    <w:rsid w:val="000C1B3B"/>
    <w:rsid w:val="00315F95"/>
    <w:rsid w:val="0033360D"/>
    <w:rsid w:val="003601EA"/>
    <w:rsid w:val="0050419F"/>
    <w:rsid w:val="00592322"/>
    <w:rsid w:val="00E8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4595"/>
  <w15:docId w15:val="{D86A6F44-1C03-47E3-9D3A-4C0F2D16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yan-chaturvedi-401181329" TargetMode="External"/><Relationship Id="rId5" Type="http://schemas.openxmlformats.org/officeDocument/2006/relationships/hyperlink" Target="https://github.com/aryanchaturvedi2006-cp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Arayan Chaturvedi</cp:lastModifiedBy>
  <cp:revision>5</cp:revision>
  <dcterms:created xsi:type="dcterms:W3CDTF">2026-04-20T09:57:00Z</dcterms:created>
  <dcterms:modified xsi:type="dcterms:W3CDTF">2026-05-26T07:18:00Z</dcterms:modified>
</cp:coreProperties>
</file>