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29B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--- STEP 1: Preparing Entities and Embeddings from '</w:t>
      </w:r>
      <w:proofErr w:type="spellStart"/>
      <w:r w:rsidRPr="005C442B">
        <w:rPr>
          <w:rFonts w:ascii="Consolas" w:hAnsi="Consolas"/>
        </w:rPr>
        <w:t>triples_list</w:t>
      </w:r>
      <w:proofErr w:type="spellEnd"/>
      <w:r w:rsidRPr="005C442B">
        <w:rPr>
          <w:rFonts w:ascii="Consolas" w:hAnsi="Consolas"/>
        </w:rPr>
        <w:t>' ---</w:t>
      </w:r>
    </w:p>
    <w:p w14:paraId="37DE961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Apple Color Emoji" w:hAnsi="Apple Color Emoji" w:cs="Apple Color Emoji"/>
        </w:rPr>
        <w:t>✅</w:t>
      </w:r>
      <w:r w:rsidRPr="005C442B">
        <w:rPr>
          <w:rFonts w:ascii="Consolas" w:hAnsi="Consolas"/>
        </w:rPr>
        <w:t xml:space="preserve"> '</w:t>
      </w:r>
      <w:proofErr w:type="spellStart"/>
      <w:r w:rsidRPr="005C442B">
        <w:rPr>
          <w:rFonts w:ascii="Consolas" w:hAnsi="Consolas"/>
        </w:rPr>
        <w:t>triples_list</w:t>
      </w:r>
      <w:proofErr w:type="spellEnd"/>
      <w:r w:rsidRPr="005C442B">
        <w:rPr>
          <w:rFonts w:ascii="Consolas" w:hAnsi="Consolas"/>
        </w:rPr>
        <w:t>' found with 29 triples. Extracting unique entities...</w:t>
      </w:r>
    </w:p>
    <w:p w14:paraId="7130E22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7B61887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Found 31 unique entities from triples:</w:t>
      </w:r>
    </w:p>
    <w:p w14:paraId="67BC952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['Flavonoids',</w:t>
      </w:r>
    </w:p>
    <w:p w14:paraId="48B27F8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'Research on flavonoids',</w:t>
      </w:r>
    </w:p>
    <w:p w14:paraId="02D3957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'a broad spectrum of biological activity',</w:t>
      </w:r>
    </w:p>
    <w:p w14:paraId="0A19E940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</w:t>
      </w:r>
      <w:proofErr w:type="gramStart"/>
      <w:r w:rsidRPr="005C442B">
        <w:rPr>
          <w:rFonts w:ascii="Consolas" w:hAnsi="Consolas"/>
        </w:rPr>
        <w:t>an</w:t>
      </w:r>
      <w:proofErr w:type="gramEnd"/>
      <w:r w:rsidRPr="005C442B">
        <w:rPr>
          <w:rFonts w:ascii="Consolas" w:hAnsi="Consolas"/>
        </w:rPr>
        <w:t xml:space="preserve"> added impulse with the discovery of the low cardiovascular mortality rate',</w:t>
      </w:r>
    </w:p>
    <w:p w14:paraId="1F15E8C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</w:t>
      </w:r>
      <w:proofErr w:type="gramStart"/>
      <w:r w:rsidRPr="005C442B">
        <w:rPr>
          <w:rFonts w:ascii="Consolas" w:hAnsi="Consolas"/>
        </w:rPr>
        <w:t>an</w:t>
      </w:r>
      <w:proofErr w:type="gramEnd"/>
      <w:r w:rsidRPr="005C442B">
        <w:rPr>
          <w:rFonts w:ascii="Consolas" w:hAnsi="Consolas"/>
        </w:rPr>
        <w:t xml:space="preserve"> indispensable component in a variety of nutraceutical',</w:t>
      </w:r>
    </w:p>
    <w:p w14:paraId="268F474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</w:t>
      </w:r>
      <w:proofErr w:type="gramStart"/>
      <w:r w:rsidRPr="005C442B">
        <w:rPr>
          <w:rFonts w:ascii="Consolas" w:hAnsi="Consolas"/>
        </w:rPr>
        <w:t>an</w:t>
      </w:r>
      <w:proofErr w:type="gramEnd"/>
      <w:r w:rsidRPr="005C442B">
        <w:rPr>
          <w:rFonts w:ascii="Consolas" w:hAnsi="Consolas"/>
        </w:rPr>
        <w:t xml:space="preserve"> indispensable component in cosmetic applications',</w:t>
      </w:r>
    </w:p>
    <w:p w14:paraId="61ADBC6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</w:t>
      </w:r>
      <w:proofErr w:type="gramStart"/>
      <w:r w:rsidRPr="005C442B">
        <w:rPr>
          <w:rFonts w:ascii="Consolas" w:hAnsi="Consolas"/>
        </w:rPr>
        <w:t>an</w:t>
      </w:r>
      <w:proofErr w:type="gramEnd"/>
      <w:r w:rsidRPr="005C442B">
        <w:rPr>
          <w:rFonts w:ascii="Consolas" w:hAnsi="Consolas"/>
        </w:rPr>
        <w:t xml:space="preserve"> indispensable component in medicinal applications',</w:t>
      </w:r>
    </w:p>
    <w:p w14:paraId="6121A28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</w:t>
      </w:r>
      <w:proofErr w:type="gramStart"/>
      <w:r w:rsidRPr="005C442B">
        <w:rPr>
          <w:rFonts w:ascii="Consolas" w:hAnsi="Consolas"/>
        </w:rPr>
        <w:t>an</w:t>
      </w:r>
      <w:proofErr w:type="gramEnd"/>
      <w:r w:rsidRPr="005C442B">
        <w:rPr>
          <w:rFonts w:ascii="Consolas" w:hAnsi="Consolas"/>
        </w:rPr>
        <w:t xml:space="preserve"> indispensable component in pharmaceutical',</w:t>
      </w:r>
    </w:p>
    <w:p w14:paraId="62660FB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'anti-carcinogenic properties',</w:t>
      </w:r>
    </w:p>
    <w:p w14:paraId="0076533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'anti-inflammatory properties',</w:t>
      </w:r>
    </w:p>
    <w:p w14:paraId="566386D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'anti-mutagenic properties',</w:t>
      </w:r>
    </w:p>
    <w:p w14:paraId="433833A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'anti-oxidative properties',</w:t>
      </w:r>
    </w:p>
    <w:p w14:paraId="5E23762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</w:t>
      </w:r>
      <w:proofErr w:type="gramStart"/>
      <w:r w:rsidRPr="005C442B">
        <w:rPr>
          <w:rFonts w:ascii="Consolas" w:hAnsi="Consolas"/>
        </w:rPr>
        <w:t>applications</w:t>
      </w:r>
      <w:proofErr w:type="gramEnd"/>
      <w:r w:rsidRPr="005C442B">
        <w:rPr>
          <w:rFonts w:ascii="Consolas" w:hAnsi="Consolas"/>
        </w:rPr>
        <w:t xml:space="preserve"> on health benefits',</w:t>
      </w:r>
    </w:p>
    <w:p w14:paraId="117864C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'bark',</w:t>
      </w:r>
    </w:p>
    <w:p w14:paraId="52BED90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</w:t>
      </w:r>
      <w:proofErr w:type="spellStart"/>
      <w:r w:rsidRPr="005C442B">
        <w:rPr>
          <w:rFonts w:ascii="Consolas" w:hAnsi="Consolas"/>
        </w:rPr>
        <w:t>characterisation</w:t>
      </w:r>
      <w:proofErr w:type="spellEnd"/>
      <w:r w:rsidRPr="005C442B">
        <w:rPr>
          <w:rFonts w:ascii="Consolas" w:hAnsi="Consolas"/>
        </w:rPr>
        <w:t>',</w:t>
      </w:r>
    </w:p>
    <w:p w14:paraId="7E986D8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'flowers',</w:t>
      </w:r>
    </w:p>
    <w:p w14:paraId="38AED6A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'fruits',</w:t>
      </w:r>
    </w:p>
    <w:p w14:paraId="266D427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'functions',</w:t>
      </w:r>
    </w:p>
    <w:p w14:paraId="489CD1B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'grains',</w:t>
      </w:r>
    </w:p>
    <w:p w14:paraId="4326093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'identification']</w:t>
      </w:r>
    </w:p>
    <w:p w14:paraId="253C2B2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... and 11 more.</w:t>
      </w:r>
    </w:p>
    <w:p w14:paraId="104FEBB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65123A3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Apple Color Emoji" w:hAnsi="Apple Color Emoji" w:cs="Apple Color Emoji"/>
        </w:rPr>
        <w:t>⏳</w:t>
      </w:r>
      <w:r w:rsidRPr="005C442B">
        <w:rPr>
          <w:rFonts w:ascii="Consolas" w:hAnsi="Consolas"/>
        </w:rPr>
        <w:t xml:space="preserve"> Generating embeddings for unique entities using </w:t>
      </w:r>
      <w:proofErr w:type="spellStart"/>
      <w:r w:rsidRPr="005C442B">
        <w:rPr>
          <w:rFonts w:ascii="Consolas" w:hAnsi="Consolas"/>
        </w:rPr>
        <w:t>SentenceTransformer</w:t>
      </w:r>
      <w:proofErr w:type="spellEnd"/>
      <w:r w:rsidRPr="005C442B">
        <w:rPr>
          <w:rFonts w:ascii="Consolas" w:hAnsi="Consolas"/>
        </w:rPr>
        <w:t>('all-MiniLM-L6-v2</w:t>
      </w:r>
      <w:proofErr w:type="gramStart"/>
      <w:r w:rsidRPr="005C442B">
        <w:rPr>
          <w:rFonts w:ascii="Consolas" w:hAnsi="Consolas"/>
        </w:rPr>
        <w:t>')...</w:t>
      </w:r>
      <w:proofErr w:type="gramEnd"/>
    </w:p>
    <w:p w14:paraId="0751654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Batches: 100%</w:t>
      </w:r>
    </w:p>
    <w:p w14:paraId="58A6CE7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 1/1 [00:00&lt;00:00, 55.02it/s]</w:t>
      </w:r>
    </w:p>
    <w:p w14:paraId="124CD47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Apple Color Emoji" w:hAnsi="Apple Color Emoji" w:cs="Apple Color Emoji"/>
        </w:rPr>
        <w:t>✅</w:t>
      </w:r>
      <w:r w:rsidRPr="005C442B">
        <w:rPr>
          <w:rFonts w:ascii="Consolas" w:hAnsi="Consolas"/>
        </w:rPr>
        <w:t xml:space="preserve"> Embeddings generated for 31 entities. Embedding array shape: (31, 384)</w:t>
      </w:r>
    </w:p>
    <w:p w14:paraId="287F125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----------------------------------------------------------------------</w:t>
      </w:r>
    </w:p>
    <w:p w14:paraId="2DEFC09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61BD308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--- STEP 2: Running Clustering Algorithms on 31 Entities ---</w:t>
      </w:r>
    </w:p>
    <w:p w14:paraId="31FBC80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23352FE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&gt;&gt;&gt; Algorithm 1: HDBSCAN Clustering &lt;&lt;&lt;</w:t>
      </w:r>
    </w:p>
    <w:p w14:paraId="4A7B5A5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HDBSCAN using </w:t>
      </w:r>
      <w:proofErr w:type="spellStart"/>
      <w:r w:rsidRPr="005C442B">
        <w:rPr>
          <w:rFonts w:ascii="Consolas" w:hAnsi="Consolas"/>
        </w:rPr>
        <w:t>min_cluster_size</w:t>
      </w:r>
      <w:proofErr w:type="spellEnd"/>
      <w:r w:rsidRPr="005C442B">
        <w:rPr>
          <w:rFonts w:ascii="Consolas" w:hAnsi="Consolas"/>
        </w:rPr>
        <w:t>: 3</w:t>
      </w:r>
    </w:p>
    <w:p w14:paraId="794619B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Found 1 clusters (excluding noise).</w:t>
      </w:r>
    </w:p>
    <w:p w14:paraId="115483D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Cluster_0: (Size: 12)</w:t>
      </w:r>
    </w:p>
    <w:p w14:paraId="72521E7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medicinal applications</w:t>
      </w:r>
    </w:p>
    <w:p w14:paraId="53680C9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Flavonoids</w:t>
      </w:r>
    </w:p>
    <w:p w14:paraId="59B776E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anti-oxidative properties</w:t>
      </w:r>
    </w:p>
    <w:p w14:paraId="6E5AA19D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Research on flavonoids</w:t>
      </w:r>
    </w:p>
    <w:p w14:paraId="25F6E85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their beneficial effects on health</w:t>
      </w:r>
    </w:p>
    <w:p w14:paraId="0C3D1A0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anti-inflammatory properties</w:t>
      </w:r>
    </w:p>
    <w:p w14:paraId="1F1BEA5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pharmaceutical</w:t>
      </w:r>
    </w:p>
    <w:p w14:paraId="0CF8D742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potential drugs in preventing chronic diseases</w:t>
      </w:r>
    </w:p>
    <w:p w14:paraId="4166AA6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anti-carcinogenic properties</w:t>
      </w:r>
    </w:p>
    <w:p w14:paraId="1AA54BA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fruits</w:t>
      </w:r>
    </w:p>
    <w:p w14:paraId="52540BA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vegetables</w:t>
      </w:r>
    </w:p>
    <w:p w14:paraId="7D4FD22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stems</w:t>
      </w:r>
    </w:p>
    <w:p w14:paraId="7A3EA6E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5096636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Noise entities (HDBSCAN): (Count: 19)</w:t>
      </w:r>
    </w:p>
    <w:p w14:paraId="3470651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 broad spectrum of biological activity</w:t>
      </w:r>
    </w:p>
    <w:p w14:paraId="56E4360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lastRenderedPageBreak/>
        <w:t xml:space="preserve">  • an added impulse with the discovery of the low cardiovascular mortality rate</w:t>
      </w:r>
    </w:p>
    <w:p w14:paraId="0BF93CE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a variety of nutraceutical</w:t>
      </w:r>
    </w:p>
    <w:p w14:paraId="73A230A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cosmetic applications</w:t>
      </w:r>
    </w:p>
    <w:p w14:paraId="30313C2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anti-mutagenic properties</w:t>
      </w:r>
    </w:p>
    <w:p w14:paraId="6BDC802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applications on health benefits</w:t>
      </w:r>
    </w:p>
    <w:p w14:paraId="052D1A8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bark</w:t>
      </w:r>
    </w:p>
    <w:p w14:paraId="2E6090E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</w:t>
      </w:r>
      <w:proofErr w:type="spellStart"/>
      <w:r w:rsidRPr="005C442B">
        <w:rPr>
          <w:rFonts w:ascii="Consolas" w:hAnsi="Consolas"/>
        </w:rPr>
        <w:t>characterisation</w:t>
      </w:r>
      <w:proofErr w:type="spellEnd"/>
    </w:p>
    <w:p w14:paraId="49A2D2A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flowers</w:t>
      </w:r>
    </w:p>
    <w:p w14:paraId="0678B62D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functions</w:t>
      </w:r>
    </w:p>
    <w:p w14:paraId="5FF19DD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grains</w:t>
      </w:r>
    </w:p>
    <w:p w14:paraId="5340EB2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identification</w:t>
      </w:r>
    </w:p>
    <w:p w14:paraId="7C899A1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isolation</w:t>
      </w:r>
    </w:p>
    <w:p w14:paraId="45E978A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natural substances with variable phenolic structures</w:t>
      </w:r>
    </w:p>
    <w:p w14:paraId="28C5F10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prevention of CHD</w:t>
      </w:r>
    </w:p>
    <w:p w14:paraId="4CBCCEB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roots</w:t>
      </w:r>
    </w:p>
    <w:p w14:paraId="02534AA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tea</w:t>
      </w:r>
    </w:p>
    <w:p w14:paraId="5062B78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to modulate key cellular enzyme function</w:t>
      </w:r>
    </w:p>
    <w:p w14:paraId="7627F3B0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wine</w:t>
      </w:r>
    </w:p>
    <w:p w14:paraId="75BC8D8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5D8DCE0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----------------------------------------------------------------------</w:t>
      </w:r>
    </w:p>
    <w:p w14:paraId="2426C57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7E72C3B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&gt;&gt;&gt; Algorithm 2: Affinity Propagation Clustering &lt;&lt;&lt;</w:t>
      </w:r>
    </w:p>
    <w:p w14:paraId="13CB40FD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Affinity Propagation using preference: -0.1539529263973236</w:t>
      </w:r>
    </w:p>
    <w:p w14:paraId="7788E6F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Found 4 clusters (exemplars).</w:t>
      </w:r>
    </w:p>
    <w:p w14:paraId="5A11E01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Cluster 0 (Exemplar: an indispensable component in medicinal applications): (Size: 10)</w:t>
      </w:r>
    </w:p>
    <w:p w14:paraId="7ACE689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medicinal applications</w:t>
      </w:r>
    </w:p>
    <w:p w14:paraId="5B90007D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pharmaceutical</w:t>
      </w:r>
    </w:p>
    <w:p w14:paraId="3E6F90C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a variety of nutraceutical</w:t>
      </w:r>
    </w:p>
    <w:p w14:paraId="591111A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anti-inflammatory properties</w:t>
      </w:r>
    </w:p>
    <w:p w14:paraId="7EE02AA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anti-oxidative properties</w:t>
      </w:r>
    </w:p>
    <w:p w14:paraId="78D259A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Research on flavonoids</w:t>
      </w:r>
    </w:p>
    <w:p w14:paraId="38C76DC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natural substances with variable phenolic structures</w:t>
      </w:r>
    </w:p>
    <w:p w14:paraId="55CC72F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cosmetic applications</w:t>
      </w:r>
    </w:p>
    <w:p w14:paraId="1F62721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anti-carcinogenic properties</w:t>
      </w:r>
    </w:p>
    <w:p w14:paraId="1EC00E2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to modulate key cellular enzyme function</w:t>
      </w:r>
    </w:p>
    <w:p w14:paraId="48EC1602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24151FC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Cluster 1 (Exemplar: </w:t>
      </w:r>
      <w:proofErr w:type="spellStart"/>
      <w:r w:rsidRPr="005C442B">
        <w:rPr>
          <w:rFonts w:ascii="Consolas" w:hAnsi="Consolas"/>
        </w:rPr>
        <w:t>characterisation</w:t>
      </w:r>
      <w:proofErr w:type="spellEnd"/>
      <w:r w:rsidRPr="005C442B">
        <w:rPr>
          <w:rFonts w:ascii="Consolas" w:hAnsi="Consolas"/>
        </w:rPr>
        <w:t>): (Size: 4)</w:t>
      </w:r>
    </w:p>
    <w:p w14:paraId="5970A8A0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</w:t>
      </w:r>
      <w:proofErr w:type="spellStart"/>
      <w:r w:rsidRPr="005C442B">
        <w:rPr>
          <w:rFonts w:ascii="Consolas" w:hAnsi="Consolas"/>
        </w:rPr>
        <w:t>characterisation</w:t>
      </w:r>
      <w:proofErr w:type="spellEnd"/>
    </w:p>
    <w:p w14:paraId="5201D6B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identification</w:t>
      </w:r>
    </w:p>
    <w:p w14:paraId="2B972D7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functions</w:t>
      </w:r>
    </w:p>
    <w:p w14:paraId="61B7A87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isolation</w:t>
      </w:r>
    </w:p>
    <w:p w14:paraId="5DC6913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25BE608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Cluster 2 (Exemplar: fruits): (Size: 10)</w:t>
      </w:r>
    </w:p>
    <w:p w14:paraId="1389B13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fruits</w:t>
      </w:r>
    </w:p>
    <w:p w14:paraId="2460A88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vegetables</w:t>
      </w:r>
    </w:p>
    <w:p w14:paraId="2B2F290D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wine</w:t>
      </w:r>
    </w:p>
    <w:p w14:paraId="4B46ACE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grains</w:t>
      </w:r>
    </w:p>
    <w:p w14:paraId="71647B00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stems</w:t>
      </w:r>
    </w:p>
    <w:p w14:paraId="36CFA1B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flowers</w:t>
      </w:r>
    </w:p>
    <w:p w14:paraId="567BC6E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Flavonoids</w:t>
      </w:r>
    </w:p>
    <w:p w14:paraId="658AEC40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tea</w:t>
      </w:r>
    </w:p>
    <w:p w14:paraId="1D964D0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roots</w:t>
      </w:r>
    </w:p>
    <w:p w14:paraId="2A1525F0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bark</w:t>
      </w:r>
    </w:p>
    <w:p w14:paraId="085D245C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78488B6D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lastRenderedPageBreak/>
        <w:t>Cluster 3 (Exemplar: their beneficial effects on health): (Size: 7)</w:t>
      </w:r>
    </w:p>
    <w:p w14:paraId="1219C2AC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their beneficial effects on health</w:t>
      </w:r>
    </w:p>
    <w:p w14:paraId="014DED8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applications on health benefits</w:t>
      </w:r>
    </w:p>
    <w:p w14:paraId="259DC12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potential drugs in preventing chronic diseases</w:t>
      </w:r>
    </w:p>
    <w:p w14:paraId="3008246D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anti-mutagenic properties</w:t>
      </w:r>
    </w:p>
    <w:p w14:paraId="436A497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 broad spectrum of biological activity</w:t>
      </w:r>
    </w:p>
    <w:p w14:paraId="5F9156F2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added impulse with the discovery of the low cardiovascular mortality rate</w:t>
      </w:r>
    </w:p>
    <w:p w14:paraId="65C17C0C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prevention of CHD</w:t>
      </w:r>
    </w:p>
    <w:p w14:paraId="4AC0B50C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5DEE5B4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----------------------------------------------------------------------</w:t>
      </w:r>
    </w:p>
    <w:p w14:paraId="1C30D5C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1885764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&gt;&gt;&gt; Algorithm 3: Spectral Clustering &lt;&lt;&lt;</w:t>
      </w:r>
    </w:p>
    <w:p w14:paraId="5318475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Spectral Clustering using </w:t>
      </w:r>
      <w:proofErr w:type="spellStart"/>
      <w:r w:rsidRPr="005C442B">
        <w:rPr>
          <w:rFonts w:ascii="Consolas" w:hAnsi="Consolas"/>
        </w:rPr>
        <w:t>n_clusters</w:t>
      </w:r>
      <w:proofErr w:type="spellEnd"/>
      <w:r w:rsidRPr="005C442B">
        <w:rPr>
          <w:rFonts w:ascii="Consolas" w:hAnsi="Consolas"/>
        </w:rPr>
        <w:t>: 3</w:t>
      </w:r>
    </w:p>
    <w:p w14:paraId="657650A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Found 3 clusters.</w:t>
      </w:r>
    </w:p>
    <w:p w14:paraId="0701651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Cluster 0: (Size: 15)</w:t>
      </w:r>
    </w:p>
    <w:p w14:paraId="5B9033A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medicinal applications</w:t>
      </w:r>
    </w:p>
    <w:p w14:paraId="461AFAD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anti-oxidative properties</w:t>
      </w:r>
    </w:p>
    <w:p w14:paraId="1414F9A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their beneficial effects on health</w:t>
      </w:r>
    </w:p>
    <w:p w14:paraId="03BA00F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pharmaceutical</w:t>
      </w:r>
    </w:p>
    <w:p w14:paraId="11C4BFC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potential drugs in preventing chronic diseases</w:t>
      </w:r>
    </w:p>
    <w:p w14:paraId="43FE154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anti-inflammatory properties</w:t>
      </w:r>
    </w:p>
    <w:p w14:paraId="0583126C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anti-mutagenic properties</w:t>
      </w:r>
    </w:p>
    <w:p w14:paraId="1066739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anti-carcinogenic properties</w:t>
      </w:r>
    </w:p>
    <w:p w14:paraId="456DC7E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a variety of nutraceutical</w:t>
      </w:r>
    </w:p>
    <w:p w14:paraId="1F9A53B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applications on health benefits</w:t>
      </w:r>
    </w:p>
    <w:p w14:paraId="7E8A5DC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 broad spectrum of biological activity</w:t>
      </w:r>
    </w:p>
    <w:p w14:paraId="1D3DAF3C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to modulate key cellular enzyme function</w:t>
      </w:r>
    </w:p>
    <w:p w14:paraId="62784CF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cosmetic applications</w:t>
      </w:r>
    </w:p>
    <w:p w14:paraId="3C2D741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prevention of CHD</w:t>
      </w:r>
    </w:p>
    <w:p w14:paraId="36CBD12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added impulse with the discovery of the low cardiovascular mortality rate</w:t>
      </w:r>
    </w:p>
    <w:p w14:paraId="4423987D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249DCCA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Cluster 1: (Size: 11)</w:t>
      </w:r>
    </w:p>
    <w:p w14:paraId="54C0E2F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fruits</w:t>
      </w:r>
    </w:p>
    <w:p w14:paraId="06CFA50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vegetables</w:t>
      </w:r>
    </w:p>
    <w:p w14:paraId="66F9BC3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Flavonoids</w:t>
      </w:r>
    </w:p>
    <w:p w14:paraId="15B6E500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stems</w:t>
      </w:r>
    </w:p>
    <w:p w14:paraId="247BE20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wine</w:t>
      </w:r>
    </w:p>
    <w:p w14:paraId="3F9A124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flowers</w:t>
      </w:r>
    </w:p>
    <w:p w14:paraId="14BB5C4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grains</w:t>
      </w:r>
    </w:p>
    <w:p w14:paraId="72CFAB4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tea</w:t>
      </w:r>
    </w:p>
    <w:p w14:paraId="23EB2920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Research on flavonoids</w:t>
      </w:r>
    </w:p>
    <w:p w14:paraId="0F95720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natural substances with variable phenolic structures</w:t>
      </w:r>
    </w:p>
    <w:p w14:paraId="7344B30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roots</w:t>
      </w:r>
    </w:p>
    <w:p w14:paraId="2D9646F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792CC5E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Cluster 2: (Size: 5)</w:t>
      </w:r>
    </w:p>
    <w:p w14:paraId="45B0D86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</w:t>
      </w:r>
      <w:proofErr w:type="spellStart"/>
      <w:r w:rsidRPr="005C442B">
        <w:rPr>
          <w:rFonts w:ascii="Consolas" w:hAnsi="Consolas"/>
        </w:rPr>
        <w:t>characterisation</w:t>
      </w:r>
      <w:proofErr w:type="spellEnd"/>
    </w:p>
    <w:p w14:paraId="2C6BBF9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identification</w:t>
      </w:r>
    </w:p>
    <w:p w14:paraId="3CA0DBB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isolation</w:t>
      </w:r>
    </w:p>
    <w:p w14:paraId="0219E49C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bark</w:t>
      </w:r>
    </w:p>
    <w:p w14:paraId="3663E21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functions</w:t>
      </w:r>
    </w:p>
    <w:p w14:paraId="30E4F5F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5ABC769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----------------------------------------------------------------------</w:t>
      </w:r>
    </w:p>
    <w:p w14:paraId="0B1D8C3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0798F74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--- STEP X: Internal Validation Metrics Comparison ---</w:t>
      </w:r>
    </w:p>
    <w:p w14:paraId="1252CB0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Affinity Propagation: </w:t>
      </w:r>
    </w:p>
    <w:p w14:paraId="0D430DB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lastRenderedPageBreak/>
        <w:t xml:space="preserve">  • # clusters: 4</w:t>
      </w:r>
    </w:p>
    <w:p w14:paraId="6072780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Silhouette Score    </w:t>
      </w:r>
      <w:proofErr w:type="gramStart"/>
      <w:r w:rsidRPr="005C442B">
        <w:rPr>
          <w:rFonts w:ascii="Consolas" w:hAnsi="Consolas"/>
        </w:rPr>
        <w:t xml:space="preserve">  :</w:t>
      </w:r>
      <w:proofErr w:type="gramEnd"/>
      <w:r w:rsidRPr="005C442B">
        <w:rPr>
          <w:rFonts w:ascii="Consolas" w:hAnsi="Consolas"/>
        </w:rPr>
        <w:t xml:space="preserve"> 0.1156</w:t>
      </w:r>
    </w:p>
    <w:p w14:paraId="22738E1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Davies–Bouldin </w:t>
      </w:r>
      <w:proofErr w:type="gramStart"/>
      <w:r w:rsidRPr="005C442B">
        <w:rPr>
          <w:rFonts w:ascii="Consolas" w:hAnsi="Consolas"/>
        </w:rPr>
        <w:t>Index  :</w:t>
      </w:r>
      <w:proofErr w:type="gramEnd"/>
      <w:r w:rsidRPr="005C442B">
        <w:rPr>
          <w:rFonts w:ascii="Consolas" w:hAnsi="Consolas"/>
        </w:rPr>
        <w:t xml:space="preserve"> 2.4516</w:t>
      </w:r>
    </w:p>
    <w:p w14:paraId="461FEC1D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Calinski–Harabasz Score: 2.8742</w:t>
      </w:r>
    </w:p>
    <w:p w14:paraId="51B1FEDC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348B0E1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Spectral Clustering: </w:t>
      </w:r>
    </w:p>
    <w:p w14:paraId="55A89632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# clusters: 3</w:t>
      </w:r>
    </w:p>
    <w:p w14:paraId="3F96D01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Silhouette Score     </w:t>
      </w:r>
      <w:proofErr w:type="gramStart"/>
      <w:r w:rsidRPr="005C442B">
        <w:rPr>
          <w:rFonts w:ascii="Consolas" w:hAnsi="Consolas"/>
        </w:rPr>
        <w:t xml:space="preserve">  :</w:t>
      </w:r>
      <w:proofErr w:type="gramEnd"/>
      <w:r w:rsidRPr="005C442B">
        <w:rPr>
          <w:rFonts w:ascii="Consolas" w:hAnsi="Consolas"/>
        </w:rPr>
        <w:t xml:space="preserve"> 0.1474</w:t>
      </w:r>
    </w:p>
    <w:p w14:paraId="17B9A04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Davies–Bouldin Index </w:t>
      </w:r>
      <w:proofErr w:type="gramStart"/>
      <w:r w:rsidRPr="005C442B">
        <w:rPr>
          <w:rFonts w:ascii="Consolas" w:hAnsi="Consolas"/>
        </w:rPr>
        <w:t xml:space="preserve">  :</w:t>
      </w:r>
      <w:proofErr w:type="gramEnd"/>
      <w:r w:rsidRPr="005C442B">
        <w:rPr>
          <w:rFonts w:ascii="Consolas" w:hAnsi="Consolas"/>
        </w:rPr>
        <w:t xml:space="preserve"> 2.3678</w:t>
      </w:r>
    </w:p>
    <w:p w14:paraId="4745A34C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Calinski–Harabasz Score: 3.2666</w:t>
      </w:r>
    </w:p>
    <w:p w14:paraId="5596719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0790F65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(Compare Silhouette ↑, </w:t>
      </w:r>
      <w:proofErr w:type="spellStart"/>
      <w:r w:rsidRPr="005C442B">
        <w:rPr>
          <w:rFonts w:ascii="Consolas" w:hAnsi="Consolas"/>
        </w:rPr>
        <w:t>Calinski</w:t>
      </w:r>
      <w:proofErr w:type="spellEnd"/>
      <w:r w:rsidRPr="005C442B">
        <w:rPr>
          <w:rFonts w:ascii="Consolas" w:hAnsi="Consolas"/>
        </w:rPr>
        <w:t>–</w:t>
      </w:r>
      <w:proofErr w:type="spellStart"/>
      <w:r w:rsidRPr="005C442B">
        <w:rPr>
          <w:rFonts w:ascii="Consolas" w:hAnsi="Consolas"/>
        </w:rPr>
        <w:t>Harabasz</w:t>
      </w:r>
      <w:proofErr w:type="spellEnd"/>
      <w:r w:rsidRPr="005C442B">
        <w:rPr>
          <w:rFonts w:ascii="Consolas" w:hAnsi="Consolas"/>
        </w:rPr>
        <w:t xml:space="preserve"> ↑, Davies–Bouldin ↓)</w:t>
      </w:r>
    </w:p>
    <w:p w14:paraId="5F482A52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6E8C722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&gt;&gt;&gt; Algorithm 4: DBSCAN Clustering &lt;&lt;&lt;</w:t>
      </w:r>
    </w:p>
    <w:p w14:paraId="1D03AD9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DBSCAN using eps: 0.4, </w:t>
      </w:r>
      <w:proofErr w:type="spellStart"/>
      <w:r w:rsidRPr="005C442B">
        <w:rPr>
          <w:rFonts w:ascii="Consolas" w:hAnsi="Consolas"/>
        </w:rPr>
        <w:t>min_samples</w:t>
      </w:r>
      <w:proofErr w:type="spellEnd"/>
      <w:r w:rsidRPr="005C442B">
        <w:rPr>
          <w:rFonts w:ascii="Consolas" w:hAnsi="Consolas"/>
        </w:rPr>
        <w:t>: 2</w:t>
      </w:r>
    </w:p>
    <w:p w14:paraId="3126491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Found 5 clusters (excluding noise).</w:t>
      </w:r>
    </w:p>
    <w:p w14:paraId="24CF317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Cluster_0: (Size: 2)</w:t>
      </w:r>
    </w:p>
    <w:p w14:paraId="3BA9F6A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Research on flavonoids</w:t>
      </w:r>
    </w:p>
    <w:p w14:paraId="02683CA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Flavonoids</w:t>
      </w:r>
    </w:p>
    <w:p w14:paraId="73EAF62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17F143A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Cluster_1: (Size: 3)</w:t>
      </w:r>
    </w:p>
    <w:p w14:paraId="1DBE4600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medicinal applications</w:t>
      </w:r>
    </w:p>
    <w:p w14:paraId="2790350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pharmaceutical</w:t>
      </w:r>
    </w:p>
    <w:p w14:paraId="624F553D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a variety of nutraceutical</w:t>
      </w:r>
    </w:p>
    <w:p w14:paraId="1885DD2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6280F7E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Cluster_2: (Size: 3)</w:t>
      </w:r>
    </w:p>
    <w:p w14:paraId="08B34C9C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anti-mutagenic properties</w:t>
      </w:r>
    </w:p>
    <w:p w14:paraId="618EC18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anti-oxidative properties</w:t>
      </w:r>
    </w:p>
    <w:p w14:paraId="3CA3557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anti-carcinogenic properties</w:t>
      </w:r>
    </w:p>
    <w:p w14:paraId="6112DF5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2C0F0B6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Cluster_3: (Size: 2)</w:t>
      </w:r>
    </w:p>
    <w:p w14:paraId="58349554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applications on health benefits</w:t>
      </w:r>
    </w:p>
    <w:p w14:paraId="7451927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their beneficial effects on health</w:t>
      </w:r>
    </w:p>
    <w:p w14:paraId="786D3FC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123510C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Cluster_4: (Size: 2)</w:t>
      </w:r>
    </w:p>
    <w:p w14:paraId="18D0BD5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vegetables</w:t>
      </w:r>
    </w:p>
    <w:p w14:paraId="1AFD7F4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fruits</w:t>
      </w:r>
    </w:p>
    <w:p w14:paraId="0A08FFF2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164F940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Noise entities (DBSCAN): (Count: 19)</w:t>
      </w:r>
    </w:p>
    <w:p w14:paraId="05EE6AF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 broad spectrum of biological activity</w:t>
      </w:r>
    </w:p>
    <w:p w14:paraId="268B70AF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added impulse with the discovery of the low cardiovascular mortality rate</w:t>
      </w:r>
    </w:p>
    <w:p w14:paraId="4E6EBE51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 indispensable component in cosmetic applications</w:t>
      </w:r>
    </w:p>
    <w:p w14:paraId="098813F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anti-inflammatory properties</w:t>
      </w:r>
    </w:p>
    <w:p w14:paraId="44731C8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bark</w:t>
      </w:r>
    </w:p>
    <w:p w14:paraId="0F1A8EE3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</w:t>
      </w:r>
      <w:proofErr w:type="spellStart"/>
      <w:r w:rsidRPr="005C442B">
        <w:rPr>
          <w:rFonts w:ascii="Consolas" w:hAnsi="Consolas"/>
        </w:rPr>
        <w:t>characterisation</w:t>
      </w:r>
      <w:proofErr w:type="spellEnd"/>
    </w:p>
    <w:p w14:paraId="08E8492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flowers</w:t>
      </w:r>
    </w:p>
    <w:p w14:paraId="524AF080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functions</w:t>
      </w:r>
    </w:p>
    <w:p w14:paraId="1FF93319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grains</w:t>
      </w:r>
    </w:p>
    <w:p w14:paraId="3629FC5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identification</w:t>
      </w:r>
    </w:p>
    <w:p w14:paraId="03C20FD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isolation</w:t>
      </w:r>
    </w:p>
    <w:p w14:paraId="46E65F1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natural substances with variable phenolic structures</w:t>
      </w:r>
    </w:p>
    <w:p w14:paraId="0EDB6AE6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potential drugs in preventing chronic diseases</w:t>
      </w:r>
    </w:p>
    <w:p w14:paraId="12A0B61A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prevention of CHD</w:t>
      </w:r>
    </w:p>
    <w:p w14:paraId="3A76ADEE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roots</w:t>
      </w:r>
    </w:p>
    <w:p w14:paraId="75FB5CEC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stems</w:t>
      </w:r>
    </w:p>
    <w:p w14:paraId="4728C54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lastRenderedPageBreak/>
        <w:t xml:space="preserve">  • tea</w:t>
      </w:r>
    </w:p>
    <w:p w14:paraId="022595F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to modulate key cellular enzyme function</w:t>
      </w:r>
    </w:p>
    <w:p w14:paraId="76F684F5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 xml:space="preserve">  • wine</w:t>
      </w:r>
    </w:p>
    <w:p w14:paraId="6A57AA9B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4038F9F7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----------------------------------------------------------------------</w:t>
      </w:r>
    </w:p>
    <w:p w14:paraId="64DA43A8" w14:textId="77777777" w:rsidR="005C442B" w:rsidRPr="005C442B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7831BFFE" w14:textId="24627673" w:rsidR="009A2B4E" w:rsidRDefault="005C442B" w:rsidP="005C442B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 w:rsidRPr="005C442B">
        <w:rPr>
          <w:rFonts w:ascii="Consolas" w:hAnsi="Consolas"/>
        </w:rPr>
        <w:t>&gt;&gt;&gt; Algorithm 5: Density Peak Clustering (DPC) &lt;&lt;&lt;</w:t>
      </w:r>
      <w:r w:rsidR="009A2B4E">
        <w:rPr>
          <w:rFonts w:ascii="Consolas" w:hAnsi="Consolas"/>
        </w:rPr>
        <w:t xml:space="preserve">Using </w:t>
      </w:r>
      <w:proofErr w:type="spellStart"/>
      <w:r w:rsidR="009A2B4E">
        <w:rPr>
          <w:rFonts w:ascii="Consolas" w:hAnsi="Consolas"/>
        </w:rPr>
        <w:t>min_density</w:t>
      </w:r>
      <w:proofErr w:type="spellEnd"/>
      <w:r w:rsidR="009A2B4E">
        <w:rPr>
          <w:rFonts w:ascii="Consolas" w:hAnsi="Consolas"/>
        </w:rPr>
        <w:t xml:space="preserve">=0.1000 and </w:t>
      </w:r>
      <w:proofErr w:type="spellStart"/>
      <w:r w:rsidR="009A2B4E">
        <w:rPr>
          <w:rFonts w:ascii="Consolas" w:hAnsi="Consolas"/>
        </w:rPr>
        <w:t>min_delta</w:t>
      </w:r>
      <w:proofErr w:type="spellEnd"/>
      <w:r w:rsidR="009A2B4E">
        <w:rPr>
          <w:rFonts w:ascii="Consolas" w:hAnsi="Consolas"/>
        </w:rPr>
        <w:t>=0.3000 for cluster assignment.</w:t>
      </w:r>
    </w:p>
    <w:p w14:paraId="279F70DB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2AB94585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Found 24 distinct clusters (excluding noise/halo).</w:t>
      </w:r>
    </w:p>
    <w:p w14:paraId="20ACCF7E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0: (Size: 1)</w:t>
      </w:r>
    </w:p>
    <w:p w14:paraId="20A0D5E3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Research on flavonoids</w:t>
      </w:r>
    </w:p>
    <w:p w14:paraId="553A3962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35B84F3A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1: (Size: 1)</w:t>
      </w:r>
    </w:p>
    <w:p w14:paraId="7AC429C0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anti-carcinogenic properties</w:t>
      </w:r>
    </w:p>
    <w:p w14:paraId="5282A81B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7977E94C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2: (Size: 1)</w:t>
      </w:r>
    </w:p>
    <w:p w14:paraId="083E127B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anti-inflammatory properties</w:t>
      </w:r>
    </w:p>
    <w:p w14:paraId="5057B48D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4FB66415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3: (Size: 1)</w:t>
      </w:r>
    </w:p>
    <w:p w14:paraId="232A51D2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anti-mutagenic properties</w:t>
      </w:r>
    </w:p>
    <w:p w14:paraId="2991B71D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562A947F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4: (Size: 1)</w:t>
      </w:r>
    </w:p>
    <w:p w14:paraId="3A8FB87C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anti-oxidative properties</w:t>
      </w:r>
    </w:p>
    <w:p w14:paraId="36A5398D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7B9D9B27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5: (Size: 1)</w:t>
      </w:r>
    </w:p>
    <w:p w14:paraId="68562B90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bark</w:t>
      </w:r>
    </w:p>
    <w:p w14:paraId="4CD23204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36D5A336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6: (Size: 2)</w:t>
      </w:r>
    </w:p>
    <w:p w14:paraId="3CE32DB4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capacity to modulate key cellular enzyme function</w:t>
      </w:r>
    </w:p>
    <w:p w14:paraId="725D191F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centuries for biological activity</w:t>
      </w:r>
    </w:p>
    <w:p w14:paraId="7899A615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39855C28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7: (Size: 1)</w:t>
      </w:r>
    </w:p>
    <w:p w14:paraId="4C2D2CFE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</w:t>
      </w:r>
      <w:proofErr w:type="spellStart"/>
      <w:r>
        <w:rPr>
          <w:rFonts w:ascii="Consolas" w:hAnsi="Consolas"/>
        </w:rPr>
        <w:t>characterisation</w:t>
      </w:r>
      <w:proofErr w:type="spellEnd"/>
      <w:r>
        <w:rPr>
          <w:rFonts w:ascii="Consolas" w:hAnsi="Consolas"/>
        </w:rPr>
        <w:t xml:space="preserve"> of flavonoids</w:t>
      </w:r>
    </w:p>
    <w:p w14:paraId="7C23EA88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08E95095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8: (Size: 1)</w:t>
      </w:r>
    </w:p>
    <w:p w14:paraId="79C50A44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flowers</w:t>
      </w:r>
    </w:p>
    <w:p w14:paraId="1727BE01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6AB0E408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9: (Size: 1)</w:t>
      </w:r>
    </w:p>
    <w:p w14:paraId="1F29058A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fruits</w:t>
      </w:r>
    </w:p>
    <w:p w14:paraId="03C63190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65681E27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10: (Size: 1)</w:t>
      </w:r>
    </w:p>
    <w:p w14:paraId="6659AAE3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grains</w:t>
      </w:r>
    </w:p>
    <w:p w14:paraId="18FDB5D0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58349CE4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11: (Size: 1)</w:t>
      </w:r>
    </w:p>
    <w:p w14:paraId="7573B6BC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identification of flavonoids</w:t>
      </w:r>
    </w:p>
    <w:p w14:paraId="73363751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01F5035C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12: (Size: 1)</w:t>
      </w:r>
    </w:p>
    <w:p w14:paraId="2F8E8750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indispensable component in cosmetic applications</w:t>
      </w:r>
    </w:p>
    <w:p w14:paraId="09E9C5F6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685C13D4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13: (Size: 1)</w:t>
      </w:r>
    </w:p>
    <w:p w14:paraId="2F71A553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indispensable component in medicinal applications</w:t>
      </w:r>
    </w:p>
    <w:p w14:paraId="35E03DEA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76B40EE6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14: (Size: 1)</w:t>
      </w:r>
    </w:p>
    <w:p w14:paraId="74AC8609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indispensable component in nutraceutical applications</w:t>
      </w:r>
    </w:p>
    <w:p w14:paraId="199F0A79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05617989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15: (Size: 1)</w:t>
      </w:r>
    </w:p>
    <w:p w14:paraId="07802B61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indispensable component in pharmaceutical applications</w:t>
      </w:r>
    </w:p>
    <w:p w14:paraId="5B0CDAF7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17390E73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16: (Size: 1)</w:t>
      </w:r>
    </w:p>
    <w:p w14:paraId="02EC07A8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isolation of flavonoids</w:t>
      </w:r>
    </w:p>
    <w:p w14:paraId="33EE5C26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5A51E669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17: (Size: 1)</w:t>
      </w:r>
    </w:p>
    <w:p w14:paraId="13013B5D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potential drugs in preventing chronic diseases</w:t>
      </w:r>
    </w:p>
    <w:p w14:paraId="314F23DF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441FE79F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18: (Size: 1)</w:t>
      </w:r>
    </w:p>
    <w:p w14:paraId="17058ECA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roots</w:t>
      </w:r>
    </w:p>
    <w:p w14:paraId="4B438E8F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79C0E01C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19: (Size: 1)</w:t>
      </w:r>
    </w:p>
    <w:p w14:paraId="77627C0B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stems</w:t>
      </w:r>
    </w:p>
    <w:p w14:paraId="183DA52A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0FF5F6C8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20: (Size: 1)</w:t>
      </w:r>
    </w:p>
    <w:p w14:paraId="6A0904CF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studying functions of flavonoids</w:t>
      </w:r>
    </w:p>
    <w:p w14:paraId="770A7534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673F3D54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21: (Size: 1)</w:t>
      </w:r>
    </w:p>
    <w:p w14:paraId="0020C006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tea</w:t>
      </w:r>
    </w:p>
    <w:p w14:paraId="03734701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787793E7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22: (Size: 1)</w:t>
      </w:r>
    </w:p>
    <w:p w14:paraId="1E720961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vegetables</w:t>
      </w:r>
    </w:p>
    <w:p w14:paraId="17DE96B2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5147F6F1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Cluster 23: (Size: 1)</w:t>
      </w:r>
    </w:p>
    <w:p w14:paraId="50D951F1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wine</w:t>
      </w:r>
    </w:p>
    <w:p w14:paraId="3C2974F3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</w:p>
    <w:p w14:paraId="1D78656C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>Noise/Halo entities (not in core clusters by DPC): (Count: 1)</w:t>
      </w:r>
    </w:p>
    <w:p w14:paraId="2ED79D3A" w14:textId="77777777" w:rsidR="009A2B4E" w:rsidRDefault="009A2B4E" w:rsidP="009A2B4E">
      <w:pPr>
        <w:pStyle w:val="HTMLPreformatted"/>
        <w:shd w:val="clear" w:color="auto" w:fill="FFFFFF"/>
        <w:wordWrap w:val="0"/>
        <w:ind w:left="180"/>
        <w:rPr>
          <w:rFonts w:ascii="Consolas" w:hAnsi="Consolas"/>
        </w:rPr>
      </w:pPr>
      <w:r>
        <w:rPr>
          <w:rFonts w:ascii="Consolas" w:hAnsi="Consolas"/>
        </w:rPr>
        <w:t xml:space="preserve">  • Flavonoids</w:t>
      </w:r>
    </w:p>
    <w:p w14:paraId="670990EA" w14:textId="4E0DFE72" w:rsidR="009A2B4E" w:rsidRDefault="009A2B4E" w:rsidP="009A2B4E">
      <w:pPr>
        <w:pStyle w:val="ListParagraph"/>
        <w:numPr>
          <w:ilvl w:val="0"/>
          <w:numId w:val="1"/>
        </w:numPr>
      </w:pPr>
    </w:p>
    <w:p w14:paraId="09391825" w14:textId="77777777" w:rsidR="009A2B4E" w:rsidRDefault="009A2B4E" w:rsidP="009A2B4E"/>
    <w:sectPr w:rsidR="009A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4572F"/>
    <w:multiLevelType w:val="hybridMultilevel"/>
    <w:tmpl w:val="8C0ADF0C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81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4E"/>
    <w:rsid w:val="003E1781"/>
    <w:rsid w:val="005C442B"/>
    <w:rsid w:val="006426C4"/>
    <w:rsid w:val="008321E5"/>
    <w:rsid w:val="008B7992"/>
    <w:rsid w:val="009A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23C4"/>
  <w15:chartTrackingRefBased/>
  <w15:docId w15:val="{F6AF371B-A757-4B85-9570-835506F1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B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B4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A2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8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Singh Dalal</dc:creator>
  <cp:keywords/>
  <dc:description/>
  <cp:lastModifiedBy>Aryan Dalal</cp:lastModifiedBy>
  <cp:revision>2</cp:revision>
  <dcterms:created xsi:type="dcterms:W3CDTF">2025-05-28T21:33:00Z</dcterms:created>
  <dcterms:modified xsi:type="dcterms:W3CDTF">2025-06-03T00:28:00Z</dcterms:modified>
</cp:coreProperties>
</file>