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A319" w14:textId="77777777" w:rsidR="00AB46AF" w:rsidRPr="00AB46AF" w:rsidRDefault="00AB46AF" w:rsidP="00AB46AF">
      <w:pPr>
        <w:rPr>
          <w:color w:val="EE0000"/>
          <w:sz w:val="32"/>
          <w:szCs w:val="32"/>
        </w:rPr>
      </w:pPr>
      <w:r w:rsidRPr="00AB46AF">
        <w:rPr>
          <w:color w:val="EE0000"/>
          <w:sz w:val="32"/>
          <w:szCs w:val="32"/>
        </w:rPr>
        <w:t>SQL SALES ANALYSIS USING SUBQUERIES, CTES, AND WINDOW FUNCTIONS</w:t>
      </w:r>
    </w:p>
    <w:p w14:paraId="56F4CB0D" w14:textId="77777777" w:rsidR="00AB46AF" w:rsidRPr="00AB46AF" w:rsidRDefault="00AB46AF" w:rsidP="00AB46AF">
      <w:pPr>
        <w:rPr>
          <w:color w:val="EE0000"/>
          <w:sz w:val="32"/>
          <w:szCs w:val="32"/>
        </w:rPr>
      </w:pPr>
    </w:p>
    <w:p w14:paraId="64894E07" w14:textId="395069BC" w:rsidR="00AB46AF" w:rsidRDefault="00AB46AF" w:rsidP="00AB46AF">
      <w:r>
        <w:t>Author</w:t>
      </w:r>
      <w:r>
        <w:t>-</w:t>
      </w:r>
      <w:r>
        <w:t>Aryan Dash</w:t>
      </w:r>
    </w:p>
    <w:p w14:paraId="02835364" w14:textId="77777777" w:rsidR="00AB46AF" w:rsidRDefault="00AB46AF" w:rsidP="00AB46AF"/>
    <w:p w14:paraId="3B343EC3" w14:textId="5FE1C689" w:rsidR="00AB46AF" w:rsidRDefault="00AB46AF" w:rsidP="00AB46AF">
      <w:r>
        <w:t>Internship</w:t>
      </w:r>
      <w:r>
        <w:t>-</w:t>
      </w:r>
      <w:proofErr w:type="spellStart"/>
      <w:r>
        <w:t>Celebal</w:t>
      </w:r>
      <w:proofErr w:type="spellEnd"/>
      <w:r>
        <w:t xml:space="preserve"> Technologies – SQL Assignment</w:t>
      </w:r>
    </w:p>
    <w:p w14:paraId="5E589947" w14:textId="77777777" w:rsidR="00AB46AF" w:rsidRDefault="00AB46AF" w:rsidP="00AB46AF"/>
    <w:p w14:paraId="1422329F" w14:textId="7450CCA6" w:rsidR="00AB46AF" w:rsidRPr="00543518" w:rsidRDefault="00AB46AF" w:rsidP="00AB46AF">
      <w:pPr>
        <w:rPr>
          <w:u w:val="single"/>
        </w:rPr>
      </w:pPr>
      <w:r w:rsidRPr="00543518">
        <w:rPr>
          <w:u w:val="single"/>
        </w:rPr>
        <w:t>Objective</w:t>
      </w:r>
    </w:p>
    <w:p w14:paraId="7EFCA89E" w14:textId="77777777" w:rsidR="00AB46AF" w:rsidRDefault="00AB46AF" w:rsidP="00AB46AF">
      <w:r>
        <w:t xml:space="preserve">The objective of this project is to </w:t>
      </w:r>
      <w:proofErr w:type="spellStart"/>
      <w:r>
        <w:t>analyze</w:t>
      </w:r>
      <w:proofErr w:type="spellEnd"/>
      <w:r>
        <w:t xml:space="preserve"> the Superstore sales dataset using SQL by applying Subqueries, Common Table Expressions (CTEs), Window Functions, and JOIN operations. The project focuses on solving business-related queries and generating meaningful insights from sales data.</w:t>
      </w:r>
    </w:p>
    <w:p w14:paraId="3DDDB1B4" w14:textId="77777777" w:rsidR="00AB46AF" w:rsidRDefault="00AB46AF" w:rsidP="00AB46AF"/>
    <w:p w14:paraId="31963258" w14:textId="68F5E0BD" w:rsidR="00AB46AF" w:rsidRPr="00543518" w:rsidRDefault="00AB46AF" w:rsidP="00AB46AF">
      <w:pPr>
        <w:rPr>
          <w:u w:val="single"/>
        </w:rPr>
      </w:pPr>
      <w:r w:rsidRPr="00543518">
        <w:rPr>
          <w:u w:val="single"/>
        </w:rPr>
        <w:t>Tools Used</w:t>
      </w:r>
    </w:p>
    <w:p w14:paraId="6A16371A" w14:textId="77777777" w:rsidR="00AB46AF" w:rsidRDefault="00AB46AF" w:rsidP="00AB46AF">
      <w:r>
        <w:t>• MySQL Workbench 8.0</w:t>
      </w:r>
    </w:p>
    <w:p w14:paraId="714CD82E" w14:textId="77777777" w:rsidR="00AB46AF" w:rsidRDefault="00AB46AF" w:rsidP="00AB46AF">
      <w:r>
        <w:t>• Superstore Dataset (Kaggle)</w:t>
      </w:r>
    </w:p>
    <w:p w14:paraId="2C0E4098" w14:textId="77777777" w:rsidR="00AB46AF" w:rsidRDefault="00AB46AF" w:rsidP="00AB46AF">
      <w:r>
        <w:t>• Microsoft Word</w:t>
      </w:r>
    </w:p>
    <w:p w14:paraId="39D0BFA4" w14:textId="77777777" w:rsidR="00AB46AF" w:rsidRDefault="00AB46AF" w:rsidP="00AB46AF">
      <w:r>
        <w:t>• Windows 11</w:t>
      </w:r>
    </w:p>
    <w:p w14:paraId="1854C7CE" w14:textId="77777777" w:rsidR="00AB46AF" w:rsidRDefault="00AB46AF" w:rsidP="00AB46AF"/>
    <w:p w14:paraId="1B7E9E76" w14:textId="5A48B80B" w:rsidR="00AB46AF" w:rsidRPr="00543518" w:rsidRDefault="00AB46AF" w:rsidP="00AB46AF">
      <w:pPr>
        <w:rPr>
          <w:u w:val="single"/>
        </w:rPr>
      </w:pPr>
      <w:r w:rsidRPr="00543518">
        <w:rPr>
          <w:u w:val="single"/>
        </w:rPr>
        <w:t>Dataset Information</w:t>
      </w:r>
    </w:p>
    <w:p w14:paraId="6391DE5F" w14:textId="77777777" w:rsidR="00AB46AF" w:rsidRDefault="00AB46AF" w:rsidP="00AB46AF">
      <w:r>
        <w:t>• Dataset Name: Superstore Dataset</w:t>
      </w:r>
    </w:p>
    <w:p w14:paraId="6E0CC39E" w14:textId="77777777" w:rsidR="00AB46AF" w:rsidRDefault="00AB46AF" w:rsidP="00AB46AF">
      <w:r>
        <w:t>• Source: Kaggle</w:t>
      </w:r>
    </w:p>
    <w:p w14:paraId="7AB96DD2" w14:textId="77777777" w:rsidR="00AB46AF" w:rsidRDefault="00AB46AF" w:rsidP="00AB46AF">
      <w:r>
        <w:t>• Total Rows: 9,994</w:t>
      </w:r>
    </w:p>
    <w:p w14:paraId="36B70102" w14:textId="77777777" w:rsidR="00AB46AF" w:rsidRDefault="00AB46AF" w:rsidP="00AB46AF">
      <w:r>
        <w:t>• Total Columns: 21</w:t>
      </w:r>
    </w:p>
    <w:p w14:paraId="25AE7CF9" w14:textId="77777777" w:rsidR="00AB46AF" w:rsidRDefault="00AB46AF" w:rsidP="00AB46AF"/>
    <w:p w14:paraId="58F68058" w14:textId="4B29D224" w:rsidR="00AB46AF" w:rsidRPr="00543518" w:rsidRDefault="00AB46AF" w:rsidP="00AB46AF">
      <w:pPr>
        <w:rPr>
          <w:u w:val="single"/>
        </w:rPr>
      </w:pPr>
      <w:r w:rsidRPr="00543518">
        <w:rPr>
          <w:u w:val="single"/>
        </w:rPr>
        <w:t>Database Creation</w:t>
      </w:r>
    </w:p>
    <w:p w14:paraId="03A68398" w14:textId="77777777" w:rsidR="00AB46AF" w:rsidRDefault="00AB46AF" w:rsidP="00AB46AF">
      <w:r>
        <w:t xml:space="preserve">A database named </w:t>
      </w:r>
      <w:proofErr w:type="spellStart"/>
      <w:r>
        <w:t>sales_analysis</w:t>
      </w:r>
      <w:proofErr w:type="spellEnd"/>
      <w:r>
        <w:t xml:space="preserve"> was created in MySQL Workbench. The Superstore dataset was imported into a table named </w:t>
      </w:r>
      <w:proofErr w:type="spellStart"/>
      <w:r>
        <w:t>superstore_raw</w:t>
      </w:r>
      <w:proofErr w:type="spellEnd"/>
      <w:r>
        <w:t xml:space="preserve"> using the Table Data Import Wizard.</w:t>
      </w:r>
    </w:p>
    <w:p w14:paraId="2613069B" w14:textId="77777777" w:rsidR="00AB46AF" w:rsidRPr="00543518" w:rsidRDefault="00AB46AF" w:rsidP="00AB46AF">
      <w:pPr>
        <w:rPr>
          <w:u w:val="single"/>
        </w:rPr>
      </w:pPr>
    </w:p>
    <w:p w14:paraId="42F13E7A" w14:textId="77777777" w:rsidR="00AB46AF" w:rsidRPr="00543518" w:rsidRDefault="00AB46AF" w:rsidP="00AB46AF">
      <w:pPr>
        <w:rPr>
          <w:u w:val="single"/>
        </w:rPr>
      </w:pPr>
      <w:r w:rsidRPr="00543518">
        <w:rPr>
          <w:u w:val="single"/>
        </w:rPr>
        <w:t>Tables Created</w:t>
      </w:r>
    </w:p>
    <w:p w14:paraId="3BF6A3D0" w14:textId="77777777" w:rsidR="00AB46AF" w:rsidRDefault="00AB46AF" w:rsidP="00AB46AF"/>
    <w:p w14:paraId="7FF74610" w14:textId="77777777" w:rsidR="00AB46AF" w:rsidRDefault="00AB46AF" w:rsidP="00AB46AF">
      <w:r>
        <w:t xml:space="preserve">• </w:t>
      </w:r>
      <w:proofErr w:type="spellStart"/>
      <w:r>
        <w:t>superstore_raw</w:t>
      </w:r>
      <w:proofErr w:type="spellEnd"/>
    </w:p>
    <w:p w14:paraId="4C47DC68" w14:textId="77777777" w:rsidR="00AB46AF" w:rsidRDefault="00AB46AF" w:rsidP="00AB46AF">
      <w:r>
        <w:lastRenderedPageBreak/>
        <w:t>• customers</w:t>
      </w:r>
    </w:p>
    <w:p w14:paraId="7BDF60B6" w14:textId="77777777" w:rsidR="00AB46AF" w:rsidRDefault="00AB46AF" w:rsidP="00AB46AF">
      <w:r>
        <w:t>• products</w:t>
      </w:r>
    </w:p>
    <w:p w14:paraId="438E2BA4" w14:textId="77777777" w:rsidR="00AB46AF" w:rsidRDefault="00AB46AF" w:rsidP="00AB46AF">
      <w:r>
        <w:t>• orders</w:t>
      </w:r>
    </w:p>
    <w:p w14:paraId="402D006E" w14:textId="77777777" w:rsidR="00AB46AF" w:rsidRDefault="00AB46AF" w:rsidP="00AB46AF"/>
    <w:p w14:paraId="19764B3D" w14:textId="77777777" w:rsidR="00AB46AF" w:rsidRDefault="00AB46AF" w:rsidP="00AB46AF">
      <w:r>
        <w:t>The raw dataset was divided into separate tables to improve data organization and simplify SQL analysis.</w:t>
      </w:r>
    </w:p>
    <w:p w14:paraId="6A311D61" w14:textId="77777777" w:rsidR="00AB46AF" w:rsidRDefault="00AB46AF" w:rsidP="00AB46AF"/>
    <w:p w14:paraId="4B73E403" w14:textId="0F357082" w:rsidR="00AB46AF" w:rsidRPr="00543518" w:rsidRDefault="00AB46AF" w:rsidP="00AB46AF">
      <w:pPr>
        <w:rPr>
          <w:u w:val="single"/>
        </w:rPr>
      </w:pPr>
      <w:r w:rsidRPr="00543518">
        <w:rPr>
          <w:u w:val="single"/>
        </w:rPr>
        <w:t>SQL Concepts Used</w:t>
      </w:r>
    </w:p>
    <w:p w14:paraId="37FF371C" w14:textId="77777777" w:rsidR="00AB46AF" w:rsidRDefault="00AB46AF" w:rsidP="00AB46AF">
      <w:r>
        <w:t>• SELECT Statement</w:t>
      </w:r>
    </w:p>
    <w:p w14:paraId="54F1F5DA" w14:textId="77777777" w:rsidR="00AB46AF" w:rsidRDefault="00AB46AF" w:rsidP="00AB46AF">
      <w:r>
        <w:t>• WHERE Clause</w:t>
      </w:r>
    </w:p>
    <w:p w14:paraId="61718D60" w14:textId="77777777" w:rsidR="00AB46AF" w:rsidRDefault="00AB46AF" w:rsidP="00AB46AF">
      <w:r>
        <w:t>• GROUP BY</w:t>
      </w:r>
    </w:p>
    <w:p w14:paraId="5C498C44" w14:textId="77777777" w:rsidR="00AB46AF" w:rsidRDefault="00AB46AF" w:rsidP="00AB46AF">
      <w:r>
        <w:t>• ORDER BY</w:t>
      </w:r>
    </w:p>
    <w:p w14:paraId="0C96F83B" w14:textId="77777777" w:rsidR="00AB46AF" w:rsidRDefault="00AB46AF" w:rsidP="00AB46AF">
      <w:r>
        <w:t>• Aggregate Functions (SUM, AVG, COUNT, MAX)</w:t>
      </w:r>
    </w:p>
    <w:p w14:paraId="16BD95A6" w14:textId="77777777" w:rsidR="00AB46AF" w:rsidRDefault="00AB46AF" w:rsidP="00AB46AF">
      <w:r>
        <w:t>• Subqueries</w:t>
      </w:r>
    </w:p>
    <w:p w14:paraId="0222CD36" w14:textId="77777777" w:rsidR="00AB46AF" w:rsidRDefault="00AB46AF" w:rsidP="00AB46AF">
      <w:r>
        <w:t>• Common Table Expressions (CTEs)</w:t>
      </w:r>
    </w:p>
    <w:p w14:paraId="0C27442C" w14:textId="77777777" w:rsidR="00AB46AF" w:rsidRDefault="00AB46AF" w:rsidP="00AB46AF">
      <w:r>
        <w:t>• Window Functions (ROW_</w:t>
      </w:r>
      <w:proofErr w:type="gramStart"/>
      <w:r>
        <w:t>NUMBER(</w:t>
      </w:r>
      <w:proofErr w:type="gramEnd"/>
      <w:r>
        <w:t xml:space="preserve">) and </w:t>
      </w:r>
      <w:proofErr w:type="gramStart"/>
      <w:r>
        <w:t>RANK(</w:t>
      </w:r>
      <w:proofErr w:type="gramEnd"/>
      <w:r>
        <w:t>))</w:t>
      </w:r>
    </w:p>
    <w:p w14:paraId="596EFE43" w14:textId="77777777" w:rsidR="00AB46AF" w:rsidRDefault="00AB46AF" w:rsidP="00AB46AF">
      <w:r>
        <w:t>• JOIN Operations</w:t>
      </w:r>
    </w:p>
    <w:p w14:paraId="121D3C9B" w14:textId="77777777" w:rsidR="00AB46AF" w:rsidRDefault="00AB46AF" w:rsidP="00AB46AF"/>
    <w:p w14:paraId="5F1080E8" w14:textId="246433C8" w:rsidR="00AB46AF" w:rsidRPr="00543518" w:rsidRDefault="00AB46AF" w:rsidP="00AB46AF">
      <w:pPr>
        <w:rPr>
          <w:u w:val="single"/>
        </w:rPr>
      </w:pPr>
      <w:r w:rsidRPr="00543518">
        <w:rPr>
          <w:u w:val="single"/>
        </w:rPr>
        <w:t>Business Queries Performed</w:t>
      </w:r>
    </w:p>
    <w:p w14:paraId="172E1EA6" w14:textId="77777777" w:rsidR="00AB46AF" w:rsidRDefault="00AB46AF" w:rsidP="00AB46AF">
      <w:r>
        <w:t>1. Retrieved orders with sales greater than the average sales.</w:t>
      </w:r>
    </w:p>
    <w:p w14:paraId="5F5A7C07" w14:textId="77777777" w:rsidR="00AB46AF" w:rsidRDefault="00AB46AF" w:rsidP="00AB46AF">
      <w:r>
        <w:t>2. Retrieved the highest sales order for each customer.</w:t>
      </w:r>
    </w:p>
    <w:p w14:paraId="2D54FB73" w14:textId="77777777" w:rsidR="00AB46AF" w:rsidRDefault="00AB46AF" w:rsidP="00AB46AF">
      <w:r>
        <w:t>3. Calculated total sales for each customer using a Common Table Expression (CTE).</w:t>
      </w:r>
    </w:p>
    <w:p w14:paraId="303F3BA0" w14:textId="77777777" w:rsidR="00AB46AF" w:rsidRDefault="00AB46AF" w:rsidP="00AB46AF">
      <w:r>
        <w:t>4. Calculated average profit for each customer using a Common Table Expression (CTE).</w:t>
      </w:r>
    </w:p>
    <w:p w14:paraId="04DF4298" w14:textId="77777777" w:rsidR="00AB46AF" w:rsidRDefault="00AB46AF" w:rsidP="00AB46AF">
      <w:r>
        <w:t>5. Assigned row numbers to customer records using ROW_</w:t>
      </w:r>
      <w:proofErr w:type="gramStart"/>
      <w:r>
        <w:t>NUMBER(</w:t>
      </w:r>
      <w:proofErr w:type="gramEnd"/>
      <w:r>
        <w:t>).</w:t>
      </w:r>
    </w:p>
    <w:p w14:paraId="040A700E" w14:textId="77777777" w:rsidR="00AB46AF" w:rsidRDefault="00AB46AF" w:rsidP="00AB46AF">
      <w:r>
        <w:t xml:space="preserve">6. Ranked customers based on total sales using </w:t>
      </w:r>
      <w:proofErr w:type="gramStart"/>
      <w:r>
        <w:t>RANK(</w:t>
      </w:r>
      <w:proofErr w:type="gramEnd"/>
      <w:r>
        <w:t>).</w:t>
      </w:r>
    </w:p>
    <w:p w14:paraId="1F796A5B" w14:textId="77777777" w:rsidR="00AB46AF" w:rsidRDefault="00AB46AF" w:rsidP="00AB46AF">
      <w:r>
        <w:t>7. Combined JOIN, CTE, and Window Function to display Customer Name, Total Sales, and Customer Rank.</w:t>
      </w:r>
    </w:p>
    <w:p w14:paraId="0FF1F16A" w14:textId="77777777" w:rsidR="00AB46AF" w:rsidRDefault="00AB46AF" w:rsidP="00AB46AF">
      <w:r>
        <w:t>8. Identified the Top 10 customers based on total sales.</w:t>
      </w:r>
    </w:p>
    <w:p w14:paraId="4FC72681" w14:textId="77777777" w:rsidR="00AB46AF" w:rsidRDefault="00AB46AF" w:rsidP="00AB46AF">
      <w:r>
        <w:t>9. Identified the Lowest 10 customers based on total sales.</w:t>
      </w:r>
    </w:p>
    <w:p w14:paraId="261D0924" w14:textId="77777777" w:rsidR="00AB46AF" w:rsidRDefault="00AB46AF" w:rsidP="00AB46AF">
      <w:r>
        <w:t>10. Identified customers who placed only one order.</w:t>
      </w:r>
    </w:p>
    <w:p w14:paraId="42F48198" w14:textId="77777777" w:rsidR="00AB46AF" w:rsidRDefault="00AB46AF" w:rsidP="00AB46AF">
      <w:r>
        <w:t>11. Identified customers whose total sales were above the average customer sales.</w:t>
      </w:r>
    </w:p>
    <w:p w14:paraId="391C840E" w14:textId="77777777" w:rsidR="00AB46AF" w:rsidRDefault="00AB46AF" w:rsidP="00AB46AF"/>
    <w:p w14:paraId="0476B0E8" w14:textId="39A3FD6B" w:rsidR="00AB46AF" w:rsidRPr="00543518" w:rsidRDefault="00AB46AF" w:rsidP="00AB46AF">
      <w:pPr>
        <w:rPr>
          <w:sz w:val="28"/>
          <w:szCs w:val="28"/>
          <w:u w:val="single"/>
        </w:rPr>
      </w:pPr>
      <w:r w:rsidRPr="00543518">
        <w:rPr>
          <w:sz w:val="28"/>
          <w:szCs w:val="28"/>
          <w:u w:val="single"/>
        </w:rPr>
        <w:lastRenderedPageBreak/>
        <w:t>Query Results</w:t>
      </w:r>
    </w:p>
    <w:p w14:paraId="586D7A1D" w14:textId="77777777" w:rsidR="00AB46AF" w:rsidRDefault="00AB46AF" w:rsidP="00AB46AF">
      <w:r>
        <w:t>• Orders having sales greater than the average sales were successfully identified.</w:t>
      </w:r>
    </w:p>
    <w:p w14:paraId="7AF28F76" w14:textId="77777777" w:rsidR="00AB46AF" w:rsidRDefault="00AB46AF" w:rsidP="00AB46AF">
      <w:r>
        <w:t>• The highest sales order for each customer was retrieved successfully.</w:t>
      </w:r>
    </w:p>
    <w:p w14:paraId="46769568" w14:textId="77777777" w:rsidR="00AB46AF" w:rsidRDefault="00AB46AF" w:rsidP="00AB46AF">
      <w:r>
        <w:t>• Total sales for every customer were calculated using a CTE.</w:t>
      </w:r>
    </w:p>
    <w:p w14:paraId="4E4E9437" w14:textId="77777777" w:rsidR="00AB46AF" w:rsidRDefault="00AB46AF" w:rsidP="00AB46AF">
      <w:r>
        <w:t>• Average profit for every customer was calculated successfully.</w:t>
      </w:r>
    </w:p>
    <w:p w14:paraId="3798EF3A" w14:textId="77777777" w:rsidR="00AB46AF" w:rsidRDefault="00AB46AF" w:rsidP="00AB46AF">
      <w:r>
        <w:t>• ROW_</w:t>
      </w:r>
      <w:proofErr w:type="gramStart"/>
      <w:r>
        <w:t>NUMBER(</w:t>
      </w:r>
      <w:proofErr w:type="gramEnd"/>
      <w:r>
        <w:t>) assigned a unique row number to each record based on sales.</w:t>
      </w:r>
    </w:p>
    <w:p w14:paraId="011E5778" w14:textId="77777777" w:rsidR="00AB46AF" w:rsidRDefault="00AB46AF" w:rsidP="00AB46AF">
      <w:r>
        <w:t xml:space="preserve">• </w:t>
      </w:r>
      <w:proofErr w:type="gramStart"/>
      <w:r>
        <w:t>RANK(</w:t>
      </w:r>
      <w:proofErr w:type="gramEnd"/>
      <w:r>
        <w:t>) ranked customers according to their total sales.</w:t>
      </w:r>
    </w:p>
    <w:p w14:paraId="040E5071" w14:textId="77777777" w:rsidR="00AB46AF" w:rsidRDefault="00AB46AF" w:rsidP="00AB46AF">
      <w:r>
        <w:t>• Customer Name, Total Sales, and Customer Rank were displayed using JOIN, CTE, and Window Functions.</w:t>
      </w:r>
    </w:p>
    <w:p w14:paraId="3430BB38" w14:textId="77777777" w:rsidR="00AB46AF" w:rsidRDefault="00AB46AF" w:rsidP="00AB46AF">
      <w:r>
        <w:t>• The Top 10 customers based on total sales were identified successfully.</w:t>
      </w:r>
    </w:p>
    <w:p w14:paraId="4C8B3336" w14:textId="77777777" w:rsidR="00AB46AF" w:rsidRDefault="00AB46AF" w:rsidP="00AB46AF">
      <w:r>
        <w:t>• The Lowest 10 customers based on total sales were identified successfully.</w:t>
      </w:r>
    </w:p>
    <w:p w14:paraId="13386D55" w14:textId="77777777" w:rsidR="00AB46AF" w:rsidRDefault="00AB46AF" w:rsidP="00AB46AF">
      <w:r>
        <w:t>• Customers with only one order were identified successfully.</w:t>
      </w:r>
    </w:p>
    <w:p w14:paraId="76C7156A" w14:textId="77777777" w:rsidR="00AB46AF" w:rsidRDefault="00AB46AF" w:rsidP="00AB46AF">
      <w:r>
        <w:t>• Customers whose total sales exceeded the average customer sales were identified successfully.</w:t>
      </w:r>
    </w:p>
    <w:p w14:paraId="4E8D84E9" w14:textId="77777777" w:rsidR="00AB46AF" w:rsidRDefault="00AB46AF" w:rsidP="00AB46AF"/>
    <w:p w14:paraId="3461D2E5" w14:textId="4A59EBF0" w:rsidR="00AB46AF" w:rsidRPr="00543518" w:rsidRDefault="00AB46AF" w:rsidP="00AB46AF">
      <w:pPr>
        <w:rPr>
          <w:sz w:val="28"/>
          <w:szCs w:val="28"/>
          <w:u w:val="single"/>
        </w:rPr>
      </w:pPr>
      <w:r w:rsidRPr="00543518">
        <w:rPr>
          <w:sz w:val="28"/>
          <w:szCs w:val="28"/>
          <w:u w:val="single"/>
        </w:rPr>
        <w:t>Brief Insights</w:t>
      </w:r>
    </w:p>
    <w:p w14:paraId="27E46B4B" w14:textId="77777777" w:rsidR="00AB46AF" w:rsidRDefault="00AB46AF" w:rsidP="00AB46AF">
      <w:r>
        <w:t>• A small number of customers contribute a significant portion of the overall sales.</w:t>
      </w:r>
    </w:p>
    <w:p w14:paraId="00F4D665" w14:textId="77777777" w:rsidR="00AB46AF" w:rsidRDefault="00AB46AF" w:rsidP="00AB46AF">
      <w:r>
        <w:t>• Ranking customers helps identify high-value customers for business growth.</w:t>
      </w:r>
    </w:p>
    <w:p w14:paraId="4BD1925E" w14:textId="77777777" w:rsidR="00AB46AF" w:rsidRDefault="00AB46AF" w:rsidP="00AB46AF">
      <w:r>
        <w:t>• Common Table Expressions (CTEs) improve query readability and simplify complex SQL operations.</w:t>
      </w:r>
    </w:p>
    <w:p w14:paraId="41E90A66" w14:textId="77777777" w:rsidR="00AB46AF" w:rsidRDefault="00AB46AF" w:rsidP="00AB46AF">
      <w:r>
        <w:t xml:space="preserve">• Window Functions provide an efficient way to rank and </w:t>
      </w:r>
      <w:proofErr w:type="spellStart"/>
      <w:r>
        <w:t>analyze</w:t>
      </w:r>
      <w:proofErr w:type="spellEnd"/>
      <w:r>
        <w:t xml:space="preserve"> customer performance.</w:t>
      </w:r>
    </w:p>
    <w:p w14:paraId="2440BFBA" w14:textId="77777777" w:rsidR="00AB46AF" w:rsidRDefault="00AB46AF" w:rsidP="00AB46AF">
      <w:r>
        <w:t>• Customers with only one order can be targeted with promotional campaigns to improve customer retention.</w:t>
      </w:r>
    </w:p>
    <w:p w14:paraId="6307FFC9" w14:textId="77777777" w:rsidR="00AB46AF" w:rsidRDefault="00AB46AF" w:rsidP="00AB46AF">
      <w:r>
        <w:t>• SQL is an effective tool for transforming raw sales data into meaningful business insights.</w:t>
      </w:r>
    </w:p>
    <w:p w14:paraId="44ECAB38" w14:textId="77777777" w:rsidR="00AB46AF" w:rsidRDefault="00AB46AF" w:rsidP="00AB46AF"/>
    <w:p w14:paraId="06332433" w14:textId="478C1DAF" w:rsidR="00AB46AF" w:rsidRPr="00543518" w:rsidRDefault="00AB46AF" w:rsidP="00AB46AF">
      <w:pPr>
        <w:rPr>
          <w:sz w:val="28"/>
          <w:szCs w:val="28"/>
          <w:u w:val="single"/>
        </w:rPr>
      </w:pPr>
      <w:r w:rsidRPr="00543518">
        <w:rPr>
          <w:sz w:val="28"/>
          <w:szCs w:val="28"/>
          <w:u w:val="single"/>
        </w:rPr>
        <w:t>Conclusion</w:t>
      </w:r>
    </w:p>
    <w:p w14:paraId="47146899" w14:textId="73006076" w:rsidR="003C020F" w:rsidRDefault="00AB46AF" w:rsidP="00AB46AF">
      <w:r>
        <w:t>This project successfully demonstrates the practical application of SQL for data analysis. By using Subqueries, Common Table Expressions (CTEs), Window Functions, and JOIN operations, meaningful business insights were generated from the Superstore dataset. The project strengthened my understanding of advanced SQL concepts, data analysis techniques, and their application in solving real-world business problems.</w:t>
      </w:r>
    </w:p>
    <w:sectPr w:rsidR="003C0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6D"/>
    <w:rsid w:val="00103925"/>
    <w:rsid w:val="00246A79"/>
    <w:rsid w:val="003C020F"/>
    <w:rsid w:val="00543518"/>
    <w:rsid w:val="005D6BC0"/>
    <w:rsid w:val="00741ACE"/>
    <w:rsid w:val="00AB46AF"/>
    <w:rsid w:val="00CA5CCA"/>
    <w:rsid w:val="00D01A9F"/>
    <w:rsid w:val="00E0420D"/>
    <w:rsid w:val="00F050A9"/>
    <w:rsid w:val="00FC3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3A51"/>
  <w15:chartTrackingRefBased/>
  <w15:docId w15:val="{AF2E53F9-2ECB-409D-BB9C-F231B835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D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D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D6D"/>
    <w:rPr>
      <w:rFonts w:eastAsiaTheme="majorEastAsia" w:cstheme="majorBidi"/>
      <w:color w:val="272727" w:themeColor="text1" w:themeTint="D8"/>
    </w:rPr>
  </w:style>
  <w:style w:type="paragraph" w:styleId="Title">
    <w:name w:val="Title"/>
    <w:basedOn w:val="Normal"/>
    <w:next w:val="Normal"/>
    <w:link w:val="TitleChar"/>
    <w:uiPriority w:val="10"/>
    <w:qFormat/>
    <w:rsid w:val="00FC3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D6D"/>
    <w:pPr>
      <w:spacing w:before="160"/>
      <w:jc w:val="center"/>
    </w:pPr>
    <w:rPr>
      <w:i/>
      <w:iCs/>
      <w:color w:val="404040" w:themeColor="text1" w:themeTint="BF"/>
    </w:rPr>
  </w:style>
  <w:style w:type="character" w:customStyle="1" w:styleId="QuoteChar">
    <w:name w:val="Quote Char"/>
    <w:basedOn w:val="DefaultParagraphFont"/>
    <w:link w:val="Quote"/>
    <w:uiPriority w:val="29"/>
    <w:rsid w:val="00FC3D6D"/>
    <w:rPr>
      <w:i/>
      <w:iCs/>
      <w:color w:val="404040" w:themeColor="text1" w:themeTint="BF"/>
    </w:rPr>
  </w:style>
  <w:style w:type="paragraph" w:styleId="ListParagraph">
    <w:name w:val="List Paragraph"/>
    <w:basedOn w:val="Normal"/>
    <w:uiPriority w:val="34"/>
    <w:qFormat/>
    <w:rsid w:val="00FC3D6D"/>
    <w:pPr>
      <w:ind w:left="720"/>
      <w:contextualSpacing/>
    </w:pPr>
  </w:style>
  <w:style w:type="character" w:styleId="IntenseEmphasis">
    <w:name w:val="Intense Emphasis"/>
    <w:basedOn w:val="DefaultParagraphFont"/>
    <w:uiPriority w:val="21"/>
    <w:qFormat/>
    <w:rsid w:val="00FC3D6D"/>
    <w:rPr>
      <w:i/>
      <w:iCs/>
      <w:color w:val="2F5496" w:themeColor="accent1" w:themeShade="BF"/>
    </w:rPr>
  </w:style>
  <w:style w:type="paragraph" w:styleId="IntenseQuote">
    <w:name w:val="Intense Quote"/>
    <w:basedOn w:val="Normal"/>
    <w:next w:val="Normal"/>
    <w:link w:val="IntenseQuoteChar"/>
    <w:uiPriority w:val="30"/>
    <w:qFormat/>
    <w:rsid w:val="00FC3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D6D"/>
    <w:rPr>
      <w:i/>
      <w:iCs/>
      <w:color w:val="2F5496" w:themeColor="accent1" w:themeShade="BF"/>
    </w:rPr>
  </w:style>
  <w:style w:type="character" w:styleId="IntenseReference">
    <w:name w:val="Intense Reference"/>
    <w:basedOn w:val="DefaultParagraphFont"/>
    <w:uiPriority w:val="32"/>
    <w:qFormat/>
    <w:rsid w:val="00FC3D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BEING AND</dc:creator>
  <cp:keywords/>
  <dc:description/>
  <cp:lastModifiedBy>BEING AND</cp:lastModifiedBy>
  <cp:revision>6</cp:revision>
  <dcterms:created xsi:type="dcterms:W3CDTF">2026-07-05T07:22:00Z</dcterms:created>
  <dcterms:modified xsi:type="dcterms:W3CDTF">2026-07-05T07:37:00Z</dcterms:modified>
</cp:coreProperties>
</file>