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2A9" w:rsidRPr="00315E14" w:rsidRDefault="00315E14">
      <w:pPr>
        <w:rPr>
          <w:lang w:val="en-US"/>
        </w:rPr>
      </w:pPr>
      <w:r>
        <w:rPr>
          <w:lang w:val="en-US"/>
        </w:rPr>
        <w:t>My name is Aryan</w:t>
      </w:r>
      <w:bookmarkStart w:id="0" w:name="_GoBack"/>
      <w:bookmarkEnd w:id="0"/>
    </w:p>
    <w:sectPr w:rsidR="003B42A9" w:rsidRPr="00315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07E"/>
    <w:rsid w:val="002A707E"/>
    <w:rsid w:val="00315E14"/>
    <w:rsid w:val="003B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66C8"/>
  <w15:chartTrackingRefBased/>
  <w15:docId w15:val="{764B3FCC-8CCF-4512-AF72-4D41C50A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2025-12-31T07:49:00Z</dcterms:created>
  <dcterms:modified xsi:type="dcterms:W3CDTF">2025-12-31T07:49:00Z</dcterms:modified>
</cp:coreProperties>
</file>