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0820B" w14:textId="77777777" w:rsidR="00D129FF" w:rsidRDefault="00D129FF" w:rsidP="00D129FF">
      <w:pPr>
        <w:rPr>
          <w:b/>
          <w:bCs/>
        </w:rPr>
      </w:pPr>
    </w:p>
    <w:p w14:paraId="52B9BC5C" w14:textId="235F7369" w:rsidR="00D129FF" w:rsidRPr="00D129FF" w:rsidRDefault="00D129FF" w:rsidP="00D129FF">
      <w:pPr>
        <w:jc w:val="center"/>
        <w:rPr>
          <w:b/>
          <w:bCs/>
          <w:sz w:val="72"/>
          <w:szCs w:val="72"/>
        </w:rPr>
      </w:pPr>
      <w:r w:rsidRPr="00D129FF">
        <w:rPr>
          <w:b/>
          <w:bCs/>
          <w:sz w:val="72"/>
          <w:szCs w:val="72"/>
        </w:rPr>
        <w:t>Synopsis</w:t>
      </w:r>
    </w:p>
    <w:p w14:paraId="394C721B" w14:textId="1BC1A70A" w:rsidR="00D129FF" w:rsidRDefault="00D129FF" w:rsidP="00D129FF">
      <w:pPr>
        <w:jc w:val="center"/>
        <w:rPr>
          <w:b/>
          <w:bCs/>
          <w:sz w:val="44"/>
          <w:szCs w:val="44"/>
        </w:rPr>
      </w:pPr>
      <w:r>
        <w:rPr>
          <w:b/>
          <w:bCs/>
          <w:sz w:val="44"/>
          <w:szCs w:val="44"/>
        </w:rPr>
        <w:t>On</w:t>
      </w:r>
    </w:p>
    <w:p w14:paraId="3C034FBE" w14:textId="655396A3" w:rsidR="00D129FF" w:rsidRDefault="009460F1" w:rsidP="00D129FF">
      <w:pPr>
        <w:jc w:val="center"/>
        <w:rPr>
          <w:b/>
          <w:bCs/>
          <w:sz w:val="44"/>
          <w:szCs w:val="44"/>
        </w:rPr>
      </w:pPr>
      <w:r w:rsidRPr="009460F1">
        <w:rPr>
          <w:b/>
          <w:bCs/>
          <w:sz w:val="44"/>
          <w:szCs w:val="44"/>
        </w:rPr>
        <w:t>AI-Enabled Smart Campus Wireless Sensor Network with Intelligent Edge Analytics</w:t>
      </w:r>
    </w:p>
    <w:p w14:paraId="2A006D8F" w14:textId="77777777" w:rsidR="00D129FF" w:rsidRDefault="00D129FF" w:rsidP="00D129FF">
      <w:pPr>
        <w:jc w:val="center"/>
        <w:rPr>
          <w:b/>
          <w:bCs/>
          <w:sz w:val="44"/>
          <w:szCs w:val="44"/>
        </w:rPr>
      </w:pPr>
    </w:p>
    <w:p w14:paraId="5AB2EFB3" w14:textId="50276D0D" w:rsidR="00D129FF" w:rsidRDefault="00D129FF" w:rsidP="00D129FF">
      <w:pPr>
        <w:jc w:val="center"/>
        <w:rPr>
          <w:b/>
          <w:bCs/>
        </w:rPr>
      </w:pPr>
      <w:r>
        <w:rPr>
          <w:noProof/>
        </w:rPr>
        <w:drawing>
          <wp:inline distT="0" distB="0" distL="0" distR="0" wp14:anchorId="1DA29FC9" wp14:editId="284F7C0C">
            <wp:extent cx="2524125" cy="979862"/>
            <wp:effectExtent l="0" t="0" r="0" b="0"/>
            <wp:docPr id="1700762318"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62318" name="Picture 2" descr="A logo for a university&#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269" cy="984576"/>
                    </a:xfrm>
                    <a:prstGeom prst="rect">
                      <a:avLst/>
                    </a:prstGeom>
                  </pic:spPr>
                </pic:pic>
              </a:graphicData>
            </a:graphic>
          </wp:inline>
        </w:drawing>
      </w:r>
    </w:p>
    <w:p w14:paraId="272BE2C5" w14:textId="77777777" w:rsidR="00D129FF" w:rsidRDefault="00D129FF" w:rsidP="00D129FF">
      <w:pPr>
        <w:jc w:val="center"/>
        <w:rPr>
          <w:b/>
          <w:bCs/>
        </w:rPr>
      </w:pPr>
    </w:p>
    <w:p w14:paraId="31728C35" w14:textId="7D2F6D15" w:rsidR="00D129FF" w:rsidRDefault="00D129FF" w:rsidP="00D129FF">
      <w:pPr>
        <w:jc w:val="center"/>
        <w:rPr>
          <w:b/>
          <w:bCs/>
        </w:rPr>
      </w:pPr>
      <w:r>
        <w:rPr>
          <w:b/>
          <w:bCs/>
        </w:rPr>
        <w:t xml:space="preserve">Group ID: </w:t>
      </w:r>
      <w:r w:rsidR="00B56D5A" w:rsidRPr="00B56D5A">
        <w:rPr>
          <w:b/>
          <w:bCs/>
        </w:rPr>
        <w:t>BCAIAA22</w:t>
      </w:r>
    </w:p>
    <w:p w14:paraId="60511249" w14:textId="064FBE21" w:rsidR="00D129FF" w:rsidRDefault="00D129FF" w:rsidP="00D129FF">
      <w:pPr>
        <w:jc w:val="center"/>
        <w:rPr>
          <w:b/>
          <w:bCs/>
        </w:rPr>
      </w:pPr>
      <w:r>
        <w:rPr>
          <w:b/>
          <w:bCs/>
        </w:rPr>
        <w:t>Team Details</w:t>
      </w:r>
    </w:p>
    <w:tbl>
      <w:tblPr>
        <w:tblStyle w:val="TableGrid"/>
        <w:tblW w:w="0" w:type="auto"/>
        <w:jc w:val="center"/>
        <w:tblLook w:val="04A0" w:firstRow="1" w:lastRow="0" w:firstColumn="1" w:lastColumn="0" w:noHBand="0" w:noVBand="1"/>
      </w:tblPr>
      <w:tblGrid>
        <w:gridCol w:w="2695"/>
        <w:gridCol w:w="2695"/>
        <w:gridCol w:w="2695"/>
      </w:tblGrid>
      <w:tr w:rsidR="00D129FF" w14:paraId="78054A5F" w14:textId="2CC52FE9" w:rsidTr="00AB3118">
        <w:trPr>
          <w:trHeight w:val="336"/>
          <w:jc w:val="center"/>
        </w:trPr>
        <w:tc>
          <w:tcPr>
            <w:tcW w:w="2695" w:type="dxa"/>
          </w:tcPr>
          <w:p w14:paraId="376F962F" w14:textId="4445FFF8" w:rsidR="00D129FF" w:rsidRDefault="00D129FF" w:rsidP="00D129FF">
            <w:pPr>
              <w:jc w:val="center"/>
              <w:rPr>
                <w:b/>
                <w:bCs/>
              </w:rPr>
            </w:pPr>
            <w:r>
              <w:rPr>
                <w:b/>
                <w:bCs/>
              </w:rPr>
              <w:t>Enrolment No.</w:t>
            </w:r>
          </w:p>
        </w:tc>
        <w:tc>
          <w:tcPr>
            <w:tcW w:w="2695" w:type="dxa"/>
          </w:tcPr>
          <w:p w14:paraId="4EE162FD" w14:textId="2D602450" w:rsidR="00D129FF" w:rsidRDefault="00D129FF" w:rsidP="00D129FF">
            <w:pPr>
              <w:jc w:val="center"/>
              <w:rPr>
                <w:b/>
                <w:bCs/>
              </w:rPr>
            </w:pPr>
            <w:r>
              <w:rPr>
                <w:b/>
                <w:bCs/>
              </w:rPr>
              <w:t>Name of Student</w:t>
            </w:r>
          </w:p>
        </w:tc>
        <w:tc>
          <w:tcPr>
            <w:tcW w:w="2695" w:type="dxa"/>
          </w:tcPr>
          <w:p w14:paraId="23CBCDBF" w14:textId="60299CBB" w:rsidR="00D129FF" w:rsidRDefault="00D129FF" w:rsidP="00D129FF">
            <w:pPr>
              <w:jc w:val="center"/>
              <w:rPr>
                <w:b/>
                <w:bCs/>
              </w:rPr>
            </w:pPr>
            <w:r>
              <w:rPr>
                <w:b/>
                <w:bCs/>
              </w:rPr>
              <w:t>Class</w:t>
            </w:r>
          </w:p>
        </w:tc>
      </w:tr>
      <w:tr w:rsidR="00D129FF" w14:paraId="71DC9D50" w14:textId="5CA0D288" w:rsidTr="00AB3118">
        <w:trPr>
          <w:trHeight w:val="318"/>
          <w:jc w:val="center"/>
        </w:trPr>
        <w:tc>
          <w:tcPr>
            <w:tcW w:w="2695" w:type="dxa"/>
          </w:tcPr>
          <w:p w14:paraId="05643D96" w14:textId="3E34561A" w:rsidR="00D129FF" w:rsidRDefault="00B56D5A" w:rsidP="00D129FF">
            <w:pPr>
              <w:rPr>
                <w:b/>
                <w:bCs/>
              </w:rPr>
            </w:pPr>
            <w:r w:rsidRPr="00B56D5A">
              <w:rPr>
                <w:b/>
                <w:bCs/>
              </w:rPr>
              <w:t>ADT23SOCB0201</w:t>
            </w:r>
          </w:p>
        </w:tc>
        <w:tc>
          <w:tcPr>
            <w:tcW w:w="2695" w:type="dxa"/>
          </w:tcPr>
          <w:p w14:paraId="719B6773" w14:textId="527FF27C" w:rsidR="00D129FF" w:rsidRDefault="00B56D5A" w:rsidP="00D129FF">
            <w:pPr>
              <w:jc w:val="center"/>
              <w:rPr>
                <w:b/>
                <w:bCs/>
              </w:rPr>
            </w:pPr>
            <w:r w:rsidRPr="00B56D5A">
              <w:rPr>
                <w:b/>
                <w:bCs/>
              </w:rPr>
              <w:t>Aryan Dhondage</w:t>
            </w:r>
          </w:p>
        </w:tc>
        <w:tc>
          <w:tcPr>
            <w:tcW w:w="2695" w:type="dxa"/>
          </w:tcPr>
          <w:p w14:paraId="20B98373" w14:textId="09083924" w:rsidR="00D129FF" w:rsidRDefault="00D129FF" w:rsidP="00D129FF">
            <w:pPr>
              <w:jc w:val="center"/>
              <w:rPr>
                <w:b/>
                <w:bCs/>
              </w:rPr>
            </w:pPr>
          </w:p>
        </w:tc>
      </w:tr>
      <w:tr w:rsidR="00D129FF" w14:paraId="1FE32763" w14:textId="07F496AB" w:rsidTr="00AB3118">
        <w:trPr>
          <w:trHeight w:val="336"/>
          <w:jc w:val="center"/>
        </w:trPr>
        <w:tc>
          <w:tcPr>
            <w:tcW w:w="2695" w:type="dxa"/>
          </w:tcPr>
          <w:p w14:paraId="09ECE000" w14:textId="279BFAF7" w:rsidR="00D129FF" w:rsidRDefault="00E8522F" w:rsidP="00D129FF">
            <w:pPr>
              <w:rPr>
                <w:b/>
                <w:bCs/>
              </w:rPr>
            </w:pPr>
            <w:r>
              <w:rPr>
                <w:b/>
                <w:bCs/>
              </w:rPr>
              <w:t>ADT23SOCB</w:t>
            </w:r>
            <w:r w:rsidR="00B56D5A">
              <w:rPr>
                <w:b/>
                <w:bCs/>
              </w:rPr>
              <w:t>0671</w:t>
            </w:r>
          </w:p>
        </w:tc>
        <w:tc>
          <w:tcPr>
            <w:tcW w:w="2695" w:type="dxa"/>
          </w:tcPr>
          <w:p w14:paraId="5F5A224F" w14:textId="1DC36BF4" w:rsidR="00D129FF" w:rsidRDefault="00B56D5A" w:rsidP="00D129FF">
            <w:pPr>
              <w:jc w:val="center"/>
              <w:rPr>
                <w:b/>
                <w:bCs/>
              </w:rPr>
            </w:pPr>
            <w:r>
              <w:rPr>
                <w:b/>
                <w:bCs/>
              </w:rPr>
              <w:t>Om Teke</w:t>
            </w:r>
          </w:p>
        </w:tc>
        <w:tc>
          <w:tcPr>
            <w:tcW w:w="2695" w:type="dxa"/>
          </w:tcPr>
          <w:p w14:paraId="4D44C0F6" w14:textId="6AB3D123" w:rsidR="00D129FF" w:rsidRDefault="00B56D5A" w:rsidP="00D129FF">
            <w:pPr>
              <w:jc w:val="center"/>
              <w:rPr>
                <w:b/>
                <w:bCs/>
              </w:rPr>
            </w:pPr>
            <w:r>
              <w:rPr>
                <w:b/>
                <w:bCs/>
              </w:rPr>
              <w:t>LYCSF 3</w:t>
            </w:r>
          </w:p>
        </w:tc>
      </w:tr>
      <w:tr w:rsidR="00D129FF" w14:paraId="33E0ADBE" w14:textId="61AB88F6" w:rsidTr="00AB3118">
        <w:trPr>
          <w:trHeight w:val="318"/>
          <w:jc w:val="center"/>
        </w:trPr>
        <w:tc>
          <w:tcPr>
            <w:tcW w:w="2695" w:type="dxa"/>
          </w:tcPr>
          <w:p w14:paraId="735ADE5C" w14:textId="602A6E3B" w:rsidR="00D129FF" w:rsidRDefault="00E8522F" w:rsidP="00D129FF">
            <w:pPr>
              <w:rPr>
                <w:b/>
                <w:bCs/>
              </w:rPr>
            </w:pPr>
            <w:r>
              <w:rPr>
                <w:b/>
                <w:bCs/>
              </w:rPr>
              <w:t>ADT23SOCB</w:t>
            </w:r>
            <w:r w:rsidR="009F0723">
              <w:rPr>
                <w:b/>
                <w:bCs/>
              </w:rPr>
              <w:t>0</w:t>
            </w:r>
          </w:p>
        </w:tc>
        <w:tc>
          <w:tcPr>
            <w:tcW w:w="2695" w:type="dxa"/>
          </w:tcPr>
          <w:p w14:paraId="0011546E" w14:textId="18E6137C" w:rsidR="00D129FF" w:rsidRDefault="004D7CD2" w:rsidP="00D129FF">
            <w:pPr>
              <w:jc w:val="center"/>
              <w:rPr>
                <w:b/>
                <w:bCs/>
              </w:rPr>
            </w:pPr>
            <w:r>
              <w:rPr>
                <w:b/>
                <w:bCs/>
              </w:rPr>
              <w:t>Aditya Nalge</w:t>
            </w:r>
          </w:p>
        </w:tc>
        <w:tc>
          <w:tcPr>
            <w:tcW w:w="2695" w:type="dxa"/>
          </w:tcPr>
          <w:p w14:paraId="0CB23F47" w14:textId="4E770351" w:rsidR="00D129FF" w:rsidRDefault="00D129FF" w:rsidP="00D129FF">
            <w:pPr>
              <w:jc w:val="center"/>
              <w:rPr>
                <w:b/>
                <w:bCs/>
              </w:rPr>
            </w:pPr>
          </w:p>
        </w:tc>
      </w:tr>
      <w:tr w:rsidR="00D129FF" w14:paraId="282D7BB5" w14:textId="2D324E93" w:rsidTr="00AB3118">
        <w:trPr>
          <w:trHeight w:val="336"/>
          <w:jc w:val="center"/>
        </w:trPr>
        <w:tc>
          <w:tcPr>
            <w:tcW w:w="2695" w:type="dxa"/>
          </w:tcPr>
          <w:p w14:paraId="127395D8" w14:textId="383EB827" w:rsidR="00D129FF" w:rsidRDefault="00B56D5A" w:rsidP="00D129FF">
            <w:pPr>
              <w:rPr>
                <w:b/>
                <w:bCs/>
              </w:rPr>
            </w:pPr>
            <w:r>
              <w:rPr>
                <w:b/>
                <w:bCs/>
              </w:rPr>
              <w:t>ADT23SOCB</w:t>
            </w:r>
            <w:r w:rsidR="004D7CD2">
              <w:rPr>
                <w:b/>
                <w:bCs/>
              </w:rPr>
              <w:t>0</w:t>
            </w:r>
          </w:p>
        </w:tc>
        <w:tc>
          <w:tcPr>
            <w:tcW w:w="2695" w:type="dxa"/>
          </w:tcPr>
          <w:p w14:paraId="77483530" w14:textId="295EE332" w:rsidR="00D129FF" w:rsidRDefault="004D7CD2" w:rsidP="00D129FF">
            <w:pPr>
              <w:jc w:val="center"/>
              <w:rPr>
                <w:b/>
                <w:bCs/>
              </w:rPr>
            </w:pPr>
            <w:r>
              <w:rPr>
                <w:b/>
                <w:bCs/>
              </w:rPr>
              <w:t>Aditya Bade</w:t>
            </w:r>
          </w:p>
        </w:tc>
        <w:tc>
          <w:tcPr>
            <w:tcW w:w="2695" w:type="dxa"/>
          </w:tcPr>
          <w:p w14:paraId="7DFD37B0" w14:textId="77777777" w:rsidR="00D129FF" w:rsidRDefault="00D129FF" w:rsidP="00D129FF">
            <w:pPr>
              <w:jc w:val="center"/>
              <w:rPr>
                <w:b/>
                <w:bCs/>
              </w:rPr>
            </w:pPr>
          </w:p>
        </w:tc>
      </w:tr>
    </w:tbl>
    <w:p w14:paraId="221EE5FA" w14:textId="77777777" w:rsidR="00D129FF" w:rsidRDefault="00D129FF" w:rsidP="00D129FF">
      <w:pPr>
        <w:jc w:val="center"/>
        <w:rPr>
          <w:b/>
          <w:bCs/>
        </w:rPr>
      </w:pPr>
    </w:p>
    <w:p w14:paraId="4ACAB069" w14:textId="5BC79B2D" w:rsidR="00D129FF" w:rsidRDefault="00D129FF" w:rsidP="00D129FF">
      <w:pPr>
        <w:jc w:val="center"/>
        <w:rPr>
          <w:b/>
          <w:bCs/>
        </w:rPr>
      </w:pPr>
      <w:r>
        <w:rPr>
          <w:b/>
          <w:bCs/>
        </w:rPr>
        <w:t>Under the Guidance of</w:t>
      </w:r>
    </w:p>
    <w:p w14:paraId="51E3F2EB" w14:textId="69EE8915" w:rsidR="0084533B" w:rsidRDefault="0084533B" w:rsidP="00D129FF">
      <w:pPr>
        <w:jc w:val="center"/>
        <w:rPr>
          <w:b/>
          <w:bCs/>
        </w:rPr>
      </w:pPr>
      <w:r>
        <w:rPr>
          <w:b/>
          <w:bCs/>
        </w:rPr>
        <w:t>Dr. Tushar Mote Sir</w:t>
      </w:r>
    </w:p>
    <w:p w14:paraId="6D4E5E12" w14:textId="045B77F2" w:rsidR="00D129FF" w:rsidRDefault="00D129FF" w:rsidP="00D129FF">
      <w:pPr>
        <w:jc w:val="center"/>
        <w:rPr>
          <w:b/>
          <w:bCs/>
          <w:sz w:val="28"/>
          <w:szCs w:val="28"/>
        </w:rPr>
      </w:pPr>
    </w:p>
    <w:p w14:paraId="5BCED1B2" w14:textId="77777777" w:rsidR="00D129FF" w:rsidRDefault="00D129FF" w:rsidP="00D129FF">
      <w:pPr>
        <w:jc w:val="center"/>
        <w:rPr>
          <w:b/>
          <w:bCs/>
          <w:sz w:val="56"/>
          <w:szCs w:val="56"/>
        </w:rPr>
      </w:pPr>
    </w:p>
    <w:p w14:paraId="3AC50F87" w14:textId="188196FA" w:rsidR="006641A3" w:rsidRPr="006641A3" w:rsidRDefault="006641A3" w:rsidP="00D129FF">
      <w:pPr>
        <w:jc w:val="center"/>
        <w:rPr>
          <w:b/>
          <w:bCs/>
          <w:sz w:val="44"/>
          <w:szCs w:val="44"/>
        </w:rPr>
      </w:pPr>
      <w:r w:rsidRPr="006641A3">
        <w:rPr>
          <w:b/>
          <w:bCs/>
          <w:sz w:val="44"/>
          <w:szCs w:val="44"/>
        </w:rPr>
        <w:t>Department of Computer Science &amp; Engineering</w:t>
      </w:r>
    </w:p>
    <w:p w14:paraId="3A229DF7" w14:textId="669E23C3" w:rsidR="00D129FF" w:rsidRDefault="00D129FF" w:rsidP="00D129FF">
      <w:pPr>
        <w:jc w:val="center"/>
        <w:rPr>
          <w:b/>
          <w:bCs/>
          <w:sz w:val="56"/>
          <w:szCs w:val="56"/>
        </w:rPr>
      </w:pPr>
      <w:r w:rsidRPr="00D129FF">
        <w:rPr>
          <w:b/>
          <w:bCs/>
          <w:sz w:val="56"/>
          <w:szCs w:val="56"/>
        </w:rPr>
        <w:t>MIT School of Computing</w:t>
      </w:r>
    </w:p>
    <w:p w14:paraId="1AA189E9" w14:textId="6DB27054" w:rsidR="00D129FF" w:rsidRPr="0084533B" w:rsidRDefault="00D129FF" w:rsidP="00D129FF">
      <w:pPr>
        <w:rPr>
          <w:b/>
          <w:bCs/>
          <w:sz w:val="24"/>
          <w:szCs w:val="24"/>
        </w:rPr>
      </w:pPr>
      <w:r>
        <w:rPr>
          <w:b/>
          <w:bCs/>
          <w:sz w:val="28"/>
          <w:szCs w:val="28"/>
        </w:rPr>
        <w:br w:type="page"/>
      </w:r>
      <w:r w:rsidRPr="0084533B">
        <w:rPr>
          <w:b/>
          <w:bCs/>
          <w:sz w:val="24"/>
          <w:szCs w:val="24"/>
        </w:rPr>
        <w:lastRenderedPageBreak/>
        <w:t>1. Title of the Project</w:t>
      </w:r>
    </w:p>
    <w:p w14:paraId="73B5F2F6" w14:textId="77777777" w:rsidR="009460F1" w:rsidRDefault="009460F1" w:rsidP="00D129FF">
      <w:pPr>
        <w:rPr>
          <w:b/>
          <w:bCs/>
        </w:rPr>
      </w:pPr>
      <w:r w:rsidRPr="009460F1">
        <w:rPr>
          <w:b/>
          <w:bCs/>
        </w:rPr>
        <w:t xml:space="preserve">AI-Enabled Smart Campus Wireless Sensor Network with Intelligent Edge Analytics </w:t>
      </w:r>
    </w:p>
    <w:p w14:paraId="052D3E89" w14:textId="119A9E42" w:rsidR="00D129FF" w:rsidRPr="0084533B" w:rsidRDefault="00D129FF" w:rsidP="00D129FF">
      <w:pPr>
        <w:rPr>
          <w:b/>
          <w:bCs/>
          <w:sz w:val="24"/>
          <w:szCs w:val="24"/>
        </w:rPr>
      </w:pPr>
      <w:r w:rsidRPr="0084533B">
        <w:rPr>
          <w:b/>
          <w:bCs/>
          <w:sz w:val="24"/>
          <w:szCs w:val="24"/>
        </w:rPr>
        <w:t xml:space="preserve">2. Abstract </w:t>
      </w:r>
    </w:p>
    <w:p w14:paraId="5B9CF2FD" w14:textId="77777777" w:rsidR="009460F1" w:rsidRDefault="009460F1" w:rsidP="00D129FF">
      <w:r w:rsidRPr="009460F1">
        <w:t xml:space="preserve">This project proposes an AI-enabled Smart Campus Wireless Sensor Network (WSN) for real-time environmental monitoring. Multiple ESP32-based sensor nodes equipped with DHT22 sensors continuously monitor temperature and humidity in different campus locations. Sensor data is transmitted using MQTT to a </w:t>
      </w:r>
      <w:proofErr w:type="spellStart"/>
      <w:r w:rsidRPr="009460F1">
        <w:t>FastAPI</w:t>
      </w:r>
      <w:proofErr w:type="spellEnd"/>
      <w:r w:rsidRPr="009460F1">
        <w:t xml:space="preserve"> backend, stored in a centralized database, </w:t>
      </w:r>
      <w:proofErr w:type="spellStart"/>
      <w:r w:rsidRPr="009460F1">
        <w:t>analyzed</w:t>
      </w:r>
      <w:proofErr w:type="spellEnd"/>
      <w:r w:rsidRPr="009460F1">
        <w:t xml:space="preserve"> using machine learning algorithms, and visualized on a </w:t>
      </w:r>
      <w:proofErr w:type="spellStart"/>
      <w:r w:rsidRPr="009460F1">
        <w:t>Streamlit</w:t>
      </w:r>
      <w:proofErr w:type="spellEnd"/>
      <w:r w:rsidRPr="009460F1">
        <w:t xml:space="preserve"> dashboard. The proposed solution improves monitoring </w:t>
      </w:r>
      <w:proofErr w:type="spellStart"/>
      <w:r w:rsidRPr="009460F1">
        <w:t>ef</w:t>
      </w:r>
      <w:proofErr w:type="spellEnd"/>
      <w:r w:rsidRPr="009460F1">
        <w:t xml:space="preserve"> </w:t>
      </w:r>
      <w:proofErr w:type="spellStart"/>
      <w:r w:rsidRPr="009460F1">
        <w:t>iciency</w:t>
      </w:r>
      <w:proofErr w:type="spellEnd"/>
      <w:r w:rsidRPr="009460F1">
        <w:t xml:space="preserve">, enables intelligent anomaly detection, and provides a scalable architecture for future smart-campus deployments. </w:t>
      </w:r>
    </w:p>
    <w:p w14:paraId="4FF27830" w14:textId="41866351" w:rsidR="00D129FF" w:rsidRPr="0084533B" w:rsidRDefault="00D129FF" w:rsidP="00D129FF">
      <w:pPr>
        <w:rPr>
          <w:b/>
          <w:bCs/>
          <w:sz w:val="24"/>
          <w:szCs w:val="24"/>
        </w:rPr>
      </w:pPr>
      <w:r w:rsidRPr="0084533B">
        <w:rPr>
          <w:b/>
          <w:bCs/>
          <w:sz w:val="24"/>
          <w:szCs w:val="24"/>
        </w:rPr>
        <w:t>3. Introduction / Background</w:t>
      </w:r>
    </w:p>
    <w:p w14:paraId="03EC0472" w14:textId="77777777" w:rsidR="009460F1" w:rsidRDefault="009460F1" w:rsidP="00D129FF">
      <w:r w:rsidRPr="009460F1">
        <w:t xml:space="preserve">Educational institutions contain numerous classrooms, laboratories, libraries, seminar halls, and server rooms where environmental conditions must be monitored continuously. Traditional monitoring approaches rely on manual inspection or transmit sensor readings at </w:t>
      </w:r>
      <w:proofErr w:type="spellStart"/>
      <w:r w:rsidRPr="009460F1">
        <w:t>ixed</w:t>
      </w:r>
      <w:proofErr w:type="spellEnd"/>
      <w:r w:rsidRPr="009460F1">
        <w:t xml:space="preserve"> intervals regardless of whether any meaningful change has occurred. This increases communication overhead, storage requirements, and power consumption. The proposed system integrates IoT, AI, and cloud-ready software architecture to provide an </w:t>
      </w:r>
      <w:proofErr w:type="spellStart"/>
      <w:r w:rsidRPr="009460F1">
        <w:t>ef</w:t>
      </w:r>
      <w:proofErr w:type="spellEnd"/>
      <w:r w:rsidRPr="009460F1">
        <w:t xml:space="preserve"> </w:t>
      </w:r>
      <w:proofErr w:type="spellStart"/>
      <w:r w:rsidRPr="009460F1">
        <w:t>icient</w:t>
      </w:r>
      <w:proofErr w:type="spellEnd"/>
      <w:r w:rsidRPr="009460F1">
        <w:t xml:space="preserve"> and intelligent monitoring solution. </w:t>
      </w:r>
    </w:p>
    <w:p w14:paraId="3EDB7F3C" w14:textId="78237929" w:rsidR="00D129FF" w:rsidRPr="0084533B" w:rsidRDefault="00D129FF" w:rsidP="00D129FF">
      <w:pPr>
        <w:rPr>
          <w:b/>
          <w:bCs/>
          <w:sz w:val="24"/>
          <w:szCs w:val="24"/>
        </w:rPr>
      </w:pPr>
      <w:r w:rsidRPr="0084533B">
        <w:rPr>
          <w:b/>
          <w:bCs/>
          <w:sz w:val="24"/>
          <w:szCs w:val="24"/>
        </w:rPr>
        <w:t>4. Problem Definition</w:t>
      </w:r>
    </w:p>
    <w:p w14:paraId="0EBA6F7A" w14:textId="77777777" w:rsidR="009460F1" w:rsidRDefault="009460F1" w:rsidP="00D129FF">
      <w:r w:rsidRPr="009460F1">
        <w:t xml:space="preserve">Design and implement a scalable wireless sensor network capable of monitoring environmental parameters, transmitting data wirelessly, storing readings centrally, applying machine learning for anomaly detection and prediction, and presenting information through a real-time dashboard. </w:t>
      </w:r>
    </w:p>
    <w:p w14:paraId="44C87370" w14:textId="2C1DCFD2" w:rsidR="00D129FF" w:rsidRPr="0084533B" w:rsidRDefault="00D129FF" w:rsidP="00D129FF">
      <w:pPr>
        <w:rPr>
          <w:b/>
          <w:bCs/>
          <w:sz w:val="24"/>
          <w:szCs w:val="24"/>
        </w:rPr>
      </w:pPr>
      <w:r w:rsidRPr="0084533B">
        <w:rPr>
          <w:b/>
          <w:bCs/>
          <w:sz w:val="24"/>
          <w:szCs w:val="24"/>
        </w:rPr>
        <w:t>5. Objectives</w:t>
      </w:r>
    </w:p>
    <w:p w14:paraId="1ED8692C" w14:textId="77777777" w:rsidR="009460F1" w:rsidRDefault="009460F1" w:rsidP="00D129FF">
      <w:r w:rsidRPr="009460F1">
        <w:t>• Design wireless sensor nodes using ESP32 and DHT22 sensors.</w:t>
      </w:r>
    </w:p>
    <w:p w14:paraId="24501DEB" w14:textId="77777777" w:rsidR="009460F1" w:rsidRDefault="009460F1" w:rsidP="00D129FF">
      <w:r w:rsidRPr="009460F1">
        <w:t xml:space="preserve"> • Monitor temperature and humidity in multiple campus locations. </w:t>
      </w:r>
    </w:p>
    <w:p w14:paraId="66A37AD8" w14:textId="77777777" w:rsidR="009460F1" w:rsidRDefault="009460F1" w:rsidP="00D129FF">
      <w:r w:rsidRPr="009460F1">
        <w:t xml:space="preserve">• Implement MQTT-based communication between sensor nodes and server. </w:t>
      </w:r>
    </w:p>
    <w:p w14:paraId="7F67FD2D" w14:textId="77777777" w:rsidR="009460F1" w:rsidRDefault="009460F1" w:rsidP="00D129FF">
      <w:r w:rsidRPr="009460F1">
        <w:t xml:space="preserve">• Develop a </w:t>
      </w:r>
      <w:proofErr w:type="spellStart"/>
      <w:r w:rsidRPr="009460F1">
        <w:t>FastAPI</w:t>
      </w:r>
      <w:proofErr w:type="spellEnd"/>
      <w:r w:rsidRPr="009460F1">
        <w:t xml:space="preserve"> backend and centralized database. </w:t>
      </w:r>
    </w:p>
    <w:p w14:paraId="711E9BE6" w14:textId="77777777" w:rsidR="009460F1" w:rsidRDefault="009460F1" w:rsidP="00D129FF">
      <w:r w:rsidRPr="009460F1">
        <w:t xml:space="preserve">• Build a real-time </w:t>
      </w:r>
      <w:proofErr w:type="spellStart"/>
      <w:r w:rsidRPr="009460F1">
        <w:t>Streamlit</w:t>
      </w:r>
      <w:proofErr w:type="spellEnd"/>
      <w:r w:rsidRPr="009460F1">
        <w:t xml:space="preserve"> dashboard.</w:t>
      </w:r>
    </w:p>
    <w:p w14:paraId="126116A4" w14:textId="77777777" w:rsidR="009460F1" w:rsidRDefault="009460F1" w:rsidP="00D129FF">
      <w:r w:rsidRPr="009460F1">
        <w:t xml:space="preserve"> • Implement AI-based anomaly detection and prediction. </w:t>
      </w:r>
    </w:p>
    <w:p w14:paraId="3ACC7C8C" w14:textId="3E4FB1B4" w:rsidR="009460F1" w:rsidRDefault="009460F1" w:rsidP="00D129FF">
      <w:r w:rsidRPr="009460F1">
        <w:t xml:space="preserve">• Create a scalable and extensible smart-campus architecture. </w:t>
      </w:r>
    </w:p>
    <w:p w14:paraId="1B86398D" w14:textId="3E9A26BA" w:rsidR="00D129FF" w:rsidRPr="0084533B" w:rsidRDefault="00D129FF" w:rsidP="00D129FF">
      <w:pPr>
        <w:rPr>
          <w:b/>
          <w:bCs/>
          <w:sz w:val="24"/>
          <w:szCs w:val="24"/>
        </w:rPr>
      </w:pPr>
      <w:r w:rsidRPr="0084533B">
        <w:rPr>
          <w:b/>
          <w:bCs/>
          <w:sz w:val="24"/>
          <w:szCs w:val="24"/>
        </w:rPr>
        <w:t>6. Scope of the Project</w:t>
      </w:r>
    </w:p>
    <w:p w14:paraId="4C3CA4FD" w14:textId="77777777" w:rsidR="009460F1" w:rsidRDefault="009460F1" w:rsidP="00D129FF">
      <w:r w:rsidRPr="009460F1">
        <w:t xml:space="preserve">The project focuses on developing an AI-enabled smart campus monitoring system that collects environmental data using ESP32 and DHT22 sensors, transmits it wirelessly via MQTT, </w:t>
      </w:r>
      <w:proofErr w:type="spellStart"/>
      <w:r w:rsidRPr="009460F1">
        <w:t>analyzes</w:t>
      </w:r>
      <w:proofErr w:type="spellEnd"/>
      <w:r w:rsidRPr="009460F1">
        <w:t xml:space="preserve"> it using AI/ML for anomaly detection, and displays real-time insights on a dashboard. The system is scalable and can be extended to smart buildings, hospitals, industries, and other IoT-based environments.</w:t>
      </w:r>
    </w:p>
    <w:p w14:paraId="00126B63" w14:textId="77777777" w:rsidR="009460F1" w:rsidRDefault="009460F1" w:rsidP="00D129FF"/>
    <w:p w14:paraId="054E7B39" w14:textId="77777777" w:rsidR="009460F1" w:rsidRDefault="009460F1" w:rsidP="00D129FF"/>
    <w:p w14:paraId="0FB9A78B" w14:textId="5DAE5DB9" w:rsidR="00D129FF" w:rsidRPr="0084533B" w:rsidRDefault="00D129FF" w:rsidP="00D129FF">
      <w:pPr>
        <w:rPr>
          <w:b/>
          <w:bCs/>
          <w:sz w:val="24"/>
          <w:szCs w:val="24"/>
        </w:rPr>
      </w:pPr>
      <w:r w:rsidRPr="0084533B">
        <w:rPr>
          <w:b/>
          <w:bCs/>
          <w:sz w:val="24"/>
          <w:szCs w:val="24"/>
        </w:rPr>
        <w:lastRenderedPageBreak/>
        <w:t>7. Proposed System</w:t>
      </w:r>
    </w:p>
    <w:p w14:paraId="5A90BFE6" w14:textId="77777777" w:rsidR="009460F1" w:rsidRDefault="009460F1" w:rsidP="00C96092">
      <w:pPr>
        <w:jc w:val="both"/>
      </w:pPr>
      <w:r w:rsidRPr="009460F1">
        <w:t xml:space="preserve">Sensor Nodes (ESP32 + DHT22) </w:t>
      </w:r>
    </w:p>
    <w:p w14:paraId="7F9BA314" w14:textId="2D9270A3" w:rsidR="009460F1" w:rsidRDefault="009460F1" w:rsidP="00C96092">
      <w:pPr>
        <w:jc w:val="both"/>
      </w:pPr>
      <w:r>
        <w:t xml:space="preserve">            </w:t>
      </w:r>
      <w:r w:rsidRPr="009460F1">
        <w:t xml:space="preserve">↓ </w:t>
      </w:r>
    </w:p>
    <w:p w14:paraId="03CB7CEF" w14:textId="77777777" w:rsidR="009460F1" w:rsidRDefault="009460F1" w:rsidP="00C96092">
      <w:pPr>
        <w:jc w:val="both"/>
      </w:pPr>
      <w:r w:rsidRPr="009460F1">
        <w:t xml:space="preserve">Wi-Fi Network </w:t>
      </w:r>
    </w:p>
    <w:p w14:paraId="675BDA42" w14:textId="77DC5205" w:rsidR="009460F1" w:rsidRDefault="009460F1" w:rsidP="00C96092">
      <w:pPr>
        <w:jc w:val="both"/>
      </w:pPr>
      <w:r>
        <w:t xml:space="preserve">           </w:t>
      </w:r>
      <w:r w:rsidRPr="009460F1">
        <w:t>↓</w:t>
      </w:r>
    </w:p>
    <w:p w14:paraId="4E409003" w14:textId="77777777" w:rsidR="009460F1" w:rsidRDefault="009460F1" w:rsidP="00C96092">
      <w:pPr>
        <w:jc w:val="both"/>
      </w:pPr>
      <w:r w:rsidRPr="009460F1">
        <w:t xml:space="preserve"> MQTT Broker (</w:t>
      </w:r>
      <w:proofErr w:type="spellStart"/>
      <w:r w:rsidRPr="009460F1">
        <w:t>Mosquitto</w:t>
      </w:r>
      <w:proofErr w:type="spellEnd"/>
      <w:r w:rsidRPr="009460F1">
        <w:t xml:space="preserve">) </w:t>
      </w:r>
    </w:p>
    <w:p w14:paraId="73794631" w14:textId="34185BAB" w:rsidR="009460F1" w:rsidRDefault="009460F1" w:rsidP="00C96092">
      <w:pPr>
        <w:jc w:val="both"/>
      </w:pPr>
      <w:r>
        <w:t xml:space="preserve">          </w:t>
      </w:r>
      <w:r w:rsidRPr="009460F1">
        <w:t>↓</w:t>
      </w:r>
    </w:p>
    <w:p w14:paraId="5FD1EF4A" w14:textId="77777777" w:rsidR="009460F1" w:rsidRDefault="009460F1" w:rsidP="00C96092">
      <w:pPr>
        <w:jc w:val="both"/>
      </w:pPr>
      <w:r w:rsidRPr="009460F1">
        <w:t xml:space="preserve"> </w:t>
      </w:r>
      <w:proofErr w:type="spellStart"/>
      <w:r w:rsidRPr="009460F1">
        <w:t>FastAPI</w:t>
      </w:r>
      <w:proofErr w:type="spellEnd"/>
      <w:r w:rsidRPr="009460F1">
        <w:t xml:space="preserve"> Backend </w:t>
      </w:r>
    </w:p>
    <w:p w14:paraId="0C3AF0F1" w14:textId="719A25D1" w:rsidR="009460F1" w:rsidRDefault="009460F1" w:rsidP="00C96092">
      <w:pPr>
        <w:jc w:val="both"/>
      </w:pPr>
      <w:r>
        <w:t xml:space="preserve">         </w:t>
      </w:r>
      <w:r w:rsidRPr="009460F1">
        <w:t xml:space="preserve">↓ </w:t>
      </w:r>
    </w:p>
    <w:p w14:paraId="67CAA0C6" w14:textId="77777777" w:rsidR="009460F1" w:rsidRDefault="009460F1" w:rsidP="00C96092">
      <w:pPr>
        <w:jc w:val="both"/>
      </w:pPr>
      <w:r w:rsidRPr="009460F1">
        <w:t>SQLite / PostgreSQL Database</w:t>
      </w:r>
    </w:p>
    <w:p w14:paraId="43104005" w14:textId="6C8392CB" w:rsidR="009460F1" w:rsidRDefault="009460F1" w:rsidP="00C96092">
      <w:pPr>
        <w:jc w:val="both"/>
      </w:pPr>
      <w:r w:rsidRPr="009460F1">
        <w:t xml:space="preserve"> </w:t>
      </w:r>
      <w:r>
        <w:t xml:space="preserve">       </w:t>
      </w:r>
      <w:r w:rsidRPr="009460F1">
        <w:t>↓</w:t>
      </w:r>
    </w:p>
    <w:p w14:paraId="5864CF82" w14:textId="77777777" w:rsidR="009460F1" w:rsidRDefault="009460F1" w:rsidP="00C96092">
      <w:pPr>
        <w:jc w:val="both"/>
      </w:pPr>
      <w:r w:rsidRPr="009460F1">
        <w:t xml:space="preserve"> AI/ML Engine</w:t>
      </w:r>
    </w:p>
    <w:p w14:paraId="07E1604A" w14:textId="2AFC271F" w:rsidR="009460F1" w:rsidRDefault="009460F1" w:rsidP="00C96092">
      <w:pPr>
        <w:jc w:val="both"/>
      </w:pPr>
      <w:r w:rsidRPr="009460F1">
        <w:t xml:space="preserve"> </w:t>
      </w:r>
      <w:r>
        <w:t xml:space="preserve">      </w:t>
      </w:r>
      <w:r w:rsidRPr="009460F1">
        <w:t xml:space="preserve">↓ </w:t>
      </w:r>
    </w:p>
    <w:p w14:paraId="30AEA4A7" w14:textId="77777777" w:rsidR="009460F1" w:rsidRDefault="009460F1" w:rsidP="00C96092">
      <w:pPr>
        <w:jc w:val="both"/>
      </w:pPr>
      <w:proofErr w:type="spellStart"/>
      <w:r w:rsidRPr="009460F1">
        <w:t>Streamlit</w:t>
      </w:r>
      <w:proofErr w:type="spellEnd"/>
      <w:r w:rsidRPr="009460F1">
        <w:t xml:space="preserve"> Dashboard</w:t>
      </w:r>
    </w:p>
    <w:p w14:paraId="19898598" w14:textId="32E6615A" w:rsidR="009460F1" w:rsidRDefault="009460F1" w:rsidP="00C96092">
      <w:pPr>
        <w:jc w:val="both"/>
      </w:pPr>
      <w:r w:rsidRPr="009460F1">
        <w:t xml:space="preserve"> </w:t>
      </w:r>
      <w:r>
        <w:t xml:space="preserve">      </w:t>
      </w:r>
      <w:r w:rsidRPr="009460F1">
        <w:t>↓</w:t>
      </w:r>
    </w:p>
    <w:p w14:paraId="64376F51" w14:textId="36EF6885" w:rsidR="00C96092" w:rsidRDefault="009460F1" w:rsidP="00C96092">
      <w:pPr>
        <w:jc w:val="both"/>
      </w:pPr>
      <w:r w:rsidRPr="009460F1">
        <w:t xml:space="preserve"> Alerts &amp; Analytics</w:t>
      </w:r>
    </w:p>
    <w:p w14:paraId="418ABEF0" w14:textId="33F1F457" w:rsidR="00D129FF" w:rsidRPr="00D129FF" w:rsidRDefault="00D129FF" w:rsidP="00D129FF">
      <w:pPr>
        <w:rPr>
          <w:b/>
          <w:bCs/>
        </w:rPr>
      </w:pPr>
      <w:r w:rsidRPr="00D129FF">
        <w:rPr>
          <w:b/>
          <w:bCs/>
        </w:rPr>
        <w:t>8. System Requirements</w:t>
      </w:r>
    </w:p>
    <w:p w14:paraId="4A8013B5" w14:textId="77777777" w:rsidR="009460F1" w:rsidRDefault="009460F1" w:rsidP="00D129FF">
      <w:r w:rsidRPr="009460F1">
        <w:t>• Arduino IDE</w:t>
      </w:r>
    </w:p>
    <w:p w14:paraId="2303C412" w14:textId="77777777" w:rsidR="009460F1" w:rsidRDefault="009460F1" w:rsidP="00D129FF">
      <w:r w:rsidRPr="009460F1">
        <w:t xml:space="preserve"> • Python • </w:t>
      </w:r>
      <w:proofErr w:type="spellStart"/>
      <w:r w:rsidRPr="009460F1">
        <w:t>FastAPI</w:t>
      </w:r>
      <w:proofErr w:type="spellEnd"/>
      <w:r w:rsidRPr="009460F1">
        <w:t xml:space="preserve"> </w:t>
      </w:r>
    </w:p>
    <w:p w14:paraId="3E6ECF37" w14:textId="77777777" w:rsidR="009460F1" w:rsidRDefault="009460F1" w:rsidP="00D129FF">
      <w:r w:rsidRPr="009460F1">
        <w:t xml:space="preserve">• </w:t>
      </w:r>
      <w:proofErr w:type="spellStart"/>
      <w:r w:rsidRPr="009460F1">
        <w:t>Mosquitto</w:t>
      </w:r>
      <w:proofErr w:type="spellEnd"/>
      <w:r w:rsidRPr="009460F1">
        <w:t xml:space="preserve"> MQTT Broker</w:t>
      </w:r>
    </w:p>
    <w:p w14:paraId="573B95A9" w14:textId="77777777" w:rsidR="009460F1" w:rsidRDefault="009460F1" w:rsidP="00D129FF">
      <w:r w:rsidRPr="009460F1">
        <w:t xml:space="preserve"> • SQLite/PostgreSQL</w:t>
      </w:r>
    </w:p>
    <w:p w14:paraId="48AD427E" w14:textId="77777777" w:rsidR="009460F1" w:rsidRDefault="009460F1" w:rsidP="00D129FF">
      <w:r w:rsidRPr="009460F1">
        <w:t xml:space="preserve"> • </w:t>
      </w:r>
      <w:proofErr w:type="spellStart"/>
      <w:r w:rsidRPr="009460F1">
        <w:t>Streamlit</w:t>
      </w:r>
      <w:proofErr w:type="spellEnd"/>
      <w:r w:rsidRPr="009460F1">
        <w:t xml:space="preserve"> </w:t>
      </w:r>
    </w:p>
    <w:p w14:paraId="6629D76F" w14:textId="77777777" w:rsidR="009460F1" w:rsidRDefault="009460F1" w:rsidP="00D129FF">
      <w:r w:rsidRPr="009460F1">
        <w:t xml:space="preserve">• Scikit-learn </w:t>
      </w:r>
    </w:p>
    <w:p w14:paraId="5BC57566" w14:textId="77777777" w:rsidR="009460F1" w:rsidRDefault="009460F1" w:rsidP="00D129FF">
      <w:r w:rsidRPr="009460F1">
        <w:t xml:space="preserve">• Pandas </w:t>
      </w:r>
    </w:p>
    <w:p w14:paraId="43A3856E" w14:textId="77777777" w:rsidR="009460F1" w:rsidRDefault="009460F1" w:rsidP="00D129FF">
      <w:r w:rsidRPr="009460F1">
        <w:t xml:space="preserve">• NumPy </w:t>
      </w:r>
    </w:p>
    <w:p w14:paraId="5F1CD71C" w14:textId="77777777" w:rsidR="009460F1" w:rsidRDefault="009460F1" w:rsidP="00D129FF">
      <w:r w:rsidRPr="009460F1">
        <w:t xml:space="preserve">• Matplotlib </w:t>
      </w:r>
    </w:p>
    <w:p w14:paraId="5A29E6F7" w14:textId="77777777" w:rsidR="009460F1" w:rsidRDefault="009460F1" w:rsidP="00D129FF">
      <w:r w:rsidRPr="009460F1">
        <w:t>• Git &amp; GitHub</w:t>
      </w:r>
    </w:p>
    <w:p w14:paraId="53AEE248" w14:textId="77777777" w:rsidR="0084533B" w:rsidRDefault="0084533B" w:rsidP="00D129FF">
      <w:pPr>
        <w:rPr>
          <w:b/>
          <w:bCs/>
        </w:rPr>
      </w:pPr>
    </w:p>
    <w:p w14:paraId="6807448F" w14:textId="77777777" w:rsidR="0084533B" w:rsidRDefault="0084533B" w:rsidP="00D129FF">
      <w:pPr>
        <w:rPr>
          <w:b/>
          <w:bCs/>
        </w:rPr>
      </w:pPr>
    </w:p>
    <w:p w14:paraId="58C88FBD" w14:textId="77777777" w:rsidR="0084533B" w:rsidRDefault="0084533B" w:rsidP="00D129FF">
      <w:pPr>
        <w:rPr>
          <w:b/>
          <w:bCs/>
        </w:rPr>
      </w:pPr>
    </w:p>
    <w:p w14:paraId="0CF04B74" w14:textId="77777777" w:rsidR="0084533B" w:rsidRDefault="0084533B" w:rsidP="00D129FF">
      <w:pPr>
        <w:rPr>
          <w:b/>
          <w:bCs/>
        </w:rPr>
      </w:pPr>
    </w:p>
    <w:p w14:paraId="36704B93" w14:textId="213F1AB5" w:rsidR="006469C6" w:rsidRPr="006469C6" w:rsidRDefault="006469C6" w:rsidP="00D129FF">
      <w:pPr>
        <w:rPr>
          <w:b/>
          <w:bCs/>
        </w:rPr>
      </w:pPr>
      <w:r w:rsidRPr="006469C6">
        <w:rPr>
          <w:b/>
          <w:bCs/>
        </w:rPr>
        <w:lastRenderedPageBreak/>
        <w:t xml:space="preserve">Hardware </w:t>
      </w:r>
      <w:proofErr w:type="gramStart"/>
      <w:r w:rsidRPr="006469C6">
        <w:rPr>
          <w:b/>
          <w:bCs/>
        </w:rPr>
        <w:t>Requirements :</w:t>
      </w:r>
      <w:proofErr w:type="gramEnd"/>
    </w:p>
    <w:tbl>
      <w:tblPr>
        <w:tblStyle w:val="TableGrid"/>
        <w:tblW w:w="0" w:type="auto"/>
        <w:tblLook w:val="04A0" w:firstRow="1" w:lastRow="0" w:firstColumn="1" w:lastColumn="0" w:noHBand="0" w:noVBand="1"/>
      </w:tblPr>
      <w:tblGrid>
        <w:gridCol w:w="2254"/>
        <w:gridCol w:w="2254"/>
        <w:gridCol w:w="2254"/>
        <w:gridCol w:w="2254"/>
      </w:tblGrid>
      <w:tr w:rsidR="006469C6" w14:paraId="6AF0102E" w14:textId="77777777" w:rsidTr="006469C6">
        <w:tc>
          <w:tcPr>
            <w:tcW w:w="2254" w:type="dxa"/>
          </w:tcPr>
          <w:p w14:paraId="5B4BC921" w14:textId="1C0D2A21" w:rsidR="006469C6" w:rsidRDefault="006469C6" w:rsidP="00D129FF">
            <w:r w:rsidRPr="006469C6">
              <w:t>Component</w:t>
            </w:r>
          </w:p>
        </w:tc>
        <w:tc>
          <w:tcPr>
            <w:tcW w:w="2254" w:type="dxa"/>
          </w:tcPr>
          <w:p w14:paraId="056FDCD2" w14:textId="62C52ABD" w:rsidR="006469C6" w:rsidRDefault="006469C6" w:rsidP="00D129FF">
            <w:r>
              <w:t>Qty</w:t>
            </w:r>
          </w:p>
        </w:tc>
        <w:tc>
          <w:tcPr>
            <w:tcW w:w="2254" w:type="dxa"/>
          </w:tcPr>
          <w:p w14:paraId="2F7711FF" w14:textId="315BFC24" w:rsidR="006469C6" w:rsidRDefault="006469C6" w:rsidP="00D129FF">
            <w:r>
              <w:t>Purpose</w:t>
            </w:r>
          </w:p>
        </w:tc>
        <w:tc>
          <w:tcPr>
            <w:tcW w:w="2254" w:type="dxa"/>
          </w:tcPr>
          <w:p w14:paraId="05FA35D6" w14:textId="73213DC3" w:rsidR="006469C6" w:rsidRDefault="006469C6" w:rsidP="00D129FF">
            <w:r>
              <w:t>Approx.</w:t>
            </w:r>
          </w:p>
        </w:tc>
      </w:tr>
      <w:tr w:rsidR="006469C6" w14:paraId="349FE99C" w14:textId="77777777" w:rsidTr="006469C6">
        <w:tc>
          <w:tcPr>
            <w:tcW w:w="2254" w:type="dxa"/>
          </w:tcPr>
          <w:p w14:paraId="16A9B2D1" w14:textId="4687C374" w:rsidR="006469C6" w:rsidRDefault="006469C6" w:rsidP="00D129FF">
            <w:r w:rsidRPr="006469C6">
              <w:t>ESP32 Dev Board</w:t>
            </w:r>
          </w:p>
        </w:tc>
        <w:tc>
          <w:tcPr>
            <w:tcW w:w="2254" w:type="dxa"/>
          </w:tcPr>
          <w:p w14:paraId="073DCA61" w14:textId="73E1320F" w:rsidR="006469C6" w:rsidRDefault="006469C6" w:rsidP="00D129FF">
            <w:r>
              <w:t>4</w:t>
            </w:r>
          </w:p>
        </w:tc>
        <w:tc>
          <w:tcPr>
            <w:tcW w:w="2254" w:type="dxa"/>
          </w:tcPr>
          <w:p w14:paraId="6889A588" w14:textId="497890DD" w:rsidR="006469C6" w:rsidRDefault="006469C6" w:rsidP="00D129FF">
            <w:r w:rsidRPr="006469C6">
              <w:t>Sensor Node Controller</w:t>
            </w:r>
          </w:p>
        </w:tc>
        <w:tc>
          <w:tcPr>
            <w:tcW w:w="2254" w:type="dxa"/>
          </w:tcPr>
          <w:p w14:paraId="03A03863" w14:textId="0308E798" w:rsidR="006469C6" w:rsidRDefault="006469C6" w:rsidP="00D129FF">
            <w:r w:rsidRPr="006469C6">
              <w:t>₹2,000</w:t>
            </w:r>
          </w:p>
        </w:tc>
      </w:tr>
      <w:tr w:rsidR="006469C6" w14:paraId="1AD3F734" w14:textId="77777777" w:rsidTr="006469C6">
        <w:tc>
          <w:tcPr>
            <w:tcW w:w="2254" w:type="dxa"/>
          </w:tcPr>
          <w:p w14:paraId="75D1CFA0" w14:textId="778F4F44" w:rsidR="006469C6" w:rsidRDefault="006469C6" w:rsidP="00D129FF">
            <w:r w:rsidRPr="006469C6">
              <w:t>DHT22 Sensor</w:t>
            </w:r>
          </w:p>
        </w:tc>
        <w:tc>
          <w:tcPr>
            <w:tcW w:w="2254" w:type="dxa"/>
          </w:tcPr>
          <w:p w14:paraId="0D1711AF" w14:textId="1E46E4EA" w:rsidR="006469C6" w:rsidRDefault="006469C6" w:rsidP="00D129FF">
            <w:r>
              <w:t>4</w:t>
            </w:r>
          </w:p>
        </w:tc>
        <w:tc>
          <w:tcPr>
            <w:tcW w:w="2254" w:type="dxa"/>
          </w:tcPr>
          <w:p w14:paraId="490E110F" w14:textId="0EC8AF81" w:rsidR="006469C6" w:rsidRDefault="006469C6" w:rsidP="00D129FF">
            <w:r w:rsidRPr="006469C6">
              <w:t>Temperature &amp; Humidity</w:t>
            </w:r>
          </w:p>
        </w:tc>
        <w:tc>
          <w:tcPr>
            <w:tcW w:w="2254" w:type="dxa"/>
          </w:tcPr>
          <w:p w14:paraId="3BB145EA" w14:textId="16E2868E" w:rsidR="006469C6" w:rsidRDefault="006469C6" w:rsidP="00D129FF">
            <w:r w:rsidRPr="006469C6">
              <w:t>₹1,000</w:t>
            </w:r>
          </w:p>
        </w:tc>
      </w:tr>
      <w:tr w:rsidR="006469C6" w14:paraId="1E4944C7" w14:textId="77777777" w:rsidTr="006469C6">
        <w:tc>
          <w:tcPr>
            <w:tcW w:w="2254" w:type="dxa"/>
          </w:tcPr>
          <w:p w14:paraId="50BF4D85" w14:textId="6F8B07D3" w:rsidR="006469C6" w:rsidRDefault="006469C6" w:rsidP="00D129FF">
            <w:r w:rsidRPr="006469C6">
              <w:t>Breadboard</w:t>
            </w:r>
          </w:p>
        </w:tc>
        <w:tc>
          <w:tcPr>
            <w:tcW w:w="2254" w:type="dxa"/>
          </w:tcPr>
          <w:p w14:paraId="560DDA08" w14:textId="761A475A" w:rsidR="006469C6" w:rsidRDefault="006469C6" w:rsidP="00D129FF">
            <w:r>
              <w:t>4</w:t>
            </w:r>
          </w:p>
        </w:tc>
        <w:tc>
          <w:tcPr>
            <w:tcW w:w="2254" w:type="dxa"/>
          </w:tcPr>
          <w:p w14:paraId="6C724244" w14:textId="280E0123" w:rsidR="006469C6" w:rsidRDefault="006469C6" w:rsidP="00D129FF">
            <w:r w:rsidRPr="006469C6">
              <w:t>Prototype Circuit</w:t>
            </w:r>
          </w:p>
        </w:tc>
        <w:tc>
          <w:tcPr>
            <w:tcW w:w="2254" w:type="dxa"/>
          </w:tcPr>
          <w:p w14:paraId="766510FA" w14:textId="1B8A73C2" w:rsidR="006469C6" w:rsidRDefault="006469C6" w:rsidP="00D129FF">
            <w:r w:rsidRPr="006469C6">
              <w:t>₹500</w:t>
            </w:r>
          </w:p>
        </w:tc>
      </w:tr>
      <w:tr w:rsidR="006469C6" w14:paraId="0E141DBD" w14:textId="77777777" w:rsidTr="006469C6">
        <w:tc>
          <w:tcPr>
            <w:tcW w:w="2254" w:type="dxa"/>
          </w:tcPr>
          <w:p w14:paraId="7BE046CE" w14:textId="49FC2452" w:rsidR="006469C6" w:rsidRDefault="006469C6" w:rsidP="00D129FF">
            <w:r w:rsidRPr="006469C6">
              <w:t>Jumper Wires</w:t>
            </w:r>
          </w:p>
        </w:tc>
        <w:tc>
          <w:tcPr>
            <w:tcW w:w="2254" w:type="dxa"/>
          </w:tcPr>
          <w:p w14:paraId="660935BC" w14:textId="4FB5383C" w:rsidR="006469C6" w:rsidRDefault="006469C6" w:rsidP="00D129FF">
            <w:r>
              <w:t>1 Pack</w:t>
            </w:r>
          </w:p>
        </w:tc>
        <w:tc>
          <w:tcPr>
            <w:tcW w:w="2254" w:type="dxa"/>
          </w:tcPr>
          <w:p w14:paraId="0A5F5287" w14:textId="273C0C7D" w:rsidR="006469C6" w:rsidRDefault="006469C6" w:rsidP="00D129FF">
            <w:r w:rsidRPr="006469C6">
              <w:t>Connections</w:t>
            </w:r>
          </w:p>
        </w:tc>
        <w:tc>
          <w:tcPr>
            <w:tcW w:w="2254" w:type="dxa"/>
          </w:tcPr>
          <w:p w14:paraId="05EDC7BC" w14:textId="2D7CCE66" w:rsidR="006469C6" w:rsidRDefault="006469C6" w:rsidP="00D129FF">
            <w:r w:rsidRPr="006469C6">
              <w:t>₹250</w:t>
            </w:r>
          </w:p>
        </w:tc>
      </w:tr>
      <w:tr w:rsidR="006469C6" w14:paraId="58837C96" w14:textId="77777777" w:rsidTr="006469C6">
        <w:tc>
          <w:tcPr>
            <w:tcW w:w="2254" w:type="dxa"/>
          </w:tcPr>
          <w:p w14:paraId="34C5961B" w14:textId="17CC28EE" w:rsidR="006469C6" w:rsidRDefault="006469C6" w:rsidP="00D129FF">
            <w:r w:rsidRPr="006469C6">
              <w:t>USB Cables</w:t>
            </w:r>
          </w:p>
        </w:tc>
        <w:tc>
          <w:tcPr>
            <w:tcW w:w="2254" w:type="dxa"/>
          </w:tcPr>
          <w:p w14:paraId="1B1C575D" w14:textId="70ADBB42" w:rsidR="006469C6" w:rsidRDefault="006469C6" w:rsidP="00D129FF">
            <w:r>
              <w:t>4</w:t>
            </w:r>
          </w:p>
        </w:tc>
        <w:tc>
          <w:tcPr>
            <w:tcW w:w="2254" w:type="dxa"/>
          </w:tcPr>
          <w:p w14:paraId="29503E30" w14:textId="32070E6F" w:rsidR="006469C6" w:rsidRDefault="006469C6" w:rsidP="00D129FF">
            <w:r w:rsidRPr="006469C6">
              <w:t>Programming &amp; Power</w:t>
            </w:r>
          </w:p>
        </w:tc>
        <w:tc>
          <w:tcPr>
            <w:tcW w:w="2254" w:type="dxa"/>
          </w:tcPr>
          <w:p w14:paraId="066E8225" w14:textId="017C8374" w:rsidR="006469C6" w:rsidRDefault="006469C6" w:rsidP="00D129FF">
            <w:r w:rsidRPr="006469C6">
              <w:t>₹500</w:t>
            </w:r>
          </w:p>
        </w:tc>
      </w:tr>
      <w:tr w:rsidR="006469C6" w14:paraId="5EA398B5" w14:textId="77777777" w:rsidTr="006469C6">
        <w:tc>
          <w:tcPr>
            <w:tcW w:w="2254" w:type="dxa"/>
          </w:tcPr>
          <w:p w14:paraId="01523123" w14:textId="514BF493" w:rsidR="006469C6" w:rsidRDefault="006469C6" w:rsidP="00D129FF">
            <w:r w:rsidRPr="006469C6">
              <w:t>USB Hub/Power</w:t>
            </w:r>
          </w:p>
        </w:tc>
        <w:tc>
          <w:tcPr>
            <w:tcW w:w="2254" w:type="dxa"/>
          </w:tcPr>
          <w:p w14:paraId="4933B826" w14:textId="57C15AAC" w:rsidR="006469C6" w:rsidRDefault="006469C6" w:rsidP="00D129FF">
            <w:r>
              <w:t>1</w:t>
            </w:r>
          </w:p>
        </w:tc>
        <w:tc>
          <w:tcPr>
            <w:tcW w:w="2254" w:type="dxa"/>
          </w:tcPr>
          <w:p w14:paraId="602C58A1" w14:textId="4CF633E5" w:rsidR="006469C6" w:rsidRDefault="006469C6" w:rsidP="00D129FF">
            <w:r w:rsidRPr="006469C6">
              <w:t>Power Supply</w:t>
            </w:r>
          </w:p>
        </w:tc>
        <w:tc>
          <w:tcPr>
            <w:tcW w:w="2254" w:type="dxa"/>
          </w:tcPr>
          <w:p w14:paraId="20510117" w14:textId="18B38194" w:rsidR="006469C6" w:rsidRDefault="006469C6" w:rsidP="00D129FF">
            <w:r w:rsidRPr="006469C6">
              <w:t>₹800</w:t>
            </w:r>
          </w:p>
        </w:tc>
      </w:tr>
      <w:tr w:rsidR="006469C6" w14:paraId="041067F5" w14:textId="77777777" w:rsidTr="006469C6">
        <w:tc>
          <w:tcPr>
            <w:tcW w:w="2254" w:type="dxa"/>
          </w:tcPr>
          <w:p w14:paraId="253AD0E2" w14:textId="13499CE1" w:rsidR="006469C6" w:rsidRDefault="006469C6" w:rsidP="00D129FF">
            <w:r w:rsidRPr="006469C6">
              <w:t>Miscellaneous</w:t>
            </w:r>
          </w:p>
        </w:tc>
        <w:tc>
          <w:tcPr>
            <w:tcW w:w="2254" w:type="dxa"/>
          </w:tcPr>
          <w:p w14:paraId="5C6C2339" w14:textId="165E21F1" w:rsidR="006469C6" w:rsidRDefault="006469C6" w:rsidP="00D129FF">
            <w:r>
              <w:t>-</w:t>
            </w:r>
          </w:p>
        </w:tc>
        <w:tc>
          <w:tcPr>
            <w:tcW w:w="2254" w:type="dxa"/>
          </w:tcPr>
          <w:p w14:paraId="3B903998" w14:textId="2F78DD83" w:rsidR="006469C6" w:rsidRDefault="006469C6" w:rsidP="00D129FF">
            <w:r w:rsidRPr="006469C6">
              <w:t>Connectors etc.</w:t>
            </w:r>
          </w:p>
        </w:tc>
        <w:tc>
          <w:tcPr>
            <w:tcW w:w="2254" w:type="dxa"/>
          </w:tcPr>
          <w:p w14:paraId="26FE47AC" w14:textId="102838B3" w:rsidR="006469C6" w:rsidRDefault="006469C6" w:rsidP="00D129FF">
            <w:r w:rsidRPr="006469C6">
              <w:t>₹500</w:t>
            </w:r>
          </w:p>
        </w:tc>
      </w:tr>
    </w:tbl>
    <w:p w14:paraId="1AF4401D" w14:textId="77777777" w:rsidR="009460F1" w:rsidRDefault="009460F1" w:rsidP="00D129FF"/>
    <w:p w14:paraId="6863A8B0" w14:textId="6D1AAE2A" w:rsidR="00B56D5A" w:rsidRPr="0084533B" w:rsidRDefault="00B56D5A" w:rsidP="00D129FF">
      <w:pPr>
        <w:rPr>
          <w:b/>
          <w:bCs/>
          <w:sz w:val="24"/>
          <w:szCs w:val="24"/>
        </w:rPr>
      </w:pPr>
      <w:r w:rsidRPr="0084533B">
        <w:rPr>
          <w:b/>
          <w:bCs/>
          <w:sz w:val="24"/>
          <w:szCs w:val="24"/>
        </w:rPr>
        <w:t>9. AI Module</w:t>
      </w:r>
    </w:p>
    <w:p w14:paraId="064F67D7" w14:textId="0F2A64A4" w:rsidR="006469C6" w:rsidRDefault="00B56D5A" w:rsidP="00D129FF">
      <w:r w:rsidRPr="00B56D5A">
        <w:t xml:space="preserve">The AI module uses historical environmental data to detect abnormal sensor </w:t>
      </w:r>
      <w:proofErr w:type="spellStart"/>
      <w:r w:rsidRPr="00B56D5A">
        <w:t>behavior</w:t>
      </w:r>
      <w:proofErr w:type="spellEnd"/>
      <w:r w:rsidRPr="00B56D5A">
        <w:t xml:space="preserve"> and predict future trends.</w:t>
      </w:r>
    </w:p>
    <w:p w14:paraId="5F1C5D10" w14:textId="77777777" w:rsidR="00B56D5A" w:rsidRDefault="00B56D5A" w:rsidP="00D129FF">
      <w:r w:rsidRPr="00B56D5A">
        <w:t xml:space="preserve">• Isolation Forest for anomaly detection </w:t>
      </w:r>
    </w:p>
    <w:p w14:paraId="38308FB7" w14:textId="77777777" w:rsidR="00B56D5A" w:rsidRDefault="00B56D5A" w:rsidP="00D129FF">
      <w:r w:rsidRPr="00B56D5A">
        <w:t>• Linear Regression or Random Forest for temperature prediction</w:t>
      </w:r>
    </w:p>
    <w:p w14:paraId="1981AB1B" w14:textId="77777777" w:rsidR="00B56D5A" w:rsidRDefault="00B56D5A" w:rsidP="00D129FF">
      <w:r w:rsidRPr="00B56D5A">
        <w:t xml:space="preserve"> • Adaptive communication strategy (future enhancement) </w:t>
      </w:r>
    </w:p>
    <w:p w14:paraId="364930D6" w14:textId="3A0629E3" w:rsidR="00B56D5A" w:rsidRDefault="00B56D5A" w:rsidP="00D129FF">
      <w:r w:rsidRPr="00B56D5A">
        <w:t>• Battery life prediction (future enhancement)</w:t>
      </w:r>
    </w:p>
    <w:p w14:paraId="502EB9D2" w14:textId="77777777" w:rsidR="0084533B" w:rsidRDefault="0084533B" w:rsidP="00D129FF"/>
    <w:p w14:paraId="6454595F" w14:textId="43B8D6B9" w:rsidR="00B56D5A" w:rsidRPr="0084533B" w:rsidRDefault="00B56D5A" w:rsidP="00D129FF">
      <w:pPr>
        <w:rPr>
          <w:b/>
          <w:bCs/>
          <w:sz w:val="24"/>
          <w:szCs w:val="24"/>
        </w:rPr>
      </w:pPr>
      <w:r w:rsidRPr="0084533B">
        <w:rPr>
          <w:b/>
          <w:bCs/>
          <w:sz w:val="24"/>
          <w:szCs w:val="24"/>
        </w:rPr>
        <w:t>10. Es</w:t>
      </w:r>
      <w:r w:rsidR="0084533B" w:rsidRPr="0084533B">
        <w:rPr>
          <w:b/>
          <w:bCs/>
          <w:sz w:val="24"/>
          <w:szCs w:val="24"/>
        </w:rPr>
        <w:t>ti</w:t>
      </w:r>
      <w:r w:rsidRPr="0084533B">
        <w:rPr>
          <w:b/>
          <w:bCs/>
          <w:sz w:val="24"/>
          <w:szCs w:val="24"/>
        </w:rPr>
        <w:t>mated Budget The estimated implementation cost is between ₹</w:t>
      </w:r>
      <w:r w:rsidR="0084533B" w:rsidRPr="0084533B">
        <w:rPr>
          <w:b/>
          <w:bCs/>
          <w:sz w:val="24"/>
          <w:szCs w:val="24"/>
        </w:rPr>
        <w:t>8</w:t>
      </w:r>
      <w:r w:rsidRPr="0084533B">
        <w:rPr>
          <w:b/>
          <w:bCs/>
          <w:sz w:val="24"/>
          <w:szCs w:val="24"/>
        </w:rPr>
        <w:t>,500 and ₹</w:t>
      </w:r>
      <w:r w:rsidR="0084533B" w:rsidRPr="0084533B">
        <w:rPr>
          <w:b/>
          <w:bCs/>
          <w:sz w:val="24"/>
          <w:szCs w:val="24"/>
        </w:rPr>
        <w:t>10</w:t>
      </w:r>
      <w:r w:rsidRPr="0084533B">
        <w:rPr>
          <w:b/>
          <w:bCs/>
          <w:sz w:val="24"/>
          <w:szCs w:val="24"/>
        </w:rPr>
        <w:t xml:space="preserve">,000, making the project affordable for a student team while demonstrating industry-relevant technologies. </w:t>
      </w:r>
    </w:p>
    <w:p w14:paraId="0BD1E9AD" w14:textId="77777777" w:rsidR="0084533B" w:rsidRDefault="0084533B" w:rsidP="00D129FF">
      <w:pPr>
        <w:rPr>
          <w:b/>
          <w:bCs/>
          <w:sz w:val="24"/>
          <w:szCs w:val="24"/>
        </w:rPr>
      </w:pPr>
    </w:p>
    <w:p w14:paraId="7BF8A52E" w14:textId="2B9B9C8F" w:rsidR="00B56D5A" w:rsidRPr="0084533B" w:rsidRDefault="00B56D5A" w:rsidP="00D129FF">
      <w:pPr>
        <w:rPr>
          <w:b/>
          <w:bCs/>
          <w:sz w:val="24"/>
          <w:szCs w:val="24"/>
        </w:rPr>
      </w:pPr>
      <w:r w:rsidRPr="0084533B">
        <w:rPr>
          <w:b/>
          <w:bCs/>
          <w:sz w:val="24"/>
          <w:szCs w:val="24"/>
        </w:rPr>
        <w:t>11. Applica</w:t>
      </w:r>
      <w:r w:rsidR="0084533B">
        <w:rPr>
          <w:b/>
          <w:bCs/>
          <w:sz w:val="24"/>
          <w:szCs w:val="24"/>
        </w:rPr>
        <w:t>ti</w:t>
      </w:r>
      <w:r w:rsidRPr="0084533B">
        <w:rPr>
          <w:b/>
          <w:bCs/>
          <w:sz w:val="24"/>
          <w:szCs w:val="24"/>
        </w:rPr>
        <w:t>ons</w:t>
      </w:r>
    </w:p>
    <w:p w14:paraId="6871A1FF" w14:textId="77777777" w:rsidR="00B56D5A" w:rsidRDefault="00B56D5A" w:rsidP="00D129FF">
      <w:pPr>
        <w:rPr>
          <w:b/>
          <w:bCs/>
        </w:rPr>
      </w:pPr>
      <w:r w:rsidRPr="00B56D5A">
        <w:rPr>
          <w:b/>
          <w:bCs/>
        </w:rPr>
        <w:t xml:space="preserve"> • Smart Campuses </w:t>
      </w:r>
    </w:p>
    <w:p w14:paraId="18874BCF" w14:textId="77777777" w:rsidR="00B56D5A" w:rsidRDefault="00B56D5A" w:rsidP="00D129FF">
      <w:pPr>
        <w:rPr>
          <w:b/>
          <w:bCs/>
        </w:rPr>
      </w:pPr>
      <w:r w:rsidRPr="00B56D5A">
        <w:rPr>
          <w:b/>
          <w:bCs/>
        </w:rPr>
        <w:t>• Smart Buildings</w:t>
      </w:r>
    </w:p>
    <w:p w14:paraId="13783C6D" w14:textId="77777777" w:rsidR="00B56D5A" w:rsidRDefault="00B56D5A" w:rsidP="00D129FF">
      <w:pPr>
        <w:rPr>
          <w:b/>
          <w:bCs/>
        </w:rPr>
      </w:pPr>
      <w:r w:rsidRPr="00B56D5A">
        <w:rPr>
          <w:b/>
          <w:bCs/>
        </w:rPr>
        <w:t xml:space="preserve"> • Hospitals </w:t>
      </w:r>
    </w:p>
    <w:p w14:paraId="1499B79B" w14:textId="77777777" w:rsidR="00B56D5A" w:rsidRDefault="00B56D5A" w:rsidP="00D129FF">
      <w:pPr>
        <w:rPr>
          <w:b/>
          <w:bCs/>
        </w:rPr>
      </w:pPr>
      <w:r w:rsidRPr="00B56D5A">
        <w:rPr>
          <w:b/>
          <w:bCs/>
        </w:rPr>
        <w:t>• Industrial Monitoring</w:t>
      </w:r>
    </w:p>
    <w:p w14:paraId="7E121A1C" w14:textId="77777777" w:rsidR="00B56D5A" w:rsidRDefault="00B56D5A" w:rsidP="00D129FF">
      <w:pPr>
        <w:rPr>
          <w:b/>
          <w:bCs/>
        </w:rPr>
      </w:pPr>
      <w:r w:rsidRPr="00B56D5A">
        <w:rPr>
          <w:b/>
          <w:bCs/>
        </w:rPr>
        <w:t xml:space="preserve"> • Environmental Monitoring</w:t>
      </w:r>
    </w:p>
    <w:p w14:paraId="2FD326EF" w14:textId="47F8EAD8" w:rsidR="00B56D5A" w:rsidRDefault="00B56D5A" w:rsidP="00D129FF">
      <w:pPr>
        <w:rPr>
          <w:b/>
          <w:bCs/>
        </w:rPr>
      </w:pPr>
      <w:r w:rsidRPr="00B56D5A">
        <w:rPr>
          <w:b/>
          <w:bCs/>
        </w:rPr>
        <w:t xml:space="preserve"> • Data </w:t>
      </w:r>
      <w:r w:rsidR="0084533B" w:rsidRPr="00B56D5A">
        <w:rPr>
          <w:b/>
          <w:bCs/>
        </w:rPr>
        <w:t>Centres</w:t>
      </w:r>
    </w:p>
    <w:p w14:paraId="07BEFA86" w14:textId="77777777" w:rsidR="00B56D5A" w:rsidRPr="0084533B" w:rsidRDefault="00B56D5A" w:rsidP="00D129FF">
      <w:pPr>
        <w:rPr>
          <w:b/>
          <w:bCs/>
          <w:sz w:val="24"/>
          <w:szCs w:val="24"/>
        </w:rPr>
      </w:pPr>
      <w:r w:rsidRPr="0084533B">
        <w:rPr>
          <w:b/>
          <w:bCs/>
          <w:sz w:val="24"/>
          <w:szCs w:val="24"/>
        </w:rPr>
        <w:t xml:space="preserve">12. Future Scope </w:t>
      </w:r>
    </w:p>
    <w:p w14:paraId="33DC81F2" w14:textId="2D71F489" w:rsidR="00B56D5A" w:rsidRDefault="00B56D5A" w:rsidP="00D129FF">
      <w:pPr>
        <w:rPr>
          <w:b/>
          <w:bCs/>
        </w:rPr>
      </w:pPr>
      <w:r w:rsidRPr="00B56D5A">
        <w:rPr>
          <w:b/>
          <w:bCs/>
        </w:rPr>
        <w:t xml:space="preserve">Future work includes air-quality monitoring, occupancy detection, energy monitoring, LoRa-based communication, cloud deployment, mobile application support, and </w:t>
      </w:r>
      <w:proofErr w:type="spellStart"/>
      <w:r w:rsidRPr="00B56D5A">
        <w:rPr>
          <w:b/>
          <w:bCs/>
        </w:rPr>
        <w:t>TinyML</w:t>
      </w:r>
      <w:proofErr w:type="spellEnd"/>
      <w:r w:rsidRPr="00B56D5A">
        <w:rPr>
          <w:b/>
          <w:bCs/>
        </w:rPr>
        <w:t xml:space="preserve">/ Edge AI on ESP32 devices. </w:t>
      </w:r>
    </w:p>
    <w:p w14:paraId="4D3D413C" w14:textId="77777777" w:rsidR="0084533B" w:rsidRDefault="0084533B" w:rsidP="00D129FF">
      <w:pPr>
        <w:rPr>
          <w:b/>
          <w:bCs/>
          <w:sz w:val="24"/>
          <w:szCs w:val="24"/>
        </w:rPr>
      </w:pPr>
    </w:p>
    <w:p w14:paraId="19F731D0" w14:textId="0EFE4F84" w:rsidR="00B56D5A" w:rsidRPr="0084533B" w:rsidRDefault="00B56D5A" w:rsidP="00D129FF">
      <w:pPr>
        <w:rPr>
          <w:b/>
          <w:bCs/>
          <w:sz w:val="24"/>
          <w:szCs w:val="24"/>
        </w:rPr>
      </w:pPr>
      <w:r w:rsidRPr="0084533B">
        <w:rPr>
          <w:b/>
          <w:bCs/>
          <w:sz w:val="24"/>
          <w:szCs w:val="24"/>
        </w:rPr>
        <w:lastRenderedPageBreak/>
        <w:t xml:space="preserve">13. Expected Outcomes </w:t>
      </w:r>
    </w:p>
    <w:p w14:paraId="116A59E7" w14:textId="3807AFFC" w:rsidR="00B56D5A" w:rsidRDefault="00B56D5A" w:rsidP="00D129FF">
      <w:pPr>
        <w:rPr>
          <w:b/>
          <w:bCs/>
        </w:rPr>
      </w:pPr>
      <w:r w:rsidRPr="00B56D5A">
        <w:rPr>
          <w:b/>
          <w:bCs/>
        </w:rPr>
        <w:t xml:space="preserve">The project demonstrates an end-to-end AI-enabled IoT system capable of real-time monitoring, intelligent analytics, centralized management, and scalable deployment across smart-campus environments. </w:t>
      </w:r>
    </w:p>
    <w:p w14:paraId="6FB97D86" w14:textId="77777777" w:rsidR="00B56D5A" w:rsidRPr="0084533B" w:rsidRDefault="00B56D5A" w:rsidP="00D129FF">
      <w:pPr>
        <w:rPr>
          <w:b/>
          <w:bCs/>
          <w:sz w:val="24"/>
          <w:szCs w:val="24"/>
        </w:rPr>
      </w:pPr>
      <w:r w:rsidRPr="0084533B">
        <w:rPr>
          <w:b/>
          <w:bCs/>
          <w:sz w:val="24"/>
          <w:szCs w:val="24"/>
        </w:rPr>
        <w:t xml:space="preserve">14. Conclusion </w:t>
      </w:r>
    </w:p>
    <w:p w14:paraId="61FFC11B" w14:textId="3A117963" w:rsidR="00A36233" w:rsidRPr="00D129FF" w:rsidRDefault="00B56D5A" w:rsidP="00D129FF">
      <w:r w:rsidRPr="00B56D5A">
        <w:rPr>
          <w:b/>
          <w:bCs/>
        </w:rPr>
        <w:t xml:space="preserve">The proposed AI-Enabled Smart Campus Wireless Sensor Network integrates embedded systems, wireless communication, backend development, databases, dashboards, and machine learning into a single practical solution. The project is technically feasible, cost effective, and well aligned with the learning outcomes of a </w:t>
      </w:r>
      <w:r>
        <w:rPr>
          <w:b/>
          <w:bCs/>
        </w:rPr>
        <w:t>f</w:t>
      </w:r>
      <w:r w:rsidRPr="00B56D5A">
        <w:rPr>
          <w:b/>
          <w:bCs/>
        </w:rPr>
        <w:t xml:space="preserve">inal-year </w:t>
      </w:r>
      <w:proofErr w:type="spellStart"/>
      <w:proofErr w:type="gramStart"/>
      <w:r w:rsidRPr="00B56D5A">
        <w:rPr>
          <w:b/>
          <w:bCs/>
        </w:rPr>
        <w:t>B.Tech</w:t>
      </w:r>
      <w:proofErr w:type="spellEnd"/>
      <w:proofErr w:type="gramEnd"/>
      <w:r w:rsidRPr="00B56D5A">
        <w:rPr>
          <w:b/>
          <w:bCs/>
        </w:rPr>
        <w:t xml:space="preserve"> (AI &amp; ML) program</w:t>
      </w:r>
    </w:p>
    <w:sectPr w:rsidR="00A36233" w:rsidRPr="00D129FF" w:rsidSect="000E0064">
      <w:headerReference w:type="default" r:id="rId9"/>
      <w:pgSz w:w="11906" w:h="16838"/>
      <w:pgMar w:top="1440" w:right="1440" w:bottom="1440" w:left="1440" w:header="708" w:footer="413"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F8627" w14:textId="77777777" w:rsidR="00210D9F" w:rsidRDefault="00210D9F" w:rsidP="006E4092">
      <w:pPr>
        <w:spacing w:after="0" w:line="240" w:lineRule="auto"/>
      </w:pPr>
      <w:r>
        <w:separator/>
      </w:r>
    </w:p>
  </w:endnote>
  <w:endnote w:type="continuationSeparator" w:id="0">
    <w:p w14:paraId="2374E8AC" w14:textId="77777777" w:rsidR="00210D9F" w:rsidRDefault="00210D9F" w:rsidP="006E4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01AAE" w14:textId="77777777" w:rsidR="00210D9F" w:rsidRDefault="00210D9F" w:rsidP="006E4092">
      <w:pPr>
        <w:spacing w:after="0" w:line="240" w:lineRule="auto"/>
      </w:pPr>
      <w:r>
        <w:separator/>
      </w:r>
    </w:p>
  </w:footnote>
  <w:footnote w:type="continuationSeparator" w:id="0">
    <w:p w14:paraId="62AEC2BD" w14:textId="77777777" w:rsidR="00210D9F" w:rsidRDefault="00210D9F" w:rsidP="006E4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60E1D" w14:textId="5B95DD9F" w:rsidR="006E4092" w:rsidRDefault="006E4092" w:rsidP="006E4092">
    <w:pPr>
      <w:pStyle w:val="Header"/>
      <w:tabs>
        <w:tab w:val="clear" w:pos="9026"/>
        <w:tab w:val="left" w:pos="4950"/>
      </w:tabs>
      <w:ind w:left="-567"/>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E2B"/>
    <w:multiLevelType w:val="multilevel"/>
    <w:tmpl w:val="C4AC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865232"/>
    <w:multiLevelType w:val="multilevel"/>
    <w:tmpl w:val="06207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A668B"/>
    <w:multiLevelType w:val="hybridMultilevel"/>
    <w:tmpl w:val="5DE0DA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6C063C"/>
    <w:multiLevelType w:val="multilevel"/>
    <w:tmpl w:val="D7F6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D2B0794"/>
    <w:multiLevelType w:val="multilevel"/>
    <w:tmpl w:val="D9C2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D411E4"/>
    <w:multiLevelType w:val="multilevel"/>
    <w:tmpl w:val="F6E8B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17739A"/>
    <w:multiLevelType w:val="multilevel"/>
    <w:tmpl w:val="4FB8C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4A3B88"/>
    <w:multiLevelType w:val="multilevel"/>
    <w:tmpl w:val="06BCB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1D327C"/>
    <w:multiLevelType w:val="multilevel"/>
    <w:tmpl w:val="E71E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7C1F13"/>
    <w:multiLevelType w:val="multilevel"/>
    <w:tmpl w:val="818C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D54B9A"/>
    <w:multiLevelType w:val="multilevel"/>
    <w:tmpl w:val="5590E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D6178ED"/>
    <w:multiLevelType w:val="multilevel"/>
    <w:tmpl w:val="CAA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D67749"/>
    <w:multiLevelType w:val="multilevel"/>
    <w:tmpl w:val="FF98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6360B8"/>
    <w:multiLevelType w:val="multilevel"/>
    <w:tmpl w:val="9F36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881512">
    <w:abstractNumId w:val="2"/>
  </w:num>
  <w:num w:numId="2" w16cid:durableId="1582636178">
    <w:abstractNumId w:val="9"/>
  </w:num>
  <w:num w:numId="3" w16cid:durableId="764611012">
    <w:abstractNumId w:val="8"/>
  </w:num>
  <w:num w:numId="4" w16cid:durableId="1527253956">
    <w:abstractNumId w:val="10"/>
  </w:num>
  <w:num w:numId="5" w16cid:durableId="260452657">
    <w:abstractNumId w:val="1"/>
  </w:num>
  <w:num w:numId="6" w16cid:durableId="2121216294">
    <w:abstractNumId w:val="11"/>
  </w:num>
  <w:num w:numId="7" w16cid:durableId="1313801048">
    <w:abstractNumId w:val="6"/>
  </w:num>
  <w:num w:numId="8" w16cid:durableId="1172183145">
    <w:abstractNumId w:val="13"/>
  </w:num>
  <w:num w:numId="9" w16cid:durableId="294608593">
    <w:abstractNumId w:val="5"/>
  </w:num>
  <w:num w:numId="10" w16cid:durableId="1448966202">
    <w:abstractNumId w:val="4"/>
  </w:num>
  <w:num w:numId="11" w16cid:durableId="722565218">
    <w:abstractNumId w:val="3"/>
  </w:num>
  <w:num w:numId="12" w16cid:durableId="467208757">
    <w:abstractNumId w:val="0"/>
  </w:num>
  <w:num w:numId="13" w16cid:durableId="1376584562">
    <w:abstractNumId w:val="12"/>
  </w:num>
  <w:num w:numId="14" w16cid:durableId="1640719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303"/>
    <w:rsid w:val="00013B52"/>
    <w:rsid w:val="000E0064"/>
    <w:rsid w:val="00175459"/>
    <w:rsid w:val="00210D9F"/>
    <w:rsid w:val="003F434A"/>
    <w:rsid w:val="00415811"/>
    <w:rsid w:val="004D7CD2"/>
    <w:rsid w:val="00532AB1"/>
    <w:rsid w:val="00554159"/>
    <w:rsid w:val="00557379"/>
    <w:rsid w:val="006469C6"/>
    <w:rsid w:val="006641A3"/>
    <w:rsid w:val="006E4092"/>
    <w:rsid w:val="0084533B"/>
    <w:rsid w:val="00931554"/>
    <w:rsid w:val="00932303"/>
    <w:rsid w:val="009460F1"/>
    <w:rsid w:val="009F0723"/>
    <w:rsid w:val="00A02470"/>
    <w:rsid w:val="00A36233"/>
    <w:rsid w:val="00A62192"/>
    <w:rsid w:val="00A64933"/>
    <w:rsid w:val="00A82049"/>
    <w:rsid w:val="00B45D72"/>
    <w:rsid w:val="00B56D5A"/>
    <w:rsid w:val="00B60CAA"/>
    <w:rsid w:val="00C96092"/>
    <w:rsid w:val="00D129FF"/>
    <w:rsid w:val="00D96721"/>
    <w:rsid w:val="00E852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4790F0"/>
  <w15:chartTrackingRefBased/>
  <w15:docId w15:val="{99E82C2A-48A6-4B9C-9249-D46B05831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8522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4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092"/>
  </w:style>
  <w:style w:type="paragraph" w:styleId="Footer">
    <w:name w:val="footer"/>
    <w:basedOn w:val="Normal"/>
    <w:link w:val="FooterChar"/>
    <w:uiPriority w:val="99"/>
    <w:unhideWhenUsed/>
    <w:rsid w:val="006E4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092"/>
  </w:style>
  <w:style w:type="table" w:styleId="TableGrid">
    <w:name w:val="Table Grid"/>
    <w:basedOn w:val="TableNormal"/>
    <w:uiPriority w:val="39"/>
    <w:rsid w:val="00A362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6233"/>
    <w:pPr>
      <w:ind w:left="720"/>
      <w:contextualSpacing/>
    </w:pPr>
  </w:style>
  <w:style w:type="character" w:customStyle="1" w:styleId="Heading2Char">
    <w:name w:val="Heading 2 Char"/>
    <w:basedOn w:val="DefaultParagraphFont"/>
    <w:link w:val="Heading2"/>
    <w:uiPriority w:val="9"/>
    <w:semiHidden/>
    <w:rsid w:val="00E8522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9794AC-882A-4203-8513-DA9F4EC8C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Kapare</dc:creator>
  <cp:keywords/>
  <dc:description/>
  <cp:lastModifiedBy>Aryan Dhondage</cp:lastModifiedBy>
  <cp:revision>2</cp:revision>
  <dcterms:created xsi:type="dcterms:W3CDTF">2026-08-03T04:40:00Z</dcterms:created>
  <dcterms:modified xsi:type="dcterms:W3CDTF">2026-08-03T04:40:00Z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5487c9-99ed-4cbc-93a8-0e9b1796bde5_Enabled">
    <vt:lpwstr>true</vt:lpwstr>
  </property>
  <property fmtid="{D5CDD505-2E9C-101B-9397-08002B2CF9AE}" pid="3" name="MSIP_Label_e65487c9-99ed-4cbc-93a8-0e9b1796bde5_SetDate">
    <vt:lpwstr>2025-11-01T15:20:12Z</vt:lpwstr>
  </property>
  <property fmtid="{D5CDD505-2E9C-101B-9397-08002B2CF9AE}" pid="4" name="MSIP_Label_e65487c9-99ed-4cbc-93a8-0e9b1796bde5_Method">
    <vt:lpwstr>Standard</vt:lpwstr>
  </property>
  <property fmtid="{D5CDD505-2E9C-101B-9397-08002B2CF9AE}" pid="5" name="MSIP_Label_e65487c9-99ed-4cbc-93a8-0e9b1796bde5_Name">
    <vt:lpwstr>defa4170-0d19-0005-0004-bc88714345d2</vt:lpwstr>
  </property>
  <property fmtid="{D5CDD505-2E9C-101B-9397-08002B2CF9AE}" pid="6" name="MSIP_Label_e65487c9-99ed-4cbc-93a8-0e9b1796bde5_SiteId">
    <vt:lpwstr>03cb5f0c-1f82-4993-9621-36330f6309ec</vt:lpwstr>
  </property>
  <property fmtid="{D5CDD505-2E9C-101B-9397-08002B2CF9AE}" pid="7" name="MSIP_Label_e65487c9-99ed-4cbc-93a8-0e9b1796bde5_ActionId">
    <vt:lpwstr>e34ff586-5cc6-4511-8db0-3c69f6f1576e</vt:lpwstr>
  </property>
  <property fmtid="{D5CDD505-2E9C-101B-9397-08002B2CF9AE}" pid="8" name="MSIP_Label_e65487c9-99ed-4cbc-93a8-0e9b1796bde5_ContentBits">
    <vt:lpwstr>0</vt:lpwstr>
  </property>
  <property fmtid="{D5CDD505-2E9C-101B-9397-08002B2CF9AE}" pid="9" name="MSIP_Label_e65487c9-99ed-4cbc-93a8-0e9b1796bde5_Tag">
    <vt:lpwstr>10, 3, 0, 1</vt:lpwstr>
  </property>
</Properties>
</file>