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649F" w14:textId="77777777" w:rsidR="006725AF" w:rsidRPr="00D1554A" w:rsidRDefault="006725AF" w:rsidP="006725AF">
      <w:pPr>
        <w:rPr>
          <w:b/>
          <w:bCs/>
          <w:color w:val="EE0000"/>
          <w:sz w:val="40"/>
          <w:szCs w:val="40"/>
        </w:rPr>
      </w:pPr>
      <w:r w:rsidRPr="00D1554A">
        <w:rPr>
          <w:b/>
          <w:bCs/>
          <w:color w:val="EE0000"/>
          <w:sz w:val="40"/>
          <w:szCs w:val="40"/>
        </w:rPr>
        <w:t>Module 15) HTML in Full Stack </w:t>
      </w:r>
    </w:p>
    <w:p w14:paraId="09B81755" w14:textId="77777777" w:rsidR="006725AF" w:rsidRPr="006725AF" w:rsidRDefault="006725AF" w:rsidP="006725AF">
      <w:r w:rsidRPr="006725AF">
        <w:t>HTML Basics </w:t>
      </w:r>
    </w:p>
    <w:p w14:paraId="7663DD1C" w14:textId="77777777" w:rsidR="006725AF" w:rsidRPr="006725AF" w:rsidRDefault="006725AF" w:rsidP="006725AF">
      <w:r w:rsidRPr="006725AF">
        <w:t>Theory Assignment </w:t>
      </w:r>
    </w:p>
    <w:p w14:paraId="70267514" w14:textId="77777777" w:rsidR="006725AF" w:rsidRPr="00D1554A" w:rsidRDefault="006725AF" w:rsidP="006725AF">
      <w:pPr>
        <w:rPr>
          <w:color w:val="EE0000"/>
        </w:rPr>
      </w:pPr>
      <w:r w:rsidRPr="00D1554A">
        <w:rPr>
          <w:color w:val="EE0000"/>
        </w:rPr>
        <w:t>Q1 · Question 1: Define HTML. What is the purpose of HTML in web development? </w:t>
      </w:r>
    </w:p>
    <w:p w14:paraId="0E666E7D" w14:textId="77777777" w:rsidR="006725AF" w:rsidRPr="006725AF" w:rsidRDefault="006725AF" w:rsidP="006725AF">
      <w:r w:rsidRPr="006725AF">
        <w:t>Ans  </w:t>
      </w:r>
    </w:p>
    <w:p w14:paraId="0AA96C62" w14:textId="77777777" w:rsidR="006725AF" w:rsidRPr="006725AF" w:rsidRDefault="006725AF" w:rsidP="006725AF">
      <w:r w:rsidRPr="006725AF">
        <w:rPr>
          <w:b/>
          <w:bCs/>
        </w:rPr>
        <w:t>HTML (</w:t>
      </w:r>
      <w:proofErr w:type="spellStart"/>
      <w:r w:rsidRPr="006725AF">
        <w:rPr>
          <w:b/>
          <w:bCs/>
        </w:rPr>
        <w:t>HyperText</w:t>
      </w:r>
      <w:proofErr w:type="spellEnd"/>
      <w:r w:rsidRPr="006725AF">
        <w:rPr>
          <w:b/>
          <w:bCs/>
        </w:rPr>
        <w:t> Markup Language)</w:t>
      </w:r>
      <w:r w:rsidRPr="006725AF">
        <w:t> is a markup language used to create and structure web pages. It tells the web browser what to display on the screen, such as text, images, links, tables, and forms. </w:t>
      </w:r>
    </w:p>
    <w:p w14:paraId="20AF9D35" w14:textId="77777777" w:rsidR="006725AF" w:rsidRPr="006725AF" w:rsidRDefault="006725AF" w:rsidP="006725AF">
      <w:r w:rsidRPr="006725AF">
        <w:rPr>
          <w:b/>
          <w:bCs/>
        </w:rPr>
        <w:t>Purpose of HTML in web development:</w:t>
      </w:r>
      <w:r w:rsidRPr="006725AF">
        <w:t> </w:t>
      </w:r>
      <w:r w:rsidRPr="006725AF">
        <w:br/>
        <w:t>The main purpose of HTML is to provide the structure and content of a web page. It organizes elements on a webpage and allows browsers to display them correctly. Without HTML, a website cannot be shown properly in a browser. </w:t>
      </w:r>
    </w:p>
    <w:p w14:paraId="0C2EB72D" w14:textId="77777777" w:rsidR="006725AF" w:rsidRPr="006725AF" w:rsidRDefault="006725AF" w:rsidP="006725AF">
      <w:r w:rsidRPr="006725AF">
        <w:rPr>
          <w:b/>
          <w:bCs/>
        </w:rPr>
        <w:t>In short:</w:t>
      </w:r>
      <w:r w:rsidRPr="006725AF">
        <w:t> </w:t>
      </w:r>
      <w:r w:rsidRPr="006725AF">
        <w:br/>
        <w:t>HTML is the foundation of web development and is used to build the structure of a webpage </w:t>
      </w:r>
    </w:p>
    <w:p w14:paraId="7735E04F" w14:textId="77777777" w:rsidR="006725AF" w:rsidRPr="00D1554A" w:rsidRDefault="006725AF" w:rsidP="006725AF">
      <w:pPr>
        <w:rPr>
          <w:color w:val="EE0000"/>
        </w:rPr>
      </w:pPr>
      <w:r w:rsidRPr="00D1554A">
        <w:rPr>
          <w:color w:val="EE0000"/>
        </w:rPr>
        <w:t>Q</w:t>
      </w:r>
      <w:proofErr w:type="gramStart"/>
      <w:r w:rsidRPr="00D1554A">
        <w:rPr>
          <w:color w:val="EE0000"/>
        </w:rPr>
        <w:t>2  Explain</w:t>
      </w:r>
      <w:proofErr w:type="gramEnd"/>
      <w:r w:rsidRPr="00D1554A">
        <w:rPr>
          <w:color w:val="EE0000"/>
        </w:rPr>
        <w:t> the basic structure of an HTML document. Identify the mandatory tags and their purposes. </w:t>
      </w:r>
    </w:p>
    <w:p w14:paraId="68EB21EB" w14:textId="77777777" w:rsidR="006725AF" w:rsidRPr="006725AF" w:rsidRDefault="006725AF" w:rsidP="006725AF">
      <w:r w:rsidRPr="006725AF">
        <w:t>Ans Mandatory Tags and Their Purpose: </w:t>
      </w:r>
    </w:p>
    <w:p w14:paraId="1F8131E1" w14:textId="77777777" w:rsidR="006725AF" w:rsidRPr="006725AF" w:rsidRDefault="006725AF" w:rsidP="006725AF">
      <w:r w:rsidRPr="006725AF">
        <w:rPr>
          <w:b/>
          <w:bCs/>
        </w:rPr>
        <w:t>&lt;!DOCTYPE html&gt;</w:t>
      </w:r>
      <w:r w:rsidRPr="006725AF">
        <w:t> </w:t>
      </w:r>
      <w:r w:rsidRPr="006725AF">
        <w:br/>
        <w:t>This tag tells the browser which version of HTML the document is using. In modern webpages, it declares HTML5. </w:t>
      </w:r>
    </w:p>
    <w:p w14:paraId="3A6341BB" w14:textId="77777777" w:rsidR="006725AF" w:rsidRPr="006725AF" w:rsidRDefault="006725AF" w:rsidP="006725AF">
      <w:r w:rsidRPr="006725AF">
        <w:rPr>
          <w:b/>
          <w:bCs/>
        </w:rPr>
        <w:t>&lt;html&gt; … &lt;/html&gt;</w:t>
      </w:r>
      <w:r w:rsidRPr="006725AF">
        <w:t> </w:t>
      </w:r>
      <w:r w:rsidRPr="006725AF">
        <w:br/>
        <w:t>This is the root tag of the document. All HTML content is written inside this tag. </w:t>
      </w:r>
    </w:p>
    <w:p w14:paraId="0CDD773B" w14:textId="77777777" w:rsidR="006725AF" w:rsidRPr="006725AF" w:rsidRDefault="006725AF" w:rsidP="006725AF">
      <w:r w:rsidRPr="006725AF">
        <w:rPr>
          <w:b/>
          <w:bCs/>
        </w:rPr>
        <w:t>&lt;head&gt; … &lt;/head&gt;</w:t>
      </w:r>
      <w:r w:rsidRPr="006725AF">
        <w:t> </w:t>
      </w:r>
      <w:r w:rsidRPr="006725AF">
        <w:br/>
        <w:t>The head section contains information </w:t>
      </w:r>
      <w:r w:rsidRPr="006725AF">
        <w:rPr>
          <w:i/>
          <w:iCs/>
        </w:rPr>
        <w:t>about</w:t>
      </w:r>
      <w:r w:rsidRPr="006725AF">
        <w:t> the webpage, such as the title, metadata, styles, and links. This information is not shown directly on the page. </w:t>
      </w:r>
    </w:p>
    <w:p w14:paraId="2733D32C" w14:textId="77777777" w:rsidR="006725AF" w:rsidRPr="006725AF" w:rsidRDefault="006725AF" w:rsidP="006725AF">
      <w:r w:rsidRPr="006725AF">
        <w:rPr>
          <w:b/>
          <w:bCs/>
        </w:rPr>
        <w:t>&lt;title&gt; … &lt;/title&gt;</w:t>
      </w:r>
      <w:r w:rsidRPr="006725AF">
        <w:t> </w:t>
      </w:r>
      <w:r w:rsidRPr="006725AF">
        <w:br/>
        <w:t>This tag sets the title of the webpage, which appears on the browser tab. </w:t>
      </w:r>
    </w:p>
    <w:p w14:paraId="0A39166E" w14:textId="77777777" w:rsidR="006725AF" w:rsidRPr="006725AF" w:rsidRDefault="006725AF" w:rsidP="006725AF">
      <w:r w:rsidRPr="006725AF">
        <w:rPr>
          <w:b/>
          <w:bCs/>
        </w:rPr>
        <w:t>&lt;body&gt; … &lt;/body&gt;</w:t>
      </w:r>
      <w:r w:rsidRPr="006725AF">
        <w:t> </w:t>
      </w:r>
      <w:r w:rsidRPr="006725AF">
        <w:br/>
        <w:t>This section contains all the visible content of the webpage, such as text, images, links, tables, and forms. Everything shown to the user is placed inside the body tag. </w:t>
      </w:r>
    </w:p>
    <w:p w14:paraId="4B1E2C76" w14:textId="77777777" w:rsidR="006725AF" w:rsidRPr="00D1554A" w:rsidRDefault="006725AF" w:rsidP="006725AF">
      <w:pPr>
        <w:rPr>
          <w:color w:val="EE0000"/>
        </w:rPr>
      </w:pPr>
      <w:r w:rsidRPr="00D1554A">
        <w:rPr>
          <w:color w:val="EE0000"/>
        </w:rPr>
        <w:t>Q3 What is the difference between block-level elements and inline elements in HTML? Provide examples of each. </w:t>
      </w:r>
    </w:p>
    <w:p w14:paraId="5F9C950A" w14:textId="77777777" w:rsidR="006725AF" w:rsidRPr="006725AF" w:rsidRDefault="006725AF" w:rsidP="006725AF">
      <w:r w:rsidRPr="006725AF">
        <w:lastRenderedPageBreak/>
        <w:t>Ans </w:t>
      </w:r>
      <w:r w:rsidRPr="006725AF">
        <w:rPr>
          <w:b/>
          <w:bCs/>
        </w:rPr>
        <w:t>Block-Level Elements</w:t>
      </w:r>
      <w:r w:rsidRPr="006725AF">
        <w:t> </w:t>
      </w:r>
    </w:p>
    <w:p w14:paraId="150E893C" w14:textId="77777777" w:rsidR="006725AF" w:rsidRPr="006725AF" w:rsidRDefault="006725AF" w:rsidP="006725AF">
      <w:r w:rsidRPr="006725AF">
        <w:t>These elements start on a </w:t>
      </w:r>
      <w:r w:rsidRPr="006725AF">
        <w:rPr>
          <w:b/>
          <w:bCs/>
        </w:rPr>
        <w:t>new line</w:t>
      </w:r>
      <w:r w:rsidRPr="006725AF">
        <w:t> </w:t>
      </w:r>
    </w:p>
    <w:p w14:paraId="69B38C26" w14:textId="77777777" w:rsidR="006725AF" w:rsidRPr="006725AF" w:rsidRDefault="006725AF" w:rsidP="006725AF">
      <w:r w:rsidRPr="006725AF">
        <w:t>They take up the </w:t>
      </w:r>
      <w:r w:rsidRPr="006725AF">
        <w:rPr>
          <w:b/>
          <w:bCs/>
        </w:rPr>
        <w:t>full width</w:t>
      </w:r>
      <w:r w:rsidRPr="006725AF">
        <w:t> available (100% of the parent container) </w:t>
      </w:r>
    </w:p>
    <w:p w14:paraId="28148757" w14:textId="77777777" w:rsidR="006725AF" w:rsidRPr="006725AF" w:rsidRDefault="006725AF" w:rsidP="006725AF">
      <w:r w:rsidRPr="006725AF">
        <w:t>They always form a </w:t>
      </w:r>
      <w:r w:rsidRPr="006725AF">
        <w:rPr>
          <w:b/>
          <w:bCs/>
        </w:rPr>
        <w:t>block</w:t>
      </w:r>
      <w:r w:rsidRPr="006725AF">
        <w:t> on the page </w:t>
      </w:r>
    </w:p>
    <w:p w14:paraId="3698DFE9" w14:textId="77777777" w:rsidR="006725AF" w:rsidRPr="006725AF" w:rsidRDefault="006725AF" w:rsidP="006725AF">
      <w:r w:rsidRPr="006725AF">
        <w:t>You can set </w:t>
      </w:r>
      <w:r w:rsidRPr="006725AF">
        <w:rPr>
          <w:b/>
          <w:bCs/>
        </w:rPr>
        <w:t>width, height, margin, padding</w:t>
      </w:r>
      <w:r w:rsidRPr="006725AF">
        <w:t> </w:t>
      </w:r>
    </w:p>
    <w:p w14:paraId="21D2B62D" w14:textId="77777777" w:rsidR="006725AF" w:rsidRPr="006725AF" w:rsidRDefault="006725AF" w:rsidP="006725AF">
      <w:r w:rsidRPr="006725AF">
        <w:t>  &lt;div&gt; </w:t>
      </w:r>
    </w:p>
    <w:p w14:paraId="2BA3AF98" w14:textId="77777777" w:rsidR="006725AF" w:rsidRPr="006725AF" w:rsidRDefault="006725AF" w:rsidP="006725AF">
      <w:r w:rsidRPr="006725AF">
        <w:t>  &lt;p&gt; </w:t>
      </w:r>
    </w:p>
    <w:p w14:paraId="41942C7E" w14:textId="77777777" w:rsidR="006725AF" w:rsidRPr="006725AF" w:rsidRDefault="006725AF" w:rsidP="006725AF">
      <w:r w:rsidRPr="006725AF">
        <w:t>  &lt;h1&gt; to &lt;h6&gt; </w:t>
      </w:r>
    </w:p>
    <w:p w14:paraId="6C7BA22E" w14:textId="77777777" w:rsidR="006725AF" w:rsidRPr="006725AF" w:rsidRDefault="006725AF" w:rsidP="006725AF">
      <w:r w:rsidRPr="006725AF">
        <w:t>  &lt;ul&gt;, &lt;</w:t>
      </w:r>
      <w:proofErr w:type="spellStart"/>
      <w:r w:rsidRPr="006725AF">
        <w:t>ol</w:t>
      </w:r>
      <w:proofErr w:type="spellEnd"/>
      <w:r w:rsidRPr="006725AF">
        <w:t>&gt; </w:t>
      </w:r>
    </w:p>
    <w:p w14:paraId="5E09B8B1" w14:textId="77777777" w:rsidR="006725AF" w:rsidRPr="006725AF" w:rsidRDefault="006725AF" w:rsidP="006725AF">
      <w:r w:rsidRPr="006725AF">
        <w:t>  &lt;table&gt; </w:t>
      </w:r>
    </w:p>
    <w:p w14:paraId="35FF536A" w14:textId="77777777" w:rsidR="006725AF" w:rsidRPr="006725AF" w:rsidRDefault="006725AF" w:rsidP="006725AF">
      <w:r w:rsidRPr="006725AF">
        <w:t>  &lt;section&gt; </w:t>
      </w:r>
    </w:p>
    <w:p w14:paraId="1F2FDFAD" w14:textId="77777777" w:rsidR="006725AF" w:rsidRPr="006725AF" w:rsidRDefault="006725AF" w:rsidP="006725AF">
      <w:r w:rsidRPr="006725AF">
        <w:rPr>
          <w:b/>
          <w:bCs/>
        </w:rPr>
        <w:t>Inline Elements</w:t>
      </w:r>
      <w:r w:rsidRPr="006725AF">
        <w:t> </w:t>
      </w:r>
    </w:p>
    <w:p w14:paraId="0AA4C558" w14:textId="77777777" w:rsidR="006725AF" w:rsidRPr="006725AF" w:rsidRDefault="006725AF" w:rsidP="006725AF">
      <w:r w:rsidRPr="006725AF">
        <w:t>Do </w:t>
      </w:r>
      <w:r w:rsidRPr="006725AF">
        <w:rPr>
          <w:b/>
          <w:bCs/>
        </w:rPr>
        <w:t>not start a new line</w:t>
      </w:r>
      <w:r w:rsidRPr="006725AF">
        <w:t> </w:t>
      </w:r>
    </w:p>
    <w:p w14:paraId="6E337E1C" w14:textId="77777777" w:rsidR="006725AF" w:rsidRPr="006725AF" w:rsidRDefault="006725AF" w:rsidP="006725AF">
      <w:r w:rsidRPr="006725AF">
        <w:t>They take up only the </w:t>
      </w:r>
      <w:r w:rsidRPr="006725AF">
        <w:rPr>
          <w:b/>
          <w:bCs/>
        </w:rPr>
        <w:t>space required</w:t>
      </w:r>
      <w:r w:rsidRPr="006725AF">
        <w:t> by their content </w:t>
      </w:r>
    </w:p>
    <w:p w14:paraId="4879DA67" w14:textId="77777777" w:rsidR="006725AF" w:rsidRPr="006725AF" w:rsidRDefault="006725AF" w:rsidP="006725AF">
      <w:r w:rsidRPr="006725AF">
        <w:t>Cannot set </w:t>
      </w:r>
      <w:r w:rsidRPr="006725AF">
        <w:rPr>
          <w:b/>
          <w:bCs/>
        </w:rPr>
        <w:t>width and height</w:t>
      </w:r>
      <w:r w:rsidRPr="006725AF">
        <w:t> easily </w:t>
      </w:r>
    </w:p>
    <w:p w14:paraId="05BC805B" w14:textId="77777777" w:rsidR="006725AF" w:rsidRPr="006725AF" w:rsidRDefault="006725AF" w:rsidP="006725AF">
      <w:r w:rsidRPr="006725AF">
        <w:t>Used for formatting text within a line </w:t>
      </w:r>
    </w:p>
    <w:p w14:paraId="2B94DBDB" w14:textId="77777777" w:rsidR="006725AF" w:rsidRPr="006725AF" w:rsidRDefault="006725AF" w:rsidP="006725AF">
      <w:r w:rsidRPr="006725AF">
        <w:sym w:font="Symbol" w:char="F0B7"/>
      </w:r>
      <w:r w:rsidRPr="006725AF">
        <w:t>  &lt;span&gt; </w:t>
      </w:r>
    </w:p>
    <w:p w14:paraId="08C32E43" w14:textId="77777777" w:rsidR="006725AF" w:rsidRPr="006725AF" w:rsidRDefault="006725AF" w:rsidP="006725AF">
      <w:r w:rsidRPr="006725AF">
        <w:sym w:font="Symbol" w:char="F0B7"/>
      </w:r>
      <w:r w:rsidRPr="006725AF">
        <w:t>  &lt;a&gt; </w:t>
      </w:r>
    </w:p>
    <w:p w14:paraId="42D281AD" w14:textId="77777777" w:rsidR="006725AF" w:rsidRPr="006725AF" w:rsidRDefault="006725AF" w:rsidP="006725AF">
      <w:r w:rsidRPr="006725AF">
        <w:sym w:font="Symbol" w:char="F0B7"/>
      </w:r>
      <w:r w:rsidRPr="006725AF">
        <w:t>  &lt;strong&gt; </w:t>
      </w:r>
    </w:p>
    <w:p w14:paraId="20C5B2AD" w14:textId="77777777" w:rsidR="006725AF" w:rsidRPr="006725AF" w:rsidRDefault="006725AF" w:rsidP="006725AF">
      <w:r w:rsidRPr="006725AF">
        <w:sym w:font="Symbol" w:char="F0B7"/>
      </w:r>
      <w:r w:rsidRPr="006725AF">
        <w:t>  &lt;</w:t>
      </w:r>
      <w:proofErr w:type="spellStart"/>
      <w:r w:rsidRPr="006725AF">
        <w:t>em</w:t>
      </w:r>
      <w:proofErr w:type="spellEnd"/>
      <w:r w:rsidRPr="006725AF">
        <w:t>&gt; </w:t>
      </w:r>
    </w:p>
    <w:p w14:paraId="5B644EBE" w14:textId="77777777" w:rsidR="006725AF" w:rsidRPr="006725AF" w:rsidRDefault="006725AF" w:rsidP="006725AF">
      <w:r w:rsidRPr="006725AF">
        <w:sym w:font="Symbol" w:char="F0B7"/>
      </w:r>
      <w:r w:rsidRPr="006725AF">
        <w:t>  &lt;</w:t>
      </w:r>
      <w:proofErr w:type="spellStart"/>
      <w:r w:rsidRPr="006725AF">
        <w:t>img</w:t>
      </w:r>
      <w:proofErr w:type="spellEnd"/>
      <w:r w:rsidRPr="006725AF">
        <w:t>&gt; </w:t>
      </w:r>
    </w:p>
    <w:p w14:paraId="322DBC32" w14:textId="77777777" w:rsidR="006725AF" w:rsidRPr="00D1554A" w:rsidRDefault="006725AF" w:rsidP="006725AF">
      <w:pPr>
        <w:rPr>
          <w:color w:val="EE0000"/>
        </w:rPr>
      </w:pPr>
      <w:r w:rsidRPr="00D1554A">
        <w:rPr>
          <w:color w:val="EE0000"/>
        </w:rPr>
        <w:t>Question 4: Discuss the role of semantic HTML. Why is it important for accessibility and SEO? Provide examples of semantic elements. </w:t>
      </w:r>
    </w:p>
    <w:p w14:paraId="1F999698" w14:textId="77777777" w:rsidR="006725AF" w:rsidRPr="006725AF" w:rsidRDefault="006725AF" w:rsidP="006725AF">
      <w:r w:rsidRPr="006725AF">
        <w:t>Ans Semantic HTML refers to using HTML elements that clearly describe their meaning and purpose in a webpage. Instead of using generic tags like &lt;div&gt; for everything, semantic tags tell the browser, developers, and search engines what each section represents. </w:t>
      </w:r>
    </w:p>
    <w:p w14:paraId="6233032F" w14:textId="77777777" w:rsidR="006725AF" w:rsidRPr="006725AF" w:rsidRDefault="006725AF" w:rsidP="006725AF">
      <w:r w:rsidRPr="006725AF">
        <w:t>&lt;header&gt;Website Header&lt;/header&gt; </w:t>
      </w:r>
    </w:p>
    <w:p w14:paraId="5A0E043B" w14:textId="77777777" w:rsidR="006725AF" w:rsidRPr="006725AF" w:rsidRDefault="006725AF" w:rsidP="006725AF">
      <w:r w:rsidRPr="006725AF">
        <w:t>&lt;nav&gt;Main Navigation&lt;/nav&gt; </w:t>
      </w:r>
    </w:p>
    <w:p w14:paraId="66C52353" w14:textId="77777777" w:rsidR="006725AF" w:rsidRPr="006725AF" w:rsidRDefault="006725AF" w:rsidP="006725AF">
      <w:r w:rsidRPr="006725AF">
        <w:lastRenderedPageBreak/>
        <w:t>&lt;section&gt;Content Section&lt;/section&gt; </w:t>
      </w:r>
    </w:p>
    <w:p w14:paraId="33E90377" w14:textId="77777777" w:rsidR="006725AF" w:rsidRPr="006725AF" w:rsidRDefault="006725AF" w:rsidP="006725AF">
      <w:r w:rsidRPr="006725AF">
        <w:t>&lt;footer&gt;Footer Area&lt;/footer&gt; </w:t>
      </w:r>
    </w:p>
    <w:p w14:paraId="0D36BDAE" w14:textId="77777777" w:rsidR="006725AF" w:rsidRPr="006725AF" w:rsidRDefault="006725AF" w:rsidP="006725AF">
      <w:r w:rsidRPr="006725AF">
        <w:rPr>
          <w:b/>
          <w:bCs/>
        </w:rPr>
        <w:t>1. Accessibility</w:t>
      </w:r>
      <w:r w:rsidRPr="006725AF">
        <w:t> </w:t>
      </w:r>
    </w:p>
    <w:p w14:paraId="081780B3" w14:textId="77777777" w:rsidR="006725AF" w:rsidRPr="006725AF" w:rsidRDefault="006725AF" w:rsidP="006725AF">
      <w:r w:rsidRPr="006725AF">
        <w:t>Screen readers (used by blind or visually impaired users) can understand the page structure </w:t>
      </w:r>
    </w:p>
    <w:p w14:paraId="08B10742" w14:textId="77777777" w:rsidR="006725AF" w:rsidRPr="006725AF" w:rsidRDefault="006725AF" w:rsidP="006725AF">
      <w:r w:rsidRPr="006725AF">
        <w:t>Helps assistive technologies identify headings, navigation, articles, etc. </w:t>
      </w:r>
    </w:p>
    <w:p w14:paraId="0A70133F" w14:textId="77777777" w:rsidR="006725AF" w:rsidRPr="006725AF" w:rsidRDefault="006725AF" w:rsidP="006725AF">
      <w:r w:rsidRPr="006725AF">
        <w:t>Makes the webpage easier to navigate using keyboard or voice commands </w:t>
      </w:r>
    </w:p>
    <w:p w14:paraId="089F0812" w14:textId="77777777" w:rsidR="006725AF" w:rsidRPr="006725AF" w:rsidRDefault="006725AF" w:rsidP="006725AF">
      <w:r w:rsidRPr="006725AF">
        <w:t>Example: </w:t>
      </w:r>
      <w:r w:rsidRPr="006725AF">
        <w:br/>
        <w:t>A screen reader understands: </w:t>
      </w:r>
    </w:p>
    <w:p w14:paraId="58054625" w14:textId="77777777" w:rsidR="006725AF" w:rsidRPr="006725AF" w:rsidRDefault="006725AF" w:rsidP="006725AF">
      <w:r w:rsidRPr="006725AF">
        <w:t>&lt;nav&gt;...&lt;/nav&gt; </w:t>
      </w:r>
    </w:p>
    <w:p w14:paraId="5D60EEB4" w14:textId="77777777" w:rsidR="006725AF" w:rsidRPr="006725AF" w:rsidRDefault="006725AF" w:rsidP="006725AF">
      <w:r w:rsidRPr="006725AF">
        <w:rPr>
          <w:b/>
          <w:bCs/>
        </w:rPr>
        <w:t>2. SEO (Search Engine Optimization)</w:t>
      </w:r>
      <w:r w:rsidRPr="006725AF">
        <w:t> </w:t>
      </w:r>
    </w:p>
    <w:p w14:paraId="6AB2537E" w14:textId="77777777" w:rsidR="006725AF" w:rsidRPr="006725AF" w:rsidRDefault="006725AF" w:rsidP="006725AF">
      <w:r w:rsidRPr="006725AF">
        <w:t>Search engines like Google can better understand the content </w:t>
      </w:r>
    </w:p>
    <w:p w14:paraId="5639FC63" w14:textId="77777777" w:rsidR="006725AF" w:rsidRPr="006725AF" w:rsidRDefault="006725AF" w:rsidP="006725AF">
      <w:r w:rsidRPr="006725AF">
        <w:t>Helps pages rank higher because structure and importance are clear </w:t>
      </w:r>
    </w:p>
    <w:p w14:paraId="09944639" w14:textId="77777777" w:rsidR="006725AF" w:rsidRPr="006725AF" w:rsidRDefault="006725AF" w:rsidP="006725AF">
      <w:r w:rsidRPr="006725AF">
        <w:t>Improves indexing and keyword recognition </w:t>
      </w:r>
    </w:p>
    <w:p w14:paraId="1856AD89" w14:textId="77777777" w:rsidR="006725AF" w:rsidRPr="006725AF" w:rsidRDefault="006725AF" w:rsidP="006725AF">
      <w:r w:rsidRPr="006725AF">
        <w:t>&lt;article&gt;Blog content&lt;/article&gt; </w:t>
      </w:r>
    </w:p>
    <w:p w14:paraId="504C166B" w14:textId="77777777" w:rsidR="006725AF" w:rsidRPr="006725AF" w:rsidRDefault="006725AF" w:rsidP="006725AF">
      <w:r w:rsidRPr="006725AF">
        <w:t>&lt;header&gt; </w:t>
      </w:r>
    </w:p>
    <w:p w14:paraId="1204E2D0" w14:textId="77777777" w:rsidR="006725AF" w:rsidRPr="006725AF" w:rsidRDefault="006725AF" w:rsidP="006725AF">
      <w:r w:rsidRPr="006725AF">
        <w:t>&lt;nav&gt; </w:t>
      </w:r>
    </w:p>
    <w:p w14:paraId="607DF42B" w14:textId="77777777" w:rsidR="006725AF" w:rsidRPr="006725AF" w:rsidRDefault="006725AF" w:rsidP="006725AF">
      <w:r w:rsidRPr="006725AF">
        <w:t>&lt;main&gt; </w:t>
      </w:r>
    </w:p>
    <w:p w14:paraId="5B0CEEB6" w14:textId="77777777" w:rsidR="006725AF" w:rsidRPr="006725AF" w:rsidRDefault="006725AF" w:rsidP="006725AF">
      <w:r w:rsidRPr="006725AF">
        <w:t>&lt;section&gt; </w:t>
      </w:r>
    </w:p>
    <w:p w14:paraId="1A2E94D6" w14:textId="77777777" w:rsidR="006725AF" w:rsidRPr="006725AF" w:rsidRDefault="006725AF" w:rsidP="006725AF">
      <w:r w:rsidRPr="006725AF">
        <w:t>&lt;article&gt; </w:t>
      </w:r>
    </w:p>
    <w:p w14:paraId="08108B9F" w14:textId="77777777" w:rsidR="006725AF" w:rsidRPr="006725AF" w:rsidRDefault="006725AF" w:rsidP="006725AF">
      <w:r w:rsidRPr="006725AF">
        <w:t>&lt;aside&gt; </w:t>
      </w:r>
    </w:p>
    <w:p w14:paraId="7DC8F6E0" w14:textId="77777777" w:rsidR="006725AF" w:rsidRPr="006725AF" w:rsidRDefault="006725AF" w:rsidP="006725AF">
      <w:r w:rsidRPr="006725AF">
        <w:t>&lt;footer&gt; </w:t>
      </w:r>
    </w:p>
    <w:p w14:paraId="21B3DE59" w14:textId="77777777" w:rsidR="006725AF" w:rsidRPr="006725AF" w:rsidRDefault="006725AF" w:rsidP="006725AF">
      <w:r w:rsidRPr="006725AF">
        <w:t>&lt;figure&gt; </w:t>
      </w:r>
    </w:p>
    <w:p w14:paraId="0C65B043" w14:textId="77777777" w:rsidR="006725AF" w:rsidRPr="006725AF" w:rsidRDefault="006725AF" w:rsidP="006725AF">
      <w:r w:rsidRPr="006725AF">
        <w:t>&lt;</w:t>
      </w:r>
      <w:proofErr w:type="spellStart"/>
      <w:r w:rsidRPr="006725AF">
        <w:t>figcaption</w:t>
      </w:r>
      <w:proofErr w:type="spellEnd"/>
      <w:r w:rsidRPr="006725AF">
        <w:t>&gt; </w:t>
      </w:r>
    </w:p>
    <w:p w14:paraId="3427A919" w14:textId="77777777" w:rsidR="006725AF" w:rsidRPr="006725AF" w:rsidRDefault="006725AF" w:rsidP="006725AF">
      <w:r w:rsidRPr="006725AF">
        <w:t> </w:t>
      </w:r>
    </w:p>
    <w:p w14:paraId="708EE4BE" w14:textId="77777777" w:rsidR="006725AF" w:rsidRPr="006725AF" w:rsidRDefault="006725AF" w:rsidP="006725AF">
      <w:r w:rsidRPr="006725AF">
        <w:t>HTML Forms </w:t>
      </w:r>
    </w:p>
    <w:p w14:paraId="34EA43DC" w14:textId="77777777" w:rsidR="006725AF" w:rsidRPr="006725AF" w:rsidRDefault="006725AF" w:rsidP="006725AF">
      <w:r w:rsidRPr="006725AF">
        <w:t>Theory Assignment </w:t>
      </w:r>
    </w:p>
    <w:p w14:paraId="1A3A2C0F" w14:textId="77777777" w:rsidR="006725AF" w:rsidRPr="00D1554A" w:rsidRDefault="006725AF" w:rsidP="006725AF">
      <w:pPr>
        <w:rPr>
          <w:color w:val="EE0000"/>
        </w:rPr>
      </w:pPr>
      <w:r w:rsidRPr="00D1554A">
        <w:rPr>
          <w:color w:val="EE0000"/>
        </w:rPr>
        <w:t>Question 1: What are HTML forms used for? Describe the purpose of the input, </w:t>
      </w:r>
      <w:proofErr w:type="spellStart"/>
      <w:r w:rsidRPr="00D1554A">
        <w:rPr>
          <w:color w:val="EE0000"/>
        </w:rPr>
        <w:t>textarea</w:t>
      </w:r>
      <w:proofErr w:type="spellEnd"/>
      <w:r w:rsidRPr="00D1554A">
        <w:rPr>
          <w:color w:val="EE0000"/>
        </w:rPr>
        <w:t>, select, and button elements. </w:t>
      </w:r>
    </w:p>
    <w:p w14:paraId="44B90CD2" w14:textId="77777777" w:rsidR="006725AF" w:rsidRPr="006725AF" w:rsidRDefault="006725AF" w:rsidP="006725AF">
      <w:r w:rsidRPr="006725AF">
        <w:lastRenderedPageBreak/>
        <w:t>Ans HTML forms are used to </w:t>
      </w:r>
      <w:r w:rsidRPr="006725AF">
        <w:rPr>
          <w:b/>
          <w:bCs/>
        </w:rPr>
        <w:t>collect user input</w:t>
      </w:r>
      <w:r w:rsidRPr="006725AF">
        <w:t> and send that data to a server for processing. </w:t>
      </w:r>
      <w:r w:rsidRPr="006725AF">
        <w:br/>
        <w:t>They allow users to enter information such as: </w:t>
      </w:r>
    </w:p>
    <w:p w14:paraId="0A2DB82C" w14:textId="77777777" w:rsidR="006725AF" w:rsidRPr="006725AF" w:rsidRDefault="006725AF" w:rsidP="006725AF">
      <w:r w:rsidRPr="006725AF">
        <w:t>Login details </w:t>
      </w:r>
    </w:p>
    <w:p w14:paraId="16FF2855" w14:textId="77777777" w:rsidR="006725AF" w:rsidRPr="006725AF" w:rsidRDefault="006725AF" w:rsidP="006725AF">
      <w:r w:rsidRPr="006725AF">
        <w:t>Registration information </w:t>
      </w:r>
    </w:p>
    <w:p w14:paraId="55BB0F22" w14:textId="77777777" w:rsidR="006725AF" w:rsidRPr="006725AF" w:rsidRDefault="006725AF" w:rsidP="006725AF">
      <w:r w:rsidRPr="006725AF">
        <w:t>Feedback </w:t>
      </w:r>
    </w:p>
    <w:p w14:paraId="0440656B" w14:textId="77777777" w:rsidR="006725AF" w:rsidRPr="006725AF" w:rsidRDefault="006725AF" w:rsidP="006725AF">
      <w:r w:rsidRPr="006725AF">
        <w:t>Search queries </w:t>
      </w:r>
    </w:p>
    <w:p w14:paraId="357F7A16" w14:textId="77777777" w:rsidR="006725AF" w:rsidRPr="006725AF" w:rsidRDefault="006725AF" w:rsidP="006725AF">
      <w:r w:rsidRPr="006725AF">
        <w:t>Orders in online shopping </w:t>
      </w:r>
    </w:p>
    <w:p w14:paraId="767B6B04" w14:textId="77777777" w:rsidR="006725AF" w:rsidRPr="006725AF" w:rsidRDefault="006725AF" w:rsidP="006725AF">
      <w:r w:rsidRPr="006725AF">
        <w:t>&lt;form action="</w:t>
      </w:r>
      <w:proofErr w:type="spellStart"/>
      <w:r w:rsidRPr="006725AF">
        <w:t>submit.php</w:t>
      </w:r>
      <w:proofErr w:type="spellEnd"/>
      <w:r w:rsidRPr="006725AF">
        <w:t>" method="post"&gt; </w:t>
      </w:r>
    </w:p>
    <w:p w14:paraId="77C56E2A" w14:textId="77777777" w:rsidR="006725AF" w:rsidRPr="006725AF" w:rsidRDefault="006725AF" w:rsidP="006725AF">
      <w:r w:rsidRPr="006725AF">
        <w:t>    ... </w:t>
      </w:r>
    </w:p>
    <w:p w14:paraId="6C2028E2" w14:textId="77777777" w:rsidR="006725AF" w:rsidRPr="006725AF" w:rsidRDefault="006725AF" w:rsidP="006725AF">
      <w:r w:rsidRPr="006725AF">
        <w:t>&lt;/form&gt; </w:t>
      </w:r>
    </w:p>
    <w:p w14:paraId="28CD4809" w14:textId="77777777" w:rsidR="006725AF" w:rsidRPr="006725AF" w:rsidRDefault="006725AF" w:rsidP="006725AF">
      <w:r w:rsidRPr="006725AF">
        <w:rPr>
          <w:b/>
          <w:bCs/>
        </w:rPr>
        <w:t>1. &lt;input&gt;</w:t>
      </w:r>
      <w:r w:rsidRPr="006725AF">
        <w:t> </w:t>
      </w:r>
    </w:p>
    <w:p w14:paraId="66514454" w14:textId="77777777" w:rsidR="006725AF" w:rsidRPr="006725AF" w:rsidRDefault="006725AF" w:rsidP="006725AF">
      <w:r w:rsidRPr="006725AF">
        <w:t>Used to take </w:t>
      </w:r>
      <w:r w:rsidRPr="006725AF">
        <w:rPr>
          <w:b/>
          <w:bCs/>
        </w:rPr>
        <w:t>single-line user input</w:t>
      </w:r>
      <w:r w:rsidRPr="006725AF">
        <w:t> </w:t>
      </w:r>
    </w:p>
    <w:p w14:paraId="56B73A28" w14:textId="77777777" w:rsidR="006725AF" w:rsidRPr="006725AF" w:rsidRDefault="006725AF" w:rsidP="006725AF">
      <w:r w:rsidRPr="006725AF">
        <w:t>Can collect different types of data using type attribute </w:t>
      </w:r>
      <w:r w:rsidRPr="006725AF">
        <w:br/>
        <w:t>(text, email, password, number, checkbox, radio, etc.) </w:t>
      </w:r>
    </w:p>
    <w:p w14:paraId="4E3F0319" w14:textId="77777777" w:rsidR="006725AF" w:rsidRPr="006725AF" w:rsidRDefault="006725AF" w:rsidP="006725AF">
      <w:r w:rsidRPr="006725AF">
        <w:t>&lt;input type="text" placeholder="Enter name"&gt; </w:t>
      </w:r>
    </w:p>
    <w:p w14:paraId="6266A581" w14:textId="77777777" w:rsidR="006725AF" w:rsidRPr="006725AF" w:rsidRDefault="006725AF" w:rsidP="006725AF">
      <w:r w:rsidRPr="006725AF">
        <w:rPr>
          <w:b/>
          <w:bCs/>
        </w:rPr>
        <w:t>2. &lt;</w:t>
      </w:r>
      <w:proofErr w:type="spellStart"/>
      <w:r w:rsidRPr="006725AF">
        <w:rPr>
          <w:b/>
          <w:bCs/>
        </w:rPr>
        <w:t>textarea</w:t>
      </w:r>
      <w:proofErr w:type="spellEnd"/>
      <w:r w:rsidRPr="006725AF">
        <w:rPr>
          <w:b/>
          <w:bCs/>
        </w:rPr>
        <w:t>&gt;</w:t>
      </w:r>
      <w:r w:rsidRPr="006725AF">
        <w:t> </w:t>
      </w:r>
    </w:p>
    <w:p w14:paraId="16E83463" w14:textId="77777777" w:rsidR="006725AF" w:rsidRPr="006725AF" w:rsidRDefault="006725AF" w:rsidP="006725AF">
      <w:r w:rsidRPr="006725AF">
        <w:t>Used for </w:t>
      </w:r>
      <w:r w:rsidRPr="006725AF">
        <w:rPr>
          <w:b/>
          <w:bCs/>
        </w:rPr>
        <w:t>multi-line text input</w:t>
      </w:r>
      <w:r w:rsidRPr="006725AF">
        <w:t> </w:t>
      </w:r>
    </w:p>
    <w:p w14:paraId="652E6A5E" w14:textId="77777777" w:rsidR="006725AF" w:rsidRPr="006725AF" w:rsidRDefault="006725AF" w:rsidP="006725AF">
      <w:r w:rsidRPr="006725AF">
        <w:t>Suitable for comments, messages, addresses, feedback </w:t>
      </w:r>
    </w:p>
    <w:p w14:paraId="40B37F06" w14:textId="77777777" w:rsidR="006725AF" w:rsidRPr="006725AF" w:rsidRDefault="006725AF" w:rsidP="006725AF">
      <w:r w:rsidRPr="006725AF">
        <w:t>&lt;</w:t>
      </w:r>
      <w:proofErr w:type="spellStart"/>
      <w:r w:rsidRPr="006725AF">
        <w:t>textarea</w:t>
      </w:r>
      <w:proofErr w:type="spellEnd"/>
      <w:r w:rsidRPr="006725AF">
        <w:t> rows="4" cols="30"&gt;&lt;/</w:t>
      </w:r>
      <w:proofErr w:type="spellStart"/>
      <w:r w:rsidRPr="006725AF">
        <w:t>textarea</w:t>
      </w:r>
      <w:proofErr w:type="spellEnd"/>
      <w:r w:rsidRPr="006725AF">
        <w:t>&gt; </w:t>
      </w:r>
    </w:p>
    <w:p w14:paraId="411CF214" w14:textId="77777777" w:rsidR="006725AF" w:rsidRPr="006725AF" w:rsidRDefault="006725AF" w:rsidP="006725AF">
      <w:r w:rsidRPr="006725AF">
        <w:rPr>
          <w:b/>
          <w:bCs/>
        </w:rPr>
        <w:t>3. &lt;select&gt;</w:t>
      </w:r>
      <w:r w:rsidRPr="006725AF">
        <w:t> </w:t>
      </w:r>
    </w:p>
    <w:p w14:paraId="0E7FCE7F" w14:textId="77777777" w:rsidR="006725AF" w:rsidRPr="006725AF" w:rsidRDefault="006725AF" w:rsidP="006725AF">
      <w:r w:rsidRPr="006725AF">
        <w:t>Provides a </w:t>
      </w:r>
      <w:r w:rsidRPr="006725AF">
        <w:rPr>
          <w:b/>
          <w:bCs/>
        </w:rPr>
        <w:t>dropdown list</w:t>
      </w:r>
      <w:r w:rsidRPr="006725AF">
        <w:t> of options </w:t>
      </w:r>
    </w:p>
    <w:p w14:paraId="5821A0D2" w14:textId="77777777" w:rsidR="006725AF" w:rsidRPr="006725AF" w:rsidRDefault="006725AF" w:rsidP="006725AF">
      <w:r w:rsidRPr="006725AF">
        <w:t>User can choose one (or more) options </w:t>
      </w:r>
    </w:p>
    <w:p w14:paraId="1D238B75" w14:textId="77777777" w:rsidR="006725AF" w:rsidRPr="006725AF" w:rsidRDefault="006725AF" w:rsidP="006725AF">
      <w:r w:rsidRPr="006725AF">
        <w:t>&lt;select&gt; </w:t>
      </w:r>
    </w:p>
    <w:p w14:paraId="77A9C1F2" w14:textId="77777777" w:rsidR="006725AF" w:rsidRPr="006725AF" w:rsidRDefault="006725AF" w:rsidP="006725AF">
      <w:r w:rsidRPr="006725AF">
        <w:t>    &lt;option&gt;India&lt;/option&gt; </w:t>
      </w:r>
    </w:p>
    <w:p w14:paraId="468254D4" w14:textId="77777777" w:rsidR="006725AF" w:rsidRPr="006725AF" w:rsidRDefault="006725AF" w:rsidP="006725AF">
      <w:r w:rsidRPr="006725AF">
        <w:t>    &lt;option&gt;USA&lt;/option&gt; </w:t>
      </w:r>
    </w:p>
    <w:p w14:paraId="10FD22DC" w14:textId="77777777" w:rsidR="006725AF" w:rsidRPr="006725AF" w:rsidRDefault="006725AF" w:rsidP="006725AF">
      <w:r w:rsidRPr="006725AF">
        <w:t>&lt;/select&gt; </w:t>
      </w:r>
    </w:p>
    <w:p w14:paraId="5A2EFD3B" w14:textId="77777777" w:rsidR="006725AF" w:rsidRPr="006725AF" w:rsidRDefault="006725AF" w:rsidP="006725AF">
      <w:r w:rsidRPr="006725AF">
        <w:rPr>
          <w:b/>
          <w:bCs/>
        </w:rPr>
        <w:t>4. &lt;button&gt;</w:t>
      </w:r>
      <w:r w:rsidRPr="006725AF">
        <w:t> </w:t>
      </w:r>
    </w:p>
    <w:p w14:paraId="57B599D2" w14:textId="77777777" w:rsidR="006725AF" w:rsidRPr="006725AF" w:rsidRDefault="006725AF" w:rsidP="006725AF">
      <w:r w:rsidRPr="006725AF">
        <w:t>Used to </w:t>
      </w:r>
      <w:r w:rsidRPr="006725AF">
        <w:rPr>
          <w:b/>
          <w:bCs/>
        </w:rPr>
        <w:t>submit</w:t>
      </w:r>
      <w:r w:rsidRPr="006725AF">
        <w:t>, </w:t>
      </w:r>
      <w:r w:rsidRPr="006725AF">
        <w:rPr>
          <w:b/>
          <w:bCs/>
        </w:rPr>
        <w:t>reset</w:t>
      </w:r>
      <w:r w:rsidRPr="006725AF">
        <w:t>, or </w:t>
      </w:r>
      <w:r w:rsidRPr="006725AF">
        <w:rPr>
          <w:b/>
          <w:bCs/>
        </w:rPr>
        <w:t>perform actions</w:t>
      </w:r>
      <w:r w:rsidRPr="006725AF">
        <w:t> </w:t>
      </w:r>
    </w:p>
    <w:p w14:paraId="6CDB01E0" w14:textId="77777777" w:rsidR="006725AF" w:rsidRPr="006725AF" w:rsidRDefault="006725AF" w:rsidP="006725AF">
      <w:r w:rsidRPr="006725AF">
        <w:lastRenderedPageBreak/>
        <w:t>Can trigger form submission or JavaScript functions </w:t>
      </w:r>
    </w:p>
    <w:p w14:paraId="28E3E07E" w14:textId="77777777" w:rsidR="006725AF" w:rsidRPr="006725AF" w:rsidRDefault="006725AF" w:rsidP="006725AF">
      <w:r w:rsidRPr="006725AF">
        <w:t>&lt;button type="submit"&gt;Submit&lt;/button&gt; </w:t>
      </w:r>
    </w:p>
    <w:p w14:paraId="49280DD3" w14:textId="77777777" w:rsidR="006725AF" w:rsidRPr="00D1554A" w:rsidRDefault="006725AF" w:rsidP="006725AF">
      <w:pPr>
        <w:rPr>
          <w:color w:val="EE0000"/>
        </w:rPr>
      </w:pPr>
      <w:r w:rsidRPr="00D1554A">
        <w:rPr>
          <w:color w:val="EE0000"/>
        </w:rPr>
        <w:t> Q2 Explain the difference between the GET and POST methods in form submission. When should each be used? </w:t>
      </w:r>
    </w:p>
    <w:p w14:paraId="20A73F81" w14:textId="77777777" w:rsidR="006725AF" w:rsidRPr="006725AF" w:rsidRDefault="006725AF" w:rsidP="006725AF">
      <w:r w:rsidRPr="006725AF">
        <w:t>Ans </w:t>
      </w:r>
      <w:r w:rsidRPr="006725AF">
        <w:rPr>
          <w:b/>
          <w:bCs/>
        </w:rPr>
        <w:t>GET Method</w:t>
      </w:r>
      <w:r w:rsidRPr="006725AF">
        <w:t> </w:t>
      </w:r>
    </w:p>
    <w:p w14:paraId="4B3C0843" w14:textId="77777777" w:rsidR="006725AF" w:rsidRPr="006725AF" w:rsidRDefault="006725AF" w:rsidP="006725AF">
      <w:r w:rsidRPr="006725AF">
        <w:t>Sends form data through the </w:t>
      </w:r>
      <w:r w:rsidRPr="006725AF">
        <w:rPr>
          <w:b/>
          <w:bCs/>
        </w:rPr>
        <w:t>URL</w:t>
      </w:r>
      <w:r w:rsidRPr="006725AF">
        <w:t> </w:t>
      </w:r>
    </w:p>
    <w:p w14:paraId="5915C85B" w14:textId="77777777" w:rsidR="006725AF" w:rsidRPr="006725AF" w:rsidRDefault="006725AF" w:rsidP="006725AF">
      <w:r w:rsidRPr="006725AF">
        <w:t>Data is visible in the address bar </w:t>
      </w:r>
    </w:p>
    <w:p w14:paraId="33B438FB" w14:textId="77777777" w:rsidR="006725AF" w:rsidRPr="006725AF" w:rsidRDefault="006725AF" w:rsidP="006725AF">
      <w:r w:rsidRPr="006725AF">
        <w:t>Has a </w:t>
      </w:r>
      <w:r w:rsidRPr="006725AF">
        <w:rPr>
          <w:b/>
          <w:bCs/>
        </w:rPr>
        <w:t>size limit</w:t>
      </w:r>
      <w:r w:rsidRPr="006725AF">
        <w:t> (limited characters) </w:t>
      </w:r>
    </w:p>
    <w:p w14:paraId="23FABA92" w14:textId="77777777" w:rsidR="006725AF" w:rsidRPr="006725AF" w:rsidRDefault="006725AF" w:rsidP="006725AF">
      <w:r w:rsidRPr="006725AF">
        <w:rPr>
          <w:b/>
          <w:bCs/>
        </w:rPr>
        <w:t>Less secure</w:t>
      </w:r>
      <w:r w:rsidRPr="006725AF">
        <w:t> because anyone can see the data </w:t>
      </w:r>
    </w:p>
    <w:p w14:paraId="64D42E28" w14:textId="77777777" w:rsidR="006725AF" w:rsidRPr="006725AF" w:rsidRDefault="006725AF" w:rsidP="006725AF">
      <w:r w:rsidRPr="006725AF">
        <w:t>Can be bookmarked </w:t>
      </w:r>
      <w:proofErr w:type="spellStart"/>
      <w:r w:rsidRPr="006725AF">
        <w:t>and</w:t>
      </w:r>
      <w:r w:rsidRPr="006725AF">
        <w:rPr>
          <w:b/>
          <w:bCs/>
        </w:rPr>
        <w:t>When</w:t>
      </w:r>
      <w:proofErr w:type="spellEnd"/>
      <w:r w:rsidRPr="006725AF">
        <w:rPr>
          <w:b/>
          <w:bCs/>
        </w:rPr>
        <w:t> to use GET:</w:t>
      </w:r>
      <w:r w:rsidRPr="006725AF">
        <w:t> </w:t>
      </w:r>
    </w:p>
    <w:p w14:paraId="3AFB9A6F" w14:textId="77777777" w:rsidR="006725AF" w:rsidRPr="006725AF" w:rsidRDefault="006725AF" w:rsidP="006725AF">
      <w:r w:rsidRPr="006725AF">
        <w:t>When data is </w:t>
      </w:r>
      <w:r w:rsidRPr="006725AF">
        <w:rPr>
          <w:b/>
          <w:bCs/>
        </w:rPr>
        <w:t>not sensitive</w:t>
      </w:r>
      <w:r w:rsidRPr="006725AF">
        <w:t> </w:t>
      </w:r>
    </w:p>
    <w:p w14:paraId="61606F5C" w14:textId="77777777" w:rsidR="006725AF" w:rsidRPr="006725AF" w:rsidRDefault="006725AF" w:rsidP="006725AF">
      <w:r w:rsidRPr="006725AF">
        <w:t>For </w:t>
      </w:r>
      <w:r w:rsidRPr="006725AF">
        <w:rPr>
          <w:b/>
          <w:bCs/>
        </w:rPr>
        <w:t>search forms</w:t>
      </w:r>
      <w:r w:rsidRPr="006725AF">
        <w:t> </w:t>
      </w:r>
    </w:p>
    <w:p w14:paraId="4B9D10DC" w14:textId="77777777" w:rsidR="006725AF" w:rsidRPr="006725AF" w:rsidRDefault="006725AF" w:rsidP="006725AF">
      <w:r w:rsidRPr="006725AF">
        <w:t>For </w:t>
      </w:r>
      <w:r w:rsidRPr="006725AF">
        <w:rPr>
          <w:b/>
          <w:bCs/>
        </w:rPr>
        <w:t>filtering or viewing data</w:t>
      </w:r>
      <w:r w:rsidRPr="006725AF">
        <w:t> </w:t>
      </w:r>
    </w:p>
    <w:p w14:paraId="639CAC19" w14:textId="77777777" w:rsidR="006725AF" w:rsidRPr="006725AF" w:rsidRDefault="006725AF" w:rsidP="006725AF">
      <w:r w:rsidRPr="006725AF">
        <w:t>When bookmarking is useful </w:t>
      </w:r>
    </w:p>
    <w:p w14:paraId="0C8335AB" w14:textId="77777777" w:rsidR="006725AF" w:rsidRPr="006725AF" w:rsidRDefault="006725AF" w:rsidP="006725AF">
      <w:r w:rsidRPr="006725AF">
        <w:t> shared </w:t>
      </w:r>
    </w:p>
    <w:p w14:paraId="20AE9AE5" w14:textId="77777777" w:rsidR="006725AF" w:rsidRPr="006725AF" w:rsidRDefault="006725AF" w:rsidP="006725AF">
      <w:r w:rsidRPr="006725AF">
        <w:t>      </w:t>
      </w:r>
      <w:r w:rsidRPr="006725AF">
        <w:rPr>
          <w:b/>
          <w:bCs/>
        </w:rPr>
        <w:t>POST Method</w:t>
      </w:r>
      <w:r w:rsidRPr="006725AF">
        <w:t> </w:t>
      </w:r>
    </w:p>
    <w:p w14:paraId="6578F863" w14:textId="77777777" w:rsidR="006725AF" w:rsidRPr="006725AF" w:rsidRDefault="006725AF" w:rsidP="006725AF">
      <w:r w:rsidRPr="006725AF">
        <w:t>Sends form data in the </w:t>
      </w:r>
      <w:r w:rsidRPr="006725AF">
        <w:rPr>
          <w:b/>
          <w:bCs/>
        </w:rPr>
        <w:t>request body</w:t>
      </w:r>
      <w:r w:rsidRPr="006725AF">
        <w:t> </w:t>
      </w:r>
    </w:p>
    <w:p w14:paraId="6CDDECD1" w14:textId="77777777" w:rsidR="006725AF" w:rsidRPr="006725AF" w:rsidRDefault="006725AF" w:rsidP="006725AF">
      <w:r w:rsidRPr="006725AF">
        <w:t>Data is </w:t>
      </w:r>
      <w:r w:rsidRPr="006725AF">
        <w:rPr>
          <w:b/>
          <w:bCs/>
        </w:rPr>
        <w:t>not visible in the URL</w:t>
      </w:r>
      <w:r w:rsidRPr="006725AF">
        <w:t> </w:t>
      </w:r>
    </w:p>
    <w:p w14:paraId="18D2FBA0" w14:textId="77777777" w:rsidR="006725AF" w:rsidRPr="006725AF" w:rsidRDefault="006725AF" w:rsidP="006725AF">
      <w:r w:rsidRPr="006725AF">
        <w:t>No size limit for data </w:t>
      </w:r>
    </w:p>
    <w:p w14:paraId="710BD99A" w14:textId="77777777" w:rsidR="006725AF" w:rsidRPr="006725AF" w:rsidRDefault="006725AF" w:rsidP="006725AF">
      <w:r w:rsidRPr="006725AF">
        <w:t>&lt;form method="get"&gt; </w:t>
      </w:r>
    </w:p>
    <w:p w14:paraId="6EA7D6CA" w14:textId="77777777" w:rsidR="006725AF" w:rsidRPr="006725AF" w:rsidRDefault="006725AF" w:rsidP="006725AF">
      <w:r w:rsidRPr="006725AF">
        <w:rPr>
          <w:b/>
          <w:bCs/>
        </w:rPr>
        <w:t>More secure</w:t>
      </w:r>
      <w:r w:rsidRPr="006725AF">
        <w:t> than  </w:t>
      </w:r>
    </w:p>
    <w:p w14:paraId="37E7E850" w14:textId="77777777" w:rsidR="006725AF" w:rsidRPr="006725AF" w:rsidRDefault="006725AF" w:rsidP="006725AF">
      <w:proofErr w:type="spellStart"/>
      <w:r w:rsidRPr="006725AF">
        <w:t>GET</w:t>
      </w:r>
      <w:r w:rsidRPr="006725AF">
        <w:rPr>
          <w:b/>
          <w:bCs/>
        </w:rPr>
        <w:t>When</w:t>
      </w:r>
      <w:proofErr w:type="spellEnd"/>
      <w:r w:rsidRPr="006725AF">
        <w:rPr>
          <w:b/>
          <w:bCs/>
        </w:rPr>
        <w:t> to use POST:</w:t>
      </w:r>
      <w:r w:rsidRPr="006725AF">
        <w:t> </w:t>
      </w:r>
    </w:p>
    <w:p w14:paraId="56C81250" w14:textId="77777777" w:rsidR="006725AF" w:rsidRPr="006725AF" w:rsidRDefault="006725AF" w:rsidP="006725AF">
      <w:r w:rsidRPr="006725AF">
        <w:t>When sending </w:t>
      </w:r>
      <w:r w:rsidRPr="006725AF">
        <w:rPr>
          <w:b/>
          <w:bCs/>
        </w:rPr>
        <w:t>sensitive information</w:t>
      </w:r>
      <w:r w:rsidRPr="006725AF">
        <w:t> </w:t>
      </w:r>
      <w:r w:rsidRPr="006725AF">
        <w:br/>
        <w:t>(passwords, login forms) </w:t>
      </w:r>
    </w:p>
    <w:p w14:paraId="54736B51" w14:textId="77777777" w:rsidR="006725AF" w:rsidRPr="006725AF" w:rsidRDefault="006725AF" w:rsidP="006725AF">
      <w:r w:rsidRPr="006725AF">
        <w:t>When submitting large data </w:t>
      </w:r>
      <w:r w:rsidRPr="006725AF">
        <w:br/>
        <w:t>(file upload, long text) </w:t>
      </w:r>
    </w:p>
    <w:p w14:paraId="6AE8DD9C" w14:textId="77777777" w:rsidR="006725AF" w:rsidRPr="006725AF" w:rsidRDefault="006725AF" w:rsidP="006725AF">
      <w:r w:rsidRPr="006725AF">
        <w:t>When updating or inserting data in a database </w:t>
      </w:r>
    </w:p>
    <w:p w14:paraId="028AAC0D" w14:textId="77777777" w:rsidR="006725AF" w:rsidRPr="006725AF" w:rsidRDefault="006725AF" w:rsidP="006725AF">
      <w:r w:rsidRPr="006725AF">
        <w:t>Cannot be bookmarked </w:t>
      </w:r>
    </w:p>
    <w:p w14:paraId="1CF7244D" w14:textId="77777777" w:rsidR="006725AF" w:rsidRPr="006725AF" w:rsidRDefault="006725AF" w:rsidP="006725AF">
      <w:r w:rsidRPr="006725AF">
        <w:t>&lt;form method="post"&gt; </w:t>
      </w:r>
    </w:p>
    <w:p w14:paraId="50384C94" w14:textId="77777777" w:rsidR="006725AF" w:rsidRPr="00D1554A" w:rsidRDefault="006725AF" w:rsidP="006725AF">
      <w:pPr>
        <w:rPr>
          <w:color w:val="EE0000"/>
        </w:rPr>
      </w:pPr>
      <w:r w:rsidRPr="00D1554A">
        <w:rPr>
          <w:color w:val="EE0000"/>
        </w:rPr>
        <w:lastRenderedPageBreak/>
        <w:t>Question 3: What is the purpose of the label element in a form, and how does it improve accessibility? </w:t>
      </w:r>
    </w:p>
    <w:p w14:paraId="1ADEB9DC" w14:textId="77777777" w:rsidR="006725AF" w:rsidRPr="006725AF" w:rsidRDefault="006725AF" w:rsidP="006725AF">
      <w:proofErr w:type="gramStart"/>
      <w:r w:rsidRPr="006725AF">
        <w:rPr>
          <w:b/>
          <w:bCs/>
        </w:rPr>
        <w:t>Ans:-</w:t>
      </w:r>
      <w:proofErr w:type="gramEnd"/>
      <w:r w:rsidRPr="006725AF">
        <w:t> The &lt;label&gt; element is used to </w:t>
      </w:r>
      <w:r w:rsidRPr="006725AF">
        <w:rPr>
          <w:b/>
          <w:bCs/>
        </w:rPr>
        <w:t>describe or identify a form input</w:t>
      </w:r>
      <w:r w:rsidRPr="006725AF">
        <w:t> such as a text box, checkbox, or radio button. </w:t>
      </w:r>
      <w:r w:rsidRPr="006725AF">
        <w:br/>
        <w:t>It tells the user what information should be entered in that input field. </w:t>
      </w:r>
    </w:p>
    <w:p w14:paraId="6D8CFC91" w14:textId="77777777" w:rsidR="006725AF" w:rsidRPr="006725AF" w:rsidRDefault="006725AF" w:rsidP="006725AF">
      <w:r w:rsidRPr="006725AF">
        <w:t>&lt;label for="name"&gt;Name:&lt;/label&gt; </w:t>
      </w:r>
    </w:p>
    <w:p w14:paraId="54C24A19" w14:textId="77777777" w:rsidR="006725AF" w:rsidRPr="006725AF" w:rsidRDefault="006725AF" w:rsidP="006725AF">
      <w:r w:rsidRPr="006725AF">
        <w:t>&lt;input type="text" id="name"&gt; </w:t>
      </w:r>
    </w:p>
    <w:p w14:paraId="3CA19200" w14:textId="77777777" w:rsidR="006725AF" w:rsidRPr="006725AF" w:rsidRDefault="006725AF" w:rsidP="006725AF">
      <w:r w:rsidRPr="006725AF">
        <w:rPr>
          <w:b/>
          <w:bCs/>
        </w:rPr>
        <w:t>How &lt;label&gt; Improves Accessibility</w:t>
      </w:r>
      <w:r w:rsidRPr="006725AF">
        <w:t> </w:t>
      </w:r>
    </w:p>
    <w:p w14:paraId="1D6AD994" w14:textId="77777777" w:rsidR="006725AF" w:rsidRPr="006725AF" w:rsidRDefault="006725AF" w:rsidP="006725AF">
      <w:r w:rsidRPr="006725AF">
        <w:t>Helps </w:t>
      </w:r>
      <w:r w:rsidRPr="006725AF">
        <w:rPr>
          <w:b/>
          <w:bCs/>
        </w:rPr>
        <w:t>screen readers</w:t>
      </w:r>
      <w:r w:rsidRPr="006725AF">
        <w:t> read the form correctly for visually impaired users </w:t>
      </w:r>
    </w:p>
    <w:p w14:paraId="2729B27F" w14:textId="77777777" w:rsidR="006725AF" w:rsidRPr="006725AF" w:rsidRDefault="006725AF" w:rsidP="006725AF">
      <w:r w:rsidRPr="006725AF">
        <w:t>Connects text to its input using for and id, so assistive technologies know which label belongs to which field </w:t>
      </w:r>
    </w:p>
    <w:p w14:paraId="05B180AA" w14:textId="77777777" w:rsidR="006725AF" w:rsidRPr="006725AF" w:rsidRDefault="006725AF" w:rsidP="006725AF">
      <w:r w:rsidRPr="006725AF">
        <w:t>Makes form controls easier to click (especially checkboxes and radio buttons) </w:t>
      </w:r>
    </w:p>
    <w:p w14:paraId="05A1BB06" w14:textId="77777777" w:rsidR="006725AF" w:rsidRPr="006725AF" w:rsidRDefault="006725AF" w:rsidP="006725AF">
      <w:r w:rsidRPr="006725AF">
        <w:t>&lt;label for="agree"&gt;I agree&lt;/label&gt; </w:t>
      </w:r>
    </w:p>
    <w:p w14:paraId="289090AD" w14:textId="77777777" w:rsidR="006725AF" w:rsidRPr="006725AF" w:rsidRDefault="006725AF" w:rsidP="006725AF">
      <w:r w:rsidRPr="006725AF">
        <w:t>&lt;input type="checkbox" id="agree"&gt; </w:t>
      </w:r>
    </w:p>
    <w:p w14:paraId="4D0AF8DD" w14:textId="77777777" w:rsidR="006725AF" w:rsidRPr="006725AF" w:rsidRDefault="006725AF" w:rsidP="006725AF">
      <w:r w:rsidRPr="006725AF">
        <w:t> </w:t>
      </w:r>
    </w:p>
    <w:p w14:paraId="38FA2315" w14:textId="77777777" w:rsidR="006725AF" w:rsidRPr="006725AF" w:rsidRDefault="006725AF" w:rsidP="006725AF">
      <w:r w:rsidRPr="006725AF">
        <w:t>HTML Tables  </w:t>
      </w:r>
    </w:p>
    <w:p w14:paraId="6F20AC93" w14:textId="77777777" w:rsidR="006725AF" w:rsidRPr="006725AF" w:rsidRDefault="006725AF" w:rsidP="006725AF">
      <w:r w:rsidRPr="006725AF">
        <w:t>Theory Assignment </w:t>
      </w:r>
    </w:p>
    <w:p w14:paraId="53897C56" w14:textId="77777777" w:rsidR="006725AF" w:rsidRPr="006725AF" w:rsidRDefault="006725AF" w:rsidP="006725AF">
      <w:r w:rsidRPr="006725AF">
        <w:t> </w:t>
      </w:r>
    </w:p>
    <w:p w14:paraId="5C73CFAC" w14:textId="77777777" w:rsidR="006725AF" w:rsidRPr="00476A13" w:rsidRDefault="006725AF" w:rsidP="006725AF">
      <w:pPr>
        <w:rPr>
          <w:color w:val="EE0000"/>
        </w:rPr>
      </w:pPr>
      <w:r w:rsidRPr="00476A13">
        <w:rPr>
          <w:color w:val="EE0000"/>
        </w:rPr>
        <w:t>Question 1: Explain the structure of an HTML table and the purpose of each of the following elements:  </w:t>
      </w:r>
    </w:p>
    <w:p w14:paraId="61F2F0EB" w14:textId="77777777" w:rsidR="006725AF" w:rsidRPr="006725AF" w:rsidRDefault="006725AF" w:rsidP="006725AF">
      <w:proofErr w:type="gramStart"/>
      <w:r w:rsidRPr="006725AF">
        <w:t>Ans:-</w:t>
      </w:r>
      <w:proofErr w:type="gramEnd"/>
      <w:r w:rsidRPr="006725AF">
        <w:t xml:space="preserve"> Ans </w:t>
      </w:r>
      <w:r w:rsidRPr="006725AF">
        <w:rPr>
          <w:b/>
          <w:bCs/>
        </w:rPr>
        <w:t>Structure of an HTML Table</w:t>
      </w:r>
      <w:r w:rsidRPr="006725AF">
        <w:t> </w:t>
      </w:r>
    </w:p>
    <w:p w14:paraId="401155BE" w14:textId="77777777" w:rsidR="006725AF" w:rsidRPr="006725AF" w:rsidRDefault="006725AF" w:rsidP="006725AF">
      <w:r w:rsidRPr="006725AF">
        <w:t>An HTML table is used to display data in rows and columns. It is created using different tags, and each tag has a specific purpose. The basic structure starts with the &lt;table&gt; element, and inside it we place rows &lt;tr&gt;, and within those rows we place cells &lt;</w:t>
      </w:r>
      <w:proofErr w:type="spellStart"/>
      <w:r w:rsidRPr="006725AF">
        <w:t>th</w:t>
      </w:r>
      <w:proofErr w:type="spellEnd"/>
      <w:r w:rsidRPr="006725AF">
        <w:t>&gt; or &lt;td&gt;. </w:t>
      </w:r>
    </w:p>
    <w:p w14:paraId="741322DA" w14:textId="77777777" w:rsidR="006725AF" w:rsidRPr="006725AF" w:rsidRDefault="006725AF" w:rsidP="006725AF">
      <w:r w:rsidRPr="006725AF">
        <w:rPr>
          <w:b/>
          <w:bCs/>
        </w:rPr>
        <w:t>Purpose of Each Element</w:t>
      </w:r>
      <w:r w:rsidRPr="006725AF">
        <w:t> </w:t>
      </w:r>
    </w:p>
    <w:p w14:paraId="1D2CF451" w14:textId="77777777" w:rsidR="006725AF" w:rsidRPr="006725AF" w:rsidRDefault="006725AF" w:rsidP="006725AF">
      <w:r w:rsidRPr="006725AF">
        <w:rPr>
          <w:b/>
          <w:bCs/>
        </w:rPr>
        <w:t>1. &lt;table&gt;</w:t>
      </w:r>
      <w:r w:rsidRPr="006725AF">
        <w:t> </w:t>
      </w:r>
    </w:p>
    <w:p w14:paraId="60A58949" w14:textId="77777777" w:rsidR="006725AF" w:rsidRPr="006725AF" w:rsidRDefault="006725AF" w:rsidP="006725AF">
      <w:r w:rsidRPr="006725AF">
        <w:t>This tag defines the beginning and end of the table. </w:t>
      </w:r>
    </w:p>
    <w:p w14:paraId="4990A8C2" w14:textId="77777777" w:rsidR="006725AF" w:rsidRPr="006725AF" w:rsidRDefault="006725AF" w:rsidP="006725AF">
      <w:r w:rsidRPr="006725AF">
        <w:t>All table-related content (rows, headers, cells) must be written inside it. </w:t>
      </w:r>
    </w:p>
    <w:p w14:paraId="4DA70240" w14:textId="77777777" w:rsidR="006725AF" w:rsidRPr="006725AF" w:rsidRDefault="006725AF" w:rsidP="006725AF">
      <w:r w:rsidRPr="006725AF">
        <w:t> </w:t>
      </w:r>
    </w:p>
    <w:p w14:paraId="1B0E410C" w14:textId="4F0CFB37" w:rsidR="006725AF" w:rsidRPr="006725AF" w:rsidRDefault="006725AF" w:rsidP="006725AF">
      <w:r w:rsidRPr="006725AF">
        <w:rPr>
          <w:noProof/>
        </w:rPr>
        <w:lastRenderedPageBreak/>
        <w:drawing>
          <wp:inline distT="0" distB="0" distL="0" distR="0" wp14:anchorId="5E67FDE0" wp14:editId="7EB70A24">
            <wp:extent cx="7620" cy="7620"/>
            <wp:effectExtent l="0" t="0" r="0" b="0"/>
            <wp:docPr id="255571211"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6725AF">
        <w:t> </w:t>
      </w:r>
    </w:p>
    <w:p w14:paraId="0CE21D23" w14:textId="77777777" w:rsidR="006725AF" w:rsidRPr="006725AF" w:rsidRDefault="006725AF" w:rsidP="006725AF">
      <w:r w:rsidRPr="006725AF">
        <w:rPr>
          <w:b/>
          <w:bCs/>
        </w:rPr>
        <w:t>2. &lt;tr&gt; (Table Row)</w:t>
      </w:r>
      <w:r w:rsidRPr="006725AF">
        <w:t> </w:t>
      </w:r>
    </w:p>
    <w:p w14:paraId="59848EE5" w14:textId="77777777" w:rsidR="006725AF" w:rsidRPr="006725AF" w:rsidRDefault="006725AF" w:rsidP="006725AF">
      <w:r w:rsidRPr="006725AF">
        <w:t>This tag is used to create a row in the table. </w:t>
      </w:r>
    </w:p>
    <w:p w14:paraId="4D6AD676" w14:textId="77777777" w:rsidR="006725AF" w:rsidRPr="006725AF" w:rsidRDefault="006725AF" w:rsidP="006725AF">
      <w:r w:rsidRPr="006725AF">
        <w:t>A table is made up of multiple &lt;tr&gt; elements stacked vertically. </w:t>
      </w:r>
    </w:p>
    <w:p w14:paraId="16B23C98" w14:textId="77777777" w:rsidR="006725AF" w:rsidRPr="006725AF" w:rsidRDefault="006725AF" w:rsidP="006725AF">
      <w:r w:rsidRPr="006725AF">
        <w:rPr>
          <w:b/>
          <w:bCs/>
        </w:rPr>
        <w:t>3. &lt;</w:t>
      </w:r>
      <w:proofErr w:type="spellStart"/>
      <w:r w:rsidRPr="006725AF">
        <w:rPr>
          <w:b/>
          <w:bCs/>
        </w:rPr>
        <w:t>th</w:t>
      </w:r>
      <w:proofErr w:type="spellEnd"/>
      <w:r w:rsidRPr="006725AF">
        <w:rPr>
          <w:b/>
          <w:bCs/>
        </w:rPr>
        <w:t>&gt; (Table Header Cell)</w:t>
      </w:r>
      <w:r w:rsidRPr="006725AF">
        <w:t> </w:t>
      </w:r>
    </w:p>
    <w:p w14:paraId="4ECB50E2" w14:textId="77777777" w:rsidR="006725AF" w:rsidRPr="006725AF" w:rsidRDefault="006725AF" w:rsidP="006725AF">
      <w:r w:rsidRPr="006725AF">
        <w:t>This tag defines a header cell. </w:t>
      </w:r>
    </w:p>
    <w:p w14:paraId="68EADABF" w14:textId="77777777" w:rsidR="006725AF" w:rsidRPr="006725AF" w:rsidRDefault="006725AF" w:rsidP="006725AF">
      <w:r w:rsidRPr="006725AF">
        <w:t>Header cells usually appear at the top of the table. </w:t>
      </w:r>
    </w:p>
    <w:p w14:paraId="14D6B9C4" w14:textId="77777777" w:rsidR="006725AF" w:rsidRPr="006725AF" w:rsidRDefault="006725AF" w:rsidP="006725AF">
      <w:r w:rsidRPr="006725AF">
        <w:t>Text inside &lt;</w:t>
      </w:r>
      <w:proofErr w:type="spellStart"/>
      <w:r w:rsidRPr="006725AF">
        <w:t>th</w:t>
      </w:r>
      <w:proofErr w:type="spellEnd"/>
      <w:r w:rsidRPr="006725AF">
        <w:t>&gt; is bold and </w:t>
      </w:r>
      <w:proofErr w:type="spellStart"/>
      <w:r w:rsidRPr="006725AF">
        <w:t>centered</w:t>
      </w:r>
      <w:proofErr w:type="spellEnd"/>
      <w:r w:rsidRPr="006725AF">
        <w:t> by default. </w:t>
      </w:r>
    </w:p>
    <w:p w14:paraId="0CA148A8" w14:textId="77777777" w:rsidR="006725AF" w:rsidRPr="006725AF" w:rsidRDefault="006725AF" w:rsidP="006725AF">
      <w:r w:rsidRPr="006725AF">
        <w:t>It tells what each column represents. </w:t>
      </w:r>
    </w:p>
    <w:p w14:paraId="226D0E34" w14:textId="77777777" w:rsidR="006725AF" w:rsidRPr="006725AF" w:rsidRDefault="006725AF" w:rsidP="006725AF">
      <w:r w:rsidRPr="006725AF">
        <w:rPr>
          <w:b/>
          <w:bCs/>
        </w:rPr>
        <w:t>4. &lt;td&gt; (Table Data Cell)</w:t>
      </w:r>
      <w:r w:rsidRPr="006725AF">
        <w:t> </w:t>
      </w:r>
    </w:p>
    <w:p w14:paraId="4CC6AB12" w14:textId="77777777" w:rsidR="006725AF" w:rsidRPr="006725AF" w:rsidRDefault="006725AF" w:rsidP="006725AF">
      <w:r w:rsidRPr="006725AF">
        <w:t>This tag defines a normal data cell. </w:t>
      </w:r>
    </w:p>
    <w:p w14:paraId="7C9DA4A2" w14:textId="77777777" w:rsidR="006725AF" w:rsidRPr="006725AF" w:rsidRDefault="006725AF" w:rsidP="006725AF">
      <w:r w:rsidRPr="006725AF">
        <w:t>It contains the actual data of the table. </w:t>
      </w:r>
    </w:p>
    <w:p w14:paraId="46C1C58D" w14:textId="77777777" w:rsidR="006725AF" w:rsidRPr="006725AF" w:rsidRDefault="006725AF" w:rsidP="006725AF">
      <w:r w:rsidRPr="006725AF">
        <w:t>These appear in the rows under the header. </w:t>
      </w:r>
    </w:p>
    <w:p w14:paraId="12C47EE1" w14:textId="77777777" w:rsidR="006725AF" w:rsidRPr="006725AF" w:rsidRDefault="006725AF" w:rsidP="006725AF">
      <w:r w:rsidRPr="006725AF">
        <w:rPr>
          <w:b/>
          <w:bCs/>
        </w:rPr>
        <w:t>5. &lt;</w:t>
      </w:r>
      <w:proofErr w:type="spellStart"/>
      <w:r w:rsidRPr="006725AF">
        <w:rPr>
          <w:b/>
          <w:bCs/>
        </w:rPr>
        <w:t>thead</w:t>
      </w:r>
      <w:proofErr w:type="spellEnd"/>
      <w:r w:rsidRPr="006725AF">
        <w:rPr>
          <w:b/>
          <w:bCs/>
        </w:rPr>
        <w:t>&gt; (Table Head Section)</w:t>
      </w:r>
      <w:r w:rsidRPr="006725AF">
        <w:t> </w:t>
      </w:r>
    </w:p>
    <w:p w14:paraId="17442A40" w14:textId="77777777" w:rsidR="006725AF" w:rsidRPr="006725AF" w:rsidRDefault="006725AF" w:rsidP="006725AF">
      <w:r w:rsidRPr="006725AF">
        <w:t>This tag groups the header content of the table. </w:t>
      </w:r>
    </w:p>
    <w:p w14:paraId="2D1588AE" w14:textId="77777777" w:rsidR="006725AF" w:rsidRPr="006725AF" w:rsidRDefault="006725AF" w:rsidP="006725AF">
      <w:r w:rsidRPr="006725AF">
        <w:t>It usually wraps the row that contains &lt;</w:t>
      </w:r>
      <w:proofErr w:type="spellStart"/>
      <w:r w:rsidRPr="006725AF">
        <w:t>th</w:t>
      </w:r>
      <w:proofErr w:type="spellEnd"/>
      <w:r w:rsidRPr="006725AF">
        <w:t>&gt; cells. </w:t>
      </w:r>
    </w:p>
    <w:p w14:paraId="2E29543A" w14:textId="77777777" w:rsidR="006725AF" w:rsidRPr="006725AF" w:rsidRDefault="006725AF" w:rsidP="006725AF">
      <w:r w:rsidRPr="006725AF">
        <w:t>Helps in organizing the structure and useful for styling or when large tables scroll. </w:t>
      </w:r>
    </w:p>
    <w:p w14:paraId="029106D2" w14:textId="77777777" w:rsidR="006725AF" w:rsidRPr="00476A13" w:rsidRDefault="006725AF" w:rsidP="006725AF">
      <w:pPr>
        <w:rPr>
          <w:color w:val="EE0000"/>
        </w:rPr>
      </w:pPr>
      <w:r w:rsidRPr="00476A13">
        <w:rPr>
          <w:color w:val="EE0000"/>
        </w:rPr>
        <w:t>    </w:t>
      </w:r>
    </w:p>
    <w:p w14:paraId="10BF6049" w14:textId="77777777" w:rsidR="006725AF" w:rsidRPr="006725AF" w:rsidRDefault="006725AF" w:rsidP="006725AF">
      <w:r w:rsidRPr="00476A13">
        <w:rPr>
          <w:color w:val="EE0000"/>
        </w:rPr>
        <w:t>Question 2: What is the difference between </w:t>
      </w:r>
      <w:proofErr w:type="spellStart"/>
      <w:r w:rsidRPr="00476A13">
        <w:rPr>
          <w:color w:val="EE0000"/>
        </w:rPr>
        <w:t>colspan</w:t>
      </w:r>
      <w:proofErr w:type="spellEnd"/>
      <w:r w:rsidRPr="00476A13">
        <w:rPr>
          <w:color w:val="EE0000"/>
        </w:rPr>
        <w:t> and </w:t>
      </w:r>
      <w:proofErr w:type="spellStart"/>
      <w:r w:rsidRPr="00476A13">
        <w:rPr>
          <w:color w:val="EE0000"/>
        </w:rPr>
        <w:t>rowspan</w:t>
      </w:r>
      <w:proofErr w:type="spellEnd"/>
      <w:r w:rsidRPr="00476A13">
        <w:rPr>
          <w:color w:val="EE0000"/>
        </w:rPr>
        <w:t> in tables? Provide examples</w:t>
      </w:r>
      <w:r w:rsidRPr="006725AF">
        <w:t>. </w:t>
      </w:r>
    </w:p>
    <w:p w14:paraId="18DD9AA1" w14:textId="77777777" w:rsidR="006725AF" w:rsidRPr="006725AF" w:rsidRDefault="006725AF" w:rsidP="006725AF">
      <w:proofErr w:type="gramStart"/>
      <w:r w:rsidRPr="006725AF">
        <w:t>Ans:-</w:t>
      </w:r>
      <w:proofErr w:type="gramEnd"/>
      <w:r w:rsidRPr="006725AF">
        <w:t> Difference Between </w:t>
      </w:r>
      <w:proofErr w:type="spellStart"/>
      <w:r w:rsidRPr="006725AF">
        <w:t>Colspan</w:t>
      </w:r>
      <w:proofErr w:type="spellEnd"/>
      <w:r w:rsidRPr="006725AF">
        <w:t> and </w:t>
      </w:r>
      <w:proofErr w:type="spellStart"/>
      <w:r w:rsidRPr="006725AF">
        <w:t>rowspan</w:t>
      </w:r>
      <w:proofErr w:type="spellEnd"/>
      <w:r w:rsidRPr="006725AF">
        <w:t> in Tables </w:t>
      </w:r>
    </w:p>
    <w:p w14:paraId="0881CF42" w14:textId="77777777" w:rsidR="006725AF" w:rsidRPr="006725AF" w:rsidRDefault="006725AF" w:rsidP="006725AF">
      <w:r w:rsidRPr="006725AF">
        <w:t>In HTML tables, </w:t>
      </w:r>
      <w:proofErr w:type="spellStart"/>
      <w:r w:rsidRPr="006725AF">
        <w:t>colspan</w:t>
      </w:r>
      <w:proofErr w:type="spellEnd"/>
      <w:r w:rsidRPr="006725AF">
        <w:t> and </w:t>
      </w:r>
      <w:proofErr w:type="spellStart"/>
      <w:r w:rsidRPr="006725AF">
        <w:t>rowspan</w:t>
      </w:r>
      <w:proofErr w:type="spellEnd"/>
      <w:r w:rsidRPr="006725AF">
        <w:t> are attributes used to merge cells, but they work in different directions </w:t>
      </w:r>
    </w:p>
    <w:p w14:paraId="76F8D65D" w14:textId="77777777" w:rsidR="006725AF" w:rsidRPr="006725AF" w:rsidRDefault="006725AF" w:rsidP="006725AF">
      <w:r w:rsidRPr="006725AF">
        <w:t>1. </w:t>
      </w:r>
      <w:proofErr w:type="spellStart"/>
      <w:r w:rsidRPr="006725AF">
        <w:t>Colspan</w:t>
      </w:r>
      <w:proofErr w:type="spellEnd"/>
      <w:r w:rsidRPr="006725AF">
        <w:t> </w:t>
      </w:r>
    </w:p>
    <w:p w14:paraId="4344A140" w14:textId="77777777" w:rsidR="006725AF" w:rsidRPr="006725AF" w:rsidRDefault="006725AF" w:rsidP="006725AF">
      <w:r w:rsidRPr="006725AF">
        <w:t>Expands a cell across multiple columns. </w:t>
      </w:r>
    </w:p>
    <w:p w14:paraId="3AEAEAA5" w14:textId="77777777" w:rsidR="006725AF" w:rsidRPr="006725AF" w:rsidRDefault="006725AF" w:rsidP="006725AF">
      <w:r w:rsidRPr="006725AF">
        <w:t>Used when you want one cell to take the place of two or more columns. </w:t>
      </w:r>
    </w:p>
    <w:p w14:paraId="61387FF9" w14:textId="77777777" w:rsidR="006725AF" w:rsidRPr="006725AF" w:rsidRDefault="006725AF" w:rsidP="006725AF">
      <w:r w:rsidRPr="006725AF">
        <w:t>Works horizontally (left to right). </w:t>
      </w:r>
    </w:p>
    <w:p w14:paraId="4F9270F6" w14:textId="77777777" w:rsidR="006725AF" w:rsidRPr="006725AF" w:rsidRDefault="006725AF" w:rsidP="006725AF">
      <w:r w:rsidRPr="006725AF">
        <w:t>2. </w:t>
      </w:r>
      <w:proofErr w:type="spellStart"/>
      <w:r w:rsidRPr="006725AF">
        <w:t>rowspan</w:t>
      </w:r>
      <w:proofErr w:type="spellEnd"/>
      <w:r w:rsidRPr="006725AF">
        <w:t> </w:t>
      </w:r>
    </w:p>
    <w:p w14:paraId="400470B9" w14:textId="77777777" w:rsidR="006725AF" w:rsidRPr="006725AF" w:rsidRDefault="006725AF" w:rsidP="006725AF">
      <w:r w:rsidRPr="006725AF">
        <w:rPr>
          <w:b/>
          <w:bCs/>
        </w:rPr>
        <w:t>Expands a cell across multiple rows</w:t>
      </w:r>
      <w:r w:rsidRPr="006725AF">
        <w:t>. </w:t>
      </w:r>
    </w:p>
    <w:p w14:paraId="05653D81" w14:textId="77777777" w:rsidR="006725AF" w:rsidRPr="006725AF" w:rsidRDefault="006725AF" w:rsidP="006725AF">
      <w:r w:rsidRPr="006725AF">
        <w:lastRenderedPageBreak/>
        <w:t>Used when one cell should </w:t>
      </w:r>
      <w:r w:rsidRPr="006725AF">
        <w:rPr>
          <w:b/>
          <w:bCs/>
        </w:rPr>
        <w:t>cover two or more rows</w:t>
      </w:r>
      <w:r w:rsidRPr="006725AF">
        <w:t>. </w:t>
      </w:r>
    </w:p>
    <w:p w14:paraId="17F53E9B" w14:textId="77777777" w:rsidR="006725AF" w:rsidRPr="006725AF" w:rsidRDefault="006725AF" w:rsidP="006725AF">
      <w:r w:rsidRPr="006725AF">
        <w:t>Works </w:t>
      </w:r>
      <w:r w:rsidRPr="006725AF">
        <w:rPr>
          <w:b/>
          <w:bCs/>
        </w:rPr>
        <w:t>vertically</w:t>
      </w:r>
      <w:r w:rsidRPr="006725AF">
        <w:t> (top to bottom). </w:t>
      </w:r>
    </w:p>
    <w:p w14:paraId="366F7163" w14:textId="77777777" w:rsidR="006725AF" w:rsidRPr="00476A13" w:rsidRDefault="006725AF" w:rsidP="006725AF">
      <w:pPr>
        <w:rPr>
          <w:color w:val="EE0000"/>
        </w:rPr>
      </w:pPr>
      <w:r w:rsidRPr="00476A13">
        <w:rPr>
          <w:color w:val="EE0000"/>
        </w:rPr>
        <w:t>Question 3: Why should tables be used sparingly for layout purposes? What is a better alternative? </w:t>
      </w:r>
    </w:p>
    <w:p w14:paraId="6C5DBBD4" w14:textId="77777777" w:rsidR="006725AF" w:rsidRPr="006725AF" w:rsidRDefault="006725AF" w:rsidP="006725AF">
      <w:r w:rsidRPr="006725AF">
        <w:t>Ans </w:t>
      </w:r>
      <w:r w:rsidRPr="006725AF">
        <w:rPr>
          <w:b/>
          <w:bCs/>
        </w:rPr>
        <w:t>Why should tables be used sparingly for layout purposes?</w:t>
      </w:r>
      <w:r w:rsidRPr="006725AF">
        <w:t> </w:t>
      </w:r>
    </w:p>
    <w:p w14:paraId="62FB9E30" w14:textId="77777777" w:rsidR="006725AF" w:rsidRPr="006725AF" w:rsidRDefault="006725AF" w:rsidP="006725AF">
      <w:r w:rsidRPr="006725AF">
        <w:t>Tables were originally designed to display </w:t>
      </w:r>
      <w:r w:rsidRPr="006725AF">
        <w:rPr>
          <w:b/>
          <w:bCs/>
        </w:rPr>
        <w:t>tabular data</w:t>
      </w:r>
      <w:r w:rsidRPr="006725AF">
        <w:t>, not to arrange the layout of a webpage. Using tables for layout creates several problems: </w:t>
      </w:r>
    </w:p>
    <w:p w14:paraId="69F0801C" w14:textId="77777777" w:rsidR="006725AF" w:rsidRPr="006725AF" w:rsidRDefault="006725AF" w:rsidP="006725AF">
      <w:r w:rsidRPr="006725AF">
        <w:rPr>
          <w:b/>
          <w:bCs/>
        </w:rPr>
        <w:t>Not Responsive</w:t>
      </w:r>
      <w:r w:rsidRPr="006725AF">
        <w:t> </w:t>
      </w:r>
      <w:r w:rsidRPr="006725AF">
        <w:br/>
        <w:t>Tables do not adjust well on mobile screens. This makes the layout break or look messy. </w:t>
      </w:r>
    </w:p>
    <w:p w14:paraId="4A6FA8DC" w14:textId="77777777" w:rsidR="006725AF" w:rsidRPr="006725AF" w:rsidRDefault="006725AF" w:rsidP="006725AF">
      <w:r w:rsidRPr="006725AF">
        <w:rPr>
          <w:b/>
          <w:bCs/>
        </w:rPr>
        <w:t>Poor Accessibility</w:t>
      </w:r>
      <w:r w:rsidRPr="006725AF">
        <w:t> </w:t>
      </w:r>
      <w:r w:rsidRPr="006725AF">
        <w:br/>
        <w:t>Screen readers expect tables to contain data. When used for layout, they confuse blind or visually impaired users. </w:t>
      </w:r>
    </w:p>
    <w:p w14:paraId="38ADCEF9" w14:textId="77777777" w:rsidR="006725AF" w:rsidRPr="006725AF" w:rsidRDefault="006725AF" w:rsidP="006725AF">
      <w:r w:rsidRPr="006725AF">
        <w:rPr>
          <w:b/>
          <w:bCs/>
        </w:rPr>
        <w:t>Hard to Maintain</w:t>
      </w:r>
      <w:r w:rsidRPr="006725AF">
        <w:t> </w:t>
      </w:r>
      <w:r w:rsidRPr="006725AF">
        <w:br/>
        <w:t>Table-based layouts become complicated with many nested rows and cells, making the code difficult to edit. </w:t>
      </w:r>
    </w:p>
    <w:p w14:paraId="7EE9F222" w14:textId="77777777" w:rsidR="006725AF" w:rsidRPr="006725AF" w:rsidRDefault="006725AF" w:rsidP="006725AF">
      <w:r w:rsidRPr="006725AF">
        <w:rPr>
          <w:b/>
          <w:bCs/>
        </w:rPr>
        <w:t>Slower Loading</w:t>
      </w:r>
      <w:r w:rsidRPr="006725AF">
        <w:t> </w:t>
      </w:r>
      <w:r w:rsidRPr="006725AF">
        <w:br/>
        <w:t>Browsers take more time to render complex tables compared to modern layout methods. </w:t>
      </w:r>
    </w:p>
    <w:p w14:paraId="6FFAEDB9" w14:textId="77777777" w:rsidR="006725AF" w:rsidRPr="006725AF" w:rsidRDefault="006725AF" w:rsidP="006725AF">
      <w:r w:rsidRPr="006725AF">
        <w:rPr>
          <w:b/>
          <w:bCs/>
        </w:rPr>
        <w:t>Not Semantic / Bad Practice</w:t>
      </w:r>
      <w:r w:rsidRPr="006725AF">
        <w:t> </w:t>
      </w:r>
      <w:r w:rsidRPr="006725AF">
        <w:br/>
        <w:t>Table layout ignores modern HTML standards and makes the code less meaningful. </w:t>
      </w:r>
    </w:p>
    <w:p w14:paraId="087EB74A" w14:textId="77777777" w:rsidR="006725AF" w:rsidRPr="006725AF" w:rsidRDefault="006725AF" w:rsidP="006725AF">
      <w:r w:rsidRPr="006725AF">
        <w:t> </w:t>
      </w:r>
    </w:p>
    <w:p w14:paraId="004A46B6" w14:textId="77777777" w:rsidR="006725AF" w:rsidRPr="006725AF" w:rsidRDefault="006725AF" w:rsidP="006725AF">
      <w:r w:rsidRPr="006725AF">
        <w:t> </w:t>
      </w:r>
    </w:p>
    <w:p w14:paraId="3C8769C4" w14:textId="77777777" w:rsidR="006725AF" w:rsidRPr="006725AF" w:rsidRDefault="006725AF" w:rsidP="006725AF"/>
    <w:p w14:paraId="31F16025" w14:textId="77777777" w:rsidR="006725AF" w:rsidRPr="006725AF" w:rsidRDefault="006725AF" w:rsidP="006725AF"/>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70"/>
        <w:gridCol w:w="75"/>
      </w:tblGrid>
      <w:tr w:rsidR="006725AF" w:rsidRPr="006725AF" w14:paraId="7995DA7F" w14:textId="77777777">
        <w:trPr>
          <w:trHeight w:val="2685"/>
        </w:trPr>
        <w:tc>
          <w:tcPr>
            <w:tcW w:w="3570" w:type="dxa"/>
            <w:tcBorders>
              <w:top w:val="nil"/>
              <w:left w:val="nil"/>
              <w:bottom w:val="nil"/>
              <w:right w:val="nil"/>
            </w:tcBorders>
            <w:vAlign w:val="center"/>
          </w:tcPr>
          <w:p w14:paraId="14022870" w14:textId="77777777" w:rsidR="006725AF" w:rsidRPr="006725AF" w:rsidRDefault="006725AF" w:rsidP="006725AF"/>
        </w:tc>
        <w:tc>
          <w:tcPr>
            <w:tcW w:w="75" w:type="dxa"/>
            <w:tcBorders>
              <w:top w:val="nil"/>
              <w:left w:val="nil"/>
              <w:bottom w:val="nil"/>
              <w:right w:val="nil"/>
            </w:tcBorders>
            <w:vAlign w:val="center"/>
            <w:hideMark/>
          </w:tcPr>
          <w:p w14:paraId="31D5FE9F" w14:textId="77777777" w:rsidR="006725AF" w:rsidRPr="006725AF" w:rsidRDefault="006725AF" w:rsidP="006725AF">
            <w:r w:rsidRPr="006725AF">
              <w:t> </w:t>
            </w:r>
          </w:p>
        </w:tc>
      </w:tr>
    </w:tbl>
    <w:p w14:paraId="04EC37F2" w14:textId="77777777" w:rsidR="006725AF" w:rsidRPr="006725AF" w:rsidRDefault="006725AF" w:rsidP="006725AF">
      <w:r w:rsidRPr="006725AF">
        <w:t> </w:t>
      </w:r>
    </w:p>
    <w:p w14:paraId="752AF17D" w14:textId="77777777" w:rsidR="006725AF" w:rsidRPr="006725AF" w:rsidRDefault="006725AF" w:rsidP="006725AF">
      <w:r w:rsidRPr="006725AF">
        <w:t> </w:t>
      </w:r>
    </w:p>
    <w:p w14:paraId="529543B1" w14:textId="32D3EEF7" w:rsidR="002B7B5D" w:rsidRPr="00C662FF" w:rsidRDefault="00513D56" w:rsidP="002B7B5D">
      <w:pPr>
        <w:rPr>
          <w:b/>
          <w:bCs/>
          <w:sz w:val="44"/>
          <w:szCs w:val="44"/>
        </w:rPr>
      </w:pPr>
      <w:r w:rsidRPr="00C662FF">
        <w:rPr>
          <w:b/>
          <w:bCs/>
          <w:sz w:val="44"/>
          <w:szCs w:val="44"/>
        </w:rPr>
        <w:lastRenderedPageBreak/>
        <w:t>CSS</w:t>
      </w:r>
      <w:r w:rsidR="002B7B5D" w:rsidRPr="00C662FF">
        <w:rPr>
          <w:b/>
          <w:bCs/>
          <w:sz w:val="44"/>
          <w:szCs w:val="44"/>
        </w:rPr>
        <w:t xml:space="preserve"> </w:t>
      </w:r>
    </w:p>
    <w:p w14:paraId="4352C91F" w14:textId="77777777" w:rsidR="002B7B5D" w:rsidRPr="002B7B5D" w:rsidRDefault="002B7B5D" w:rsidP="002B7B5D">
      <w:r w:rsidRPr="002B7B5D">
        <w:rPr>
          <w:b/>
        </w:rPr>
        <w:t xml:space="preserve"> </w:t>
      </w:r>
    </w:p>
    <w:p w14:paraId="59FA92B6" w14:textId="77777777" w:rsidR="002B7B5D" w:rsidRPr="002B7B5D" w:rsidRDefault="002B7B5D" w:rsidP="002B7B5D">
      <w:r w:rsidRPr="002B7B5D">
        <w:t xml:space="preserve">CSS Selectors &amp; Styling </w:t>
      </w:r>
    </w:p>
    <w:p w14:paraId="7CDB31E5" w14:textId="77777777" w:rsidR="002B7B5D" w:rsidRPr="002B7B5D" w:rsidRDefault="002B7B5D" w:rsidP="002B7B5D">
      <w:r w:rsidRPr="002B7B5D">
        <w:t xml:space="preserve"> </w:t>
      </w:r>
    </w:p>
    <w:p w14:paraId="00161FF9" w14:textId="77777777" w:rsidR="002B7B5D" w:rsidRPr="00476A13" w:rsidRDefault="002B7B5D" w:rsidP="002B7B5D">
      <w:pPr>
        <w:rPr>
          <w:color w:val="EE0000"/>
        </w:rPr>
      </w:pPr>
      <w:r w:rsidRPr="00476A13">
        <w:rPr>
          <w:color w:val="EE0000"/>
        </w:rPr>
        <w:t xml:space="preserve">Question 1: What is a CSS selector? Provide examples of element, class, and ID selectors. </w:t>
      </w:r>
    </w:p>
    <w:p w14:paraId="6BD537A5" w14:textId="77777777" w:rsidR="002B7B5D" w:rsidRPr="002B7B5D" w:rsidRDefault="002B7B5D" w:rsidP="002B7B5D">
      <w:r w:rsidRPr="002B7B5D">
        <w:t xml:space="preserve">A CSS selector is a pattern used to select and style specific HTML elements. It tells the browser which elements the CSS rules should apply to. </w:t>
      </w:r>
    </w:p>
    <w:p w14:paraId="6DC4AAE1" w14:textId="77777777" w:rsidR="002B7B5D" w:rsidRPr="002B7B5D" w:rsidRDefault="002B7B5D" w:rsidP="002B7B5D">
      <w:r w:rsidRPr="002B7B5D">
        <w:t xml:space="preserve">Examples: </w:t>
      </w:r>
    </w:p>
    <w:p w14:paraId="2CDC5D9F" w14:textId="77777777" w:rsidR="002B7B5D" w:rsidRPr="002B7B5D" w:rsidRDefault="002B7B5D" w:rsidP="002B7B5D">
      <w:pPr>
        <w:numPr>
          <w:ilvl w:val="0"/>
          <w:numId w:val="1"/>
        </w:numPr>
      </w:pPr>
      <w:r w:rsidRPr="002B7B5D">
        <w:t xml:space="preserve">Element Selector: Targets HTML elements by name. </w:t>
      </w:r>
    </w:p>
    <w:p w14:paraId="1D00552F" w14:textId="77777777" w:rsidR="002B7B5D" w:rsidRPr="002B7B5D" w:rsidRDefault="002B7B5D" w:rsidP="002B7B5D">
      <w:proofErr w:type="spellStart"/>
      <w:r w:rsidRPr="002B7B5D">
        <w:t>css</w:t>
      </w:r>
      <w:proofErr w:type="spellEnd"/>
      <w:r w:rsidRPr="002B7B5D">
        <w:t xml:space="preserve"> </w:t>
      </w:r>
      <w:proofErr w:type="spellStart"/>
      <w:r w:rsidRPr="002B7B5D">
        <w:t>CopyEdit</w:t>
      </w:r>
      <w:proofErr w:type="spellEnd"/>
      <w:r w:rsidRPr="002B7B5D">
        <w:t xml:space="preserve"> p </w:t>
      </w:r>
      <w:proofErr w:type="gramStart"/>
      <w:r w:rsidRPr="002B7B5D">
        <w:t xml:space="preserve">{  </w:t>
      </w:r>
      <w:proofErr w:type="gramEnd"/>
      <w:r w:rsidRPr="002B7B5D">
        <w:t xml:space="preserve"> </w:t>
      </w:r>
      <w:proofErr w:type="spellStart"/>
      <w:r w:rsidRPr="002B7B5D">
        <w:t>color</w:t>
      </w:r>
      <w:proofErr w:type="spellEnd"/>
      <w:r w:rsidRPr="002B7B5D">
        <w:t>: blue</w:t>
      </w:r>
      <w:proofErr w:type="gramStart"/>
      <w:r w:rsidRPr="002B7B5D">
        <w:t>; }</w:t>
      </w:r>
      <w:proofErr w:type="gramEnd"/>
      <w:r w:rsidRPr="002B7B5D">
        <w:t xml:space="preserve"> </w:t>
      </w:r>
    </w:p>
    <w:p w14:paraId="30D0BD4C" w14:textId="77777777" w:rsidR="002B7B5D" w:rsidRPr="002B7B5D" w:rsidRDefault="002B7B5D" w:rsidP="002B7B5D">
      <w:r w:rsidRPr="002B7B5D">
        <w:t xml:space="preserve">Styles all &lt;p&gt; elements. </w:t>
      </w:r>
    </w:p>
    <w:p w14:paraId="52FAE28D" w14:textId="77777777" w:rsidR="002B7B5D" w:rsidRPr="002B7B5D" w:rsidRDefault="002B7B5D" w:rsidP="002B7B5D">
      <w:pPr>
        <w:numPr>
          <w:ilvl w:val="0"/>
          <w:numId w:val="1"/>
        </w:numPr>
      </w:pPr>
      <w:r w:rsidRPr="002B7B5D">
        <w:t xml:space="preserve">Class Selector: Targets elements with a specific class attribute. </w:t>
      </w:r>
    </w:p>
    <w:p w14:paraId="7DD2222C" w14:textId="77777777" w:rsidR="002B7B5D" w:rsidRPr="002B7B5D" w:rsidRDefault="002B7B5D" w:rsidP="002B7B5D">
      <w:proofErr w:type="spellStart"/>
      <w:r w:rsidRPr="002B7B5D">
        <w:t>css</w:t>
      </w:r>
      <w:proofErr w:type="spellEnd"/>
      <w:r w:rsidRPr="002B7B5D">
        <w:t xml:space="preserve"> </w:t>
      </w:r>
      <w:proofErr w:type="spellStart"/>
      <w:proofErr w:type="gramStart"/>
      <w:r w:rsidRPr="002B7B5D">
        <w:t>CopyEdit</w:t>
      </w:r>
      <w:proofErr w:type="spellEnd"/>
      <w:r w:rsidRPr="002B7B5D">
        <w:t xml:space="preserve"> .highlight</w:t>
      </w:r>
      <w:proofErr w:type="gramEnd"/>
      <w:r w:rsidRPr="002B7B5D">
        <w:t xml:space="preserve"> { </w:t>
      </w:r>
    </w:p>
    <w:p w14:paraId="0175E1DB" w14:textId="77777777" w:rsidR="002B7B5D" w:rsidRPr="002B7B5D" w:rsidRDefault="002B7B5D" w:rsidP="002B7B5D">
      <w:r w:rsidRPr="002B7B5D">
        <w:t xml:space="preserve">  background-</w:t>
      </w:r>
      <w:proofErr w:type="spellStart"/>
      <w:r w:rsidRPr="002B7B5D">
        <w:t>color</w:t>
      </w:r>
      <w:proofErr w:type="spellEnd"/>
      <w:r w:rsidRPr="002B7B5D">
        <w:t>: yellow</w:t>
      </w:r>
      <w:proofErr w:type="gramStart"/>
      <w:r w:rsidRPr="002B7B5D">
        <w:t>; }</w:t>
      </w:r>
      <w:proofErr w:type="gramEnd"/>
      <w:r w:rsidRPr="002B7B5D">
        <w:t xml:space="preserve"> </w:t>
      </w:r>
    </w:p>
    <w:p w14:paraId="22664961" w14:textId="77777777" w:rsidR="002B7B5D" w:rsidRPr="002B7B5D" w:rsidRDefault="002B7B5D" w:rsidP="002B7B5D">
      <w:r w:rsidRPr="002B7B5D">
        <w:t xml:space="preserve">Styles all elements with class="highlight". </w:t>
      </w:r>
    </w:p>
    <w:p w14:paraId="4919D845" w14:textId="77777777" w:rsidR="002B7B5D" w:rsidRPr="002B7B5D" w:rsidRDefault="002B7B5D" w:rsidP="002B7B5D">
      <w:pPr>
        <w:numPr>
          <w:ilvl w:val="0"/>
          <w:numId w:val="1"/>
        </w:numPr>
      </w:pPr>
      <w:r w:rsidRPr="002B7B5D">
        <w:t xml:space="preserve">ID Selector: Targets a single element with a specific ID. </w:t>
      </w:r>
    </w:p>
    <w:p w14:paraId="7F8A9FB9" w14:textId="77777777" w:rsidR="002B7B5D" w:rsidRPr="002B7B5D" w:rsidRDefault="002B7B5D" w:rsidP="002B7B5D">
      <w:proofErr w:type="spellStart"/>
      <w:r w:rsidRPr="002B7B5D">
        <w:t>css</w:t>
      </w:r>
      <w:proofErr w:type="spellEnd"/>
      <w:r w:rsidRPr="002B7B5D">
        <w:t xml:space="preserve"> </w:t>
      </w:r>
      <w:proofErr w:type="spellStart"/>
      <w:r w:rsidRPr="002B7B5D">
        <w:t>CopyEdit</w:t>
      </w:r>
      <w:proofErr w:type="spellEnd"/>
      <w:r w:rsidRPr="002B7B5D">
        <w:t xml:space="preserve"> #header </w:t>
      </w:r>
      <w:proofErr w:type="gramStart"/>
      <w:r w:rsidRPr="002B7B5D">
        <w:t xml:space="preserve">{  </w:t>
      </w:r>
      <w:proofErr w:type="gramEnd"/>
      <w:r w:rsidRPr="002B7B5D">
        <w:t xml:space="preserve"> font-size: 24px</w:t>
      </w:r>
      <w:proofErr w:type="gramStart"/>
      <w:r w:rsidRPr="002B7B5D">
        <w:t>; }</w:t>
      </w:r>
      <w:proofErr w:type="gramEnd"/>
      <w:r w:rsidRPr="002B7B5D">
        <w:t xml:space="preserve"> </w:t>
      </w:r>
    </w:p>
    <w:p w14:paraId="041E7DD6" w14:textId="77777777" w:rsidR="002B7B5D" w:rsidRPr="002B7B5D" w:rsidRDefault="002B7B5D" w:rsidP="002B7B5D">
      <w:r w:rsidRPr="002B7B5D">
        <w:t xml:space="preserve">Styles the element with id="header". </w:t>
      </w:r>
    </w:p>
    <w:p w14:paraId="22345BFB" w14:textId="77777777" w:rsidR="002B7B5D" w:rsidRPr="00476A13" w:rsidRDefault="002B7B5D" w:rsidP="002B7B5D">
      <w:pPr>
        <w:rPr>
          <w:color w:val="EE0000"/>
        </w:rPr>
      </w:pPr>
      <w:r w:rsidRPr="00476A13">
        <w:rPr>
          <w:color w:val="EE0000"/>
        </w:rPr>
        <w:t xml:space="preserve">Question 2: Explain the concept of CSS specificity. How do conflicts between multiple styles get resolved? </w:t>
      </w:r>
    </w:p>
    <w:p w14:paraId="4DB97949" w14:textId="77777777" w:rsidR="002B7B5D" w:rsidRPr="002B7B5D" w:rsidRDefault="002B7B5D" w:rsidP="002B7B5D">
      <w:r w:rsidRPr="002B7B5D">
        <w:t xml:space="preserve">CSS specificity determines which style rule is applied when multiple rules target the same element. It is calculated based on the type of selectors used. </w:t>
      </w:r>
    </w:p>
    <w:p w14:paraId="5F6EBBD6" w14:textId="77777777" w:rsidR="002B7B5D" w:rsidRPr="002B7B5D" w:rsidRDefault="002B7B5D" w:rsidP="002B7B5D">
      <w:r w:rsidRPr="002B7B5D">
        <w:t xml:space="preserve">Specificity hierarchy (from lowest to highest): </w:t>
      </w:r>
    </w:p>
    <w:p w14:paraId="3628E42C" w14:textId="77777777" w:rsidR="002B7B5D" w:rsidRPr="002B7B5D" w:rsidRDefault="002B7B5D" w:rsidP="002B7B5D">
      <w:pPr>
        <w:numPr>
          <w:ilvl w:val="0"/>
          <w:numId w:val="2"/>
        </w:numPr>
      </w:pPr>
      <w:r w:rsidRPr="002B7B5D">
        <w:t xml:space="preserve">Element selectors (e.g., div, p) </w:t>
      </w:r>
    </w:p>
    <w:p w14:paraId="59C6473F" w14:textId="77777777" w:rsidR="002B7B5D" w:rsidRPr="002B7B5D" w:rsidRDefault="002B7B5D" w:rsidP="002B7B5D">
      <w:pPr>
        <w:numPr>
          <w:ilvl w:val="0"/>
          <w:numId w:val="2"/>
        </w:numPr>
      </w:pPr>
      <w:r w:rsidRPr="002B7B5D">
        <w:t xml:space="preserve">Class selectors, attribute selectors, and pseudo-classes (e.g., .class, [type="text"], </w:t>
      </w:r>
    </w:p>
    <w:p w14:paraId="26A81EDE" w14:textId="77777777" w:rsidR="002B7B5D" w:rsidRPr="002B7B5D" w:rsidRDefault="002B7B5D" w:rsidP="002B7B5D">
      <w:proofErr w:type="gramStart"/>
      <w:r w:rsidRPr="002B7B5D">
        <w:t>:hover</w:t>
      </w:r>
      <w:proofErr w:type="gramEnd"/>
      <w:r w:rsidRPr="002B7B5D">
        <w:t xml:space="preserve">) </w:t>
      </w:r>
    </w:p>
    <w:p w14:paraId="1AB50278" w14:textId="77777777" w:rsidR="002B7B5D" w:rsidRPr="002B7B5D" w:rsidRDefault="002B7B5D" w:rsidP="002B7B5D">
      <w:pPr>
        <w:numPr>
          <w:ilvl w:val="0"/>
          <w:numId w:val="2"/>
        </w:numPr>
      </w:pPr>
      <w:r w:rsidRPr="002B7B5D">
        <w:t xml:space="preserve">ID selectors (e.g., #id) </w:t>
      </w:r>
    </w:p>
    <w:p w14:paraId="2D2C6493" w14:textId="77777777" w:rsidR="002B7B5D" w:rsidRPr="002B7B5D" w:rsidRDefault="002B7B5D" w:rsidP="002B7B5D">
      <w:r w:rsidRPr="002B7B5D">
        <w:lastRenderedPageBreak/>
        <w:t>4. Inline styles (e.g., style="</w:t>
      </w:r>
      <w:proofErr w:type="spellStart"/>
      <w:proofErr w:type="gramStart"/>
      <w:r w:rsidRPr="002B7B5D">
        <w:t>color:red</w:t>
      </w:r>
      <w:proofErr w:type="spellEnd"/>
      <w:proofErr w:type="gramEnd"/>
      <w:r w:rsidRPr="002B7B5D">
        <w:t xml:space="preserve">") </w:t>
      </w:r>
    </w:p>
    <w:p w14:paraId="1B1B30F9" w14:textId="77777777" w:rsidR="002B7B5D" w:rsidRPr="002B7B5D" w:rsidRDefault="002B7B5D" w:rsidP="002B7B5D">
      <w:proofErr w:type="gramStart"/>
      <w:r w:rsidRPr="002B7B5D">
        <w:t xml:space="preserve">5. </w:t>
      </w:r>
      <w:r w:rsidRPr="002B7B5D">
        <w:rPr>
          <w:b/>
        </w:rPr>
        <w:t>!important</w:t>
      </w:r>
      <w:proofErr w:type="gramEnd"/>
      <w:r w:rsidRPr="002B7B5D">
        <w:t xml:space="preserve"> (overrides all other rules, but should be used sparingly) </w:t>
      </w:r>
      <w:r w:rsidRPr="002B7B5D">
        <w:rPr>
          <w:b/>
        </w:rPr>
        <w:t xml:space="preserve">Example: </w:t>
      </w:r>
    </w:p>
    <w:p w14:paraId="7D328490" w14:textId="77777777" w:rsidR="002B7B5D" w:rsidRPr="002B7B5D" w:rsidRDefault="002B7B5D" w:rsidP="002B7B5D">
      <w:r w:rsidRPr="002B7B5D">
        <w:t xml:space="preserve">html </w:t>
      </w:r>
      <w:proofErr w:type="spellStart"/>
      <w:r w:rsidRPr="002B7B5D">
        <w:t>CopyEdit</w:t>
      </w:r>
      <w:proofErr w:type="spellEnd"/>
      <w:r w:rsidRPr="002B7B5D">
        <w:t xml:space="preserve"> </w:t>
      </w:r>
    </w:p>
    <w:p w14:paraId="16148CCA" w14:textId="77777777" w:rsidR="002B7B5D" w:rsidRPr="002B7B5D" w:rsidRDefault="002B7B5D" w:rsidP="002B7B5D">
      <w:r w:rsidRPr="002B7B5D">
        <w:t xml:space="preserve">&lt;p id="text" class="highlight"&gt;Hello World&lt;/p&gt; </w:t>
      </w:r>
      <w:proofErr w:type="spellStart"/>
      <w:r w:rsidRPr="002B7B5D">
        <w:t>css</w:t>
      </w:r>
      <w:proofErr w:type="spellEnd"/>
      <w:r w:rsidRPr="002B7B5D">
        <w:t xml:space="preserve"> </w:t>
      </w:r>
      <w:proofErr w:type="spellStart"/>
      <w:r w:rsidRPr="002B7B5D">
        <w:t>CopyEdit</w:t>
      </w:r>
      <w:proofErr w:type="spellEnd"/>
      <w:r w:rsidRPr="002B7B5D">
        <w:t xml:space="preserve"> </w:t>
      </w:r>
    </w:p>
    <w:p w14:paraId="2D69DA41" w14:textId="77777777" w:rsidR="002B7B5D" w:rsidRPr="002B7B5D" w:rsidRDefault="002B7B5D" w:rsidP="002B7B5D">
      <w:r w:rsidRPr="002B7B5D">
        <w:t xml:space="preserve">p </w:t>
      </w:r>
      <w:proofErr w:type="gramStart"/>
      <w:r w:rsidRPr="002B7B5D">
        <w:t xml:space="preserve">{ </w:t>
      </w:r>
      <w:proofErr w:type="spellStart"/>
      <w:r w:rsidRPr="002B7B5D">
        <w:t>color</w:t>
      </w:r>
      <w:proofErr w:type="spellEnd"/>
      <w:proofErr w:type="gramEnd"/>
      <w:r w:rsidRPr="002B7B5D">
        <w:t>: black</w:t>
      </w:r>
      <w:proofErr w:type="gramStart"/>
      <w:r w:rsidRPr="002B7B5D">
        <w:t>; }</w:t>
      </w:r>
      <w:proofErr w:type="gramEnd"/>
      <w:r w:rsidRPr="002B7B5D">
        <w:t xml:space="preserve">               /* Specificity: 0-0-1 *</w:t>
      </w:r>
      <w:proofErr w:type="gramStart"/>
      <w:r w:rsidRPr="002B7B5D">
        <w:t>/ .highlight</w:t>
      </w:r>
      <w:proofErr w:type="gramEnd"/>
      <w:r w:rsidRPr="002B7B5D">
        <w:t xml:space="preserve"> </w:t>
      </w:r>
      <w:proofErr w:type="gramStart"/>
      <w:r w:rsidRPr="002B7B5D">
        <w:t xml:space="preserve">{ </w:t>
      </w:r>
      <w:proofErr w:type="spellStart"/>
      <w:r w:rsidRPr="002B7B5D">
        <w:t>color</w:t>
      </w:r>
      <w:proofErr w:type="spellEnd"/>
      <w:proofErr w:type="gramEnd"/>
      <w:r w:rsidRPr="002B7B5D">
        <w:t>: green</w:t>
      </w:r>
      <w:proofErr w:type="gramStart"/>
      <w:r w:rsidRPr="002B7B5D">
        <w:t>; }</w:t>
      </w:r>
      <w:proofErr w:type="gramEnd"/>
      <w:r w:rsidRPr="002B7B5D">
        <w:t xml:space="preserve">      /* Specificity: 0-1-0 */ </w:t>
      </w:r>
    </w:p>
    <w:p w14:paraId="50E6C448" w14:textId="77777777" w:rsidR="002B7B5D" w:rsidRPr="002B7B5D" w:rsidRDefault="002B7B5D" w:rsidP="002B7B5D">
      <w:r w:rsidRPr="002B7B5D">
        <w:t xml:space="preserve">#text </w:t>
      </w:r>
      <w:proofErr w:type="gramStart"/>
      <w:r w:rsidRPr="002B7B5D">
        <w:t xml:space="preserve">{ </w:t>
      </w:r>
      <w:proofErr w:type="spellStart"/>
      <w:r w:rsidRPr="002B7B5D">
        <w:t>color</w:t>
      </w:r>
      <w:proofErr w:type="spellEnd"/>
      <w:proofErr w:type="gramEnd"/>
      <w:r w:rsidRPr="002B7B5D">
        <w:t>: red</w:t>
      </w:r>
      <w:proofErr w:type="gramStart"/>
      <w:r w:rsidRPr="002B7B5D">
        <w:t>; }</w:t>
      </w:r>
      <w:proofErr w:type="gramEnd"/>
      <w:r w:rsidRPr="002B7B5D">
        <w:t xml:space="preserve">             /* Specificity: 1-0-0 */ </w:t>
      </w:r>
    </w:p>
    <w:p w14:paraId="4004E1BC" w14:textId="77777777" w:rsidR="002B7B5D" w:rsidRPr="002B7B5D" w:rsidRDefault="002B7B5D" w:rsidP="002B7B5D">
      <w:r w:rsidRPr="002B7B5D">
        <w:rPr>
          <w:b/>
        </w:rPr>
        <w:t>Result</w:t>
      </w:r>
      <w:r w:rsidRPr="002B7B5D">
        <w:t xml:space="preserve">: The text will be </w:t>
      </w:r>
      <w:r w:rsidRPr="002B7B5D">
        <w:rPr>
          <w:b/>
        </w:rPr>
        <w:t>red</w:t>
      </w:r>
      <w:r w:rsidRPr="002B7B5D">
        <w:t xml:space="preserve">, because the ID selector has the highest specificity. </w:t>
      </w:r>
    </w:p>
    <w:p w14:paraId="4F1C2CE0" w14:textId="3BE3908F" w:rsidR="002B7B5D" w:rsidRPr="002B7B5D" w:rsidRDefault="002B7B5D" w:rsidP="002B7B5D"/>
    <w:p w14:paraId="06F265F2" w14:textId="77777777" w:rsidR="002B7B5D" w:rsidRPr="002B7B5D" w:rsidRDefault="002B7B5D" w:rsidP="002B7B5D">
      <w:r w:rsidRPr="002B7B5D">
        <w:t xml:space="preserve"> </w:t>
      </w:r>
    </w:p>
    <w:p w14:paraId="1C3D9CDA" w14:textId="77777777" w:rsidR="002B7B5D" w:rsidRPr="002B7B5D" w:rsidRDefault="002B7B5D" w:rsidP="002B7B5D">
      <w:r w:rsidRPr="002B7B5D">
        <w:t xml:space="preserve"> </w:t>
      </w:r>
    </w:p>
    <w:p w14:paraId="02B729EC" w14:textId="77777777" w:rsidR="002B7B5D" w:rsidRPr="002B7B5D" w:rsidRDefault="002B7B5D" w:rsidP="002B7B5D">
      <w:r w:rsidRPr="002B7B5D">
        <w:t xml:space="preserve"> </w:t>
      </w:r>
    </w:p>
    <w:p w14:paraId="47CFE43A" w14:textId="77777777" w:rsidR="002B7B5D" w:rsidRPr="002B7B5D" w:rsidRDefault="002B7B5D" w:rsidP="002B7B5D">
      <w:r w:rsidRPr="002B7B5D">
        <w:t xml:space="preserve"> </w:t>
      </w:r>
    </w:p>
    <w:p w14:paraId="0D736655" w14:textId="77777777" w:rsidR="002B7B5D" w:rsidRPr="002B7B5D" w:rsidRDefault="002B7B5D" w:rsidP="002B7B5D">
      <w:r w:rsidRPr="002B7B5D">
        <w:t xml:space="preserve"> </w:t>
      </w:r>
    </w:p>
    <w:p w14:paraId="1F298C85" w14:textId="77777777" w:rsidR="002B7B5D" w:rsidRPr="002B7B5D" w:rsidRDefault="002B7B5D" w:rsidP="002B7B5D">
      <w:r w:rsidRPr="002B7B5D">
        <w:t xml:space="preserve"> </w:t>
      </w:r>
    </w:p>
    <w:p w14:paraId="1800824A" w14:textId="77777777" w:rsidR="002B7B5D" w:rsidRPr="002B7B5D" w:rsidRDefault="002B7B5D" w:rsidP="002B7B5D">
      <w:r w:rsidRPr="002B7B5D">
        <w:t xml:space="preserve"> </w:t>
      </w:r>
    </w:p>
    <w:p w14:paraId="66931EA8" w14:textId="77777777" w:rsidR="002B7B5D" w:rsidRPr="002B7B5D" w:rsidRDefault="002B7B5D" w:rsidP="002B7B5D">
      <w:r w:rsidRPr="002B7B5D">
        <w:t xml:space="preserve"> </w:t>
      </w:r>
    </w:p>
    <w:p w14:paraId="350C01B4" w14:textId="77777777" w:rsidR="002B7B5D" w:rsidRPr="002B7B5D" w:rsidRDefault="002B7B5D" w:rsidP="002B7B5D">
      <w:r w:rsidRPr="002B7B5D">
        <w:t xml:space="preserve"> </w:t>
      </w:r>
    </w:p>
    <w:p w14:paraId="28AA14BC" w14:textId="77777777" w:rsidR="002B7B5D" w:rsidRPr="002B7B5D" w:rsidRDefault="002B7B5D" w:rsidP="002B7B5D">
      <w:r w:rsidRPr="002B7B5D">
        <w:t xml:space="preserve"> </w:t>
      </w:r>
    </w:p>
    <w:p w14:paraId="1FEA2892" w14:textId="77777777" w:rsidR="002B7B5D" w:rsidRPr="002B7B5D" w:rsidRDefault="002B7B5D" w:rsidP="002B7B5D">
      <w:r w:rsidRPr="002B7B5D">
        <w:t xml:space="preserve"> </w:t>
      </w:r>
    </w:p>
    <w:p w14:paraId="75232C52" w14:textId="77777777" w:rsidR="002B7B5D" w:rsidRPr="002B7B5D" w:rsidRDefault="002B7B5D" w:rsidP="002B7B5D">
      <w:r w:rsidRPr="002B7B5D">
        <w:t xml:space="preserve"> </w:t>
      </w:r>
    </w:p>
    <w:p w14:paraId="61684A56" w14:textId="77777777" w:rsidR="002B7B5D" w:rsidRPr="002B7B5D" w:rsidRDefault="002B7B5D" w:rsidP="002B7B5D">
      <w:r w:rsidRPr="002B7B5D">
        <w:t xml:space="preserve"> </w:t>
      </w:r>
    </w:p>
    <w:p w14:paraId="78F8AB84" w14:textId="77777777" w:rsidR="002B7B5D" w:rsidRPr="002B7B5D" w:rsidRDefault="002B7B5D" w:rsidP="002B7B5D">
      <w:r w:rsidRPr="002B7B5D">
        <w:t xml:space="preserve"> </w:t>
      </w:r>
    </w:p>
    <w:p w14:paraId="76D8E4D4" w14:textId="77777777" w:rsidR="002B7B5D" w:rsidRPr="00476A13" w:rsidRDefault="002B7B5D" w:rsidP="002B7B5D">
      <w:pPr>
        <w:rPr>
          <w:bCs/>
          <w:color w:val="EE0000"/>
        </w:rPr>
      </w:pPr>
      <w:r w:rsidRPr="00476A13">
        <w:rPr>
          <w:bCs/>
          <w:color w:val="EE0000"/>
        </w:rPr>
        <w:t xml:space="preserve">Question 3: What is the difference between internal, external, and inline CSS? Discuss the advantages and disadvantages of each approach. </w:t>
      </w:r>
    </w:p>
    <w:p w14:paraId="79CF9F36" w14:textId="77777777" w:rsidR="002B7B5D" w:rsidRPr="002B7B5D" w:rsidRDefault="002B7B5D" w:rsidP="002B7B5D">
      <w:r w:rsidRPr="002B7B5D">
        <w:t xml:space="preserve">The three main types of CSS are </w:t>
      </w:r>
      <w:r w:rsidRPr="002B7B5D">
        <w:rPr>
          <w:b/>
        </w:rPr>
        <w:t>inline</w:t>
      </w:r>
      <w:r w:rsidRPr="002B7B5D">
        <w:t xml:space="preserve">, </w:t>
      </w:r>
      <w:r w:rsidRPr="002B7B5D">
        <w:rPr>
          <w:b/>
        </w:rPr>
        <w:t>internal</w:t>
      </w:r>
      <w:r w:rsidRPr="002B7B5D">
        <w:t xml:space="preserve">, and </w:t>
      </w:r>
      <w:r w:rsidRPr="002B7B5D">
        <w:rPr>
          <w:b/>
        </w:rPr>
        <w:t>external</w:t>
      </w:r>
      <w:r w:rsidRPr="002B7B5D">
        <w:t xml:space="preserve">, each with its own use cases, advantages, and disadvantages. </w:t>
      </w:r>
    </w:p>
    <w:p w14:paraId="2D1BC0BF" w14:textId="77777777" w:rsidR="002B7B5D" w:rsidRPr="002B7B5D" w:rsidRDefault="002B7B5D" w:rsidP="002B7B5D">
      <w:r w:rsidRPr="002B7B5D">
        <w:rPr>
          <w:b/>
        </w:rPr>
        <w:t>Inline CSS</w:t>
      </w:r>
      <w:r w:rsidRPr="002B7B5D">
        <w:t xml:space="preserve"> is written directly inside an HTML tag using the style attribute. For example, &lt;h1 style="</w:t>
      </w:r>
      <w:proofErr w:type="spellStart"/>
      <w:proofErr w:type="gramStart"/>
      <w:r w:rsidRPr="002B7B5D">
        <w:t>color:red</w:t>
      </w:r>
      <w:proofErr w:type="spellEnd"/>
      <w:proofErr w:type="gramEnd"/>
      <w:r w:rsidRPr="002B7B5D">
        <w:t xml:space="preserve">;"&gt;Title&lt;/h1&gt;. It applies styles to a single element only. The main </w:t>
      </w:r>
      <w:r w:rsidRPr="002B7B5D">
        <w:lastRenderedPageBreak/>
        <w:t xml:space="preserve">advantage of inline CSS is that it is quick and easy to apply, especially for small changes or testing. However, its biggest drawback is poor maintainability. Since styles are embedded within the HTML, it becomes difficult to manage and reuse, especially on larger websites. It also mixes content and presentation, which is not a good practice. </w:t>
      </w:r>
    </w:p>
    <w:p w14:paraId="1CBE290B" w14:textId="77777777" w:rsidR="002B7B5D" w:rsidRPr="002B7B5D" w:rsidRDefault="002B7B5D" w:rsidP="002B7B5D">
      <w:r w:rsidRPr="002B7B5D">
        <w:rPr>
          <w:b/>
        </w:rPr>
        <w:t>Internal CSS</w:t>
      </w:r>
      <w:r w:rsidRPr="002B7B5D">
        <w:t xml:space="preserve"> is written within a &lt;style&gt; tag inside the &lt;head&gt; section of an HTML document. This method is suitable when styling a single webpage. It keeps the style rules in one place, making it more organized than inline CSS. The advantage of internal CSS is that it does not require an external file and loads with the HTML page. However, it cannot be reused across multiple pages, and as the CSS grows, it can make the HTML file bulky and slower to load. </w:t>
      </w:r>
    </w:p>
    <w:p w14:paraId="463953AD" w14:textId="77777777" w:rsidR="002B7B5D" w:rsidRPr="002B7B5D" w:rsidRDefault="002B7B5D" w:rsidP="002B7B5D">
      <w:r w:rsidRPr="002B7B5D">
        <w:rPr>
          <w:b/>
        </w:rPr>
        <w:t>External CSS</w:t>
      </w:r>
      <w:r w:rsidRPr="002B7B5D">
        <w:t xml:space="preserve"> involves writing CSS rules in a separate .</w:t>
      </w:r>
      <w:proofErr w:type="spellStart"/>
      <w:r w:rsidRPr="002B7B5D">
        <w:t>css</w:t>
      </w:r>
      <w:proofErr w:type="spellEnd"/>
      <w:r w:rsidRPr="002B7B5D">
        <w:t xml:space="preserve"> file and linking it to the HTML file using a &lt;link&gt; tag. This is the most efficient and scalable way to manage styles, especially for websites with multiple pages. External CSS promotes code reusability, easier maintenance, and a clear separation between content and style. The main disadvantage is that it requires an extra HTTP request to load the external file, which may slightly affect page load time if the file is large or the network is slow. </w:t>
      </w:r>
    </w:p>
    <w:p w14:paraId="204BF508" w14:textId="77777777" w:rsidR="002B7B5D" w:rsidRPr="002B7B5D" w:rsidRDefault="002B7B5D" w:rsidP="002B7B5D">
      <w:r w:rsidRPr="002B7B5D">
        <w:t xml:space="preserve">                                           </w:t>
      </w:r>
    </w:p>
    <w:p w14:paraId="1D03FDF0" w14:textId="77777777" w:rsidR="002B7B5D" w:rsidRPr="002B7B5D" w:rsidRDefault="002B7B5D" w:rsidP="002B7B5D">
      <w:r w:rsidRPr="002B7B5D">
        <w:t xml:space="preserve"> </w:t>
      </w:r>
    </w:p>
    <w:p w14:paraId="3D31A559" w14:textId="77777777" w:rsidR="002B7B5D" w:rsidRPr="002B7B5D" w:rsidRDefault="002B7B5D" w:rsidP="002B7B5D">
      <w:r w:rsidRPr="002B7B5D">
        <w:t xml:space="preserve"> </w:t>
      </w:r>
    </w:p>
    <w:p w14:paraId="34A113E9" w14:textId="77777777" w:rsidR="002B7B5D" w:rsidRPr="002B7B5D" w:rsidRDefault="002B7B5D" w:rsidP="002B7B5D">
      <w:r w:rsidRPr="002B7B5D">
        <w:t xml:space="preserve"> </w:t>
      </w:r>
    </w:p>
    <w:p w14:paraId="22859D8D" w14:textId="77777777" w:rsidR="002B7B5D" w:rsidRPr="002B7B5D" w:rsidRDefault="002B7B5D" w:rsidP="002B7B5D">
      <w:r w:rsidRPr="002B7B5D">
        <w:t xml:space="preserve"> </w:t>
      </w:r>
    </w:p>
    <w:p w14:paraId="7AF9DDC5" w14:textId="77777777" w:rsidR="002B7B5D" w:rsidRPr="002B7B5D" w:rsidRDefault="002B7B5D" w:rsidP="002B7B5D">
      <w:r w:rsidRPr="002B7B5D">
        <w:t xml:space="preserve"> </w:t>
      </w:r>
    </w:p>
    <w:p w14:paraId="5EBDCD91" w14:textId="77777777" w:rsidR="002B7B5D" w:rsidRPr="002B7B5D" w:rsidRDefault="002B7B5D" w:rsidP="002B7B5D">
      <w:r w:rsidRPr="002B7B5D">
        <w:t xml:space="preserve"> </w:t>
      </w:r>
    </w:p>
    <w:p w14:paraId="32842F62" w14:textId="77777777" w:rsidR="002B7B5D" w:rsidRPr="002B7B5D" w:rsidRDefault="002B7B5D" w:rsidP="002B7B5D">
      <w:r w:rsidRPr="002B7B5D">
        <w:t xml:space="preserve"> </w:t>
      </w:r>
    </w:p>
    <w:p w14:paraId="141A982C" w14:textId="77777777" w:rsidR="002B7B5D" w:rsidRPr="002B7B5D" w:rsidRDefault="002B7B5D" w:rsidP="002B7B5D">
      <w:r w:rsidRPr="002B7B5D">
        <w:t xml:space="preserve"> </w:t>
      </w:r>
    </w:p>
    <w:p w14:paraId="5B4C9418" w14:textId="77777777" w:rsidR="002B7B5D" w:rsidRPr="002B7B5D" w:rsidRDefault="002B7B5D" w:rsidP="002B7B5D">
      <w:pPr>
        <w:rPr>
          <w:sz w:val="32"/>
          <w:szCs w:val="32"/>
        </w:rPr>
      </w:pPr>
      <w:r w:rsidRPr="002B7B5D">
        <w:rPr>
          <w:sz w:val="32"/>
          <w:szCs w:val="32"/>
        </w:rPr>
        <w:t xml:space="preserve">CSS Box Model </w:t>
      </w:r>
    </w:p>
    <w:p w14:paraId="23DA3AD5" w14:textId="77777777" w:rsidR="002B7B5D" w:rsidRPr="002B7B5D" w:rsidRDefault="002B7B5D" w:rsidP="002B7B5D">
      <w:pPr>
        <w:rPr>
          <w:sz w:val="32"/>
          <w:szCs w:val="32"/>
        </w:rPr>
      </w:pPr>
      <w:r w:rsidRPr="002B7B5D">
        <w:rPr>
          <w:sz w:val="32"/>
          <w:szCs w:val="32"/>
        </w:rPr>
        <w:t xml:space="preserve"> </w:t>
      </w:r>
    </w:p>
    <w:p w14:paraId="060FB641" w14:textId="77777777" w:rsidR="002B7B5D" w:rsidRPr="002B7B5D" w:rsidRDefault="002B7B5D" w:rsidP="002B7B5D">
      <w:pPr>
        <w:rPr>
          <w:sz w:val="32"/>
          <w:szCs w:val="32"/>
        </w:rPr>
      </w:pPr>
      <w:r w:rsidRPr="002B7B5D">
        <w:rPr>
          <w:sz w:val="32"/>
          <w:szCs w:val="32"/>
        </w:rPr>
        <w:t xml:space="preserve"> </w:t>
      </w:r>
    </w:p>
    <w:p w14:paraId="23CF89EC" w14:textId="77777777" w:rsidR="002B7B5D" w:rsidRPr="00476A13" w:rsidRDefault="002B7B5D" w:rsidP="002B7B5D">
      <w:pPr>
        <w:rPr>
          <w:bCs/>
          <w:color w:val="EE0000"/>
          <w:sz w:val="28"/>
          <w:szCs w:val="28"/>
        </w:rPr>
      </w:pPr>
      <w:r w:rsidRPr="00476A13">
        <w:rPr>
          <w:bCs/>
          <w:color w:val="EE0000"/>
          <w:sz w:val="28"/>
          <w:szCs w:val="28"/>
        </w:rPr>
        <w:t xml:space="preserve">Question 1: Explain the CSS box model and its components (content, padding, border, margin). How does each affect the size of an element? </w:t>
      </w:r>
    </w:p>
    <w:p w14:paraId="6BEADFF3" w14:textId="77777777" w:rsidR="002B7B5D" w:rsidRPr="00476A13" w:rsidRDefault="002B7B5D" w:rsidP="002B7B5D">
      <w:pPr>
        <w:rPr>
          <w:sz w:val="28"/>
          <w:szCs w:val="28"/>
        </w:rPr>
      </w:pPr>
      <w:r w:rsidRPr="00476A13">
        <w:rPr>
          <w:sz w:val="28"/>
          <w:szCs w:val="28"/>
        </w:rPr>
        <w:lastRenderedPageBreak/>
        <w:t xml:space="preserve">The </w:t>
      </w:r>
      <w:r w:rsidRPr="00476A13">
        <w:rPr>
          <w:b/>
          <w:sz w:val="28"/>
          <w:szCs w:val="28"/>
        </w:rPr>
        <w:t>CSS box model</w:t>
      </w:r>
      <w:r w:rsidRPr="00476A13">
        <w:rPr>
          <w:sz w:val="28"/>
          <w:szCs w:val="28"/>
        </w:rPr>
        <w:t xml:space="preserve"> is a fundamental concept that describes how the size of every HTML element is calculated and displayed on a web page. Each element is considered as a box made up of the following components: </w:t>
      </w:r>
    </w:p>
    <w:p w14:paraId="2C9E567A" w14:textId="77777777" w:rsidR="002B7B5D" w:rsidRPr="00476A13" w:rsidRDefault="002B7B5D" w:rsidP="002B7B5D">
      <w:pPr>
        <w:numPr>
          <w:ilvl w:val="0"/>
          <w:numId w:val="3"/>
        </w:numPr>
        <w:rPr>
          <w:sz w:val="28"/>
          <w:szCs w:val="28"/>
        </w:rPr>
      </w:pPr>
      <w:r w:rsidRPr="00476A13">
        <w:rPr>
          <w:b/>
          <w:sz w:val="28"/>
          <w:szCs w:val="28"/>
        </w:rPr>
        <w:t>Content</w:t>
      </w:r>
      <w:r w:rsidRPr="00476A13">
        <w:rPr>
          <w:sz w:val="28"/>
          <w:szCs w:val="28"/>
        </w:rPr>
        <w:t xml:space="preserve">: </w:t>
      </w:r>
    </w:p>
    <w:p w14:paraId="5168610F" w14:textId="77777777" w:rsidR="002B7B5D" w:rsidRPr="00476A13" w:rsidRDefault="002B7B5D" w:rsidP="002B7B5D">
      <w:pPr>
        <w:rPr>
          <w:sz w:val="28"/>
          <w:szCs w:val="28"/>
        </w:rPr>
      </w:pPr>
      <w:r w:rsidRPr="00476A13">
        <w:rPr>
          <w:sz w:val="28"/>
          <w:szCs w:val="28"/>
        </w:rPr>
        <w:t xml:space="preserve">This is the innermost part of the box where text, images, or other elements appear. Its width and height are set using the width and height properties. </w:t>
      </w:r>
    </w:p>
    <w:p w14:paraId="2C605504" w14:textId="77777777" w:rsidR="002B7B5D" w:rsidRPr="00476A13" w:rsidRDefault="002B7B5D" w:rsidP="002B7B5D">
      <w:pPr>
        <w:numPr>
          <w:ilvl w:val="0"/>
          <w:numId w:val="3"/>
        </w:numPr>
        <w:rPr>
          <w:sz w:val="28"/>
          <w:szCs w:val="28"/>
        </w:rPr>
      </w:pPr>
      <w:r w:rsidRPr="00476A13">
        <w:rPr>
          <w:b/>
          <w:sz w:val="28"/>
          <w:szCs w:val="28"/>
        </w:rPr>
        <w:t>Padding</w:t>
      </w:r>
      <w:r w:rsidRPr="00476A13">
        <w:rPr>
          <w:sz w:val="28"/>
          <w:szCs w:val="28"/>
        </w:rPr>
        <w:t xml:space="preserve">: </w:t>
      </w:r>
    </w:p>
    <w:p w14:paraId="06AA48C2" w14:textId="77777777" w:rsidR="002B7B5D" w:rsidRPr="00476A13" w:rsidRDefault="002B7B5D" w:rsidP="002B7B5D">
      <w:pPr>
        <w:rPr>
          <w:sz w:val="28"/>
          <w:szCs w:val="28"/>
        </w:rPr>
      </w:pPr>
      <w:r w:rsidRPr="00476A13">
        <w:rPr>
          <w:sz w:val="28"/>
          <w:szCs w:val="28"/>
        </w:rPr>
        <w:t xml:space="preserve">Padding is the space between the content and the border. It increases the space inside the box but does not affect the border. Padding adds to the total size of the element. </w:t>
      </w:r>
    </w:p>
    <w:p w14:paraId="4DB5E6D5" w14:textId="77777777" w:rsidR="002B7B5D" w:rsidRPr="00476A13" w:rsidRDefault="002B7B5D" w:rsidP="002B7B5D">
      <w:pPr>
        <w:numPr>
          <w:ilvl w:val="0"/>
          <w:numId w:val="3"/>
        </w:numPr>
        <w:rPr>
          <w:sz w:val="28"/>
          <w:szCs w:val="28"/>
        </w:rPr>
      </w:pPr>
      <w:r w:rsidRPr="00476A13">
        <w:rPr>
          <w:b/>
          <w:sz w:val="28"/>
          <w:szCs w:val="28"/>
        </w:rPr>
        <w:t>Border</w:t>
      </w:r>
      <w:r w:rsidRPr="00476A13">
        <w:rPr>
          <w:sz w:val="28"/>
          <w:szCs w:val="28"/>
        </w:rPr>
        <w:t xml:space="preserve">: </w:t>
      </w:r>
    </w:p>
    <w:p w14:paraId="56656799" w14:textId="77777777" w:rsidR="002B7B5D" w:rsidRPr="00476A13" w:rsidRDefault="002B7B5D" w:rsidP="002B7B5D">
      <w:pPr>
        <w:rPr>
          <w:sz w:val="28"/>
          <w:szCs w:val="28"/>
        </w:rPr>
      </w:pPr>
      <w:r w:rsidRPr="00476A13">
        <w:rPr>
          <w:sz w:val="28"/>
          <w:szCs w:val="28"/>
        </w:rPr>
        <w:t xml:space="preserve">The border wraps around the padding (if any) and content. Its thickness is added to the element’s total dimensions. </w:t>
      </w:r>
    </w:p>
    <w:p w14:paraId="0B4439D8" w14:textId="77777777" w:rsidR="002B7B5D" w:rsidRPr="00476A13" w:rsidRDefault="002B7B5D" w:rsidP="002B7B5D">
      <w:pPr>
        <w:numPr>
          <w:ilvl w:val="0"/>
          <w:numId w:val="3"/>
        </w:numPr>
        <w:rPr>
          <w:sz w:val="28"/>
          <w:szCs w:val="28"/>
        </w:rPr>
      </w:pPr>
      <w:r w:rsidRPr="00476A13">
        <w:rPr>
          <w:b/>
          <w:sz w:val="28"/>
          <w:szCs w:val="28"/>
        </w:rPr>
        <w:t>Margin</w:t>
      </w:r>
      <w:r w:rsidRPr="00476A13">
        <w:rPr>
          <w:sz w:val="28"/>
          <w:szCs w:val="28"/>
        </w:rPr>
        <w:t xml:space="preserve">: Margin is the space outside the element’s border. It separates the element from surrounding elements and does not affect the size of the box itself, but rather its position on the page. </w:t>
      </w:r>
    </w:p>
    <w:p w14:paraId="536BBE1A" w14:textId="77777777" w:rsidR="002B7B5D" w:rsidRPr="00476A13" w:rsidRDefault="002B7B5D" w:rsidP="002B7B5D">
      <w:pPr>
        <w:rPr>
          <w:sz w:val="28"/>
          <w:szCs w:val="28"/>
        </w:rPr>
      </w:pPr>
      <w:r w:rsidRPr="00476A13">
        <w:rPr>
          <w:b/>
          <w:sz w:val="28"/>
          <w:szCs w:val="28"/>
        </w:rPr>
        <w:t>Effect on size</w:t>
      </w:r>
      <w:r w:rsidRPr="00476A13">
        <w:rPr>
          <w:sz w:val="28"/>
          <w:szCs w:val="28"/>
        </w:rPr>
        <w:t xml:space="preserve">: </w:t>
      </w:r>
    </w:p>
    <w:p w14:paraId="6768D2D8" w14:textId="77777777" w:rsidR="002B7B5D" w:rsidRPr="00476A13" w:rsidRDefault="002B7B5D" w:rsidP="002B7B5D">
      <w:pPr>
        <w:rPr>
          <w:sz w:val="28"/>
          <w:szCs w:val="28"/>
        </w:rPr>
      </w:pPr>
      <w:r w:rsidRPr="00476A13">
        <w:rPr>
          <w:sz w:val="28"/>
          <w:szCs w:val="28"/>
        </w:rPr>
        <w:t xml:space="preserve">When calculating the total size of an element (under the default box-sizing: content-box), the total width is: </w:t>
      </w:r>
    </w:p>
    <w:p w14:paraId="3B6D9BC9" w14:textId="77777777" w:rsidR="002B7B5D" w:rsidRPr="00476A13" w:rsidRDefault="002B7B5D" w:rsidP="002B7B5D">
      <w:pPr>
        <w:rPr>
          <w:sz w:val="28"/>
          <w:szCs w:val="28"/>
        </w:rPr>
      </w:pPr>
      <w:proofErr w:type="spellStart"/>
      <w:r w:rsidRPr="00476A13">
        <w:rPr>
          <w:sz w:val="28"/>
          <w:szCs w:val="28"/>
        </w:rPr>
        <w:t>arduino</w:t>
      </w:r>
      <w:proofErr w:type="spellEnd"/>
      <w:r w:rsidRPr="00476A13">
        <w:rPr>
          <w:sz w:val="28"/>
          <w:szCs w:val="28"/>
        </w:rPr>
        <w:t xml:space="preserve"> </w:t>
      </w:r>
      <w:proofErr w:type="spellStart"/>
      <w:r w:rsidRPr="00476A13">
        <w:rPr>
          <w:sz w:val="28"/>
          <w:szCs w:val="28"/>
        </w:rPr>
        <w:t>CopyEdit</w:t>
      </w:r>
      <w:proofErr w:type="spellEnd"/>
      <w:r w:rsidRPr="00476A13">
        <w:rPr>
          <w:sz w:val="28"/>
          <w:szCs w:val="28"/>
        </w:rPr>
        <w:t xml:space="preserve"> </w:t>
      </w:r>
    </w:p>
    <w:p w14:paraId="76FE3666" w14:textId="77777777" w:rsidR="002B7B5D" w:rsidRPr="00476A13" w:rsidRDefault="002B7B5D" w:rsidP="002B7B5D">
      <w:pPr>
        <w:rPr>
          <w:sz w:val="28"/>
          <w:szCs w:val="28"/>
        </w:rPr>
      </w:pPr>
      <w:r w:rsidRPr="00476A13">
        <w:rPr>
          <w:sz w:val="28"/>
          <w:szCs w:val="28"/>
        </w:rPr>
        <w:t xml:space="preserve">Total width = content width + padding (left + right) + border (left + right) Total height = content height + padding (top + bottom) + border (top + bottom) </w:t>
      </w:r>
    </w:p>
    <w:p w14:paraId="1179D2BB" w14:textId="77777777" w:rsidR="002B7B5D" w:rsidRPr="00476A13" w:rsidRDefault="002B7B5D" w:rsidP="002B7B5D">
      <w:pPr>
        <w:rPr>
          <w:sz w:val="28"/>
          <w:szCs w:val="28"/>
        </w:rPr>
      </w:pPr>
      <w:r w:rsidRPr="00476A13">
        <w:rPr>
          <w:sz w:val="28"/>
          <w:szCs w:val="28"/>
        </w:rPr>
        <w:t xml:space="preserve">Margins are not included in the box size but affect spacing between elements. </w:t>
      </w:r>
    </w:p>
    <w:p w14:paraId="5B2A6386" w14:textId="77777777" w:rsidR="002B7B5D" w:rsidRPr="00476A13" w:rsidRDefault="002B7B5D" w:rsidP="002B7B5D">
      <w:pPr>
        <w:rPr>
          <w:bCs/>
          <w:color w:val="EE0000"/>
          <w:sz w:val="28"/>
          <w:szCs w:val="28"/>
        </w:rPr>
      </w:pPr>
      <w:r w:rsidRPr="00476A13">
        <w:rPr>
          <w:bCs/>
          <w:color w:val="EE0000"/>
          <w:sz w:val="28"/>
          <w:szCs w:val="28"/>
        </w:rPr>
        <w:t xml:space="preserve">Question 2: What is the difference between border-box and content-box </w:t>
      </w:r>
      <w:proofErr w:type="spellStart"/>
      <w:r w:rsidRPr="00476A13">
        <w:rPr>
          <w:bCs/>
          <w:color w:val="EE0000"/>
          <w:sz w:val="28"/>
          <w:szCs w:val="28"/>
        </w:rPr>
        <w:t>boxsizing</w:t>
      </w:r>
      <w:proofErr w:type="spellEnd"/>
      <w:r w:rsidRPr="00476A13">
        <w:rPr>
          <w:bCs/>
          <w:color w:val="EE0000"/>
          <w:sz w:val="28"/>
          <w:szCs w:val="28"/>
        </w:rPr>
        <w:t xml:space="preserve"> in CSS? Which is the default? </w:t>
      </w:r>
    </w:p>
    <w:p w14:paraId="0438E23A" w14:textId="77777777" w:rsidR="002B7B5D" w:rsidRPr="00476A13" w:rsidRDefault="002B7B5D" w:rsidP="002B7B5D">
      <w:pPr>
        <w:rPr>
          <w:sz w:val="28"/>
          <w:szCs w:val="28"/>
        </w:rPr>
      </w:pPr>
      <w:r w:rsidRPr="00476A13">
        <w:rPr>
          <w:sz w:val="28"/>
          <w:szCs w:val="28"/>
        </w:rPr>
        <w:t xml:space="preserve">The box-sizing property in CSS controls how the total width and height of an element are calculated. </w:t>
      </w:r>
    </w:p>
    <w:p w14:paraId="154B76AE" w14:textId="77777777" w:rsidR="002B7B5D" w:rsidRPr="00476A13" w:rsidRDefault="002B7B5D" w:rsidP="002B7B5D">
      <w:pPr>
        <w:numPr>
          <w:ilvl w:val="0"/>
          <w:numId w:val="4"/>
        </w:numPr>
        <w:rPr>
          <w:sz w:val="28"/>
          <w:szCs w:val="28"/>
        </w:rPr>
      </w:pPr>
      <w:r w:rsidRPr="00476A13">
        <w:rPr>
          <w:b/>
          <w:sz w:val="28"/>
          <w:szCs w:val="28"/>
        </w:rPr>
        <w:t>content-box</w:t>
      </w:r>
      <w:r w:rsidRPr="00476A13">
        <w:rPr>
          <w:sz w:val="28"/>
          <w:szCs w:val="28"/>
        </w:rPr>
        <w:t xml:space="preserve"> (default): </w:t>
      </w:r>
    </w:p>
    <w:p w14:paraId="0B14C01D" w14:textId="77777777" w:rsidR="002B7B5D" w:rsidRPr="00476A13" w:rsidRDefault="002B7B5D" w:rsidP="002B7B5D">
      <w:pPr>
        <w:rPr>
          <w:sz w:val="28"/>
          <w:szCs w:val="28"/>
        </w:rPr>
      </w:pPr>
      <w:r w:rsidRPr="00476A13">
        <w:rPr>
          <w:sz w:val="28"/>
          <w:szCs w:val="28"/>
        </w:rPr>
        <w:lastRenderedPageBreak/>
        <w:t xml:space="preserve">In this model, the width and height apply </w:t>
      </w:r>
      <w:r w:rsidRPr="00476A13">
        <w:rPr>
          <w:b/>
          <w:sz w:val="28"/>
          <w:szCs w:val="28"/>
        </w:rPr>
        <w:t>only to the content</w:t>
      </w:r>
      <w:r w:rsidRPr="00476A13">
        <w:rPr>
          <w:sz w:val="28"/>
          <w:szCs w:val="28"/>
        </w:rPr>
        <w:t xml:space="preserve">. Padding and border are added </w:t>
      </w:r>
      <w:r w:rsidRPr="00476A13">
        <w:rPr>
          <w:b/>
          <w:sz w:val="28"/>
          <w:szCs w:val="28"/>
        </w:rPr>
        <w:t>outside</w:t>
      </w:r>
      <w:r w:rsidRPr="00476A13">
        <w:rPr>
          <w:sz w:val="28"/>
          <w:szCs w:val="28"/>
        </w:rPr>
        <w:t xml:space="preserve"> the specified width and height. o Example: width: 200px; padding: 10px; border: 5px; </w:t>
      </w:r>
    </w:p>
    <w:p w14:paraId="361AD647" w14:textId="77777777" w:rsidR="002B7B5D" w:rsidRPr="00476A13" w:rsidRDefault="002B7B5D" w:rsidP="002B7B5D">
      <w:pPr>
        <w:rPr>
          <w:sz w:val="28"/>
          <w:szCs w:val="28"/>
        </w:rPr>
      </w:pPr>
      <w:r w:rsidRPr="00476A13">
        <w:rPr>
          <w:rFonts w:ascii="Segoe UI Symbol" w:hAnsi="Segoe UI Symbol" w:cs="Segoe UI Symbol"/>
          <w:sz w:val="28"/>
          <w:szCs w:val="28"/>
        </w:rPr>
        <w:t>➤</w:t>
      </w:r>
      <w:r w:rsidRPr="00476A13">
        <w:rPr>
          <w:sz w:val="28"/>
          <w:szCs w:val="28"/>
        </w:rPr>
        <w:t xml:space="preserve"> Total width = 200 + 10</w:t>
      </w:r>
      <w:r w:rsidRPr="00476A13">
        <w:rPr>
          <w:i/>
          <w:sz w:val="28"/>
          <w:szCs w:val="28"/>
        </w:rPr>
        <w:t>2 + 5</w:t>
      </w:r>
      <w:r w:rsidRPr="00476A13">
        <w:rPr>
          <w:sz w:val="28"/>
          <w:szCs w:val="28"/>
        </w:rPr>
        <w:t xml:space="preserve">2 = </w:t>
      </w:r>
      <w:r w:rsidRPr="00476A13">
        <w:rPr>
          <w:b/>
          <w:sz w:val="28"/>
          <w:szCs w:val="28"/>
        </w:rPr>
        <w:t>230px</w:t>
      </w:r>
      <w:r w:rsidRPr="00476A13">
        <w:rPr>
          <w:sz w:val="28"/>
          <w:szCs w:val="28"/>
        </w:rPr>
        <w:t xml:space="preserve"> </w:t>
      </w:r>
    </w:p>
    <w:p w14:paraId="3E9B2F0B" w14:textId="77777777" w:rsidR="002B7B5D" w:rsidRPr="00476A13" w:rsidRDefault="002B7B5D" w:rsidP="002B7B5D">
      <w:pPr>
        <w:numPr>
          <w:ilvl w:val="0"/>
          <w:numId w:val="4"/>
        </w:numPr>
        <w:rPr>
          <w:sz w:val="28"/>
          <w:szCs w:val="28"/>
        </w:rPr>
      </w:pPr>
      <w:r w:rsidRPr="00476A13">
        <w:rPr>
          <w:b/>
          <w:sz w:val="28"/>
          <w:szCs w:val="28"/>
        </w:rPr>
        <w:t>border-box</w:t>
      </w:r>
      <w:r w:rsidRPr="00476A13">
        <w:rPr>
          <w:sz w:val="28"/>
          <w:szCs w:val="28"/>
        </w:rPr>
        <w:t xml:space="preserve">: </w:t>
      </w:r>
    </w:p>
    <w:p w14:paraId="62689D40" w14:textId="77777777" w:rsidR="002B7B5D" w:rsidRPr="00476A13" w:rsidRDefault="002B7B5D" w:rsidP="002B7B5D">
      <w:pPr>
        <w:rPr>
          <w:sz w:val="28"/>
          <w:szCs w:val="28"/>
        </w:rPr>
      </w:pPr>
      <w:r w:rsidRPr="00476A13">
        <w:rPr>
          <w:sz w:val="28"/>
          <w:szCs w:val="28"/>
        </w:rPr>
        <w:t xml:space="preserve">In this model, the width and height include </w:t>
      </w:r>
      <w:r w:rsidRPr="00476A13">
        <w:rPr>
          <w:b/>
          <w:sz w:val="28"/>
          <w:szCs w:val="28"/>
        </w:rPr>
        <w:t>content, padding, and border</w:t>
      </w:r>
      <w:r w:rsidRPr="00476A13">
        <w:rPr>
          <w:sz w:val="28"/>
          <w:szCs w:val="28"/>
        </w:rPr>
        <w:t xml:space="preserve">. The actual content area shrinks to accommodate padding and border within the defined width. o Example: width: 200px; padding: 10px; border: 5px; </w:t>
      </w:r>
    </w:p>
    <w:p w14:paraId="62657B70" w14:textId="77777777" w:rsidR="002B7B5D" w:rsidRPr="00476A13" w:rsidRDefault="002B7B5D" w:rsidP="002B7B5D">
      <w:pPr>
        <w:rPr>
          <w:sz w:val="28"/>
          <w:szCs w:val="28"/>
        </w:rPr>
      </w:pPr>
      <w:r w:rsidRPr="00476A13">
        <w:rPr>
          <w:rFonts w:ascii="Segoe UI Symbol" w:hAnsi="Segoe UI Symbol" w:cs="Segoe UI Symbol"/>
          <w:sz w:val="28"/>
          <w:szCs w:val="28"/>
        </w:rPr>
        <w:t>➤</w:t>
      </w:r>
      <w:r w:rsidRPr="00476A13">
        <w:rPr>
          <w:sz w:val="28"/>
          <w:szCs w:val="28"/>
        </w:rPr>
        <w:t xml:space="preserve"> Content width = 200 - 10</w:t>
      </w:r>
      <w:r w:rsidRPr="00476A13">
        <w:rPr>
          <w:i/>
          <w:sz w:val="28"/>
          <w:szCs w:val="28"/>
        </w:rPr>
        <w:t>2 - 5</w:t>
      </w:r>
      <w:r w:rsidRPr="00476A13">
        <w:rPr>
          <w:sz w:val="28"/>
          <w:szCs w:val="28"/>
        </w:rPr>
        <w:t xml:space="preserve">2 = </w:t>
      </w:r>
      <w:r w:rsidRPr="00476A13">
        <w:rPr>
          <w:b/>
          <w:sz w:val="28"/>
          <w:szCs w:val="28"/>
        </w:rPr>
        <w:t>170px</w:t>
      </w:r>
      <w:r w:rsidRPr="00476A13">
        <w:rPr>
          <w:sz w:val="28"/>
          <w:szCs w:val="28"/>
        </w:rPr>
        <w:t xml:space="preserve"> </w:t>
      </w:r>
    </w:p>
    <w:p w14:paraId="6A3D53B2" w14:textId="77777777" w:rsidR="002B7B5D" w:rsidRPr="00476A13" w:rsidRDefault="002B7B5D" w:rsidP="002B7B5D">
      <w:pPr>
        <w:rPr>
          <w:sz w:val="28"/>
          <w:szCs w:val="28"/>
        </w:rPr>
      </w:pPr>
      <w:r w:rsidRPr="00476A13">
        <w:rPr>
          <w:b/>
          <w:sz w:val="28"/>
          <w:szCs w:val="28"/>
        </w:rPr>
        <w:t>Which is default?</w:t>
      </w:r>
      <w:r w:rsidRPr="00476A13">
        <w:rPr>
          <w:sz w:val="28"/>
          <w:szCs w:val="28"/>
        </w:rPr>
        <w:t xml:space="preserve"> </w:t>
      </w:r>
    </w:p>
    <w:p w14:paraId="4DC0D5F7" w14:textId="77777777" w:rsidR="002B7B5D" w:rsidRPr="00476A13" w:rsidRDefault="002B7B5D" w:rsidP="002B7B5D">
      <w:pPr>
        <w:rPr>
          <w:sz w:val="28"/>
          <w:szCs w:val="28"/>
        </w:rPr>
      </w:pPr>
      <w:r w:rsidRPr="00476A13">
        <w:rPr>
          <w:sz w:val="28"/>
          <w:szCs w:val="28"/>
        </w:rPr>
        <w:t xml:space="preserve">By default, most browsers use **content-box**. However, many developers prefer </w:t>
      </w:r>
      <w:proofErr w:type="spellStart"/>
      <w:r w:rsidRPr="00476A13">
        <w:rPr>
          <w:sz w:val="28"/>
          <w:szCs w:val="28"/>
        </w:rPr>
        <w:t>borderbox</w:t>
      </w:r>
      <w:proofErr w:type="spellEnd"/>
      <w:r w:rsidRPr="00476A13">
        <w:rPr>
          <w:sz w:val="28"/>
          <w:szCs w:val="28"/>
        </w:rPr>
        <w:t xml:space="preserve"> for easier layout control and use it by resetting styles like this: </w:t>
      </w:r>
    </w:p>
    <w:p w14:paraId="79DD39B2" w14:textId="77777777" w:rsidR="002B7B5D" w:rsidRPr="00476A13" w:rsidRDefault="002B7B5D" w:rsidP="002B7B5D">
      <w:pPr>
        <w:rPr>
          <w:sz w:val="28"/>
          <w:szCs w:val="28"/>
        </w:rPr>
      </w:pPr>
      <w:proofErr w:type="spellStart"/>
      <w:r w:rsidRPr="00476A13">
        <w:rPr>
          <w:sz w:val="28"/>
          <w:szCs w:val="28"/>
        </w:rPr>
        <w:t>css</w:t>
      </w:r>
      <w:proofErr w:type="spellEnd"/>
      <w:r w:rsidRPr="00476A13">
        <w:rPr>
          <w:sz w:val="28"/>
          <w:szCs w:val="28"/>
        </w:rPr>
        <w:t xml:space="preserve"> </w:t>
      </w:r>
    </w:p>
    <w:p w14:paraId="36FB611E" w14:textId="77777777" w:rsidR="002B7B5D" w:rsidRPr="00476A13" w:rsidRDefault="002B7B5D" w:rsidP="002B7B5D">
      <w:pPr>
        <w:rPr>
          <w:sz w:val="28"/>
          <w:szCs w:val="28"/>
        </w:rPr>
      </w:pPr>
      <w:proofErr w:type="spellStart"/>
      <w:r w:rsidRPr="00476A13">
        <w:rPr>
          <w:sz w:val="28"/>
          <w:szCs w:val="28"/>
        </w:rPr>
        <w:t>CopyEdit</w:t>
      </w:r>
      <w:proofErr w:type="spellEnd"/>
      <w:r w:rsidRPr="00476A13">
        <w:rPr>
          <w:sz w:val="28"/>
          <w:szCs w:val="28"/>
        </w:rPr>
        <w:t xml:space="preserve"> * { </w:t>
      </w:r>
    </w:p>
    <w:p w14:paraId="64C994B0" w14:textId="77777777" w:rsidR="002B7B5D" w:rsidRPr="00476A13" w:rsidRDefault="002B7B5D" w:rsidP="002B7B5D">
      <w:pPr>
        <w:rPr>
          <w:sz w:val="28"/>
          <w:szCs w:val="28"/>
        </w:rPr>
      </w:pPr>
      <w:r w:rsidRPr="00476A13">
        <w:rPr>
          <w:sz w:val="28"/>
          <w:szCs w:val="28"/>
        </w:rPr>
        <w:t xml:space="preserve">  box-sizing: border-box; </w:t>
      </w:r>
    </w:p>
    <w:p w14:paraId="245A0725" w14:textId="77777777" w:rsidR="002B7B5D" w:rsidRPr="00476A13" w:rsidRDefault="002B7B5D" w:rsidP="002B7B5D">
      <w:pPr>
        <w:rPr>
          <w:sz w:val="28"/>
          <w:szCs w:val="28"/>
        </w:rPr>
      </w:pPr>
      <w:r w:rsidRPr="00476A13">
        <w:rPr>
          <w:sz w:val="28"/>
          <w:szCs w:val="28"/>
        </w:rPr>
        <w:t xml:space="preserve">} </w:t>
      </w:r>
    </w:p>
    <w:p w14:paraId="2CD0DCCD" w14:textId="77777777" w:rsidR="002B7B5D" w:rsidRPr="00476A13" w:rsidRDefault="002B7B5D" w:rsidP="002B7B5D">
      <w:pPr>
        <w:rPr>
          <w:sz w:val="28"/>
          <w:szCs w:val="28"/>
        </w:rPr>
      </w:pPr>
      <w:r w:rsidRPr="00476A13">
        <w:rPr>
          <w:sz w:val="28"/>
          <w:szCs w:val="28"/>
        </w:rPr>
        <w:t xml:space="preserve"> </w:t>
      </w:r>
    </w:p>
    <w:p w14:paraId="63B36D73" w14:textId="77777777" w:rsidR="002B7B5D" w:rsidRPr="00476A13" w:rsidRDefault="002B7B5D" w:rsidP="002B7B5D">
      <w:pPr>
        <w:rPr>
          <w:sz w:val="28"/>
          <w:szCs w:val="28"/>
        </w:rPr>
      </w:pPr>
      <w:r w:rsidRPr="00476A13">
        <w:rPr>
          <w:sz w:val="28"/>
          <w:szCs w:val="28"/>
        </w:rPr>
        <w:t xml:space="preserve"> </w:t>
      </w:r>
    </w:p>
    <w:p w14:paraId="757AD1D4" w14:textId="77777777" w:rsidR="002B7B5D" w:rsidRPr="00476A13" w:rsidRDefault="002B7B5D" w:rsidP="002B7B5D">
      <w:pPr>
        <w:rPr>
          <w:sz w:val="28"/>
          <w:szCs w:val="28"/>
        </w:rPr>
      </w:pPr>
      <w:r w:rsidRPr="00476A13">
        <w:rPr>
          <w:sz w:val="28"/>
          <w:szCs w:val="28"/>
        </w:rPr>
        <w:t xml:space="preserve"> </w:t>
      </w:r>
    </w:p>
    <w:p w14:paraId="03D0B84B" w14:textId="77777777" w:rsidR="002B7B5D" w:rsidRPr="00476A13" w:rsidRDefault="002B7B5D" w:rsidP="002B7B5D">
      <w:pPr>
        <w:rPr>
          <w:sz w:val="28"/>
          <w:szCs w:val="28"/>
        </w:rPr>
      </w:pPr>
      <w:r w:rsidRPr="00476A13">
        <w:rPr>
          <w:sz w:val="28"/>
          <w:szCs w:val="28"/>
        </w:rPr>
        <w:t xml:space="preserve"> </w:t>
      </w:r>
    </w:p>
    <w:p w14:paraId="793AB589" w14:textId="77777777" w:rsidR="002B7B5D" w:rsidRPr="00476A13" w:rsidRDefault="002B7B5D" w:rsidP="002B7B5D">
      <w:pPr>
        <w:rPr>
          <w:sz w:val="28"/>
          <w:szCs w:val="28"/>
        </w:rPr>
      </w:pPr>
      <w:r w:rsidRPr="00476A13">
        <w:rPr>
          <w:sz w:val="28"/>
          <w:szCs w:val="28"/>
        </w:rPr>
        <w:t xml:space="preserve"> </w:t>
      </w:r>
    </w:p>
    <w:p w14:paraId="5C5353FC" w14:textId="77777777" w:rsidR="002B7B5D" w:rsidRPr="00222AF8" w:rsidRDefault="002B7B5D" w:rsidP="002B7B5D">
      <w:pPr>
        <w:rPr>
          <w:sz w:val="28"/>
          <w:szCs w:val="28"/>
        </w:rPr>
      </w:pPr>
      <w:r w:rsidRPr="00476A13">
        <w:rPr>
          <w:sz w:val="28"/>
          <w:szCs w:val="28"/>
        </w:rPr>
        <w:t xml:space="preserve"> </w:t>
      </w:r>
    </w:p>
    <w:p w14:paraId="03C9D746" w14:textId="77777777" w:rsidR="002B7B5D" w:rsidRPr="00222AF8" w:rsidRDefault="002B7B5D" w:rsidP="002B7B5D">
      <w:pPr>
        <w:rPr>
          <w:sz w:val="28"/>
          <w:szCs w:val="28"/>
        </w:rPr>
      </w:pPr>
      <w:r w:rsidRPr="00222AF8">
        <w:rPr>
          <w:sz w:val="28"/>
          <w:szCs w:val="28"/>
        </w:rPr>
        <w:t xml:space="preserve"> </w:t>
      </w:r>
    </w:p>
    <w:p w14:paraId="71543B0B" w14:textId="77777777" w:rsidR="002B7B5D" w:rsidRPr="00222AF8" w:rsidRDefault="002B7B5D" w:rsidP="002B7B5D">
      <w:pPr>
        <w:rPr>
          <w:sz w:val="28"/>
          <w:szCs w:val="28"/>
        </w:rPr>
      </w:pPr>
      <w:r w:rsidRPr="00222AF8">
        <w:rPr>
          <w:sz w:val="28"/>
          <w:szCs w:val="28"/>
        </w:rPr>
        <w:t xml:space="preserve"> </w:t>
      </w:r>
    </w:p>
    <w:p w14:paraId="476A120D" w14:textId="1CE4671A" w:rsidR="002B7B5D" w:rsidRPr="00222AF8" w:rsidRDefault="002B7B5D" w:rsidP="002B7B5D">
      <w:pPr>
        <w:rPr>
          <w:b/>
          <w:bCs/>
          <w:sz w:val="28"/>
          <w:szCs w:val="28"/>
        </w:rPr>
      </w:pPr>
      <w:r w:rsidRPr="00222AF8">
        <w:rPr>
          <w:b/>
          <w:bCs/>
          <w:sz w:val="28"/>
          <w:szCs w:val="28"/>
        </w:rPr>
        <w:t xml:space="preserve">CSS </w:t>
      </w:r>
      <w:proofErr w:type="gramStart"/>
      <w:r w:rsidRPr="00222AF8">
        <w:rPr>
          <w:b/>
          <w:bCs/>
          <w:sz w:val="28"/>
          <w:szCs w:val="28"/>
        </w:rPr>
        <w:t>Grid</w:t>
      </w:r>
      <w:r w:rsidR="00E44984" w:rsidRPr="00222AF8">
        <w:rPr>
          <w:b/>
          <w:bCs/>
          <w:sz w:val="28"/>
          <w:szCs w:val="28"/>
        </w:rPr>
        <w:t>:-</w:t>
      </w:r>
      <w:proofErr w:type="gramEnd"/>
    </w:p>
    <w:p w14:paraId="4B435CB5" w14:textId="77777777" w:rsidR="002B7B5D" w:rsidRPr="00222AF8" w:rsidRDefault="002B7B5D" w:rsidP="002B7B5D">
      <w:pPr>
        <w:rPr>
          <w:sz w:val="28"/>
          <w:szCs w:val="28"/>
        </w:rPr>
      </w:pPr>
      <w:r w:rsidRPr="00222AF8">
        <w:rPr>
          <w:sz w:val="28"/>
          <w:szCs w:val="28"/>
        </w:rPr>
        <w:lastRenderedPageBreak/>
        <w:t xml:space="preserve"> </w:t>
      </w:r>
    </w:p>
    <w:p w14:paraId="72485960" w14:textId="77777777" w:rsidR="002B7B5D" w:rsidRPr="00222AF8" w:rsidRDefault="002B7B5D" w:rsidP="002B7B5D">
      <w:pPr>
        <w:rPr>
          <w:bCs/>
          <w:color w:val="EE0000"/>
          <w:sz w:val="28"/>
          <w:szCs w:val="28"/>
        </w:rPr>
      </w:pPr>
      <w:r w:rsidRPr="00222AF8">
        <w:rPr>
          <w:bCs/>
          <w:color w:val="EE0000"/>
          <w:sz w:val="28"/>
          <w:szCs w:val="28"/>
        </w:rPr>
        <w:t xml:space="preserve">Question 1: Explain CSS Grid and how it differs from Flexbox. When would you use Grid over Flexbox? </w:t>
      </w:r>
    </w:p>
    <w:p w14:paraId="5C99BEF8" w14:textId="77777777" w:rsidR="002B7B5D" w:rsidRPr="00222AF8" w:rsidRDefault="002B7B5D" w:rsidP="002B7B5D">
      <w:pPr>
        <w:rPr>
          <w:sz w:val="28"/>
          <w:szCs w:val="28"/>
        </w:rPr>
      </w:pPr>
      <w:r w:rsidRPr="00222AF8">
        <w:rPr>
          <w:b/>
          <w:sz w:val="28"/>
          <w:szCs w:val="28"/>
        </w:rPr>
        <w:t>CSS Grid</w:t>
      </w:r>
      <w:r w:rsidRPr="00222AF8">
        <w:rPr>
          <w:sz w:val="28"/>
          <w:szCs w:val="28"/>
        </w:rPr>
        <w:t xml:space="preserve"> is a two-dimensional layout system in CSS that allows you to design web layouts using rows and columns. It enables precise control over both the horizontal and vertical placement of elements in a grid-based structure. </w:t>
      </w:r>
    </w:p>
    <w:p w14:paraId="11401D1E" w14:textId="77777777" w:rsidR="002B7B5D" w:rsidRPr="00222AF8" w:rsidRDefault="002B7B5D" w:rsidP="002B7B5D">
      <w:pPr>
        <w:rPr>
          <w:sz w:val="28"/>
          <w:szCs w:val="28"/>
        </w:rPr>
      </w:pPr>
      <w:r w:rsidRPr="00222AF8">
        <w:rPr>
          <w:b/>
          <w:sz w:val="28"/>
          <w:szCs w:val="28"/>
        </w:rPr>
        <w:t xml:space="preserve">Difference between Grid and Flexbox: </w:t>
      </w:r>
    </w:p>
    <w:p w14:paraId="63A9C663" w14:textId="77777777" w:rsidR="002B7B5D" w:rsidRPr="00222AF8" w:rsidRDefault="002B7B5D" w:rsidP="002B7B5D">
      <w:pPr>
        <w:rPr>
          <w:sz w:val="28"/>
          <w:szCs w:val="28"/>
        </w:rPr>
      </w:pPr>
      <w:r w:rsidRPr="00222AF8">
        <w:rPr>
          <w:sz w:val="28"/>
          <w:szCs w:val="28"/>
        </w:rPr>
        <w:tab/>
      </w:r>
      <w:r w:rsidRPr="00222AF8">
        <w:rPr>
          <w:b/>
          <w:sz w:val="28"/>
          <w:szCs w:val="28"/>
        </w:rPr>
        <w:t xml:space="preserve">Feature </w:t>
      </w:r>
      <w:r w:rsidRPr="00222AF8">
        <w:rPr>
          <w:b/>
          <w:sz w:val="28"/>
          <w:szCs w:val="28"/>
        </w:rPr>
        <w:tab/>
        <w:t xml:space="preserve">CSS Grid </w:t>
      </w:r>
      <w:r w:rsidRPr="00222AF8">
        <w:rPr>
          <w:b/>
          <w:sz w:val="28"/>
          <w:szCs w:val="28"/>
        </w:rPr>
        <w:tab/>
        <w:t xml:space="preserve">Flexbox </w:t>
      </w:r>
    </w:p>
    <w:p w14:paraId="032CB08A" w14:textId="77777777" w:rsidR="002B7B5D" w:rsidRPr="00222AF8" w:rsidRDefault="002B7B5D" w:rsidP="002B7B5D">
      <w:pPr>
        <w:rPr>
          <w:sz w:val="28"/>
          <w:szCs w:val="28"/>
        </w:rPr>
      </w:pPr>
      <w:r w:rsidRPr="00222AF8">
        <w:rPr>
          <w:sz w:val="28"/>
          <w:szCs w:val="28"/>
        </w:rPr>
        <w:t xml:space="preserve">Layout </w:t>
      </w:r>
      <w:r w:rsidRPr="00222AF8">
        <w:rPr>
          <w:sz w:val="28"/>
          <w:szCs w:val="28"/>
        </w:rPr>
        <w:tab/>
        <w:t xml:space="preserve">Two-dimensional (rows &amp; columns) One-dimensional (row </w:t>
      </w:r>
      <w:r w:rsidRPr="00222AF8">
        <w:rPr>
          <w:b/>
          <w:sz w:val="28"/>
          <w:szCs w:val="28"/>
        </w:rPr>
        <w:t>or</w:t>
      </w:r>
      <w:r w:rsidRPr="00222AF8">
        <w:rPr>
          <w:sz w:val="28"/>
          <w:szCs w:val="28"/>
        </w:rPr>
        <w:t xml:space="preserve"> column) Direction </w:t>
      </w:r>
    </w:p>
    <w:p w14:paraId="647D592D" w14:textId="77777777" w:rsidR="002B7B5D" w:rsidRPr="00222AF8" w:rsidRDefault="002B7B5D" w:rsidP="002B7B5D">
      <w:pPr>
        <w:rPr>
          <w:sz w:val="28"/>
          <w:szCs w:val="28"/>
        </w:rPr>
      </w:pPr>
      <w:r w:rsidRPr="00222AF8">
        <w:rPr>
          <w:sz w:val="28"/>
          <w:szCs w:val="28"/>
        </w:rPr>
        <w:tab/>
        <w:t xml:space="preserve">Best for full page or large-scale </w:t>
      </w:r>
      <w:r w:rsidRPr="00222AF8">
        <w:rPr>
          <w:sz w:val="28"/>
          <w:szCs w:val="28"/>
        </w:rPr>
        <w:tab/>
        <w:t xml:space="preserve">Best for aligning content in a row or </w:t>
      </w:r>
    </w:p>
    <w:p w14:paraId="37D2F249" w14:textId="77777777" w:rsidR="002B7B5D" w:rsidRPr="00222AF8" w:rsidRDefault="002B7B5D" w:rsidP="002B7B5D">
      <w:pPr>
        <w:rPr>
          <w:sz w:val="28"/>
          <w:szCs w:val="28"/>
        </w:rPr>
      </w:pPr>
      <w:r w:rsidRPr="00222AF8">
        <w:rPr>
          <w:sz w:val="28"/>
          <w:szCs w:val="28"/>
        </w:rPr>
        <w:t xml:space="preserve">Use Case </w:t>
      </w:r>
      <w:r w:rsidRPr="00222AF8">
        <w:rPr>
          <w:sz w:val="28"/>
          <w:szCs w:val="28"/>
        </w:rPr>
        <w:tab/>
        <w:t xml:space="preserve">layouts </w:t>
      </w:r>
      <w:r w:rsidRPr="00222AF8">
        <w:rPr>
          <w:sz w:val="28"/>
          <w:szCs w:val="28"/>
        </w:rPr>
        <w:tab/>
        <w:t xml:space="preserve">column </w:t>
      </w:r>
    </w:p>
    <w:p w14:paraId="32A5AA52" w14:textId="77777777" w:rsidR="002B7B5D" w:rsidRPr="00222AF8" w:rsidRDefault="002B7B5D" w:rsidP="002B7B5D">
      <w:pPr>
        <w:rPr>
          <w:sz w:val="28"/>
          <w:szCs w:val="28"/>
        </w:rPr>
      </w:pPr>
      <w:r w:rsidRPr="00222AF8">
        <w:rPr>
          <w:sz w:val="28"/>
          <w:szCs w:val="28"/>
        </w:rPr>
        <w:t xml:space="preserve">Can place items anywhere in the Item Placement grid Flow is based on content order </w:t>
      </w:r>
    </w:p>
    <w:p w14:paraId="1883D06D" w14:textId="77777777" w:rsidR="002B7B5D" w:rsidRPr="00222AF8" w:rsidRDefault="002B7B5D" w:rsidP="002B7B5D">
      <w:pPr>
        <w:rPr>
          <w:sz w:val="28"/>
          <w:szCs w:val="28"/>
        </w:rPr>
      </w:pPr>
      <w:r w:rsidRPr="00222AF8">
        <w:rPr>
          <w:sz w:val="28"/>
          <w:szCs w:val="28"/>
        </w:rPr>
        <w:t xml:space="preserve">Gap Support </w:t>
      </w:r>
      <w:r w:rsidRPr="00222AF8">
        <w:rPr>
          <w:sz w:val="28"/>
          <w:szCs w:val="28"/>
        </w:rPr>
        <w:tab/>
        <w:t xml:space="preserve">Has </w:t>
      </w:r>
      <w:proofErr w:type="spellStart"/>
      <w:r w:rsidRPr="00222AF8">
        <w:rPr>
          <w:sz w:val="28"/>
          <w:szCs w:val="28"/>
        </w:rPr>
        <w:t>gapsgrid</w:t>
      </w:r>
      <w:proofErr w:type="spellEnd"/>
      <w:r w:rsidRPr="00222AF8">
        <w:rPr>
          <w:sz w:val="28"/>
          <w:szCs w:val="28"/>
        </w:rPr>
        <w:t xml:space="preserve"> </w:t>
      </w:r>
      <w:r w:rsidRPr="00222AF8">
        <w:rPr>
          <w:sz w:val="28"/>
          <w:szCs w:val="28"/>
        </w:rPr>
        <w:tab/>
        <w:t xml:space="preserve">-gap for row &amp; column </w:t>
      </w:r>
      <w:r w:rsidRPr="00222AF8">
        <w:rPr>
          <w:sz w:val="28"/>
          <w:szCs w:val="28"/>
        </w:rPr>
        <w:tab/>
        <w:t xml:space="preserve">Has gap (recently added support) </w:t>
      </w:r>
    </w:p>
    <w:p w14:paraId="13DFA7C3" w14:textId="77777777" w:rsidR="002B7B5D" w:rsidRPr="00222AF8" w:rsidRDefault="002B7B5D" w:rsidP="002B7B5D">
      <w:pPr>
        <w:rPr>
          <w:sz w:val="28"/>
          <w:szCs w:val="28"/>
        </w:rPr>
      </w:pPr>
      <w:r w:rsidRPr="00222AF8">
        <w:rPr>
          <w:b/>
          <w:sz w:val="28"/>
          <w:szCs w:val="28"/>
        </w:rPr>
        <w:t xml:space="preserve">When to use Grid over Flexbox: </w:t>
      </w:r>
    </w:p>
    <w:p w14:paraId="0633A63B" w14:textId="77777777" w:rsidR="002B7B5D" w:rsidRPr="00222AF8" w:rsidRDefault="002B7B5D" w:rsidP="002B7B5D">
      <w:pPr>
        <w:rPr>
          <w:sz w:val="28"/>
          <w:szCs w:val="28"/>
        </w:rPr>
      </w:pPr>
      <w:r w:rsidRPr="00222AF8">
        <w:rPr>
          <w:sz w:val="28"/>
          <w:szCs w:val="28"/>
        </w:rPr>
        <w:t xml:space="preserve">Use </w:t>
      </w:r>
      <w:r w:rsidRPr="00222AF8">
        <w:rPr>
          <w:b/>
          <w:sz w:val="28"/>
          <w:szCs w:val="28"/>
        </w:rPr>
        <w:t>CSS Grid</w:t>
      </w:r>
      <w:r w:rsidRPr="00222AF8">
        <w:rPr>
          <w:sz w:val="28"/>
          <w:szCs w:val="28"/>
        </w:rPr>
        <w:t xml:space="preserve"> when: </w:t>
      </w:r>
    </w:p>
    <w:p w14:paraId="067CD65E" w14:textId="77777777" w:rsidR="002B7B5D" w:rsidRPr="00222AF8" w:rsidRDefault="002B7B5D" w:rsidP="002B7B5D">
      <w:pPr>
        <w:numPr>
          <w:ilvl w:val="0"/>
          <w:numId w:val="5"/>
        </w:numPr>
        <w:rPr>
          <w:sz w:val="28"/>
          <w:szCs w:val="28"/>
        </w:rPr>
      </w:pPr>
      <w:r w:rsidRPr="00222AF8">
        <w:rPr>
          <w:sz w:val="28"/>
          <w:szCs w:val="28"/>
        </w:rPr>
        <w:t xml:space="preserve">You need to design complex layouts with both rows and columns. </w:t>
      </w:r>
    </w:p>
    <w:p w14:paraId="7E3878B6" w14:textId="77777777" w:rsidR="002B7B5D" w:rsidRPr="00222AF8" w:rsidRDefault="002B7B5D" w:rsidP="002B7B5D">
      <w:pPr>
        <w:numPr>
          <w:ilvl w:val="0"/>
          <w:numId w:val="5"/>
        </w:numPr>
        <w:rPr>
          <w:sz w:val="28"/>
          <w:szCs w:val="28"/>
        </w:rPr>
      </w:pPr>
      <w:r w:rsidRPr="00222AF8">
        <w:rPr>
          <w:sz w:val="28"/>
          <w:szCs w:val="28"/>
        </w:rPr>
        <w:t xml:space="preserve">You want to align items across multiple rows and columns. </w:t>
      </w:r>
      <w:r w:rsidRPr="00222AF8">
        <w:rPr>
          <w:sz w:val="28"/>
          <w:szCs w:val="28"/>
        </w:rPr>
        <w:sym w:font="Segoe UI Symbol" w:char="F0B7"/>
      </w:r>
      <w:r w:rsidRPr="00222AF8">
        <w:rPr>
          <w:sz w:val="28"/>
          <w:szCs w:val="28"/>
        </w:rPr>
        <w:t xml:space="preserve"> </w:t>
      </w:r>
      <w:r w:rsidRPr="00222AF8">
        <w:rPr>
          <w:sz w:val="28"/>
          <w:szCs w:val="28"/>
        </w:rPr>
        <w:tab/>
        <w:t xml:space="preserve">You're building full-page layouts or multi-section designs. </w:t>
      </w:r>
    </w:p>
    <w:p w14:paraId="577BD088" w14:textId="77777777" w:rsidR="002B7B5D" w:rsidRPr="00222AF8" w:rsidRDefault="002B7B5D" w:rsidP="002B7B5D">
      <w:pPr>
        <w:rPr>
          <w:sz w:val="28"/>
          <w:szCs w:val="28"/>
        </w:rPr>
      </w:pPr>
      <w:r w:rsidRPr="00222AF8">
        <w:rPr>
          <w:sz w:val="28"/>
          <w:szCs w:val="28"/>
        </w:rPr>
        <w:t xml:space="preserve">Use </w:t>
      </w:r>
      <w:r w:rsidRPr="00222AF8">
        <w:rPr>
          <w:b/>
          <w:sz w:val="28"/>
          <w:szCs w:val="28"/>
        </w:rPr>
        <w:t>Flexbox</w:t>
      </w:r>
      <w:r w:rsidRPr="00222AF8">
        <w:rPr>
          <w:sz w:val="28"/>
          <w:szCs w:val="28"/>
        </w:rPr>
        <w:t xml:space="preserve"> when: </w:t>
      </w:r>
    </w:p>
    <w:p w14:paraId="43FBD955" w14:textId="77777777" w:rsidR="002B7B5D" w:rsidRPr="00222AF8" w:rsidRDefault="002B7B5D" w:rsidP="002B7B5D">
      <w:pPr>
        <w:numPr>
          <w:ilvl w:val="0"/>
          <w:numId w:val="5"/>
        </w:numPr>
        <w:rPr>
          <w:sz w:val="28"/>
          <w:szCs w:val="28"/>
        </w:rPr>
      </w:pPr>
      <w:r w:rsidRPr="00222AF8">
        <w:rPr>
          <w:sz w:val="28"/>
          <w:szCs w:val="28"/>
        </w:rPr>
        <w:t xml:space="preserve">You're aligning items in a single row or column (e.g., navbars, toolbars). </w:t>
      </w:r>
    </w:p>
    <w:p w14:paraId="2FCD693F" w14:textId="77777777" w:rsidR="002B7B5D" w:rsidRPr="00222AF8" w:rsidRDefault="002B7B5D" w:rsidP="002B7B5D">
      <w:pPr>
        <w:numPr>
          <w:ilvl w:val="0"/>
          <w:numId w:val="5"/>
        </w:numPr>
        <w:rPr>
          <w:sz w:val="28"/>
          <w:szCs w:val="28"/>
        </w:rPr>
      </w:pPr>
      <w:r w:rsidRPr="00222AF8">
        <w:rPr>
          <w:sz w:val="28"/>
          <w:szCs w:val="28"/>
        </w:rPr>
        <w:t xml:space="preserve">You need content-based layout adjustment. </w:t>
      </w:r>
    </w:p>
    <w:p w14:paraId="764B67C8" w14:textId="77777777" w:rsidR="002B7B5D" w:rsidRPr="00222AF8" w:rsidRDefault="002B7B5D" w:rsidP="002B7B5D">
      <w:pPr>
        <w:numPr>
          <w:ilvl w:val="0"/>
          <w:numId w:val="5"/>
        </w:numPr>
        <w:rPr>
          <w:sz w:val="28"/>
          <w:szCs w:val="28"/>
        </w:rPr>
      </w:pPr>
      <w:r w:rsidRPr="00222AF8">
        <w:rPr>
          <w:sz w:val="28"/>
          <w:szCs w:val="28"/>
        </w:rPr>
        <w:lastRenderedPageBreak/>
        <w:t xml:space="preserve">You're working with smaller UI components. </w:t>
      </w:r>
    </w:p>
    <w:p w14:paraId="3D29BF81" w14:textId="113B4D47" w:rsidR="002B7B5D" w:rsidRPr="00222AF8" w:rsidRDefault="002B7B5D" w:rsidP="002B7B5D">
      <w:pPr>
        <w:rPr>
          <w:sz w:val="28"/>
          <w:szCs w:val="28"/>
        </w:rPr>
      </w:pPr>
    </w:p>
    <w:p w14:paraId="05A484BE" w14:textId="77777777" w:rsidR="002B7B5D" w:rsidRPr="00222AF8" w:rsidRDefault="002B7B5D" w:rsidP="002B7B5D">
      <w:pPr>
        <w:rPr>
          <w:sz w:val="28"/>
          <w:szCs w:val="28"/>
        </w:rPr>
      </w:pPr>
      <w:r w:rsidRPr="00222AF8">
        <w:rPr>
          <w:b/>
          <w:sz w:val="28"/>
          <w:szCs w:val="28"/>
        </w:rPr>
        <w:t xml:space="preserve"> </w:t>
      </w:r>
    </w:p>
    <w:p w14:paraId="13852E70" w14:textId="77777777" w:rsidR="002B7B5D" w:rsidRPr="00222AF8" w:rsidRDefault="002B7B5D" w:rsidP="002B7B5D">
      <w:pPr>
        <w:rPr>
          <w:bCs/>
          <w:color w:val="EE0000"/>
          <w:sz w:val="28"/>
          <w:szCs w:val="28"/>
        </w:rPr>
      </w:pPr>
      <w:r w:rsidRPr="00222AF8">
        <w:rPr>
          <w:bCs/>
          <w:color w:val="EE0000"/>
          <w:sz w:val="28"/>
          <w:szCs w:val="28"/>
        </w:rPr>
        <w:t xml:space="preserve">Question 2: Describe the grid-template-columns, grid-template-rows, and grid-gap properties. Provide examples of how to use them. </w:t>
      </w:r>
    </w:p>
    <w:p w14:paraId="7753481D" w14:textId="77777777" w:rsidR="002B7B5D" w:rsidRPr="00222AF8" w:rsidRDefault="002B7B5D" w:rsidP="002B7B5D">
      <w:pPr>
        <w:rPr>
          <w:sz w:val="28"/>
          <w:szCs w:val="28"/>
        </w:rPr>
      </w:pPr>
      <w:r w:rsidRPr="00222AF8">
        <w:rPr>
          <w:sz w:val="28"/>
          <w:szCs w:val="28"/>
        </w:rPr>
        <w:t xml:space="preserve">These properties define the structure and spacing of the grid layout. </w:t>
      </w:r>
    </w:p>
    <w:p w14:paraId="681D23E3" w14:textId="77777777" w:rsidR="002B7B5D" w:rsidRPr="00222AF8" w:rsidRDefault="002B7B5D" w:rsidP="002B7B5D">
      <w:pPr>
        <w:numPr>
          <w:ilvl w:val="0"/>
          <w:numId w:val="6"/>
        </w:numPr>
        <w:rPr>
          <w:sz w:val="28"/>
          <w:szCs w:val="28"/>
        </w:rPr>
      </w:pPr>
      <w:r w:rsidRPr="00222AF8">
        <w:rPr>
          <w:b/>
          <w:sz w:val="28"/>
          <w:szCs w:val="28"/>
        </w:rPr>
        <w:t xml:space="preserve">grid-template-columns </w:t>
      </w:r>
    </w:p>
    <w:p w14:paraId="40F6B1B4" w14:textId="77777777" w:rsidR="002B7B5D" w:rsidRPr="00222AF8" w:rsidRDefault="002B7B5D" w:rsidP="002B7B5D">
      <w:pPr>
        <w:rPr>
          <w:sz w:val="28"/>
          <w:szCs w:val="28"/>
        </w:rPr>
      </w:pPr>
      <w:r w:rsidRPr="00222AF8">
        <w:rPr>
          <w:sz w:val="28"/>
          <w:szCs w:val="28"/>
        </w:rPr>
        <w:t xml:space="preserve">Specifies the number and size of columns in the grid. </w:t>
      </w:r>
    </w:p>
    <w:p w14:paraId="530C11FE" w14:textId="77777777" w:rsidR="002B7B5D" w:rsidRPr="00222AF8" w:rsidRDefault="002B7B5D" w:rsidP="002B7B5D">
      <w:pPr>
        <w:rPr>
          <w:sz w:val="28"/>
          <w:szCs w:val="28"/>
        </w:rPr>
      </w:pPr>
      <w:proofErr w:type="spellStart"/>
      <w:r w:rsidRPr="00222AF8">
        <w:rPr>
          <w:sz w:val="28"/>
          <w:szCs w:val="28"/>
        </w:rPr>
        <w:t>css</w:t>
      </w:r>
      <w:proofErr w:type="spellEnd"/>
      <w:r w:rsidRPr="00222AF8">
        <w:rPr>
          <w:sz w:val="28"/>
          <w:szCs w:val="28"/>
        </w:rPr>
        <w:t xml:space="preserve"> </w:t>
      </w:r>
      <w:proofErr w:type="spellStart"/>
      <w:r w:rsidRPr="00222AF8">
        <w:rPr>
          <w:sz w:val="28"/>
          <w:szCs w:val="28"/>
        </w:rPr>
        <w:t>CopyEdit</w:t>
      </w:r>
      <w:proofErr w:type="spellEnd"/>
      <w:r w:rsidRPr="00222AF8">
        <w:rPr>
          <w:sz w:val="28"/>
          <w:szCs w:val="28"/>
        </w:rPr>
        <w:t xml:space="preserve"> .container </w:t>
      </w:r>
      <w:proofErr w:type="gramStart"/>
      <w:r w:rsidRPr="00222AF8">
        <w:rPr>
          <w:sz w:val="28"/>
          <w:szCs w:val="28"/>
        </w:rPr>
        <w:t xml:space="preserve">{  </w:t>
      </w:r>
      <w:proofErr w:type="gramEnd"/>
      <w:r w:rsidRPr="00222AF8">
        <w:rPr>
          <w:sz w:val="28"/>
          <w:szCs w:val="28"/>
        </w:rPr>
        <w:t xml:space="preserve"> display: grid; </w:t>
      </w:r>
    </w:p>
    <w:p w14:paraId="111B21AE" w14:textId="77777777" w:rsidR="002B7B5D" w:rsidRPr="00222AF8" w:rsidRDefault="002B7B5D" w:rsidP="002B7B5D">
      <w:pPr>
        <w:rPr>
          <w:sz w:val="28"/>
          <w:szCs w:val="28"/>
        </w:rPr>
      </w:pPr>
      <w:r w:rsidRPr="00222AF8">
        <w:rPr>
          <w:sz w:val="28"/>
          <w:szCs w:val="28"/>
        </w:rPr>
        <w:t xml:space="preserve">  grid-template-columns: 200px 1fr </w:t>
      </w:r>
      <w:proofErr w:type="spellStart"/>
      <w:r w:rsidRPr="00222AF8">
        <w:rPr>
          <w:sz w:val="28"/>
          <w:szCs w:val="28"/>
        </w:rPr>
        <w:t>1fr</w:t>
      </w:r>
      <w:proofErr w:type="spellEnd"/>
      <w:r w:rsidRPr="00222AF8">
        <w:rPr>
          <w:sz w:val="28"/>
          <w:szCs w:val="28"/>
        </w:rPr>
        <w:t xml:space="preserve">; </w:t>
      </w:r>
    </w:p>
    <w:p w14:paraId="58E7D2F9" w14:textId="77777777" w:rsidR="002B7B5D" w:rsidRPr="00222AF8" w:rsidRDefault="002B7B5D" w:rsidP="002B7B5D">
      <w:pPr>
        <w:rPr>
          <w:sz w:val="28"/>
          <w:szCs w:val="28"/>
        </w:rPr>
      </w:pPr>
      <w:r w:rsidRPr="00222AF8">
        <w:rPr>
          <w:sz w:val="28"/>
          <w:szCs w:val="28"/>
        </w:rPr>
        <w:t xml:space="preserve">} </w:t>
      </w:r>
    </w:p>
    <w:p w14:paraId="50956E3A" w14:textId="77777777" w:rsidR="002B7B5D" w:rsidRPr="00222AF8" w:rsidRDefault="002B7B5D" w:rsidP="002B7B5D">
      <w:pPr>
        <w:numPr>
          <w:ilvl w:val="1"/>
          <w:numId w:val="6"/>
        </w:numPr>
        <w:rPr>
          <w:sz w:val="28"/>
          <w:szCs w:val="28"/>
        </w:rPr>
      </w:pPr>
      <w:r w:rsidRPr="00222AF8">
        <w:rPr>
          <w:sz w:val="28"/>
          <w:szCs w:val="28"/>
        </w:rPr>
        <w:t xml:space="preserve">Creates 3 columns: the first is 200px wide, the other two share remaining space equally. </w:t>
      </w:r>
    </w:p>
    <w:p w14:paraId="0FB283C3" w14:textId="1A572497" w:rsidR="002B7B5D" w:rsidRPr="00222AF8" w:rsidRDefault="002B7B5D" w:rsidP="002B7B5D">
      <w:pPr>
        <w:rPr>
          <w:sz w:val="28"/>
          <w:szCs w:val="28"/>
        </w:rPr>
      </w:pPr>
      <w:r w:rsidRPr="00222AF8">
        <w:rPr>
          <w:sz w:val="28"/>
          <w:szCs w:val="28"/>
        </w:rPr>
        <w:t xml:space="preserve"> </w:t>
      </w:r>
    </w:p>
    <w:p w14:paraId="4E757767" w14:textId="77777777" w:rsidR="002B7B5D" w:rsidRPr="00222AF8" w:rsidRDefault="002B7B5D" w:rsidP="002B7B5D">
      <w:pPr>
        <w:numPr>
          <w:ilvl w:val="0"/>
          <w:numId w:val="6"/>
        </w:numPr>
        <w:rPr>
          <w:sz w:val="28"/>
          <w:szCs w:val="28"/>
        </w:rPr>
      </w:pPr>
      <w:r w:rsidRPr="00222AF8">
        <w:rPr>
          <w:b/>
          <w:sz w:val="28"/>
          <w:szCs w:val="28"/>
        </w:rPr>
        <w:t xml:space="preserve">grid-template-rows </w:t>
      </w:r>
    </w:p>
    <w:p w14:paraId="0B7280AA" w14:textId="77777777" w:rsidR="002B7B5D" w:rsidRPr="00222AF8" w:rsidRDefault="002B7B5D" w:rsidP="002B7B5D">
      <w:pPr>
        <w:rPr>
          <w:sz w:val="28"/>
          <w:szCs w:val="28"/>
        </w:rPr>
      </w:pPr>
      <w:r w:rsidRPr="00222AF8">
        <w:rPr>
          <w:sz w:val="28"/>
          <w:szCs w:val="28"/>
        </w:rPr>
        <w:t xml:space="preserve">Defines the number and size of rows in the grid. </w:t>
      </w:r>
    </w:p>
    <w:p w14:paraId="42BEAFDB" w14:textId="77777777" w:rsidR="002B7B5D" w:rsidRPr="00222AF8" w:rsidRDefault="002B7B5D" w:rsidP="002B7B5D">
      <w:pPr>
        <w:rPr>
          <w:sz w:val="28"/>
          <w:szCs w:val="28"/>
        </w:rPr>
      </w:pPr>
      <w:proofErr w:type="spellStart"/>
      <w:r w:rsidRPr="00222AF8">
        <w:rPr>
          <w:sz w:val="28"/>
          <w:szCs w:val="28"/>
        </w:rPr>
        <w:t>css</w:t>
      </w:r>
      <w:proofErr w:type="spellEnd"/>
      <w:r w:rsidRPr="00222AF8">
        <w:rPr>
          <w:sz w:val="28"/>
          <w:szCs w:val="28"/>
        </w:rPr>
        <w:t xml:space="preserve"> </w:t>
      </w:r>
      <w:proofErr w:type="spellStart"/>
      <w:r w:rsidRPr="00222AF8">
        <w:rPr>
          <w:sz w:val="28"/>
          <w:szCs w:val="28"/>
        </w:rPr>
        <w:t>CopyEdit</w:t>
      </w:r>
      <w:proofErr w:type="spellEnd"/>
      <w:r w:rsidRPr="00222AF8">
        <w:rPr>
          <w:sz w:val="28"/>
          <w:szCs w:val="28"/>
        </w:rPr>
        <w:t xml:space="preserve"> .container </w:t>
      </w:r>
      <w:proofErr w:type="gramStart"/>
      <w:r w:rsidRPr="00222AF8">
        <w:rPr>
          <w:sz w:val="28"/>
          <w:szCs w:val="28"/>
        </w:rPr>
        <w:t xml:space="preserve">{  </w:t>
      </w:r>
      <w:proofErr w:type="gramEnd"/>
      <w:r w:rsidRPr="00222AF8">
        <w:rPr>
          <w:sz w:val="28"/>
          <w:szCs w:val="28"/>
        </w:rPr>
        <w:t xml:space="preserve"> display: grid; </w:t>
      </w:r>
    </w:p>
    <w:p w14:paraId="286D43F2" w14:textId="77777777" w:rsidR="002B7B5D" w:rsidRPr="00222AF8" w:rsidRDefault="002B7B5D" w:rsidP="002B7B5D">
      <w:pPr>
        <w:rPr>
          <w:sz w:val="28"/>
          <w:szCs w:val="28"/>
        </w:rPr>
      </w:pPr>
      <w:r w:rsidRPr="00222AF8">
        <w:rPr>
          <w:sz w:val="28"/>
          <w:szCs w:val="28"/>
        </w:rPr>
        <w:t xml:space="preserve">  grid-template-rows: 100px auto 50px; </w:t>
      </w:r>
    </w:p>
    <w:p w14:paraId="02D45729" w14:textId="77777777" w:rsidR="002B7B5D" w:rsidRPr="00222AF8" w:rsidRDefault="002B7B5D" w:rsidP="002B7B5D">
      <w:pPr>
        <w:rPr>
          <w:sz w:val="28"/>
          <w:szCs w:val="28"/>
        </w:rPr>
      </w:pPr>
      <w:r w:rsidRPr="00222AF8">
        <w:rPr>
          <w:sz w:val="28"/>
          <w:szCs w:val="28"/>
        </w:rPr>
        <w:t xml:space="preserve">} </w:t>
      </w:r>
    </w:p>
    <w:p w14:paraId="272074DF" w14:textId="77777777" w:rsidR="002B7B5D" w:rsidRPr="00222AF8" w:rsidRDefault="002B7B5D" w:rsidP="002B7B5D">
      <w:pPr>
        <w:numPr>
          <w:ilvl w:val="1"/>
          <w:numId w:val="6"/>
        </w:numPr>
        <w:rPr>
          <w:sz w:val="28"/>
          <w:szCs w:val="28"/>
        </w:rPr>
      </w:pPr>
      <w:r w:rsidRPr="00222AF8">
        <w:rPr>
          <w:sz w:val="28"/>
          <w:szCs w:val="28"/>
        </w:rPr>
        <w:t xml:space="preserve">First row: 100px, second row adjusts automatically, third row: 50px. </w:t>
      </w:r>
    </w:p>
    <w:p w14:paraId="0FDDA248" w14:textId="77777777" w:rsidR="002B7B5D" w:rsidRPr="00222AF8" w:rsidRDefault="002B7B5D" w:rsidP="002B7B5D">
      <w:pPr>
        <w:numPr>
          <w:ilvl w:val="0"/>
          <w:numId w:val="6"/>
        </w:numPr>
        <w:rPr>
          <w:sz w:val="28"/>
          <w:szCs w:val="28"/>
        </w:rPr>
      </w:pPr>
      <w:r w:rsidRPr="00222AF8">
        <w:rPr>
          <w:b/>
          <w:sz w:val="28"/>
          <w:szCs w:val="28"/>
        </w:rPr>
        <w:t xml:space="preserve">grid-gap (or gap) </w:t>
      </w:r>
    </w:p>
    <w:p w14:paraId="44A770CF" w14:textId="77777777" w:rsidR="002B7B5D" w:rsidRPr="00222AF8" w:rsidRDefault="002B7B5D" w:rsidP="002B7B5D">
      <w:pPr>
        <w:rPr>
          <w:sz w:val="28"/>
          <w:szCs w:val="28"/>
        </w:rPr>
      </w:pPr>
      <w:r w:rsidRPr="00222AF8">
        <w:rPr>
          <w:sz w:val="28"/>
          <w:szCs w:val="28"/>
        </w:rPr>
        <w:t xml:space="preserve">Sets spacing between rows and columns. </w:t>
      </w:r>
    </w:p>
    <w:p w14:paraId="669F8811" w14:textId="77777777" w:rsidR="002B7B5D" w:rsidRPr="00222AF8" w:rsidRDefault="002B7B5D" w:rsidP="002B7B5D">
      <w:pPr>
        <w:rPr>
          <w:sz w:val="28"/>
          <w:szCs w:val="28"/>
        </w:rPr>
      </w:pPr>
      <w:proofErr w:type="spellStart"/>
      <w:r w:rsidRPr="00222AF8">
        <w:rPr>
          <w:sz w:val="28"/>
          <w:szCs w:val="28"/>
        </w:rPr>
        <w:t>css</w:t>
      </w:r>
      <w:proofErr w:type="spellEnd"/>
      <w:r w:rsidRPr="00222AF8">
        <w:rPr>
          <w:sz w:val="28"/>
          <w:szCs w:val="28"/>
        </w:rPr>
        <w:t xml:space="preserve"> </w:t>
      </w:r>
      <w:proofErr w:type="spellStart"/>
      <w:r w:rsidRPr="00222AF8">
        <w:rPr>
          <w:sz w:val="28"/>
          <w:szCs w:val="28"/>
        </w:rPr>
        <w:t>CopyEdit</w:t>
      </w:r>
      <w:proofErr w:type="spellEnd"/>
      <w:r w:rsidRPr="00222AF8">
        <w:rPr>
          <w:sz w:val="28"/>
          <w:szCs w:val="28"/>
        </w:rPr>
        <w:t xml:space="preserve"> .container </w:t>
      </w:r>
      <w:proofErr w:type="gramStart"/>
      <w:r w:rsidRPr="00222AF8">
        <w:rPr>
          <w:sz w:val="28"/>
          <w:szCs w:val="28"/>
        </w:rPr>
        <w:t xml:space="preserve">{  </w:t>
      </w:r>
      <w:proofErr w:type="gramEnd"/>
      <w:r w:rsidRPr="00222AF8">
        <w:rPr>
          <w:sz w:val="28"/>
          <w:szCs w:val="28"/>
        </w:rPr>
        <w:t xml:space="preserve"> display: grid; </w:t>
      </w:r>
    </w:p>
    <w:p w14:paraId="1133F056" w14:textId="77777777" w:rsidR="002B7B5D" w:rsidRPr="00222AF8" w:rsidRDefault="002B7B5D" w:rsidP="002B7B5D">
      <w:pPr>
        <w:rPr>
          <w:sz w:val="28"/>
          <w:szCs w:val="28"/>
        </w:rPr>
      </w:pPr>
      <w:r w:rsidRPr="00222AF8">
        <w:rPr>
          <w:sz w:val="28"/>
          <w:szCs w:val="28"/>
        </w:rPr>
        <w:t xml:space="preserve">  grid-template-columns: 1fr </w:t>
      </w:r>
      <w:proofErr w:type="spellStart"/>
      <w:r w:rsidRPr="00222AF8">
        <w:rPr>
          <w:sz w:val="28"/>
          <w:szCs w:val="28"/>
        </w:rPr>
        <w:t>1</w:t>
      </w:r>
      <w:proofErr w:type="gramStart"/>
      <w:r w:rsidRPr="00222AF8">
        <w:rPr>
          <w:sz w:val="28"/>
          <w:szCs w:val="28"/>
        </w:rPr>
        <w:t>fr</w:t>
      </w:r>
      <w:proofErr w:type="spellEnd"/>
      <w:r w:rsidRPr="00222AF8">
        <w:rPr>
          <w:sz w:val="28"/>
          <w:szCs w:val="28"/>
        </w:rPr>
        <w:t xml:space="preserve">;   </w:t>
      </w:r>
      <w:proofErr w:type="gramEnd"/>
      <w:r w:rsidRPr="00222AF8">
        <w:rPr>
          <w:sz w:val="28"/>
          <w:szCs w:val="28"/>
        </w:rPr>
        <w:t xml:space="preserve">grid-gap: 20px; </w:t>
      </w:r>
    </w:p>
    <w:p w14:paraId="1097C5E6" w14:textId="77777777" w:rsidR="002B7B5D" w:rsidRPr="00222AF8" w:rsidRDefault="002B7B5D" w:rsidP="002B7B5D">
      <w:pPr>
        <w:rPr>
          <w:sz w:val="28"/>
          <w:szCs w:val="28"/>
        </w:rPr>
      </w:pPr>
      <w:r w:rsidRPr="00222AF8">
        <w:rPr>
          <w:sz w:val="28"/>
          <w:szCs w:val="28"/>
        </w:rPr>
        <w:t xml:space="preserve">} </w:t>
      </w:r>
    </w:p>
    <w:p w14:paraId="298FB3F1" w14:textId="77777777" w:rsidR="002B7B5D" w:rsidRPr="00222AF8" w:rsidRDefault="002B7B5D" w:rsidP="002B7B5D">
      <w:pPr>
        <w:numPr>
          <w:ilvl w:val="1"/>
          <w:numId w:val="6"/>
        </w:numPr>
        <w:rPr>
          <w:sz w:val="28"/>
          <w:szCs w:val="28"/>
        </w:rPr>
      </w:pPr>
      <w:r w:rsidRPr="00222AF8">
        <w:rPr>
          <w:sz w:val="28"/>
          <w:szCs w:val="28"/>
        </w:rPr>
        <w:lastRenderedPageBreak/>
        <w:t xml:space="preserve">Adds 20px space between both columns and rows. </w:t>
      </w:r>
    </w:p>
    <w:p w14:paraId="08F6DE8D" w14:textId="77777777" w:rsidR="002B7B5D" w:rsidRPr="00222AF8" w:rsidRDefault="002B7B5D" w:rsidP="002B7B5D">
      <w:pPr>
        <w:rPr>
          <w:sz w:val="28"/>
          <w:szCs w:val="28"/>
        </w:rPr>
      </w:pPr>
      <w:r w:rsidRPr="00222AF8">
        <w:rPr>
          <w:sz w:val="28"/>
          <w:szCs w:val="28"/>
        </w:rPr>
        <w:t xml:space="preserve">Alternatively, you can use: </w:t>
      </w:r>
    </w:p>
    <w:p w14:paraId="01C46AF8" w14:textId="77777777" w:rsidR="002B7B5D" w:rsidRPr="00222AF8" w:rsidRDefault="002B7B5D" w:rsidP="002B7B5D">
      <w:pPr>
        <w:rPr>
          <w:sz w:val="28"/>
          <w:szCs w:val="28"/>
        </w:rPr>
      </w:pPr>
      <w:proofErr w:type="spellStart"/>
      <w:r w:rsidRPr="00222AF8">
        <w:rPr>
          <w:sz w:val="28"/>
          <w:szCs w:val="28"/>
        </w:rPr>
        <w:t>css</w:t>
      </w:r>
      <w:proofErr w:type="spellEnd"/>
      <w:r w:rsidRPr="00222AF8">
        <w:rPr>
          <w:sz w:val="28"/>
          <w:szCs w:val="28"/>
        </w:rPr>
        <w:t xml:space="preserve"> </w:t>
      </w:r>
      <w:proofErr w:type="spellStart"/>
      <w:r w:rsidRPr="00222AF8">
        <w:rPr>
          <w:sz w:val="28"/>
          <w:szCs w:val="28"/>
        </w:rPr>
        <w:t>CopyEdit</w:t>
      </w:r>
      <w:proofErr w:type="spellEnd"/>
      <w:r w:rsidRPr="00222AF8">
        <w:rPr>
          <w:sz w:val="28"/>
          <w:szCs w:val="28"/>
        </w:rPr>
        <w:t xml:space="preserve"> </w:t>
      </w:r>
    </w:p>
    <w:p w14:paraId="674851DB" w14:textId="77777777" w:rsidR="002B7B5D" w:rsidRPr="00222AF8" w:rsidRDefault="002B7B5D" w:rsidP="002B7B5D">
      <w:pPr>
        <w:rPr>
          <w:sz w:val="28"/>
          <w:szCs w:val="28"/>
        </w:rPr>
      </w:pPr>
      <w:r w:rsidRPr="00222AF8">
        <w:rPr>
          <w:sz w:val="28"/>
          <w:szCs w:val="28"/>
        </w:rPr>
        <w:t xml:space="preserve">gap: 20px 10px; /* 20px row gap, 10px column gap */ </w:t>
      </w:r>
    </w:p>
    <w:p w14:paraId="2FCEC585" w14:textId="77777777" w:rsidR="002B7B5D" w:rsidRPr="00222AF8" w:rsidRDefault="002B7B5D" w:rsidP="002B7B5D">
      <w:pPr>
        <w:rPr>
          <w:sz w:val="28"/>
          <w:szCs w:val="28"/>
        </w:rPr>
      </w:pPr>
      <w:r w:rsidRPr="00222AF8">
        <w:rPr>
          <w:b/>
          <w:sz w:val="28"/>
          <w:szCs w:val="28"/>
        </w:rPr>
        <w:t xml:space="preserve">Example Layout: </w:t>
      </w:r>
    </w:p>
    <w:p w14:paraId="2A7C4CA5" w14:textId="77777777" w:rsidR="002B7B5D" w:rsidRPr="00222AF8" w:rsidRDefault="002B7B5D" w:rsidP="002B7B5D">
      <w:pPr>
        <w:rPr>
          <w:sz w:val="28"/>
          <w:szCs w:val="28"/>
        </w:rPr>
      </w:pPr>
      <w:proofErr w:type="spellStart"/>
      <w:r w:rsidRPr="00222AF8">
        <w:rPr>
          <w:sz w:val="28"/>
          <w:szCs w:val="28"/>
        </w:rPr>
        <w:t>css</w:t>
      </w:r>
      <w:proofErr w:type="spellEnd"/>
      <w:r w:rsidRPr="00222AF8">
        <w:rPr>
          <w:sz w:val="28"/>
          <w:szCs w:val="28"/>
        </w:rPr>
        <w:t xml:space="preserve"> </w:t>
      </w:r>
      <w:proofErr w:type="spellStart"/>
      <w:r w:rsidRPr="00222AF8">
        <w:rPr>
          <w:sz w:val="28"/>
          <w:szCs w:val="28"/>
        </w:rPr>
        <w:t>CopyEdit</w:t>
      </w:r>
      <w:proofErr w:type="spellEnd"/>
      <w:r w:rsidRPr="00222AF8">
        <w:rPr>
          <w:sz w:val="28"/>
          <w:szCs w:val="28"/>
        </w:rPr>
        <w:t xml:space="preserve"> .container </w:t>
      </w:r>
      <w:proofErr w:type="gramStart"/>
      <w:r w:rsidRPr="00222AF8">
        <w:rPr>
          <w:sz w:val="28"/>
          <w:szCs w:val="28"/>
        </w:rPr>
        <w:t xml:space="preserve">{  </w:t>
      </w:r>
      <w:proofErr w:type="gramEnd"/>
      <w:r w:rsidRPr="00222AF8">
        <w:rPr>
          <w:sz w:val="28"/>
          <w:szCs w:val="28"/>
        </w:rPr>
        <w:t xml:space="preserve"> display: grid; </w:t>
      </w:r>
    </w:p>
    <w:p w14:paraId="7D951ACC" w14:textId="77777777" w:rsidR="002B7B5D" w:rsidRPr="00222AF8" w:rsidRDefault="002B7B5D" w:rsidP="002B7B5D">
      <w:pPr>
        <w:rPr>
          <w:sz w:val="28"/>
          <w:szCs w:val="28"/>
        </w:rPr>
      </w:pPr>
      <w:r w:rsidRPr="00222AF8">
        <w:rPr>
          <w:sz w:val="28"/>
          <w:szCs w:val="28"/>
        </w:rPr>
        <w:t xml:space="preserve">  grid-template-columns: </w:t>
      </w:r>
      <w:proofErr w:type="gramStart"/>
      <w:r w:rsidRPr="00222AF8">
        <w:rPr>
          <w:sz w:val="28"/>
          <w:szCs w:val="28"/>
        </w:rPr>
        <w:t>repeat(</w:t>
      </w:r>
      <w:proofErr w:type="gramEnd"/>
      <w:r w:rsidRPr="00222AF8">
        <w:rPr>
          <w:sz w:val="28"/>
          <w:szCs w:val="28"/>
        </w:rPr>
        <w:t>3, 1fr); /* 3 equal columns */   grid-template-rows: 100px 200</w:t>
      </w:r>
      <w:proofErr w:type="gramStart"/>
      <w:r w:rsidRPr="00222AF8">
        <w:rPr>
          <w:sz w:val="28"/>
          <w:szCs w:val="28"/>
        </w:rPr>
        <w:t xml:space="preserve">px;   </w:t>
      </w:r>
      <w:proofErr w:type="gramEnd"/>
      <w:r w:rsidRPr="00222AF8">
        <w:rPr>
          <w:sz w:val="28"/>
          <w:szCs w:val="28"/>
        </w:rPr>
        <w:t>gap: 15px</w:t>
      </w:r>
      <w:proofErr w:type="gramStart"/>
      <w:r w:rsidRPr="00222AF8">
        <w:rPr>
          <w:sz w:val="28"/>
          <w:szCs w:val="28"/>
        </w:rPr>
        <w:t>; }</w:t>
      </w:r>
      <w:proofErr w:type="gramEnd"/>
      <w:r w:rsidRPr="00222AF8">
        <w:rPr>
          <w:sz w:val="28"/>
          <w:szCs w:val="28"/>
        </w:rPr>
        <w:t xml:space="preserve"> </w:t>
      </w:r>
    </w:p>
    <w:p w14:paraId="5C32018A" w14:textId="77777777" w:rsidR="002B7B5D" w:rsidRPr="00222AF8" w:rsidRDefault="002B7B5D" w:rsidP="002B7B5D">
      <w:pPr>
        <w:rPr>
          <w:sz w:val="28"/>
          <w:szCs w:val="28"/>
        </w:rPr>
      </w:pPr>
      <w:r w:rsidRPr="00222AF8">
        <w:rPr>
          <w:sz w:val="28"/>
          <w:szCs w:val="28"/>
        </w:rPr>
        <w:t xml:space="preserve">This creates a 3x2 grid with equal columns, two rows of different heights, and a 15px gap between grid cells. </w:t>
      </w:r>
    </w:p>
    <w:p w14:paraId="0571E7AC" w14:textId="77777777" w:rsidR="002B7B5D" w:rsidRPr="00222AF8" w:rsidRDefault="002B7B5D" w:rsidP="002B7B5D">
      <w:pPr>
        <w:rPr>
          <w:sz w:val="28"/>
          <w:szCs w:val="28"/>
        </w:rPr>
      </w:pPr>
      <w:r w:rsidRPr="00222AF8">
        <w:rPr>
          <w:sz w:val="28"/>
          <w:szCs w:val="28"/>
        </w:rPr>
        <w:t xml:space="preserve"> </w:t>
      </w:r>
    </w:p>
    <w:p w14:paraId="7DD17178" w14:textId="77777777" w:rsidR="002B7B5D" w:rsidRPr="00222AF8" w:rsidRDefault="002B7B5D" w:rsidP="002B7B5D">
      <w:pPr>
        <w:rPr>
          <w:sz w:val="28"/>
          <w:szCs w:val="28"/>
        </w:rPr>
      </w:pPr>
      <w:r w:rsidRPr="00222AF8">
        <w:rPr>
          <w:sz w:val="28"/>
          <w:szCs w:val="28"/>
        </w:rPr>
        <w:t xml:space="preserve"> </w:t>
      </w:r>
    </w:p>
    <w:p w14:paraId="66FB0D71" w14:textId="77777777" w:rsidR="002B7B5D" w:rsidRPr="00222AF8" w:rsidRDefault="002B7B5D" w:rsidP="002B7B5D">
      <w:pPr>
        <w:rPr>
          <w:sz w:val="28"/>
          <w:szCs w:val="28"/>
        </w:rPr>
      </w:pPr>
      <w:r w:rsidRPr="00222AF8">
        <w:rPr>
          <w:sz w:val="28"/>
          <w:szCs w:val="28"/>
        </w:rPr>
        <w:t xml:space="preserve"> </w:t>
      </w:r>
    </w:p>
    <w:p w14:paraId="483F83D6" w14:textId="77777777" w:rsidR="002B7B5D" w:rsidRPr="00222AF8" w:rsidRDefault="002B7B5D" w:rsidP="002B7B5D">
      <w:pPr>
        <w:rPr>
          <w:sz w:val="28"/>
          <w:szCs w:val="28"/>
        </w:rPr>
      </w:pPr>
      <w:r w:rsidRPr="00222AF8">
        <w:rPr>
          <w:sz w:val="28"/>
          <w:szCs w:val="28"/>
        </w:rPr>
        <w:t xml:space="preserve"> </w:t>
      </w:r>
    </w:p>
    <w:p w14:paraId="47B19623" w14:textId="77777777" w:rsidR="002B7B5D" w:rsidRPr="00222AF8" w:rsidRDefault="002B7B5D" w:rsidP="002B7B5D">
      <w:pPr>
        <w:rPr>
          <w:sz w:val="28"/>
          <w:szCs w:val="28"/>
        </w:rPr>
      </w:pPr>
      <w:r w:rsidRPr="00222AF8">
        <w:rPr>
          <w:sz w:val="28"/>
          <w:szCs w:val="28"/>
        </w:rPr>
        <w:t xml:space="preserve"> </w:t>
      </w:r>
    </w:p>
    <w:p w14:paraId="02D99E0D" w14:textId="77777777" w:rsidR="002B7B5D" w:rsidRPr="00222AF8" w:rsidRDefault="002B7B5D" w:rsidP="002B7B5D">
      <w:pPr>
        <w:rPr>
          <w:sz w:val="28"/>
          <w:szCs w:val="28"/>
        </w:rPr>
      </w:pPr>
      <w:r w:rsidRPr="00222AF8">
        <w:rPr>
          <w:sz w:val="28"/>
          <w:szCs w:val="28"/>
        </w:rPr>
        <w:t xml:space="preserve"> </w:t>
      </w:r>
    </w:p>
    <w:p w14:paraId="71910A53" w14:textId="77777777" w:rsidR="002B7B5D" w:rsidRPr="00222AF8" w:rsidRDefault="002B7B5D" w:rsidP="002B7B5D">
      <w:pPr>
        <w:rPr>
          <w:sz w:val="28"/>
          <w:szCs w:val="28"/>
        </w:rPr>
      </w:pPr>
      <w:r w:rsidRPr="00222AF8">
        <w:rPr>
          <w:sz w:val="28"/>
          <w:szCs w:val="28"/>
        </w:rPr>
        <w:t xml:space="preserve"> </w:t>
      </w:r>
    </w:p>
    <w:p w14:paraId="6445F56F" w14:textId="77777777" w:rsidR="002B7B5D" w:rsidRPr="00222AF8" w:rsidRDefault="002B7B5D" w:rsidP="002B7B5D">
      <w:pPr>
        <w:rPr>
          <w:sz w:val="28"/>
          <w:szCs w:val="28"/>
        </w:rPr>
      </w:pPr>
      <w:r w:rsidRPr="00222AF8">
        <w:rPr>
          <w:sz w:val="28"/>
          <w:szCs w:val="28"/>
        </w:rPr>
        <w:t xml:space="preserve"> </w:t>
      </w:r>
    </w:p>
    <w:p w14:paraId="6AE587A7" w14:textId="77777777" w:rsidR="002B7B5D" w:rsidRPr="00222AF8" w:rsidRDefault="002B7B5D" w:rsidP="002B7B5D">
      <w:pPr>
        <w:rPr>
          <w:sz w:val="28"/>
          <w:szCs w:val="28"/>
        </w:rPr>
      </w:pPr>
      <w:r w:rsidRPr="00222AF8">
        <w:rPr>
          <w:sz w:val="28"/>
          <w:szCs w:val="28"/>
        </w:rPr>
        <w:t xml:space="preserve"> </w:t>
      </w:r>
    </w:p>
    <w:p w14:paraId="0291F3D4" w14:textId="77777777" w:rsidR="002B7B5D" w:rsidRPr="00222AF8" w:rsidRDefault="002B7B5D" w:rsidP="002B7B5D">
      <w:pPr>
        <w:rPr>
          <w:sz w:val="28"/>
          <w:szCs w:val="28"/>
        </w:rPr>
      </w:pPr>
      <w:r w:rsidRPr="00222AF8">
        <w:rPr>
          <w:sz w:val="28"/>
          <w:szCs w:val="28"/>
        </w:rPr>
        <w:t xml:space="preserve"> </w:t>
      </w:r>
    </w:p>
    <w:p w14:paraId="3443BDB2" w14:textId="77777777" w:rsidR="002B7B5D" w:rsidRPr="00222AF8" w:rsidRDefault="002B7B5D" w:rsidP="002B7B5D">
      <w:pPr>
        <w:rPr>
          <w:sz w:val="28"/>
          <w:szCs w:val="28"/>
        </w:rPr>
      </w:pPr>
      <w:r w:rsidRPr="00222AF8">
        <w:rPr>
          <w:sz w:val="28"/>
          <w:szCs w:val="28"/>
        </w:rPr>
        <w:t xml:space="preserve">CSS </w:t>
      </w:r>
      <w:proofErr w:type="spellStart"/>
      <w:r w:rsidRPr="00222AF8">
        <w:rPr>
          <w:sz w:val="28"/>
          <w:szCs w:val="28"/>
        </w:rPr>
        <w:t>FlexboX</w:t>
      </w:r>
      <w:proofErr w:type="spellEnd"/>
      <w:r w:rsidRPr="00222AF8">
        <w:rPr>
          <w:sz w:val="28"/>
          <w:szCs w:val="28"/>
        </w:rPr>
        <w:t xml:space="preserve"> </w:t>
      </w:r>
    </w:p>
    <w:p w14:paraId="25D1198E" w14:textId="77777777" w:rsidR="002B7B5D" w:rsidRPr="00222AF8" w:rsidRDefault="002B7B5D" w:rsidP="002B7B5D">
      <w:pPr>
        <w:rPr>
          <w:sz w:val="28"/>
          <w:szCs w:val="28"/>
        </w:rPr>
      </w:pPr>
      <w:r w:rsidRPr="00222AF8">
        <w:rPr>
          <w:sz w:val="28"/>
          <w:szCs w:val="28"/>
        </w:rPr>
        <w:t xml:space="preserve"> </w:t>
      </w:r>
    </w:p>
    <w:p w14:paraId="61CE166E" w14:textId="77777777" w:rsidR="002B7B5D" w:rsidRPr="00222AF8" w:rsidRDefault="002B7B5D" w:rsidP="002B7B5D">
      <w:pPr>
        <w:rPr>
          <w:sz w:val="28"/>
          <w:szCs w:val="28"/>
        </w:rPr>
      </w:pPr>
      <w:r w:rsidRPr="00222AF8">
        <w:rPr>
          <w:sz w:val="28"/>
          <w:szCs w:val="28"/>
        </w:rPr>
        <w:t xml:space="preserve"> </w:t>
      </w:r>
    </w:p>
    <w:p w14:paraId="3A3F5C7E" w14:textId="77777777" w:rsidR="002B7B5D" w:rsidRPr="00222AF8" w:rsidRDefault="002B7B5D" w:rsidP="002B7B5D">
      <w:pPr>
        <w:rPr>
          <w:sz w:val="28"/>
          <w:szCs w:val="28"/>
        </w:rPr>
      </w:pPr>
      <w:r w:rsidRPr="00222AF8">
        <w:rPr>
          <w:sz w:val="28"/>
          <w:szCs w:val="28"/>
        </w:rPr>
        <w:t xml:space="preserve"> </w:t>
      </w:r>
    </w:p>
    <w:p w14:paraId="2BCC2225" w14:textId="77777777" w:rsidR="002B7B5D" w:rsidRPr="00222AF8" w:rsidRDefault="002B7B5D" w:rsidP="002B7B5D">
      <w:pPr>
        <w:rPr>
          <w:bCs/>
          <w:color w:val="EE0000"/>
          <w:sz w:val="28"/>
          <w:szCs w:val="28"/>
        </w:rPr>
      </w:pPr>
      <w:r w:rsidRPr="00222AF8">
        <w:rPr>
          <w:bCs/>
          <w:color w:val="EE0000"/>
          <w:sz w:val="28"/>
          <w:szCs w:val="28"/>
        </w:rPr>
        <w:t xml:space="preserve">Question 1: What is CSS Flexbox, and how is it useful for layout design? Explain the terms flex-container and flex-item. </w:t>
      </w:r>
    </w:p>
    <w:p w14:paraId="5146AD26" w14:textId="77777777" w:rsidR="002B7B5D" w:rsidRPr="00222AF8" w:rsidRDefault="002B7B5D" w:rsidP="002B7B5D">
      <w:pPr>
        <w:rPr>
          <w:sz w:val="28"/>
          <w:szCs w:val="28"/>
        </w:rPr>
      </w:pPr>
      <w:r w:rsidRPr="00222AF8">
        <w:rPr>
          <w:b/>
          <w:sz w:val="28"/>
          <w:szCs w:val="28"/>
        </w:rPr>
        <w:lastRenderedPageBreak/>
        <w:t>CSS Flexbox</w:t>
      </w:r>
      <w:r w:rsidRPr="00222AF8">
        <w:rPr>
          <w:sz w:val="28"/>
          <w:szCs w:val="28"/>
        </w:rPr>
        <w:t xml:space="preserve"> (Flexible Box Layout) is a layout model in CSS that provides a more efficient and responsive way to arrange items within a container, especially when the size of the items is unknown or dynamic. It simplifies tasks like </w:t>
      </w:r>
      <w:proofErr w:type="spellStart"/>
      <w:r w:rsidRPr="00222AF8">
        <w:rPr>
          <w:sz w:val="28"/>
          <w:szCs w:val="28"/>
        </w:rPr>
        <w:t>centering</w:t>
      </w:r>
      <w:proofErr w:type="spellEnd"/>
      <w:r w:rsidRPr="00222AF8">
        <w:rPr>
          <w:sz w:val="28"/>
          <w:szCs w:val="28"/>
        </w:rPr>
        <w:t xml:space="preserve"> elements, spacing them evenly, and creating flexible layouts without using floats or positioning. </w:t>
      </w:r>
    </w:p>
    <w:p w14:paraId="1F6D5E21" w14:textId="77777777" w:rsidR="002B7B5D" w:rsidRPr="00222AF8" w:rsidRDefault="002B7B5D" w:rsidP="002B7B5D">
      <w:pPr>
        <w:rPr>
          <w:sz w:val="28"/>
          <w:szCs w:val="28"/>
        </w:rPr>
      </w:pPr>
      <w:r w:rsidRPr="00222AF8">
        <w:rPr>
          <w:sz w:val="28"/>
          <w:szCs w:val="28"/>
        </w:rPr>
        <w:t xml:space="preserve">Flexbox is particularly useful for: </w:t>
      </w:r>
    </w:p>
    <w:p w14:paraId="41C0CADD" w14:textId="77777777" w:rsidR="002B7B5D" w:rsidRPr="00222AF8" w:rsidRDefault="002B7B5D" w:rsidP="002B7B5D">
      <w:pPr>
        <w:numPr>
          <w:ilvl w:val="0"/>
          <w:numId w:val="7"/>
        </w:numPr>
        <w:rPr>
          <w:sz w:val="28"/>
          <w:szCs w:val="28"/>
        </w:rPr>
      </w:pPr>
      <w:r w:rsidRPr="00222AF8">
        <w:rPr>
          <w:sz w:val="28"/>
          <w:szCs w:val="28"/>
        </w:rPr>
        <w:t xml:space="preserve">Creating horizontal or vertical alignment. </w:t>
      </w:r>
    </w:p>
    <w:p w14:paraId="1C3366F0" w14:textId="77777777" w:rsidR="002B7B5D" w:rsidRPr="00222AF8" w:rsidRDefault="002B7B5D" w:rsidP="002B7B5D">
      <w:pPr>
        <w:numPr>
          <w:ilvl w:val="0"/>
          <w:numId w:val="7"/>
        </w:numPr>
        <w:rPr>
          <w:sz w:val="28"/>
          <w:szCs w:val="28"/>
        </w:rPr>
      </w:pPr>
      <w:r w:rsidRPr="00222AF8">
        <w:rPr>
          <w:sz w:val="28"/>
          <w:szCs w:val="28"/>
        </w:rPr>
        <w:t xml:space="preserve">Distributing space between items. </w:t>
      </w:r>
    </w:p>
    <w:p w14:paraId="7B00D92E" w14:textId="77777777" w:rsidR="002B7B5D" w:rsidRPr="00222AF8" w:rsidRDefault="002B7B5D" w:rsidP="002B7B5D">
      <w:pPr>
        <w:numPr>
          <w:ilvl w:val="0"/>
          <w:numId w:val="7"/>
        </w:numPr>
        <w:rPr>
          <w:sz w:val="28"/>
          <w:szCs w:val="28"/>
        </w:rPr>
      </w:pPr>
      <w:r w:rsidRPr="00222AF8">
        <w:rPr>
          <w:sz w:val="28"/>
          <w:szCs w:val="28"/>
        </w:rPr>
        <w:t xml:space="preserve">Adapting layouts to different screen sizes. </w:t>
      </w:r>
    </w:p>
    <w:p w14:paraId="6A98AB4D" w14:textId="77777777" w:rsidR="002B7B5D" w:rsidRPr="00222AF8" w:rsidRDefault="002B7B5D" w:rsidP="002B7B5D">
      <w:pPr>
        <w:rPr>
          <w:sz w:val="28"/>
          <w:szCs w:val="28"/>
        </w:rPr>
      </w:pPr>
      <w:r w:rsidRPr="00222AF8">
        <w:rPr>
          <w:b/>
          <w:sz w:val="28"/>
          <w:szCs w:val="28"/>
        </w:rPr>
        <w:t xml:space="preserve">Key Terms: </w:t>
      </w:r>
    </w:p>
    <w:p w14:paraId="7DF090E5" w14:textId="77777777" w:rsidR="002B7B5D" w:rsidRPr="00222AF8" w:rsidRDefault="002B7B5D" w:rsidP="002B7B5D">
      <w:pPr>
        <w:numPr>
          <w:ilvl w:val="0"/>
          <w:numId w:val="7"/>
        </w:numPr>
        <w:rPr>
          <w:sz w:val="28"/>
          <w:szCs w:val="28"/>
        </w:rPr>
      </w:pPr>
      <w:r w:rsidRPr="00222AF8">
        <w:rPr>
          <w:b/>
          <w:sz w:val="28"/>
          <w:szCs w:val="28"/>
        </w:rPr>
        <w:t>Flex Container</w:t>
      </w:r>
      <w:r w:rsidRPr="00222AF8">
        <w:rPr>
          <w:sz w:val="28"/>
          <w:szCs w:val="28"/>
        </w:rPr>
        <w:t xml:space="preserve">: </w:t>
      </w:r>
    </w:p>
    <w:p w14:paraId="10F39EED" w14:textId="77777777" w:rsidR="002B7B5D" w:rsidRPr="00222AF8" w:rsidRDefault="002B7B5D" w:rsidP="002B7B5D">
      <w:pPr>
        <w:rPr>
          <w:sz w:val="28"/>
          <w:szCs w:val="28"/>
        </w:rPr>
      </w:pPr>
      <w:r w:rsidRPr="00222AF8">
        <w:rPr>
          <w:sz w:val="28"/>
          <w:szCs w:val="28"/>
        </w:rPr>
        <w:t xml:space="preserve">This is the parent element that holds flex items. To create a flex container, you set display: flex or display: inline-flex on the element. </w:t>
      </w:r>
    </w:p>
    <w:p w14:paraId="6D2495C7" w14:textId="77777777" w:rsidR="002B7B5D" w:rsidRPr="00222AF8" w:rsidRDefault="002B7B5D" w:rsidP="002B7B5D">
      <w:pPr>
        <w:rPr>
          <w:sz w:val="28"/>
          <w:szCs w:val="28"/>
        </w:rPr>
      </w:pPr>
      <w:proofErr w:type="spellStart"/>
      <w:r w:rsidRPr="00222AF8">
        <w:rPr>
          <w:sz w:val="28"/>
          <w:szCs w:val="28"/>
        </w:rPr>
        <w:t>css</w:t>
      </w:r>
      <w:proofErr w:type="spellEnd"/>
      <w:r w:rsidRPr="00222AF8">
        <w:rPr>
          <w:sz w:val="28"/>
          <w:szCs w:val="28"/>
        </w:rPr>
        <w:t xml:space="preserve"> </w:t>
      </w:r>
      <w:proofErr w:type="spellStart"/>
      <w:r w:rsidRPr="00222AF8">
        <w:rPr>
          <w:sz w:val="28"/>
          <w:szCs w:val="28"/>
        </w:rPr>
        <w:t>CopyEdit</w:t>
      </w:r>
      <w:proofErr w:type="spellEnd"/>
      <w:r w:rsidRPr="00222AF8">
        <w:rPr>
          <w:sz w:val="28"/>
          <w:szCs w:val="28"/>
        </w:rPr>
        <w:t xml:space="preserve"> .container </w:t>
      </w:r>
      <w:proofErr w:type="gramStart"/>
      <w:r w:rsidRPr="00222AF8">
        <w:rPr>
          <w:sz w:val="28"/>
          <w:szCs w:val="28"/>
        </w:rPr>
        <w:t xml:space="preserve">{  </w:t>
      </w:r>
      <w:proofErr w:type="gramEnd"/>
      <w:r w:rsidRPr="00222AF8">
        <w:rPr>
          <w:sz w:val="28"/>
          <w:szCs w:val="28"/>
        </w:rPr>
        <w:t xml:space="preserve"> display: flex; </w:t>
      </w:r>
    </w:p>
    <w:p w14:paraId="2F92EF87" w14:textId="77777777" w:rsidR="002B7B5D" w:rsidRPr="00222AF8" w:rsidRDefault="002B7B5D" w:rsidP="002B7B5D">
      <w:pPr>
        <w:rPr>
          <w:sz w:val="28"/>
          <w:szCs w:val="28"/>
        </w:rPr>
      </w:pPr>
      <w:r w:rsidRPr="00222AF8">
        <w:rPr>
          <w:sz w:val="28"/>
          <w:szCs w:val="28"/>
        </w:rPr>
        <w:t xml:space="preserve">} </w:t>
      </w:r>
    </w:p>
    <w:p w14:paraId="32FBC7D0" w14:textId="77777777" w:rsidR="002B7B5D" w:rsidRPr="00222AF8" w:rsidRDefault="002B7B5D" w:rsidP="002B7B5D">
      <w:pPr>
        <w:numPr>
          <w:ilvl w:val="0"/>
          <w:numId w:val="7"/>
        </w:numPr>
        <w:rPr>
          <w:sz w:val="28"/>
          <w:szCs w:val="28"/>
        </w:rPr>
      </w:pPr>
      <w:r w:rsidRPr="00222AF8">
        <w:rPr>
          <w:b/>
          <w:sz w:val="28"/>
          <w:szCs w:val="28"/>
        </w:rPr>
        <w:t>Flex Items</w:t>
      </w:r>
      <w:r w:rsidRPr="00222AF8">
        <w:rPr>
          <w:sz w:val="28"/>
          <w:szCs w:val="28"/>
        </w:rPr>
        <w:t xml:space="preserve">: </w:t>
      </w:r>
    </w:p>
    <w:p w14:paraId="002D5221" w14:textId="77777777" w:rsidR="002B7B5D" w:rsidRPr="00222AF8" w:rsidRDefault="002B7B5D" w:rsidP="002B7B5D">
      <w:pPr>
        <w:rPr>
          <w:sz w:val="28"/>
          <w:szCs w:val="28"/>
        </w:rPr>
      </w:pPr>
      <w:r w:rsidRPr="00222AF8">
        <w:rPr>
          <w:sz w:val="28"/>
          <w:szCs w:val="28"/>
        </w:rPr>
        <w:t xml:space="preserve">These are the direct child elements of a flex container. Flex properties applied to the container affect the layout of these items. </w:t>
      </w:r>
    </w:p>
    <w:p w14:paraId="65B46E1D" w14:textId="77777777" w:rsidR="002B7B5D" w:rsidRPr="00222AF8" w:rsidRDefault="002B7B5D" w:rsidP="002B7B5D">
      <w:pPr>
        <w:rPr>
          <w:sz w:val="28"/>
          <w:szCs w:val="28"/>
        </w:rPr>
      </w:pPr>
      <w:r w:rsidRPr="00222AF8">
        <w:rPr>
          <w:sz w:val="28"/>
          <w:szCs w:val="28"/>
        </w:rPr>
        <w:t xml:space="preserve">html </w:t>
      </w:r>
    </w:p>
    <w:p w14:paraId="55F13C3B" w14:textId="77777777" w:rsidR="002B7B5D" w:rsidRPr="00222AF8" w:rsidRDefault="002B7B5D" w:rsidP="002B7B5D">
      <w:pPr>
        <w:rPr>
          <w:sz w:val="28"/>
          <w:szCs w:val="28"/>
        </w:rPr>
      </w:pPr>
      <w:proofErr w:type="spellStart"/>
      <w:r w:rsidRPr="00222AF8">
        <w:rPr>
          <w:sz w:val="28"/>
          <w:szCs w:val="28"/>
        </w:rPr>
        <w:t>CopyEdit</w:t>
      </w:r>
      <w:proofErr w:type="spellEnd"/>
      <w:r w:rsidRPr="00222AF8">
        <w:rPr>
          <w:sz w:val="28"/>
          <w:szCs w:val="28"/>
        </w:rPr>
        <w:t xml:space="preserve"> </w:t>
      </w:r>
    </w:p>
    <w:p w14:paraId="22A088AA" w14:textId="77777777" w:rsidR="002B7B5D" w:rsidRPr="00222AF8" w:rsidRDefault="002B7B5D" w:rsidP="002B7B5D">
      <w:pPr>
        <w:rPr>
          <w:sz w:val="28"/>
          <w:szCs w:val="28"/>
        </w:rPr>
      </w:pPr>
      <w:r w:rsidRPr="00222AF8">
        <w:rPr>
          <w:sz w:val="28"/>
          <w:szCs w:val="28"/>
        </w:rPr>
        <w:t xml:space="preserve">&lt;div class="container"&gt; </w:t>
      </w:r>
    </w:p>
    <w:p w14:paraId="03A7A473" w14:textId="77777777" w:rsidR="002B7B5D" w:rsidRPr="00222AF8" w:rsidRDefault="002B7B5D" w:rsidP="002B7B5D">
      <w:pPr>
        <w:rPr>
          <w:sz w:val="28"/>
          <w:szCs w:val="28"/>
        </w:rPr>
      </w:pPr>
      <w:r w:rsidRPr="00222AF8">
        <w:rPr>
          <w:sz w:val="28"/>
          <w:szCs w:val="28"/>
        </w:rPr>
        <w:t xml:space="preserve">  &lt;div class="item"&gt;1&lt;/div&gt; </w:t>
      </w:r>
    </w:p>
    <w:p w14:paraId="515C7637" w14:textId="77777777" w:rsidR="002B7B5D" w:rsidRPr="00222AF8" w:rsidRDefault="002B7B5D" w:rsidP="002B7B5D">
      <w:pPr>
        <w:rPr>
          <w:sz w:val="28"/>
          <w:szCs w:val="28"/>
        </w:rPr>
      </w:pPr>
      <w:r w:rsidRPr="00222AF8">
        <w:rPr>
          <w:sz w:val="28"/>
          <w:szCs w:val="28"/>
        </w:rPr>
        <w:t xml:space="preserve">  &lt;div class="item"&gt;2&lt;/div&gt; </w:t>
      </w:r>
    </w:p>
    <w:p w14:paraId="632FFCC9" w14:textId="77777777" w:rsidR="002B7B5D" w:rsidRPr="00222AF8" w:rsidRDefault="002B7B5D" w:rsidP="002B7B5D">
      <w:pPr>
        <w:rPr>
          <w:sz w:val="28"/>
          <w:szCs w:val="28"/>
        </w:rPr>
      </w:pPr>
      <w:r w:rsidRPr="00222AF8">
        <w:rPr>
          <w:sz w:val="28"/>
          <w:szCs w:val="28"/>
        </w:rPr>
        <w:t xml:space="preserve">&lt;/div&gt; </w:t>
      </w:r>
    </w:p>
    <w:p w14:paraId="303B1097" w14:textId="77777777" w:rsidR="002B7B5D" w:rsidRPr="00222AF8" w:rsidRDefault="002B7B5D" w:rsidP="002B7B5D">
      <w:pPr>
        <w:rPr>
          <w:bCs/>
          <w:color w:val="EE0000"/>
          <w:sz w:val="28"/>
          <w:szCs w:val="28"/>
        </w:rPr>
      </w:pPr>
      <w:r w:rsidRPr="00222AF8">
        <w:rPr>
          <w:bCs/>
          <w:color w:val="EE0000"/>
          <w:sz w:val="28"/>
          <w:szCs w:val="28"/>
        </w:rPr>
        <w:t xml:space="preserve">Question 2: Describe the properties justify-content, align-items, and </w:t>
      </w:r>
      <w:proofErr w:type="spellStart"/>
      <w:r w:rsidRPr="00222AF8">
        <w:rPr>
          <w:bCs/>
          <w:color w:val="EE0000"/>
          <w:sz w:val="28"/>
          <w:szCs w:val="28"/>
        </w:rPr>
        <w:t>flexdirection</w:t>
      </w:r>
      <w:proofErr w:type="spellEnd"/>
      <w:r w:rsidRPr="00222AF8">
        <w:rPr>
          <w:bCs/>
          <w:color w:val="EE0000"/>
          <w:sz w:val="28"/>
          <w:szCs w:val="28"/>
        </w:rPr>
        <w:t xml:space="preserve"> used in Flexbox. </w:t>
      </w:r>
    </w:p>
    <w:p w14:paraId="64F83B8F" w14:textId="77777777" w:rsidR="002B7B5D" w:rsidRPr="00222AF8" w:rsidRDefault="002B7B5D" w:rsidP="002B7B5D">
      <w:pPr>
        <w:rPr>
          <w:sz w:val="28"/>
          <w:szCs w:val="28"/>
        </w:rPr>
      </w:pPr>
      <w:r w:rsidRPr="00222AF8">
        <w:rPr>
          <w:sz w:val="28"/>
          <w:szCs w:val="28"/>
        </w:rPr>
        <w:lastRenderedPageBreak/>
        <w:t xml:space="preserve">These properties are applied to the </w:t>
      </w:r>
      <w:r w:rsidRPr="00222AF8">
        <w:rPr>
          <w:b/>
          <w:sz w:val="28"/>
          <w:szCs w:val="28"/>
        </w:rPr>
        <w:t>flex container</w:t>
      </w:r>
      <w:r w:rsidRPr="00222AF8">
        <w:rPr>
          <w:sz w:val="28"/>
          <w:szCs w:val="28"/>
        </w:rPr>
        <w:t xml:space="preserve"> and control the alignment and direction of flex items: </w:t>
      </w:r>
    </w:p>
    <w:p w14:paraId="2211BA76" w14:textId="77777777" w:rsidR="002B7B5D" w:rsidRPr="00222AF8" w:rsidRDefault="002B7B5D" w:rsidP="002B7B5D">
      <w:pPr>
        <w:numPr>
          <w:ilvl w:val="0"/>
          <w:numId w:val="8"/>
        </w:numPr>
        <w:rPr>
          <w:sz w:val="28"/>
          <w:szCs w:val="28"/>
        </w:rPr>
      </w:pPr>
      <w:r w:rsidRPr="00222AF8">
        <w:rPr>
          <w:b/>
          <w:sz w:val="28"/>
          <w:szCs w:val="28"/>
        </w:rPr>
        <w:t>flex-direction</w:t>
      </w:r>
      <w:r w:rsidRPr="00222AF8">
        <w:rPr>
          <w:sz w:val="28"/>
          <w:szCs w:val="28"/>
        </w:rPr>
        <w:t xml:space="preserve">: </w:t>
      </w:r>
    </w:p>
    <w:p w14:paraId="1D2B0EB8" w14:textId="77777777" w:rsidR="002B7B5D" w:rsidRPr="00222AF8" w:rsidRDefault="002B7B5D" w:rsidP="002B7B5D">
      <w:pPr>
        <w:rPr>
          <w:sz w:val="28"/>
          <w:szCs w:val="28"/>
        </w:rPr>
      </w:pPr>
      <w:r w:rsidRPr="00222AF8">
        <w:rPr>
          <w:sz w:val="28"/>
          <w:szCs w:val="28"/>
        </w:rPr>
        <w:t xml:space="preserve">Defines the </w:t>
      </w:r>
      <w:r w:rsidRPr="00222AF8">
        <w:rPr>
          <w:b/>
          <w:sz w:val="28"/>
          <w:szCs w:val="28"/>
        </w:rPr>
        <w:t>main axis</w:t>
      </w:r>
      <w:r w:rsidRPr="00222AF8">
        <w:rPr>
          <w:sz w:val="28"/>
          <w:szCs w:val="28"/>
        </w:rPr>
        <w:t xml:space="preserve"> (the direction in which flex items are placed). </w:t>
      </w:r>
    </w:p>
    <w:p w14:paraId="17E0781F" w14:textId="77777777" w:rsidR="002B7B5D" w:rsidRPr="00222AF8" w:rsidRDefault="002B7B5D" w:rsidP="002B7B5D">
      <w:pPr>
        <w:numPr>
          <w:ilvl w:val="1"/>
          <w:numId w:val="8"/>
        </w:numPr>
        <w:rPr>
          <w:sz w:val="28"/>
          <w:szCs w:val="28"/>
        </w:rPr>
      </w:pPr>
      <w:r w:rsidRPr="00222AF8">
        <w:rPr>
          <w:sz w:val="28"/>
          <w:szCs w:val="28"/>
        </w:rPr>
        <w:t xml:space="preserve">row (default): items are placed left to right. o row-reverse: items are placed right to left. o column: items are placed top to bottom. </w:t>
      </w:r>
    </w:p>
    <w:p w14:paraId="196CF77C" w14:textId="77777777" w:rsidR="002B7B5D" w:rsidRPr="00222AF8" w:rsidRDefault="002B7B5D" w:rsidP="002B7B5D">
      <w:pPr>
        <w:numPr>
          <w:ilvl w:val="1"/>
          <w:numId w:val="8"/>
        </w:numPr>
        <w:rPr>
          <w:sz w:val="28"/>
          <w:szCs w:val="28"/>
        </w:rPr>
      </w:pPr>
      <w:r w:rsidRPr="00222AF8">
        <w:rPr>
          <w:sz w:val="28"/>
          <w:szCs w:val="28"/>
        </w:rPr>
        <w:t xml:space="preserve">column-reverse: items are placed bottom to top. </w:t>
      </w:r>
    </w:p>
    <w:p w14:paraId="045F08B2" w14:textId="77777777" w:rsidR="002B7B5D" w:rsidRPr="00222AF8" w:rsidRDefault="002B7B5D" w:rsidP="002B7B5D">
      <w:pPr>
        <w:rPr>
          <w:sz w:val="28"/>
          <w:szCs w:val="28"/>
        </w:rPr>
      </w:pPr>
      <w:proofErr w:type="spellStart"/>
      <w:r w:rsidRPr="00222AF8">
        <w:rPr>
          <w:sz w:val="28"/>
          <w:szCs w:val="28"/>
        </w:rPr>
        <w:t>css</w:t>
      </w:r>
      <w:proofErr w:type="spellEnd"/>
      <w:r w:rsidRPr="00222AF8">
        <w:rPr>
          <w:sz w:val="28"/>
          <w:szCs w:val="28"/>
        </w:rPr>
        <w:t xml:space="preserve"> </w:t>
      </w:r>
      <w:proofErr w:type="spellStart"/>
      <w:r w:rsidRPr="00222AF8">
        <w:rPr>
          <w:sz w:val="28"/>
          <w:szCs w:val="28"/>
        </w:rPr>
        <w:t>CopyEdit</w:t>
      </w:r>
      <w:proofErr w:type="spellEnd"/>
      <w:r w:rsidRPr="00222AF8">
        <w:rPr>
          <w:sz w:val="28"/>
          <w:szCs w:val="28"/>
        </w:rPr>
        <w:t xml:space="preserve"> .container </w:t>
      </w:r>
      <w:proofErr w:type="gramStart"/>
      <w:r w:rsidRPr="00222AF8">
        <w:rPr>
          <w:sz w:val="28"/>
          <w:szCs w:val="28"/>
        </w:rPr>
        <w:t xml:space="preserve">{  </w:t>
      </w:r>
      <w:proofErr w:type="gramEnd"/>
      <w:r w:rsidRPr="00222AF8">
        <w:rPr>
          <w:sz w:val="28"/>
          <w:szCs w:val="28"/>
        </w:rPr>
        <w:t xml:space="preserve"> flex-direction: row; </w:t>
      </w:r>
    </w:p>
    <w:p w14:paraId="4CDD546D" w14:textId="77777777" w:rsidR="002B7B5D" w:rsidRPr="00222AF8" w:rsidRDefault="002B7B5D" w:rsidP="002B7B5D">
      <w:pPr>
        <w:rPr>
          <w:sz w:val="28"/>
          <w:szCs w:val="28"/>
        </w:rPr>
      </w:pPr>
      <w:r w:rsidRPr="00222AF8">
        <w:rPr>
          <w:sz w:val="28"/>
          <w:szCs w:val="28"/>
        </w:rPr>
        <w:t xml:space="preserve">} </w:t>
      </w:r>
    </w:p>
    <w:p w14:paraId="61FCC98A" w14:textId="77777777" w:rsidR="002B7B5D" w:rsidRPr="00222AF8" w:rsidRDefault="002B7B5D" w:rsidP="002B7B5D">
      <w:pPr>
        <w:numPr>
          <w:ilvl w:val="0"/>
          <w:numId w:val="8"/>
        </w:numPr>
        <w:rPr>
          <w:sz w:val="28"/>
          <w:szCs w:val="28"/>
        </w:rPr>
      </w:pPr>
      <w:r w:rsidRPr="00222AF8">
        <w:rPr>
          <w:b/>
          <w:sz w:val="28"/>
          <w:szCs w:val="28"/>
        </w:rPr>
        <w:t>justify-content</w:t>
      </w:r>
      <w:r w:rsidRPr="00222AF8">
        <w:rPr>
          <w:sz w:val="28"/>
          <w:szCs w:val="28"/>
        </w:rPr>
        <w:t xml:space="preserve">: </w:t>
      </w:r>
    </w:p>
    <w:p w14:paraId="39CC9B35" w14:textId="77777777" w:rsidR="002B7B5D" w:rsidRPr="00222AF8" w:rsidRDefault="002B7B5D" w:rsidP="002B7B5D">
      <w:pPr>
        <w:rPr>
          <w:sz w:val="28"/>
          <w:szCs w:val="28"/>
        </w:rPr>
      </w:pPr>
      <w:r w:rsidRPr="00222AF8">
        <w:rPr>
          <w:sz w:val="28"/>
          <w:szCs w:val="28"/>
        </w:rPr>
        <w:t xml:space="preserve">Aligns items </w:t>
      </w:r>
      <w:r w:rsidRPr="00222AF8">
        <w:rPr>
          <w:b/>
          <w:sz w:val="28"/>
          <w:szCs w:val="28"/>
        </w:rPr>
        <w:t>along the main axis</w:t>
      </w:r>
      <w:r w:rsidRPr="00222AF8">
        <w:rPr>
          <w:sz w:val="28"/>
          <w:szCs w:val="28"/>
        </w:rPr>
        <w:t xml:space="preserve"> (horizontal by default). </w:t>
      </w:r>
    </w:p>
    <w:p w14:paraId="796B258E" w14:textId="77777777" w:rsidR="002B7B5D" w:rsidRPr="00222AF8" w:rsidRDefault="002B7B5D" w:rsidP="002B7B5D">
      <w:pPr>
        <w:numPr>
          <w:ilvl w:val="1"/>
          <w:numId w:val="8"/>
        </w:numPr>
        <w:rPr>
          <w:sz w:val="28"/>
          <w:szCs w:val="28"/>
        </w:rPr>
      </w:pPr>
      <w:r w:rsidRPr="00222AF8">
        <w:rPr>
          <w:sz w:val="28"/>
          <w:szCs w:val="28"/>
        </w:rPr>
        <w:t xml:space="preserve">flex-start: items align to the left/top. o flex-end: items align to the right/bottom. o </w:t>
      </w:r>
      <w:proofErr w:type="spellStart"/>
      <w:r w:rsidRPr="00222AF8">
        <w:rPr>
          <w:sz w:val="28"/>
          <w:szCs w:val="28"/>
        </w:rPr>
        <w:t>center</w:t>
      </w:r>
      <w:proofErr w:type="spellEnd"/>
      <w:r w:rsidRPr="00222AF8">
        <w:rPr>
          <w:sz w:val="28"/>
          <w:szCs w:val="28"/>
        </w:rPr>
        <w:t xml:space="preserve">: items are </w:t>
      </w:r>
      <w:proofErr w:type="spellStart"/>
      <w:r w:rsidRPr="00222AF8">
        <w:rPr>
          <w:sz w:val="28"/>
          <w:szCs w:val="28"/>
        </w:rPr>
        <w:t>centered</w:t>
      </w:r>
      <w:proofErr w:type="spellEnd"/>
      <w:r w:rsidRPr="00222AF8">
        <w:rPr>
          <w:sz w:val="28"/>
          <w:szCs w:val="28"/>
        </w:rPr>
        <w:t xml:space="preserve">. o space-between: items spread out with space between. </w:t>
      </w:r>
    </w:p>
    <w:p w14:paraId="1E8CA89B" w14:textId="77777777" w:rsidR="002B7B5D" w:rsidRPr="00222AF8" w:rsidRDefault="002B7B5D" w:rsidP="002B7B5D">
      <w:pPr>
        <w:numPr>
          <w:ilvl w:val="1"/>
          <w:numId w:val="8"/>
        </w:numPr>
        <w:rPr>
          <w:sz w:val="28"/>
          <w:szCs w:val="28"/>
        </w:rPr>
      </w:pPr>
      <w:r w:rsidRPr="00222AF8">
        <w:rPr>
          <w:sz w:val="28"/>
          <w:szCs w:val="28"/>
        </w:rPr>
        <w:t xml:space="preserve">space-around: equal space around items. o space-evenly: equal space between and around items. </w:t>
      </w:r>
    </w:p>
    <w:p w14:paraId="152D0B11" w14:textId="77777777" w:rsidR="002B7B5D" w:rsidRPr="00222AF8" w:rsidRDefault="002B7B5D" w:rsidP="002B7B5D">
      <w:pPr>
        <w:rPr>
          <w:sz w:val="28"/>
          <w:szCs w:val="28"/>
        </w:rPr>
      </w:pPr>
      <w:proofErr w:type="spellStart"/>
      <w:r w:rsidRPr="00222AF8">
        <w:rPr>
          <w:sz w:val="28"/>
          <w:szCs w:val="28"/>
        </w:rPr>
        <w:t>css</w:t>
      </w:r>
      <w:proofErr w:type="spellEnd"/>
      <w:r w:rsidRPr="00222AF8">
        <w:rPr>
          <w:sz w:val="28"/>
          <w:szCs w:val="28"/>
        </w:rPr>
        <w:t xml:space="preserve"> </w:t>
      </w:r>
      <w:proofErr w:type="spellStart"/>
      <w:r w:rsidRPr="00222AF8">
        <w:rPr>
          <w:sz w:val="28"/>
          <w:szCs w:val="28"/>
        </w:rPr>
        <w:t>CopyEdit</w:t>
      </w:r>
      <w:proofErr w:type="spellEnd"/>
      <w:r w:rsidRPr="00222AF8">
        <w:rPr>
          <w:sz w:val="28"/>
          <w:szCs w:val="28"/>
        </w:rPr>
        <w:t xml:space="preserve"> .container { </w:t>
      </w:r>
    </w:p>
    <w:p w14:paraId="7C0E4CF6" w14:textId="77777777" w:rsidR="002B7B5D" w:rsidRPr="00222AF8" w:rsidRDefault="002B7B5D" w:rsidP="002B7B5D">
      <w:pPr>
        <w:rPr>
          <w:sz w:val="28"/>
          <w:szCs w:val="28"/>
        </w:rPr>
      </w:pPr>
      <w:r w:rsidRPr="00222AF8">
        <w:rPr>
          <w:sz w:val="28"/>
          <w:szCs w:val="28"/>
        </w:rPr>
        <w:t xml:space="preserve">  justify-content: space-between; </w:t>
      </w:r>
    </w:p>
    <w:p w14:paraId="4BAB65A3" w14:textId="77777777" w:rsidR="002B7B5D" w:rsidRPr="00222AF8" w:rsidRDefault="002B7B5D" w:rsidP="002B7B5D">
      <w:pPr>
        <w:rPr>
          <w:sz w:val="28"/>
          <w:szCs w:val="28"/>
        </w:rPr>
      </w:pPr>
      <w:r w:rsidRPr="00222AF8">
        <w:rPr>
          <w:sz w:val="28"/>
          <w:szCs w:val="28"/>
        </w:rPr>
        <w:t xml:space="preserve">} </w:t>
      </w:r>
    </w:p>
    <w:p w14:paraId="09670A31" w14:textId="77777777" w:rsidR="002B7B5D" w:rsidRPr="00222AF8" w:rsidRDefault="002B7B5D" w:rsidP="002B7B5D">
      <w:pPr>
        <w:numPr>
          <w:ilvl w:val="0"/>
          <w:numId w:val="8"/>
        </w:numPr>
        <w:rPr>
          <w:sz w:val="28"/>
          <w:szCs w:val="28"/>
        </w:rPr>
      </w:pPr>
      <w:r w:rsidRPr="00222AF8">
        <w:rPr>
          <w:b/>
          <w:sz w:val="28"/>
          <w:szCs w:val="28"/>
        </w:rPr>
        <w:t>align-items</w:t>
      </w:r>
      <w:r w:rsidRPr="00222AF8">
        <w:rPr>
          <w:sz w:val="28"/>
          <w:szCs w:val="28"/>
        </w:rPr>
        <w:t xml:space="preserve">: </w:t>
      </w:r>
    </w:p>
    <w:p w14:paraId="50FEA376" w14:textId="77777777" w:rsidR="002B7B5D" w:rsidRPr="00222AF8" w:rsidRDefault="002B7B5D" w:rsidP="002B7B5D">
      <w:pPr>
        <w:rPr>
          <w:sz w:val="28"/>
          <w:szCs w:val="28"/>
        </w:rPr>
      </w:pPr>
      <w:r w:rsidRPr="00222AF8">
        <w:rPr>
          <w:sz w:val="28"/>
          <w:szCs w:val="28"/>
        </w:rPr>
        <w:t xml:space="preserve">Aligns items </w:t>
      </w:r>
      <w:r w:rsidRPr="00222AF8">
        <w:rPr>
          <w:b/>
          <w:sz w:val="28"/>
          <w:szCs w:val="28"/>
        </w:rPr>
        <w:t>along the cross axis</w:t>
      </w:r>
      <w:r w:rsidRPr="00222AF8">
        <w:rPr>
          <w:sz w:val="28"/>
          <w:szCs w:val="28"/>
        </w:rPr>
        <w:t xml:space="preserve"> (perpendicular to the main axis). </w:t>
      </w:r>
    </w:p>
    <w:p w14:paraId="53D1BF68" w14:textId="24C557E9" w:rsidR="002B7B5D" w:rsidRPr="00222AF8" w:rsidRDefault="00A5489E" w:rsidP="00E82495">
      <w:pPr>
        <w:pStyle w:val="ListParagraph"/>
        <w:numPr>
          <w:ilvl w:val="0"/>
          <w:numId w:val="12"/>
        </w:numPr>
        <w:rPr>
          <w:sz w:val="28"/>
          <w:szCs w:val="28"/>
        </w:rPr>
      </w:pPr>
      <w:r w:rsidRPr="00222AF8">
        <w:rPr>
          <w:sz w:val="28"/>
          <w:szCs w:val="28"/>
        </w:rPr>
        <w:t>Flex-start:</w:t>
      </w:r>
      <w:r w:rsidR="002B7B5D" w:rsidRPr="00222AF8">
        <w:rPr>
          <w:sz w:val="28"/>
          <w:szCs w:val="28"/>
        </w:rPr>
        <w:t xml:space="preserve"> align to the top/left of the container. </w:t>
      </w:r>
    </w:p>
    <w:p w14:paraId="30A8D4F2" w14:textId="6F1D3589" w:rsidR="002B7B5D" w:rsidRPr="00222AF8" w:rsidRDefault="00E82495" w:rsidP="00E82495">
      <w:pPr>
        <w:pStyle w:val="ListParagraph"/>
        <w:numPr>
          <w:ilvl w:val="0"/>
          <w:numId w:val="12"/>
        </w:numPr>
        <w:rPr>
          <w:sz w:val="28"/>
          <w:szCs w:val="28"/>
        </w:rPr>
      </w:pPr>
      <w:r w:rsidRPr="00222AF8">
        <w:rPr>
          <w:sz w:val="28"/>
          <w:szCs w:val="28"/>
        </w:rPr>
        <w:t>Flex-end</w:t>
      </w:r>
      <w:r w:rsidR="002B7B5D" w:rsidRPr="00222AF8">
        <w:rPr>
          <w:sz w:val="28"/>
          <w:szCs w:val="28"/>
        </w:rPr>
        <w:t xml:space="preserve"> align to the bottom/right. o </w:t>
      </w:r>
      <w:proofErr w:type="spellStart"/>
      <w:r w:rsidR="002B7B5D" w:rsidRPr="00222AF8">
        <w:rPr>
          <w:sz w:val="28"/>
          <w:szCs w:val="28"/>
        </w:rPr>
        <w:t>center</w:t>
      </w:r>
      <w:proofErr w:type="spellEnd"/>
      <w:r w:rsidR="002B7B5D" w:rsidRPr="00222AF8">
        <w:rPr>
          <w:sz w:val="28"/>
          <w:szCs w:val="28"/>
        </w:rPr>
        <w:t xml:space="preserve">: items </w:t>
      </w:r>
      <w:proofErr w:type="spellStart"/>
      <w:r w:rsidR="002B7B5D" w:rsidRPr="00222AF8">
        <w:rPr>
          <w:sz w:val="28"/>
          <w:szCs w:val="28"/>
        </w:rPr>
        <w:t>centered</w:t>
      </w:r>
      <w:proofErr w:type="spellEnd"/>
      <w:r w:rsidR="002B7B5D" w:rsidRPr="00222AF8">
        <w:rPr>
          <w:sz w:val="28"/>
          <w:szCs w:val="28"/>
        </w:rPr>
        <w:t xml:space="preserve">. </w:t>
      </w:r>
    </w:p>
    <w:p w14:paraId="57FE0B6C" w14:textId="3AD6FD84" w:rsidR="002B7B5D" w:rsidRPr="00222AF8" w:rsidRDefault="002B7B5D" w:rsidP="00A17CFC">
      <w:pPr>
        <w:pStyle w:val="ListParagraph"/>
        <w:numPr>
          <w:ilvl w:val="0"/>
          <w:numId w:val="12"/>
        </w:numPr>
        <w:rPr>
          <w:sz w:val="28"/>
          <w:szCs w:val="28"/>
        </w:rPr>
      </w:pPr>
      <w:r w:rsidRPr="00222AF8">
        <w:rPr>
          <w:sz w:val="28"/>
          <w:szCs w:val="28"/>
        </w:rPr>
        <w:t xml:space="preserve">(default): items stretch to fill the container. o baseline: items align by their text baseline. </w:t>
      </w:r>
    </w:p>
    <w:p w14:paraId="48092153" w14:textId="77777777" w:rsidR="002B7B5D" w:rsidRPr="00222AF8" w:rsidRDefault="002B7B5D" w:rsidP="002B7B5D">
      <w:pPr>
        <w:rPr>
          <w:sz w:val="28"/>
          <w:szCs w:val="28"/>
        </w:rPr>
      </w:pPr>
      <w:proofErr w:type="spellStart"/>
      <w:r w:rsidRPr="00222AF8">
        <w:rPr>
          <w:sz w:val="28"/>
          <w:szCs w:val="28"/>
        </w:rPr>
        <w:t>css</w:t>
      </w:r>
      <w:proofErr w:type="spellEnd"/>
      <w:r w:rsidRPr="00222AF8">
        <w:rPr>
          <w:sz w:val="28"/>
          <w:szCs w:val="28"/>
        </w:rPr>
        <w:t xml:space="preserve"> </w:t>
      </w:r>
      <w:proofErr w:type="spellStart"/>
      <w:r w:rsidRPr="00222AF8">
        <w:rPr>
          <w:sz w:val="28"/>
          <w:szCs w:val="28"/>
        </w:rPr>
        <w:t>CopyEdit</w:t>
      </w:r>
      <w:proofErr w:type="spellEnd"/>
      <w:r w:rsidRPr="00222AF8">
        <w:rPr>
          <w:sz w:val="28"/>
          <w:szCs w:val="28"/>
        </w:rPr>
        <w:t xml:space="preserve"> .container </w:t>
      </w:r>
      <w:proofErr w:type="gramStart"/>
      <w:r w:rsidRPr="00222AF8">
        <w:rPr>
          <w:sz w:val="28"/>
          <w:szCs w:val="28"/>
        </w:rPr>
        <w:t xml:space="preserve">{  </w:t>
      </w:r>
      <w:proofErr w:type="gramEnd"/>
      <w:r w:rsidRPr="00222AF8">
        <w:rPr>
          <w:sz w:val="28"/>
          <w:szCs w:val="28"/>
        </w:rPr>
        <w:t xml:space="preserve"> align-items: </w:t>
      </w:r>
      <w:proofErr w:type="spellStart"/>
      <w:r w:rsidRPr="00222AF8">
        <w:rPr>
          <w:sz w:val="28"/>
          <w:szCs w:val="28"/>
        </w:rPr>
        <w:t>center</w:t>
      </w:r>
      <w:proofErr w:type="spellEnd"/>
      <w:r w:rsidRPr="00222AF8">
        <w:rPr>
          <w:sz w:val="28"/>
          <w:szCs w:val="28"/>
        </w:rPr>
        <w:t xml:space="preserve">; </w:t>
      </w:r>
    </w:p>
    <w:p w14:paraId="215046FE" w14:textId="77777777" w:rsidR="002B7B5D" w:rsidRPr="00222AF8" w:rsidRDefault="002B7B5D" w:rsidP="002B7B5D">
      <w:pPr>
        <w:rPr>
          <w:sz w:val="28"/>
          <w:szCs w:val="28"/>
        </w:rPr>
      </w:pPr>
      <w:r w:rsidRPr="00222AF8">
        <w:rPr>
          <w:sz w:val="28"/>
          <w:szCs w:val="28"/>
        </w:rPr>
        <w:t xml:space="preserve">} </w:t>
      </w:r>
    </w:p>
    <w:p w14:paraId="1FC04FF3" w14:textId="77777777" w:rsidR="002B7B5D" w:rsidRPr="00222AF8" w:rsidRDefault="002B7B5D" w:rsidP="002B7B5D">
      <w:pPr>
        <w:rPr>
          <w:sz w:val="28"/>
          <w:szCs w:val="28"/>
        </w:rPr>
      </w:pPr>
      <w:r w:rsidRPr="00222AF8">
        <w:rPr>
          <w:sz w:val="28"/>
          <w:szCs w:val="28"/>
        </w:rPr>
        <w:lastRenderedPageBreak/>
        <w:t xml:space="preserve"> </w:t>
      </w:r>
    </w:p>
    <w:p w14:paraId="2FC7D04E" w14:textId="77777777" w:rsidR="002B7B5D" w:rsidRPr="00222AF8" w:rsidRDefault="002B7B5D" w:rsidP="002B7B5D">
      <w:pPr>
        <w:rPr>
          <w:sz w:val="28"/>
          <w:szCs w:val="28"/>
        </w:rPr>
      </w:pPr>
      <w:r w:rsidRPr="00222AF8">
        <w:rPr>
          <w:sz w:val="28"/>
          <w:szCs w:val="28"/>
        </w:rPr>
        <w:t xml:space="preserve">Responsive Web Design with Media Queries   </w:t>
      </w:r>
    </w:p>
    <w:p w14:paraId="1F8F0E90" w14:textId="77777777" w:rsidR="002B7B5D" w:rsidRPr="00222AF8" w:rsidRDefault="002B7B5D" w:rsidP="002B7B5D">
      <w:pPr>
        <w:rPr>
          <w:sz w:val="28"/>
          <w:szCs w:val="28"/>
        </w:rPr>
      </w:pPr>
      <w:r w:rsidRPr="00222AF8">
        <w:rPr>
          <w:sz w:val="28"/>
          <w:szCs w:val="28"/>
        </w:rPr>
        <w:t xml:space="preserve">  </w:t>
      </w:r>
    </w:p>
    <w:p w14:paraId="4E2E7611" w14:textId="77777777" w:rsidR="002B7B5D" w:rsidRPr="00222AF8" w:rsidRDefault="002B7B5D" w:rsidP="002B7B5D">
      <w:pPr>
        <w:rPr>
          <w:bCs/>
          <w:color w:val="EE0000"/>
          <w:sz w:val="28"/>
          <w:szCs w:val="28"/>
        </w:rPr>
      </w:pPr>
      <w:r w:rsidRPr="00222AF8">
        <w:rPr>
          <w:bCs/>
          <w:color w:val="EE0000"/>
          <w:sz w:val="28"/>
          <w:szCs w:val="28"/>
        </w:rPr>
        <w:t xml:space="preserve">Question 1: What are media queries in CSS, and why are they important for responsive design? </w:t>
      </w:r>
    </w:p>
    <w:p w14:paraId="67743627" w14:textId="77777777" w:rsidR="002B7B5D" w:rsidRPr="00222AF8" w:rsidRDefault="002B7B5D" w:rsidP="002B7B5D">
      <w:pPr>
        <w:rPr>
          <w:sz w:val="28"/>
          <w:szCs w:val="28"/>
        </w:rPr>
      </w:pPr>
      <w:r w:rsidRPr="00222AF8">
        <w:rPr>
          <w:b/>
          <w:sz w:val="28"/>
          <w:szCs w:val="28"/>
        </w:rPr>
        <w:t>Media queries</w:t>
      </w:r>
      <w:r w:rsidRPr="00222AF8">
        <w:rPr>
          <w:sz w:val="28"/>
          <w:szCs w:val="28"/>
        </w:rPr>
        <w:t xml:space="preserve"> are a feature in CSS that allow you to apply styles based on the characteristics of the device or screen, such as its width, height, resolution, or orientation. They are essential for creating </w:t>
      </w:r>
      <w:r w:rsidRPr="00222AF8">
        <w:rPr>
          <w:b/>
          <w:sz w:val="28"/>
          <w:szCs w:val="28"/>
        </w:rPr>
        <w:t>responsive web designs</w:t>
      </w:r>
      <w:r w:rsidRPr="00222AF8">
        <w:rPr>
          <w:sz w:val="28"/>
          <w:szCs w:val="28"/>
        </w:rPr>
        <w:t xml:space="preserve">, which adapt to different screen sizes and devices — from mobile phones to tablets and desktops. </w:t>
      </w:r>
    </w:p>
    <w:p w14:paraId="704E570C" w14:textId="77777777" w:rsidR="002B7B5D" w:rsidRPr="00222AF8" w:rsidRDefault="002B7B5D" w:rsidP="002B7B5D">
      <w:pPr>
        <w:rPr>
          <w:sz w:val="28"/>
          <w:szCs w:val="28"/>
        </w:rPr>
      </w:pPr>
      <w:r w:rsidRPr="00222AF8">
        <w:rPr>
          <w:sz w:val="28"/>
          <w:szCs w:val="28"/>
        </w:rPr>
        <w:t xml:space="preserve">With media queries, developers can write conditional CSS rules that only apply when certain conditions are met. This ensures that a website remains readable, user-friendly, and visually appealing across all devices without requiring separate versions for each screen size. Media queries help enhance usability, improve accessibility, and ensure a consistent experience for users on any device. </w:t>
      </w:r>
    </w:p>
    <w:p w14:paraId="086E623F" w14:textId="1160B91A" w:rsidR="002B7B5D" w:rsidRPr="00222AF8" w:rsidRDefault="002B7B5D" w:rsidP="002B7B5D">
      <w:pPr>
        <w:rPr>
          <w:sz w:val="28"/>
          <w:szCs w:val="28"/>
        </w:rPr>
      </w:pPr>
      <w:r w:rsidRPr="00222AF8">
        <w:rPr>
          <w:sz w:val="28"/>
          <w:szCs w:val="28"/>
        </w:rPr>
        <w:t xml:space="preserve"> </w:t>
      </w:r>
    </w:p>
    <w:p w14:paraId="0DBBBA2B" w14:textId="77777777" w:rsidR="002B7B5D" w:rsidRPr="00222AF8" w:rsidRDefault="002B7B5D" w:rsidP="002B7B5D">
      <w:pPr>
        <w:rPr>
          <w:bCs/>
          <w:color w:val="EE0000"/>
          <w:sz w:val="28"/>
          <w:szCs w:val="28"/>
        </w:rPr>
      </w:pPr>
      <w:r w:rsidRPr="00222AF8">
        <w:rPr>
          <w:bCs/>
          <w:color w:val="EE0000"/>
          <w:sz w:val="28"/>
          <w:szCs w:val="28"/>
        </w:rPr>
        <w:t xml:space="preserve">Question 2: Write a basic media query that adjusts the font size of a webpage for screens smaller than 600px </w:t>
      </w:r>
    </w:p>
    <w:p w14:paraId="75E1CEB2" w14:textId="77777777" w:rsidR="002B7B5D" w:rsidRPr="00222AF8" w:rsidRDefault="002B7B5D" w:rsidP="002B7B5D">
      <w:pPr>
        <w:rPr>
          <w:sz w:val="28"/>
          <w:szCs w:val="28"/>
        </w:rPr>
      </w:pPr>
      <w:proofErr w:type="spellStart"/>
      <w:r w:rsidRPr="00222AF8">
        <w:rPr>
          <w:sz w:val="28"/>
          <w:szCs w:val="28"/>
        </w:rPr>
        <w:t>css</w:t>
      </w:r>
      <w:proofErr w:type="spellEnd"/>
      <w:r w:rsidRPr="00222AF8">
        <w:rPr>
          <w:sz w:val="28"/>
          <w:szCs w:val="28"/>
        </w:rPr>
        <w:t xml:space="preserve"> </w:t>
      </w:r>
      <w:proofErr w:type="spellStart"/>
      <w:r w:rsidRPr="00222AF8">
        <w:rPr>
          <w:sz w:val="28"/>
          <w:szCs w:val="28"/>
        </w:rPr>
        <w:t>CopyEdit</w:t>
      </w:r>
      <w:proofErr w:type="spellEnd"/>
      <w:r w:rsidRPr="00222AF8">
        <w:rPr>
          <w:sz w:val="28"/>
          <w:szCs w:val="28"/>
        </w:rPr>
        <w:t xml:space="preserve"> </w:t>
      </w:r>
    </w:p>
    <w:p w14:paraId="72C38303" w14:textId="77777777" w:rsidR="002B7B5D" w:rsidRPr="00222AF8" w:rsidRDefault="002B7B5D" w:rsidP="002B7B5D">
      <w:pPr>
        <w:rPr>
          <w:sz w:val="28"/>
          <w:szCs w:val="28"/>
        </w:rPr>
      </w:pPr>
      <w:r w:rsidRPr="00222AF8">
        <w:rPr>
          <w:sz w:val="28"/>
          <w:szCs w:val="28"/>
        </w:rPr>
        <w:t xml:space="preserve">@media screen and (max-width: 600px) </w:t>
      </w:r>
      <w:proofErr w:type="gramStart"/>
      <w:r w:rsidRPr="00222AF8">
        <w:rPr>
          <w:sz w:val="28"/>
          <w:szCs w:val="28"/>
        </w:rPr>
        <w:t xml:space="preserve">{  </w:t>
      </w:r>
      <w:proofErr w:type="gramEnd"/>
      <w:r w:rsidRPr="00222AF8">
        <w:rPr>
          <w:sz w:val="28"/>
          <w:szCs w:val="28"/>
        </w:rPr>
        <w:t xml:space="preserve"> body </w:t>
      </w:r>
      <w:proofErr w:type="gramStart"/>
      <w:r w:rsidRPr="00222AF8">
        <w:rPr>
          <w:sz w:val="28"/>
          <w:szCs w:val="28"/>
        </w:rPr>
        <w:t xml:space="preserve">{  </w:t>
      </w:r>
      <w:proofErr w:type="gramEnd"/>
      <w:r w:rsidRPr="00222AF8">
        <w:rPr>
          <w:sz w:val="28"/>
          <w:szCs w:val="28"/>
        </w:rPr>
        <w:t xml:space="preserve">   font-size: 14px; </w:t>
      </w:r>
    </w:p>
    <w:p w14:paraId="51861023" w14:textId="77777777" w:rsidR="002B7B5D" w:rsidRPr="00222AF8" w:rsidRDefault="002B7B5D" w:rsidP="002B7B5D">
      <w:pPr>
        <w:rPr>
          <w:sz w:val="28"/>
          <w:szCs w:val="28"/>
        </w:rPr>
      </w:pPr>
      <w:r w:rsidRPr="00222AF8">
        <w:rPr>
          <w:sz w:val="28"/>
          <w:szCs w:val="28"/>
        </w:rPr>
        <w:t xml:space="preserve">  } } </w:t>
      </w:r>
    </w:p>
    <w:p w14:paraId="1F25E6E8" w14:textId="77777777" w:rsidR="002B7B5D" w:rsidRPr="00222AF8" w:rsidRDefault="002B7B5D" w:rsidP="002B7B5D">
      <w:pPr>
        <w:rPr>
          <w:sz w:val="28"/>
          <w:szCs w:val="28"/>
        </w:rPr>
      </w:pPr>
      <w:r w:rsidRPr="00222AF8">
        <w:rPr>
          <w:b/>
          <w:sz w:val="28"/>
          <w:szCs w:val="28"/>
        </w:rPr>
        <w:t>Explanation:</w:t>
      </w:r>
      <w:r w:rsidRPr="00222AF8">
        <w:rPr>
          <w:sz w:val="28"/>
          <w:szCs w:val="28"/>
        </w:rPr>
        <w:t xml:space="preserve"> </w:t>
      </w:r>
    </w:p>
    <w:p w14:paraId="0C18241B" w14:textId="77777777" w:rsidR="002B7B5D" w:rsidRPr="00222AF8" w:rsidRDefault="002B7B5D" w:rsidP="002B7B5D">
      <w:pPr>
        <w:numPr>
          <w:ilvl w:val="0"/>
          <w:numId w:val="9"/>
        </w:numPr>
        <w:rPr>
          <w:sz w:val="28"/>
          <w:szCs w:val="28"/>
        </w:rPr>
      </w:pPr>
      <w:r w:rsidRPr="00222AF8">
        <w:rPr>
          <w:sz w:val="28"/>
          <w:szCs w:val="28"/>
        </w:rPr>
        <w:t xml:space="preserve">@media screen and (max-width: 600px): Targets screens that are </w:t>
      </w:r>
      <w:r w:rsidRPr="00222AF8">
        <w:rPr>
          <w:b/>
          <w:sz w:val="28"/>
          <w:szCs w:val="28"/>
        </w:rPr>
        <w:t>600 pixels wide or smaller</w:t>
      </w:r>
      <w:r w:rsidRPr="00222AF8">
        <w:rPr>
          <w:sz w:val="28"/>
          <w:szCs w:val="28"/>
        </w:rPr>
        <w:t xml:space="preserve">. </w:t>
      </w:r>
    </w:p>
    <w:p w14:paraId="152DE0C6" w14:textId="6C72A764" w:rsidR="002B7B5D" w:rsidRPr="00222AF8" w:rsidRDefault="002B7B5D" w:rsidP="002B7B5D">
      <w:pPr>
        <w:numPr>
          <w:ilvl w:val="0"/>
          <w:numId w:val="9"/>
        </w:numPr>
        <w:rPr>
          <w:sz w:val="28"/>
          <w:szCs w:val="28"/>
        </w:rPr>
      </w:pPr>
      <w:r w:rsidRPr="00222AF8">
        <w:rPr>
          <w:sz w:val="28"/>
          <w:szCs w:val="28"/>
        </w:rPr>
        <w:t>Inside the block, we reduce the</w:t>
      </w:r>
      <w:r w:rsidR="00E71D98" w:rsidRPr="00222AF8">
        <w:rPr>
          <w:sz w:val="28"/>
          <w:szCs w:val="28"/>
        </w:rPr>
        <w:t xml:space="preserve"> front-size </w:t>
      </w:r>
      <w:r w:rsidRPr="00222AF8">
        <w:rPr>
          <w:sz w:val="28"/>
          <w:szCs w:val="28"/>
        </w:rPr>
        <w:t>of the</w:t>
      </w:r>
      <w:r w:rsidR="00E71D98" w:rsidRPr="00222AF8">
        <w:rPr>
          <w:sz w:val="28"/>
          <w:szCs w:val="28"/>
        </w:rPr>
        <w:t xml:space="preserve"> body</w:t>
      </w:r>
      <w:r w:rsidRPr="00222AF8">
        <w:rPr>
          <w:sz w:val="28"/>
          <w:szCs w:val="28"/>
        </w:rPr>
        <w:t xml:space="preserve"> to make the text more suitable for small devices. </w:t>
      </w:r>
    </w:p>
    <w:p w14:paraId="1C14D1EA" w14:textId="77777777" w:rsidR="002B7B5D" w:rsidRPr="00222AF8" w:rsidRDefault="002B7B5D" w:rsidP="002B7B5D">
      <w:pPr>
        <w:rPr>
          <w:sz w:val="28"/>
          <w:szCs w:val="28"/>
        </w:rPr>
      </w:pPr>
      <w:r w:rsidRPr="00222AF8">
        <w:rPr>
          <w:sz w:val="28"/>
          <w:szCs w:val="28"/>
        </w:rPr>
        <w:t xml:space="preserve"> </w:t>
      </w:r>
    </w:p>
    <w:p w14:paraId="65C5CA82" w14:textId="77777777" w:rsidR="002B7B5D" w:rsidRPr="00222AF8" w:rsidRDefault="002B7B5D" w:rsidP="002B7B5D">
      <w:pPr>
        <w:rPr>
          <w:sz w:val="28"/>
          <w:szCs w:val="28"/>
        </w:rPr>
      </w:pPr>
      <w:r w:rsidRPr="00222AF8">
        <w:rPr>
          <w:sz w:val="28"/>
          <w:szCs w:val="28"/>
        </w:rPr>
        <w:t xml:space="preserve"> </w:t>
      </w:r>
    </w:p>
    <w:p w14:paraId="6FF6C885" w14:textId="77777777" w:rsidR="002B7B5D" w:rsidRPr="00222AF8" w:rsidRDefault="002B7B5D" w:rsidP="002B7B5D">
      <w:pPr>
        <w:rPr>
          <w:sz w:val="28"/>
          <w:szCs w:val="28"/>
        </w:rPr>
      </w:pPr>
      <w:r w:rsidRPr="00222AF8">
        <w:rPr>
          <w:sz w:val="28"/>
          <w:szCs w:val="28"/>
        </w:rPr>
        <w:lastRenderedPageBreak/>
        <w:t xml:space="preserve"> </w:t>
      </w:r>
    </w:p>
    <w:p w14:paraId="69779AB6" w14:textId="77777777" w:rsidR="002B7B5D" w:rsidRPr="00222AF8" w:rsidRDefault="002B7B5D" w:rsidP="002B7B5D">
      <w:pPr>
        <w:rPr>
          <w:sz w:val="28"/>
          <w:szCs w:val="28"/>
        </w:rPr>
      </w:pPr>
      <w:r w:rsidRPr="00222AF8">
        <w:rPr>
          <w:b/>
          <w:sz w:val="28"/>
          <w:szCs w:val="28"/>
        </w:rPr>
        <w:t xml:space="preserve">Typography and Web Fonts </w:t>
      </w:r>
    </w:p>
    <w:p w14:paraId="2C7736D3" w14:textId="77777777" w:rsidR="002B7B5D" w:rsidRPr="00222AF8" w:rsidRDefault="002B7B5D" w:rsidP="002B7B5D">
      <w:pPr>
        <w:rPr>
          <w:sz w:val="28"/>
          <w:szCs w:val="28"/>
        </w:rPr>
      </w:pPr>
      <w:r w:rsidRPr="00222AF8">
        <w:rPr>
          <w:b/>
          <w:sz w:val="28"/>
          <w:szCs w:val="28"/>
        </w:rPr>
        <w:t xml:space="preserve"> </w:t>
      </w:r>
    </w:p>
    <w:p w14:paraId="747EF60B" w14:textId="77777777" w:rsidR="002B7B5D" w:rsidRPr="00222AF8" w:rsidRDefault="002B7B5D" w:rsidP="002B7B5D">
      <w:pPr>
        <w:rPr>
          <w:bCs/>
          <w:color w:val="EE0000"/>
          <w:sz w:val="28"/>
          <w:szCs w:val="28"/>
        </w:rPr>
      </w:pPr>
      <w:r w:rsidRPr="00222AF8">
        <w:rPr>
          <w:bCs/>
          <w:color w:val="EE0000"/>
          <w:sz w:val="28"/>
          <w:szCs w:val="28"/>
        </w:rPr>
        <w:t xml:space="preserve">Question 1: Explain the difference between web-safe fonts and custom web fonts. Why might you use a web-safe font over a custom font? </w:t>
      </w:r>
    </w:p>
    <w:p w14:paraId="45B20972" w14:textId="77777777" w:rsidR="002B7B5D" w:rsidRPr="00222AF8" w:rsidRDefault="002B7B5D" w:rsidP="002B7B5D">
      <w:pPr>
        <w:rPr>
          <w:sz w:val="28"/>
          <w:szCs w:val="28"/>
        </w:rPr>
      </w:pPr>
      <w:r w:rsidRPr="00222AF8">
        <w:rPr>
          <w:b/>
          <w:sz w:val="28"/>
          <w:szCs w:val="28"/>
        </w:rPr>
        <w:t>Web-safe fonts</w:t>
      </w:r>
      <w:r w:rsidRPr="00222AF8">
        <w:rPr>
          <w:sz w:val="28"/>
          <w:szCs w:val="28"/>
        </w:rPr>
        <w:t xml:space="preserve"> are a set of fonts that are pre-installed on most operating systems and devices, such as </w:t>
      </w:r>
      <w:r w:rsidRPr="00222AF8">
        <w:rPr>
          <w:b/>
          <w:sz w:val="28"/>
          <w:szCs w:val="28"/>
        </w:rPr>
        <w:t>Arial, Times New Roman, Courier New, Georgia, and Verdana</w:t>
      </w:r>
      <w:r w:rsidRPr="00222AF8">
        <w:rPr>
          <w:sz w:val="28"/>
          <w:szCs w:val="28"/>
        </w:rPr>
        <w:t xml:space="preserve">. Since these fonts are already available on users' systems, they do not need to be downloaded, which ensures fast loading and consistent appearance across different browsers and platforms. </w:t>
      </w:r>
    </w:p>
    <w:p w14:paraId="5A212138" w14:textId="77777777" w:rsidR="002B7B5D" w:rsidRPr="00222AF8" w:rsidRDefault="002B7B5D" w:rsidP="002B7B5D">
      <w:pPr>
        <w:rPr>
          <w:sz w:val="28"/>
          <w:szCs w:val="28"/>
        </w:rPr>
      </w:pPr>
      <w:r w:rsidRPr="00222AF8">
        <w:rPr>
          <w:b/>
          <w:sz w:val="28"/>
          <w:szCs w:val="28"/>
        </w:rPr>
        <w:t>Custom web fonts</w:t>
      </w:r>
      <w:r w:rsidRPr="00222AF8">
        <w:rPr>
          <w:sz w:val="28"/>
          <w:szCs w:val="28"/>
        </w:rPr>
        <w:t xml:space="preserve">, on the other hand, are fonts that are not necessarily installed on the user’s device and are typically loaded from the web, such as from </w:t>
      </w:r>
      <w:r w:rsidRPr="00222AF8">
        <w:rPr>
          <w:b/>
          <w:sz w:val="28"/>
          <w:szCs w:val="28"/>
        </w:rPr>
        <w:t>Google Fonts or Adobe Fonts</w:t>
      </w:r>
      <w:r w:rsidRPr="00222AF8">
        <w:rPr>
          <w:sz w:val="28"/>
          <w:szCs w:val="28"/>
        </w:rPr>
        <w:t xml:space="preserve">. These fonts offer greater variety and branding flexibility, allowing designers to use unique typography that matches the style of the website. </w:t>
      </w:r>
    </w:p>
    <w:p w14:paraId="44045422" w14:textId="77777777" w:rsidR="002B7B5D" w:rsidRPr="00222AF8" w:rsidRDefault="002B7B5D" w:rsidP="002B7B5D">
      <w:pPr>
        <w:rPr>
          <w:sz w:val="28"/>
          <w:szCs w:val="28"/>
        </w:rPr>
      </w:pPr>
      <w:r w:rsidRPr="00222AF8">
        <w:rPr>
          <w:sz w:val="28"/>
          <w:szCs w:val="28"/>
        </w:rPr>
        <w:t xml:space="preserve">You might choose a </w:t>
      </w:r>
      <w:r w:rsidRPr="00222AF8">
        <w:rPr>
          <w:b/>
          <w:sz w:val="28"/>
          <w:szCs w:val="28"/>
        </w:rPr>
        <w:t>web-safe font</w:t>
      </w:r>
      <w:r w:rsidRPr="00222AF8">
        <w:rPr>
          <w:sz w:val="28"/>
          <w:szCs w:val="28"/>
        </w:rPr>
        <w:t xml:space="preserve"> over a custom font to ensure: </w:t>
      </w:r>
    </w:p>
    <w:p w14:paraId="751C80AD" w14:textId="77777777" w:rsidR="002B7B5D" w:rsidRPr="00222AF8" w:rsidRDefault="002B7B5D" w:rsidP="002B7B5D">
      <w:pPr>
        <w:numPr>
          <w:ilvl w:val="0"/>
          <w:numId w:val="10"/>
        </w:numPr>
        <w:rPr>
          <w:sz w:val="28"/>
          <w:szCs w:val="28"/>
        </w:rPr>
      </w:pPr>
      <w:r w:rsidRPr="00222AF8">
        <w:rPr>
          <w:b/>
          <w:sz w:val="28"/>
          <w:szCs w:val="28"/>
        </w:rPr>
        <w:t>Faster load times</w:t>
      </w:r>
      <w:r w:rsidRPr="00222AF8">
        <w:rPr>
          <w:sz w:val="28"/>
          <w:szCs w:val="28"/>
        </w:rPr>
        <w:t xml:space="preserve"> (no need to download fonts), </w:t>
      </w:r>
    </w:p>
    <w:p w14:paraId="6181755E" w14:textId="77777777" w:rsidR="002B7B5D" w:rsidRPr="00222AF8" w:rsidRDefault="002B7B5D" w:rsidP="002B7B5D">
      <w:pPr>
        <w:numPr>
          <w:ilvl w:val="0"/>
          <w:numId w:val="10"/>
        </w:numPr>
        <w:rPr>
          <w:sz w:val="28"/>
          <w:szCs w:val="28"/>
        </w:rPr>
      </w:pPr>
      <w:r w:rsidRPr="00222AF8">
        <w:rPr>
          <w:b/>
          <w:sz w:val="28"/>
          <w:szCs w:val="28"/>
        </w:rPr>
        <w:t>Better performance</w:t>
      </w:r>
      <w:r w:rsidRPr="00222AF8">
        <w:rPr>
          <w:sz w:val="28"/>
          <w:szCs w:val="28"/>
        </w:rPr>
        <w:t xml:space="preserve"> on slow networks, </w:t>
      </w:r>
    </w:p>
    <w:p w14:paraId="3E806F31" w14:textId="77777777" w:rsidR="002B7B5D" w:rsidRPr="00222AF8" w:rsidRDefault="002B7B5D" w:rsidP="002B7B5D">
      <w:pPr>
        <w:numPr>
          <w:ilvl w:val="0"/>
          <w:numId w:val="10"/>
        </w:numPr>
        <w:rPr>
          <w:sz w:val="28"/>
          <w:szCs w:val="28"/>
        </w:rPr>
      </w:pPr>
      <w:r w:rsidRPr="00222AF8">
        <w:rPr>
          <w:b/>
          <w:sz w:val="28"/>
          <w:szCs w:val="28"/>
        </w:rPr>
        <w:t>Compatibility</w:t>
      </w:r>
      <w:r w:rsidRPr="00222AF8">
        <w:rPr>
          <w:sz w:val="28"/>
          <w:szCs w:val="28"/>
        </w:rPr>
        <w:t xml:space="preserve"> across all browsers and devices, even with limited internet access, </w:t>
      </w:r>
      <w:r w:rsidRPr="00222AF8">
        <w:rPr>
          <w:sz w:val="28"/>
          <w:szCs w:val="28"/>
        </w:rPr>
        <w:sym w:font="Segoe UI Symbol" w:char="F0B7"/>
      </w:r>
      <w:r w:rsidRPr="00222AF8">
        <w:rPr>
          <w:sz w:val="28"/>
          <w:szCs w:val="28"/>
        </w:rPr>
        <w:t xml:space="preserve"> </w:t>
      </w:r>
      <w:r w:rsidRPr="00222AF8">
        <w:rPr>
          <w:sz w:val="28"/>
          <w:szCs w:val="28"/>
        </w:rPr>
        <w:tab/>
      </w:r>
      <w:r w:rsidRPr="00222AF8">
        <w:rPr>
          <w:b/>
          <w:sz w:val="28"/>
          <w:szCs w:val="28"/>
        </w:rPr>
        <w:t>Accessibility</w:t>
      </w:r>
      <w:r w:rsidRPr="00222AF8">
        <w:rPr>
          <w:sz w:val="28"/>
          <w:szCs w:val="28"/>
        </w:rPr>
        <w:t xml:space="preserve"> for users with browser font restrictions or limited data usage. </w:t>
      </w:r>
    </w:p>
    <w:p w14:paraId="23411F25" w14:textId="1081C7EC" w:rsidR="002B7B5D" w:rsidRPr="00222AF8" w:rsidRDefault="002B7B5D" w:rsidP="002B7B5D">
      <w:pPr>
        <w:rPr>
          <w:bCs/>
          <w:color w:val="EE0000"/>
          <w:sz w:val="28"/>
          <w:szCs w:val="28"/>
        </w:rPr>
      </w:pPr>
      <w:r w:rsidRPr="00222AF8">
        <w:rPr>
          <w:bCs/>
          <w:color w:val="EE0000"/>
          <w:sz w:val="28"/>
          <w:szCs w:val="28"/>
        </w:rPr>
        <w:t>Question 2: What is the</w:t>
      </w:r>
      <w:r w:rsidR="00447832" w:rsidRPr="00222AF8">
        <w:rPr>
          <w:bCs/>
          <w:color w:val="EE0000"/>
          <w:sz w:val="28"/>
          <w:szCs w:val="28"/>
        </w:rPr>
        <w:t xml:space="preserve"> </w:t>
      </w:r>
      <w:r w:rsidR="001F7F15" w:rsidRPr="00222AF8">
        <w:rPr>
          <w:bCs/>
          <w:color w:val="EE0000"/>
          <w:sz w:val="28"/>
          <w:szCs w:val="28"/>
        </w:rPr>
        <w:t xml:space="preserve">front-family </w:t>
      </w:r>
      <w:r w:rsidRPr="00222AF8">
        <w:rPr>
          <w:bCs/>
          <w:color w:val="EE0000"/>
          <w:sz w:val="28"/>
          <w:szCs w:val="28"/>
        </w:rPr>
        <w:t xml:space="preserve">property in CSS? How do you apply a custom Google Font to a webpage? </w:t>
      </w:r>
    </w:p>
    <w:p w14:paraId="145493AE" w14:textId="77777777" w:rsidR="002B7B5D" w:rsidRPr="00222AF8" w:rsidRDefault="002B7B5D" w:rsidP="002B7B5D">
      <w:pPr>
        <w:rPr>
          <w:sz w:val="28"/>
          <w:szCs w:val="28"/>
        </w:rPr>
      </w:pPr>
      <w:r w:rsidRPr="00222AF8">
        <w:rPr>
          <w:sz w:val="28"/>
          <w:szCs w:val="28"/>
        </w:rPr>
        <w:t xml:space="preserve">The </w:t>
      </w:r>
      <w:r w:rsidRPr="00222AF8">
        <w:rPr>
          <w:b/>
          <w:sz w:val="28"/>
          <w:szCs w:val="28"/>
        </w:rPr>
        <w:t>font-family</w:t>
      </w:r>
      <w:r w:rsidRPr="00222AF8">
        <w:rPr>
          <w:sz w:val="28"/>
          <w:szCs w:val="28"/>
        </w:rPr>
        <w:t xml:space="preserve"> property in CSS specifies the font to be used for the text content of an element. It can include multiple fonts as a fallback list, where the browser will use the first available font from the list. </w:t>
      </w:r>
      <w:r w:rsidRPr="00222AF8">
        <w:rPr>
          <w:b/>
          <w:sz w:val="28"/>
          <w:szCs w:val="28"/>
        </w:rPr>
        <w:t xml:space="preserve">Example of font-family: </w:t>
      </w:r>
    </w:p>
    <w:p w14:paraId="0BB22765" w14:textId="77777777" w:rsidR="002B7B5D" w:rsidRPr="00222AF8" w:rsidRDefault="002B7B5D" w:rsidP="002B7B5D">
      <w:pPr>
        <w:rPr>
          <w:sz w:val="28"/>
          <w:szCs w:val="28"/>
        </w:rPr>
      </w:pPr>
      <w:proofErr w:type="spellStart"/>
      <w:r w:rsidRPr="00222AF8">
        <w:rPr>
          <w:sz w:val="28"/>
          <w:szCs w:val="28"/>
        </w:rPr>
        <w:t>css</w:t>
      </w:r>
      <w:proofErr w:type="spellEnd"/>
      <w:r w:rsidRPr="00222AF8">
        <w:rPr>
          <w:sz w:val="28"/>
          <w:szCs w:val="28"/>
        </w:rPr>
        <w:t xml:space="preserve"> </w:t>
      </w:r>
      <w:proofErr w:type="spellStart"/>
      <w:r w:rsidRPr="00222AF8">
        <w:rPr>
          <w:sz w:val="28"/>
          <w:szCs w:val="28"/>
        </w:rPr>
        <w:t>CopyEdit</w:t>
      </w:r>
      <w:proofErr w:type="spellEnd"/>
      <w:r w:rsidRPr="00222AF8">
        <w:rPr>
          <w:sz w:val="28"/>
          <w:szCs w:val="28"/>
        </w:rPr>
        <w:t xml:space="preserve"> body { </w:t>
      </w:r>
    </w:p>
    <w:p w14:paraId="4C9E1579" w14:textId="77777777" w:rsidR="002B7B5D" w:rsidRPr="00222AF8" w:rsidRDefault="002B7B5D" w:rsidP="002B7B5D">
      <w:pPr>
        <w:rPr>
          <w:sz w:val="28"/>
          <w:szCs w:val="28"/>
        </w:rPr>
      </w:pPr>
      <w:r w:rsidRPr="00222AF8">
        <w:rPr>
          <w:sz w:val="28"/>
          <w:szCs w:val="28"/>
        </w:rPr>
        <w:t xml:space="preserve">  font-family: "Arial", "Helvetica", sans-serif</w:t>
      </w:r>
      <w:proofErr w:type="gramStart"/>
      <w:r w:rsidRPr="00222AF8">
        <w:rPr>
          <w:sz w:val="28"/>
          <w:szCs w:val="28"/>
        </w:rPr>
        <w:t>; }</w:t>
      </w:r>
      <w:proofErr w:type="gramEnd"/>
      <w:r w:rsidRPr="00222AF8">
        <w:rPr>
          <w:sz w:val="28"/>
          <w:szCs w:val="28"/>
        </w:rPr>
        <w:t xml:space="preserve"> </w:t>
      </w:r>
    </w:p>
    <w:p w14:paraId="67AA9D3E" w14:textId="77777777" w:rsidR="002B7B5D" w:rsidRPr="00222AF8" w:rsidRDefault="002B7B5D" w:rsidP="002B7B5D">
      <w:pPr>
        <w:rPr>
          <w:sz w:val="28"/>
          <w:szCs w:val="28"/>
        </w:rPr>
      </w:pPr>
      <w:r w:rsidRPr="00222AF8">
        <w:rPr>
          <w:sz w:val="28"/>
          <w:szCs w:val="28"/>
        </w:rPr>
        <w:lastRenderedPageBreak/>
        <w:t xml:space="preserve">This will use </w:t>
      </w:r>
      <w:r w:rsidRPr="00222AF8">
        <w:rPr>
          <w:b/>
          <w:sz w:val="28"/>
          <w:szCs w:val="28"/>
        </w:rPr>
        <w:t>Arial</w:t>
      </w:r>
      <w:r w:rsidRPr="00222AF8">
        <w:rPr>
          <w:sz w:val="28"/>
          <w:szCs w:val="28"/>
        </w:rPr>
        <w:t xml:space="preserve">, and if it's not available, fall back to </w:t>
      </w:r>
      <w:r w:rsidRPr="00222AF8">
        <w:rPr>
          <w:b/>
          <w:sz w:val="28"/>
          <w:szCs w:val="28"/>
        </w:rPr>
        <w:t>Helvetica</w:t>
      </w:r>
      <w:r w:rsidRPr="00222AF8">
        <w:rPr>
          <w:sz w:val="28"/>
          <w:szCs w:val="28"/>
        </w:rPr>
        <w:t xml:space="preserve">, and finally to any available </w:t>
      </w:r>
      <w:r w:rsidRPr="00222AF8">
        <w:rPr>
          <w:b/>
          <w:sz w:val="28"/>
          <w:szCs w:val="28"/>
        </w:rPr>
        <w:t>sans-serif</w:t>
      </w:r>
      <w:r w:rsidRPr="00222AF8">
        <w:rPr>
          <w:sz w:val="28"/>
          <w:szCs w:val="28"/>
        </w:rPr>
        <w:t xml:space="preserve"> font. </w:t>
      </w:r>
    </w:p>
    <w:p w14:paraId="3E66C064" w14:textId="77777777" w:rsidR="002B7B5D" w:rsidRPr="00222AF8" w:rsidRDefault="002B7B5D" w:rsidP="002B7B5D">
      <w:pPr>
        <w:rPr>
          <w:sz w:val="28"/>
          <w:szCs w:val="28"/>
        </w:rPr>
      </w:pPr>
      <w:r w:rsidRPr="00222AF8">
        <w:rPr>
          <w:b/>
          <w:sz w:val="28"/>
          <w:szCs w:val="28"/>
        </w:rPr>
        <w:t xml:space="preserve">To apply a custom Google Font: </w:t>
      </w:r>
    </w:p>
    <w:p w14:paraId="06EF8CCE" w14:textId="77777777" w:rsidR="002B7B5D" w:rsidRPr="00222AF8" w:rsidRDefault="002B7B5D" w:rsidP="002B7B5D">
      <w:pPr>
        <w:numPr>
          <w:ilvl w:val="0"/>
          <w:numId w:val="11"/>
        </w:numPr>
        <w:rPr>
          <w:sz w:val="28"/>
          <w:szCs w:val="28"/>
        </w:rPr>
      </w:pPr>
      <w:r w:rsidRPr="00222AF8">
        <w:rPr>
          <w:b/>
          <w:sz w:val="28"/>
          <w:szCs w:val="28"/>
        </w:rPr>
        <w:t>Import the font in your HTML &lt;head&gt;:</w:t>
      </w:r>
      <w:r w:rsidRPr="00222AF8">
        <w:rPr>
          <w:sz w:val="28"/>
          <w:szCs w:val="28"/>
        </w:rPr>
        <w:t xml:space="preserve"> </w:t>
      </w:r>
    </w:p>
    <w:p w14:paraId="2EF97176" w14:textId="77777777" w:rsidR="002B7B5D" w:rsidRPr="00222AF8" w:rsidRDefault="002B7B5D" w:rsidP="002B7B5D">
      <w:pPr>
        <w:rPr>
          <w:sz w:val="28"/>
          <w:szCs w:val="28"/>
        </w:rPr>
      </w:pPr>
      <w:r w:rsidRPr="00222AF8">
        <w:rPr>
          <w:sz w:val="28"/>
          <w:szCs w:val="28"/>
        </w:rPr>
        <w:t xml:space="preserve">html </w:t>
      </w:r>
    </w:p>
    <w:p w14:paraId="32827F4E" w14:textId="77777777" w:rsidR="002B7B5D" w:rsidRPr="00222AF8" w:rsidRDefault="002B7B5D" w:rsidP="002B7B5D">
      <w:pPr>
        <w:rPr>
          <w:sz w:val="28"/>
          <w:szCs w:val="28"/>
        </w:rPr>
      </w:pPr>
      <w:proofErr w:type="spellStart"/>
      <w:r w:rsidRPr="00222AF8">
        <w:rPr>
          <w:sz w:val="28"/>
          <w:szCs w:val="28"/>
        </w:rPr>
        <w:t>CopyEdit</w:t>
      </w:r>
      <w:proofErr w:type="spellEnd"/>
      <w:r w:rsidRPr="00222AF8">
        <w:rPr>
          <w:sz w:val="28"/>
          <w:szCs w:val="28"/>
        </w:rPr>
        <w:t xml:space="preserve"> </w:t>
      </w:r>
    </w:p>
    <w:p w14:paraId="535A9918" w14:textId="77777777" w:rsidR="002B7B5D" w:rsidRPr="00222AF8" w:rsidRDefault="002B7B5D" w:rsidP="002B7B5D">
      <w:pPr>
        <w:rPr>
          <w:sz w:val="28"/>
          <w:szCs w:val="28"/>
        </w:rPr>
      </w:pPr>
      <w:r w:rsidRPr="00222AF8">
        <w:rPr>
          <w:sz w:val="28"/>
          <w:szCs w:val="28"/>
        </w:rPr>
        <w:t xml:space="preserve">&lt;link href="https://fonts.googleapis.com/css2?family=Roboto&amp;display=swap" </w:t>
      </w:r>
      <w:proofErr w:type="spellStart"/>
      <w:r w:rsidRPr="00222AF8">
        <w:rPr>
          <w:sz w:val="28"/>
          <w:szCs w:val="28"/>
        </w:rPr>
        <w:t>rel</w:t>
      </w:r>
      <w:proofErr w:type="spellEnd"/>
      <w:r w:rsidRPr="00222AF8">
        <w:rPr>
          <w:sz w:val="28"/>
          <w:szCs w:val="28"/>
        </w:rPr>
        <w:t xml:space="preserve">="stylesheet"&gt; </w:t>
      </w:r>
    </w:p>
    <w:p w14:paraId="55B00BAE" w14:textId="77777777" w:rsidR="002B7B5D" w:rsidRPr="00222AF8" w:rsidRDefault="002B7B5D" w:rsidP="002B7B5D">
      <w:pPr>
        <w:numPr>
          <w:ilvl w:val="0"/>
          <w:numId w:val="11"/>
        </w:numPr>
        <w:rPr>
          <w:sz w:val="28"/>
          <w:szCs w:val="28"/>
        </w:rPr>
      </w:pPr>
      <w:r w:rsidRPr="00222AF8">
        <w:rPr>
          <w:b/>
          <w:sz w:val="28"/>
          <w:szCs w:val="28"/>
        </w:rPr>
        <w:t>Apply the font in your CSS using font-family:</w:t>
      </w:r>
      <w:r w:rsidRPr="00222AF8">
        <w:rPr>
          <w:sz w:val="28"/>
          <w:szCs w:val="28"/>
        </w:rPr>
        <w:t xml:space="preserve"> </w:t>
      </w:r>
    </w:p>
    <w:p w14:paraId="5DBCE382" w14:textId="77777777" w:rsidR="002B7B5D" w:rsidRPr="00222AF8" w:rsidRDefault="002B7B5D" w:rsidP="002B7B5D">
      <w:pPr>
        <w:rPr>
          <w:sz w:val="28"/>
          <w:szCs w:val="28"/>
        </w:rPr>
      </w:pPr>
      <w:proofErr w:type="spellStart"/>
      <w:r w:rsidRPr="00222AF8">
        <w:rPr>
          <w:sz w:val="28"/>
          <w:szCs w:val="28"/>
        </w:rPr>
        <w:t>css</w:t>
      </w:r>
      <w:proofErr w:type="spellEnd"/>
      <w:r w:rsidRPr="00222AF8">
        <w:rPr>
          <w:sz w:val="28"/>
          <w:szCs w:val="28"/>
        </w:rPr>
        <w:t xml:space="preserve"> </w:t>
      </w:r>
      <w:proofErr w:type="spellStart"/>
      <w:r w:rsidRPr="00222AF8">
        <w:rPr>
          <w:sz w:val="28"/>
          <w:szCs w:val="28"/>
        </w:rPr>
        <w:t>CopyEdit</w:t>
      </w:r>
      <w:proofErr w:type="spellEnd"/>
      <w:r w:rsidRPr="00222AF8">
        <w:rPr>
          <w:sz w:val="28"/>
          <w:szCs w:val="28"/>
        </w:rPr>
        <w:t xml:space="preserve"> body { </w:t>
      </w:r>
    </w:p>
    <w:p w14:paraId="3270CF24" w14:textId="77777777" w:rsidR="002B7B5D" w:rsidRPr="00222AF8" w:rsidRDefault="002B7B5D" w:rsidP="002B7B5D">
      <w:pPr>
        <w:rPr>
          <w:sz w:val="28"/>
          <w:szCs w:val="28"/>
        </w:rPr>
      </w:pPr>
      <w:r w:rsidRPr="00222AF8">
        <w:rPr>
          <w:sz w:val="28"/>
          <w:szCs w:val="28"/>
        </w:rPr>
        <w:t xml:space="preserve">  font-family: 'Roboto', sans-serif; </w:t>
      </w:r>
    </w:p>
    <w:p w14:paraId="2CC7548C" w14:textId="77777777" w:rsidR="002B7B5D" w:rsidRPr="002B7B5D" w:rsidRDefault="002B7B5D" w:rsidP="002B7B5D">
      <w:pPr>
        <w:rPr>
          <w:sz w:val="32"/>
          <w:szCs w:val="32"/>
        </w:rPr>
      </w:pPr>
      <w:r w:rsidRPr="002B7B5D">
        <w:rPr>
          <w:sz w:val="32"/>
          <w:szCs w:val="32"/>
        </w:rPr>
        <w:t xml:space="preserve">} </w:t>
      </w:r>
    </w:p>
    <w:p w14:paraId="760348BC" w14:textId="77777777" w:rsidR="002B7B5D" w:rsidRPr="002B7B5D" w:rsidRDefault="002B7B5D" w:rsidP="002B7B5D">
      <w:pPr>
        <w:rPr>
          <w:sz w:val="32"/>
          <w:szCs w:val="32"/>
        </w:rPr>
      </w:pPr>
      <w:r w:rsidRPr="002B7B5D">
        <w:rPr>
          <w:sz w:val="32"/>
          <w:szCs w:val="32"/>
        </w:rPr>
        <w:t xml:space="preserve"> </w:t>
      </w:r>
    </w:p>
    <w:p w14:paraId="770A583E" w14:textId="77777777" w:rsidR="002B7B5D" w:rsidRPr="002B7B5D" w:rsidRDefault="002B7B5D" w:rsidP="002B7B5D">
      <w:pPr>
        <w:rPr>
          <w:sz w:val="32"/>
          <w:szCs w:val="32"/>
        </w:rPr>
      </w:pPr>
      <w:r w:rsidRPr="002B7B5D">
        <w:rPr>
          <w:sz w:val="32"/>
          <w:szCs w:val="32"/>
        </w:rPr>
        <w:t xml:space="preserve"> </w:t>
      </w:r>
    </w:p>
    <w:p w14:paraId="0B7F398E" w14:textId="62E83DC7" w:rsidR="006725AF" w:rsidRPr="00C662FF" w:rsidRDefault="006725AF" w:rsidP="006725AF">
      <w:pPr>
        <w:rPr>
          <w:sz w:val="32"/>
          <w:szCs w:val="32"/>
        </w:rPr>
      </w:pPr>
    </w:p>
    <w:p w14:paraId="2ACFBADA" w14:textId="77777777" w:rsidR="006725AF" w:rsidRPr="00C662FF" w:rsidRDefault="006725AF" w:rsidP="006725AF">
      <w:pPr>
        <w:rPr>
          <w:sz w:val="32"/>
          <w:szCs w:val="32"/>
        </w:rPr>
      </w:pPr>
    </w:p>
    <w:p w14:paraId="12444A41" w14:textId="77777777" w:rsidR="00DC2C26" w:rsidRPr="00C662FF" w:rsidRDefault="00DC2C26">
      <w:pPr>
        <w:rPr>
          <w:sz w:val="32"/>
          <w:szCs w:val="32"/>
        </w:rPr>
      </w:pPr>
    </w:p>
    <w:sectPr w:rsidR="00DC2C26" w:rsidRPr="00C66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1ADB"/>
    <w:multiLevelType w:val="hybridMultilevel"/>
    <w:tmpl w:val="EC680E40"/>
    <w:lvl w:ilvl="0" w:tplc="1952A880">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5D45B86">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8ECA52DC">
      <w:start w:val="1"/>
      <w:numFmt w:val="bullet"/>
      <w:lvlText w:val="▪"/>
      <w:lvlJc w:val="left"/>
      <w:pPr>
        <w:ind w:left="21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F74FF72">
      <w:start w:val="1"/>
      <w:numFmt w:val="bullet"/>
      <w:lvlText w:val="•"/>
      <w:lvlJc w:val="left"/>
      <w:pPr>
        <w:ind w:left="28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0EEE07A">
      <w:start w:val="1"/>
      <w:numFmt w:val="bullet"/>
      <w:lvlText w:val="o"/>
      <w:lvlJc w:val="left"/>
      <w:pPr>
        <w:ind w:left="36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53740DCE">
      <w:start w:val="1"/>
      <w:numFmt w:val="bullet"/>
      <w:lvlText w:val="▪"/>
      <w:lvlJc w:val="left"/>
      <w:pPr>
        <w:ind w:left="432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E5C436EA">
      <w:start w:val="1"/>
      <w:numFmt w:val="bullet"/>
      <w:lvlText w:val="•"/>
      <w:lvlJc w:val="left"/>
      <w:pPr>
        <w:ind w:left="50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540A95E">
      <w:start w:val="1"/>
      <w:numFmt w:val="bullet"/>
      <w:lvlText w:val="o"/>
      <w:lvlJc w:val="left"/>
      <w:pPr>
        <w:ind w:left="57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F4028D10">
      <w:start w:val="1"/>
      <w:numFmt w:val="bullet"/>
      <w:lvlText w:val="▪"/>
      <w:lvlJc w:val="left"/>
      <w:pPr>
        <w:ind w:left="64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0FDC229E"/>
    <w:multiLevelType w:val="hybridMultilevel"/>
    <w:tmpl w:val="84622D04"/>
    <w:lvl w:ilvl="0" w:tplc="792882AA">
      <w:start w:val="1"/>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7D41FA4">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2B00A46">
      <w:start w:val="1"/>
      <w:numFmt w:val="lowerRoman"/>
      <w:lvlText w:val="%3"/>
      <w:lvlJc w:val="left"/>
      <w:pPr>
        <w:ind w:left="21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06010F2">
      <w:start w:val="1"/>
      <w:numFmt w:val="decimal"/>
      <w:lvlText w:val="%4"/>
      <w:lvlJc w:val="left"/>
      <w:pPr>
        <w:ind w:left="28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4C66A16">
      <w:start w:val="1"/>
      <w:numFmt w:val="lowerLetter"/>
      <w:lvlText w:val="%5"/>
      <w:lvlJc w:val="left"/>
      <w:pPr>
        <w:ind w:left="36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7018CBA6">
      <w:start w:val="1"/>
      <w:numFmt w:val="lowerRoman"/>
      <w:lvlText w:val="%6"/>
      <w:lvlJc w:val="left"/>
      <w:pPr>
        <w:ind w:left="43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03AA34E">
      <w:start w:val="1"/>
      <w:numFmt w:val="decimal"/>
      <w:lvlText w:val="%7"/>
      <w:lvlJc w:val="left"/>
      <w:pPr>
        <w:ind w:left="50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3922A2C">
      <w:start w:val="1"/>
      <w:numFmt w:val="lowerLetter"/>
      <w:lvlText w:val="%8"/>
      <w:lvlJc w:val="left"/>
      <w:pPr>
        <w:ind w:left="57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A9840D0">
      <w:start w:val="1"/>
      <w:numFmt w:val="lowerRoman"/>
      <w:lvlText w:val="%9"/>
      <w:lvlJc w:val="left"/>
      <w:pPr>
        <w:ind w:left="64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1C714117"/>
    <w:multiLevelType w:val="hybridMultilevel"/>
    <w:tmpl w:val="A1E66668"/>
    <w:lvl w:ilvl="0" w:tplc="3006E390">
      <w:start w:val="1"/>
      <w:numFmt w:val="decimal"/>
      <w:lvlText w:val="%1."/>
      <w:lvlJc w:val="left"/>
      <w:pPr>
        <w:ind w:left="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CD6AF2F0">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7DE66B6A">
      <w:start w:val="1"/>
      <w:numFmt w:val="bullet"/>
      <w:lvlText w:val="▪"/>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5FD61358">
      <w:start w:val="1"/>
      <w:numFmt w:val="bullet"/>
      <w:lvlText w:val="•"/>
      <w:lvlJc w:val="left"/>
      <w:pPr>
        <w:ind w:left="216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5005FD2">
      <w:start w:val="1"/>
      <w:numFmt w:val="bullet"/>
      <w:lvlText w:val="o"/>
      <w:lvlJc w:val="left"/>
      <w:pPr>
        <w:ind w:left="28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5532CE42">
      <w:start w:val="1"/>
      <w:numFmt w:val="bullet"/>
      <w:lvlText w:val="▪"/>
      <w:lvlJc w:val="left"/>
      <w:pPr>
        <w:ind w:left="36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4D9CBF90">
      <w:start w:val="1"/>
      <w:numFmt w:val="bullet"/>
      <w:lvlText w:val="•"/>
      <w:lvlJc w:val="left"/>
      <w:pPr>
        <w:ind w:left="43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A8ACBD4">
      <w:start w:val="1"/>
      <w:numFmt w:val="bullet"/>
      <w:lvlText w:val="o"/>
      <w:lvlJc w:val="left"/>
      <w:pPr>
        <w:ind w:left="504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1860C20">
      <w:start w:val="1"/>
      <w:numFmt w:val="bullet"/>
      <w:lvlText w:val="▪"/>
      <w:lvlJc w:val="left"/>
      <w:pPr>
        <w:ind w:left="57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1D4216A0"/>
    <w:multiLevelType w:val="hybridMultilevel"/>
    <w:tmpl w:val="5840F124"/>
    <w:lvl w:ilvl="0" w:tplc="70BAF7B0">
      <w:start w:val="1"/>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E272B3C0">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CAAD790">
      <w:start w:val="1"/>
      <w:numFmt w:val="lowerRoman"/>
      <w:lvlText w:val="%3"/>
      <w:lvlJc w:val="left"/>
      <w:pPr>
        <w:ind w:left="21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66A42BE6">
      <w:start w:val="1"/>
      <w:numFmt w:val="decimal"/>
      <w:lvlText w:val="%4"/>
      <w:lvlJc w:val="left"/>
      <w:pPr>
        <w:ind w:left="28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224670A">
      <w:start w:val="1"/>
      <w:numFmt w:val="lowerLetter"/>
      <w:lvlText w:val="%5"/>
      <w:lvlJc w:val="left"/>
      <w:pPr>
        <w:ind w:left="36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A86DA8C">
      <w:start w:val="1"/>
      <w:numFmt w:val="lowerRoman"/>
      <w:lvlText w:val="%6"/>
      <w:lvlJc w:val="left"/>
      <w:pPr>
        <w:ind w:left="43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DB18A4DE">
      <w:start w:val="1"/>
      <w:numFmt w:val="decimal"/>
      <w:lvlText w:val="%7"/>
      <w:lvlJc w:val="left"/>
      <w:pPr>
        <w:ind w:left="50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F604AF4">
      <w:start w:val="1"/>
      <w:numFmt w:val="lowerLetter"/>
      <w:lvlText w:val="%8"/>
      <w:lvlJc w:val="left"/>
      <w:pPr>
        <w:ind w:left="57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B302BA6">
      <w:start w:val="1"/>
      <w:numFmt w:val="lowerRoman"/>
      <w:lvlText w:val="%9"/>
      <w:lvlJc w:val="left"/>
      <w:pPr>
        <w:ind w:left="64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2F8E2655"/>
    <w:multiLevelType w:val="hybridMultilevel"/>
    <w:tmpl w:val="9D069A9A"/>
    <w:lvl w:ilvl="0" w:tplc="9AA89EFE">
      <w:start w:val="1"/>
      <w:numFmt w:val="decimal"/>
      <w:lvlText w:val="%1."/>
      <w:lvlJc w:val="left"/>
      <w:pPr>
        <w:ind w:left="7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13691AA">
      <w:start w:val="1"/>
      <w:numFmt w:val="bullet"/>
      <w:lvlText w:val="o"/>
      <w:lvlJc w:val="left"/>
      <w:pPr>
        <w:ind w:left="1442"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2" w:tplc="A0824A5A">
      <w:start w:val="1"/>
      <w:numFmt w:val="bullet"/>
      <w:lvlText w:val="▪"/>
      <w:lvlJc w:val="left"/>
      <w:pPr>
        <w:ind w:left="216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B15245EC">
      <w:start w:val="1"/>
      <w:numFmt w:val="bullet"/>
      <w:lvlText w:val="•"/>
      <w:lvlJc w:val="left"/>
      <w:pPr>
        <w:ind w:left="288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EA5A35A4">
      <w:start w:val="1"/>
      <w:numFmt w:val="bullet"/>
      <w:lvlText w:val="o"/>
      <w:lvlJc w:val="left"/>
      <w:pPr>
        <w:ind w:left="360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6570F92E">
      <w:start w:val="1"/>
      <w:numFmt w:val="bullet"/>
      <w:lvlText w:val="▪"/>
      <w:lvlJc w:val="left"/>
      <w:pPr>
        <w:ind w:left="432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E2381EA0">
      <w:start w:val="1"/>
      <w:numFmt w:val="bullet"/>
      <w:lvlText w:val="•"/>
      <w:lvlJc w:val="left"/>
      <w:pPr>
        <w:ind w:left="504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23BAF766">
      <w:start w:val="1"/>
      <w:numFmt w:val="bullet"/>
      <w:lvlText w:val="o"/>
      <w:lvlJc w:val="left"/>
      <w:pPr>
        <w:ind w:left="576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CA8274EC">
      <w:start w:val="1"/>
      <w:numFmt w:val="bullet"/>
      <w:lvlText w:val="▪"/>
      <w:lvlJc w:val="left"/>
      <w:pPr>
        <w:ind w:left="648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49BC7894"/>
    <w:multiLevelType w:val="hybridMultilevel"/>
    <w:tmpl w:val="4766A30C"/>
    <w:lvl w:ilvl="0" w:tplc="72C421C0">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35403BAC">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A8D8D506">
      <w:start w:val="1"/>
      <w:numFmt w:val="bullet"/>
      <w:lvlText w:val="▪"/>
      <w:lvlJc w:val="left"/>
      <w:pPr>
        <w:ind w:left="21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EBA268F8">
      <w:start w:val="1"/>
      <w:numFmt w:val="bullet"/>
      <w:lvlText w:val="•"/>
      <w:lvlJc w:val="left"/>
      <w:pPr>
        <w:ind w:left="28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F043B04">
      <w:start w:val="1"/>
      <w:numFmt w:val="bullet"/>
      <w:lvlText w:val="o"/>
      <w:lvlJc w:val="left"/>
      <w:pPr>
        <w:ind w:left="36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8B06E12A">
      <w:start w:val="1"/>
      <w:numFmt w:val="bullet"/>
      <w:lvlText w:val="▪"/>
      <w:lvlJc w:val="left"/>
      <w:pPr>
        <w:ind w:left="432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C480E0E0">
      <w:start w:val="1"/>
      <w:numFmt w:val="bullet"/>
      <w:lvlText w:val="•"/>
      <w:lvlJc w:val="left"/>
      <w:pPr>
        <w:ind w:left="50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F849042">
      <w:start w:val="1"/>
      <w:numFmt w:val="bullet"/>
      <w:lvlText w:val="o"/>
      <w:lvlJc w:val="left"/>
      <w:pPr>
        <w:ind w:left="57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DCCE847A">
      <w:start w:val="1"/>
      <w:numFmt w:val="bullet"/>
      <w:lvlText w:val="▪"/>
      <w:lvlJc w:val="left"/>
      <w:pPr>
        <w:ind w:left="64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6" w15:restartNumberingAfterBreak="0">
    <w:nsid w:val="4BD6096B"/>
    <w:multiLevelType w:val="hybridMultilevel"/>
    <w:tmpl w:val="D67624AC"/>
    <w:lvl w:ilvl="0" w:tplc="62E4214C">
      <w:numFmt w:val="bullet"/>
      <w:lvlText w:val=""/>
      <w:lvlJc w:val="left"/>
      <w:pPr>
        <w:ind w:left="1802" w:hanging="360"/>
      </w:pPr>
      <w:rPr>
        <w:rFonts w:ascii="Wingdings" w:eastAsiaTheme="minorHAnsi" w:hAnsi="Wingdings" w:cstheme="minorBidi" w:hint="default"/>
      </w:rPr>
    </w:lvl>
    <w:lvl w:ilvl="1" w:tplc="40090003" w:tentative="1">
      <w:start w:val="1"/>
      <w:numFmt w:val="bullet"/>
      <w:lvlText w:val="o"/>
      <w:lvlJc w:val="left"/>
      <w:pPr>
        <w:ind w:left="2522" w:hanging="360"/>
      </w:pPr>
      <w:rPr>
        <w:rFonts w:ascii="Courier New" w:hAnsi="Courier New" w:cs="Courier New" w:hint="default"/>
      </w:rPr>
    </w:lvl>
    <w:lvl w:ilvl="2" w:tplc="40090005" w:tentative="1">
      <w:start w:val="1"/>
      <w:numFmt w:val="bullet"/>
      <w:lvlText w:val=""/>
      <w:lvlJc w:val="left"/>
      <w:pPr>
        <w:ind w:left="3242" w:hanging="360"/>
      </w:pPr>
      <w:rPr>
        <w:rFonts w:ascii="Wingdings" w:hAnsi="Wingdings" w:hint="default"/>
      </w:rPr>
    </w:lvl>
    <w:lvl w:ilvl="3" w:tplc="40090001" w:tentative="1">
      <w:start w:val="1"/>
      <w:numFmt w:val="bullet"/>
      <w:lvlText w:val=""/>
      <w:lvlJc w:val="left"/>
      <w:pPr>
        <w:ind w:left="3962" w:hanging="360"/>
      </w:pPr>
      <w:rPr>
        <w:rFonts w:ascii="Symbol" w:hAnsi="Symbol" w:hint="default"/>
      </w:rPr>
    </w:lvl>
    <w:lvl w:ilvl="4" w:tplc="40090003" w:tentative="1">
      <w:start w:val="1"/>
      <w:numFmt w:val="bullet"/>
      <w:lvlText w:val="o"/>
      <w:lvlJc w:val="left"/>
      <w:pPr>
        <w:ind w:left="4682" w:hanging="360"/>
      </w:pPr>
      <w:rPr>
        <w:rFonts w:ascii="Courier New" w:hAnsi="Courier New" w:cs="Courier New" w:hint="default"/>
      </w:rPr>
    </w:lvl>
    <w:lvl w:ilvl="5" w:tplc="40090005" w:tentative="1">
      <w:start w:val="1"/>
      <w:numFmt w:val="bullet"/>
      <w:lvlText w:val=""/>
      <w:lvlJc w:val="left"/>
      <w:pPr>
        <w:ind w:left="5402" w:hanging="360"/>
      </w:pPr>
      <w:rPr>
        <w:rFonts w:ascii="Wingdings" w:hAnsi="Wingdings" w:hint="default"/>
      </w:rPr>
    </w:lvl>
    <w:lvl w:ilvl="6" w:tplc="40090001" w:tentative="1">
      <w:start w:val="1"/>
      <w:numFmt w:val="bullet"/>
      <w:lvlText w:val=""/>
      <w:lvlJc w:val="left"/>
      <w:pPr>
        <w:ind w:left="6122" w:hanging="360"/>
      </w:pPr>
      <w:rPr>
        <w:rFonts w:ascii="Symbol" w:hAnsi="Symbol" w:hint="default"/>
      </w:rPr>
    </w:lvl>
    <w:lvl w:ilvl="7" w:tplc="40090003" w:tentative="1">
      <w:start w:val="1"/>
      <w:numFmt w:val="bullet"/>
      <w:lvlText w:val="o"/>
      <w:lvlJc w:val="left"/>
      <w:pPr>
        <w:ind w:left="6842" w:hanging="360"/>
      </w:pPr>
      <w:rPr>
        <w:rFonts w:ascii="Courier New" w:hAnsi="Courier New" w:cs="Courier New" w:hint="default"/>
      </w:rPr>
    </w:lvl>
    <w:lvl w:ilvl="8" w:tplc="40090005" w:tentative="1">
      <w:start w:val="1"/>
      <w:numFmt w:val="bullet"/>
      <w:lvlText w:val=""/>
      <w:lvlJc w:val="left"/>
      <w:pPr>
        <w:ind w:left="7562" w:hanging="360"/>
      </w:pPr>
      <w:rPr>
        <w:rFonts w:ascii="Wingdings" w:hAnsi="Wingdings" w:hint="default"/>
      </w:rPr>
    </w:lvl>
  </w:abstractNum>
  <w:abstractNum w:abstractNumId="7" w15:restartNumberingAfterBreak="0">
    <w:nsid w:val="550F5510"/>
    <w:multiLevelType w:val="hybridMultilevel"/>
    <w:tmpl w:val="069A8702"/>
    <w:lvl w:ilvl="0" w:tplc="F7CAB8C0">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4D644CA">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5FA2291A">
      <w:start w:val="1"/>
      <w:numFmt w:val="bullet"/>
      <w:lvlText w:val="▪"/>
      <w:lvlJc w:val="left"/>
      <w:pPr>
        <w:ind w:left="21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57142E42">
      <w:start w:val="1"/>
      <w:numFmt w:val="bullet"/>
      <w:lvlText w:val="•"/>
      <w:lvlJc w:val="left"/>
      <w:pPr>
        <w:ind w:left="28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354C3FA">
      <w:start w:val="1"/>
      <w:numFmt w:val="bullet"/>
      <w:lvlText w:val="o"/>
      <w:lvlJc w:val="left"/>
      <w:pPr>
        <w:ind w:left="36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DA627C18">
      <w:start w:val="1"/>
      <w:numFmt w:val="bullet"/>
      <w:lvlText w:val="▪"/>
      <w:lvlJc w:val="left"/>
      <w:pPr>
        <w:ind w:left="432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5747CB8">
      <w:start w:val="1"/>
      <w:numFmt w:val="bullet"/>
      <w:lvlText w:val="•"/>
      <w:lvlJc w:val="left"/>
      <w:pPr>
        <w:ind w:left="50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21AADA26">
      <w:start w:val="1"/>
      <w:numFmt w:val="bullet"/>
      <w:lvlText w:val="o"/>
      <w:lvlJc w:val="left"/>
      <w:pPr>
        <w:ind w:left="57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9258CADE">
      <w:start w:val="1"/>
      <w:numFmt w:val="bullet"/>
      <w:lvlText w:val="▪"/>
      <w:lvlJc w:val="left"/>
      <w:pPr>
        <w:ind w:left="64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8" w15:restartNumberingAfterBreak="0">
    <w:nsid w:val="5E7455A1"/>
    <w:multiLevelType w:val="hybridMultilevel"/>
    <w:tmpl w:val="A4BA0AB2"/>
    <w:lvl w:ilvl="0" w:tplc="9366349E">
      <w:start w:val="1"/>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8B646A0">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C62DF00">
      <w:start w:val="1"/>
      <w:numFmt w:val="lowerRoman"/>
      <w:lvlText w:val="%3"/>
      <w:lvlJc w:val="left"/>
      <w:pPr>
        <w:ind w:left="21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2A2231A">
      <w:start w:val="1"/>
      <w:numFmt w:val="decimal"/>
      <w:lvlText w:val="%4"/>
      <w:lvlJc w:val="left"/>
      <w:pPr>
        <w:ind w:left="28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27E2519C">
      <w:start w:val="1"/>
      <w:numFmt w:val="lowerLetter"/>
      <w:lvlText w:val="%5"/>
      <w:lvlJc w:val="left"/>
      <w:pPr>
        <w:ind w:left="36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5BA23D4">
      <w:start w:val="1"/>
      <w:numFmt w:val="lowerRoman"/>
      <w:lvlText w:val="%6"/>
      <w:lvlJc w:val="left"/>
      <w:pPr>
        <w:ind w:left="43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4503F28">
      <w:start w:val="1"/>
      <w:numFmt w:val="decimal"/>
      <w:lvlText w:val="%7"/>
      <w:lvlJc w:val="left"/>
      <w:pPr>
        <w:ind w:left="50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112BBE6">
      <w:start w:val="1"/>
      <w:numFmt w:val="lowerLetter"/>
      <w:lvlText w:val="%8"/>
      <w:lvlJc w:val="left"/>
      <w:pPr>
        <w:ind w:left="57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688AEB4">
      <w:start w:val="1"/>
      <w:numFmt w:val="lowerRoman"/>
      <w:lvlText w:val="%9"/>
      <w:lvlJc w:val="left"/>
      <w:pPr>
        <w:ind w:left="64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9" w15:restartNumberingAfterBreak="0">
    <w:nsid w:val="6FB00228"/>
    <w:multiLevelType w:val="hybridMultilevel"/>
    <w:tmpl w:val="C89EDD6A"/>
    <w:lvl w:ilvl="0" w:tplc="B2C8474A">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3770484E">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63EE0C3E">
      <w:start w:val="1"/>
      <w:numFmt w:val="bullet"/>
      <w:lvlText w:val="▪"/>
      <w:lvlJc w:val="left"/>
      <w:pPr>
        <w:ind w:left="21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5166C74">
      <w:start w:val="1"/>
      <w:numFmt w:val="bullet"/>
      <w:lvlText w:val="•"/>
      <w:lvlJc w:val="left"/>
      <w:pPr>
        <w:ind w:left="28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31A43F6">
      <w:start w:val="1"/>
      <w:numFmt w:val="bullet"/>
      <w:lvlText w:val="o"/>
      <w:lvlJc w:val="left"/>
      <w:pPr>
        <w:ind w:left="36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C34CD8B6">
      <w:start w:val="1"/>
      <w:numFmt w:val="bullet"/>
      <w:lvlText w:val="▪"/>
      <w:lvlJc w:val="left"/>
      <w:pPr>
        <w:ind w:left="432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80B8A908">
      <w:start w:val="1"/>
      <w:numFmt w:val="bullet"/>
      <w:lvlText w:val="•"/>
      <w:lvlJc w:val="left"/>
      <w:pPr>
        <w:ind w:left="50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1CC2B3DC">
      <w:start w:val="1"/>
      <w:numFmt w:val="bullet"/>
      <w:lvlText w:val="o"/>
      <w:lvlJc w:val="left"/>
      <w:pPr>
        <w:ind w:left="57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70FA7F9A">
      <w:start w:val="1"/>
      <w:numFmt w:val="bullet"/>
      <w:lvlText w:val="▪"/>
      <w:lvlJc w:val="left"/>
      <w:pPr>
        <w:ind w:left="64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71786774"/>
    <w:multiLevelType w:val="hybridMultilevel"/>
    <w:tmpl w:val="54F81A22"/>
    <w:lvl w:ilvl="0" w:tplc="0FB28A34">
      <w:start w:val="1"/>
      <w:numFmt w:val="decimal"/>
      <w:lvlText w:val="%1."/>
      <w:lvlJc w:val="left"/>
      <w:pPr>
        <w:ind w:left="71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902F702">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DF4D980">
      <w:start w:val="1"/>
      <w:numFmt w:val="lowerRoman"/>
      <w:lvlText w:val="%3"/>
      <w:lvlJc w:val="left"/>
      <w:pPr>
        <w:ind w:left="21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2BC4DF4">
      <w:start w:val="1"/>
      <w:numFmt w:val="decimal"/>
      <w:lvlText w:val="%4"/>
      <w:lvlJc w:val="left"/>
      <w:pPr>
        <w:ind w:left="28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2B4962E">
      <w:start w:val="1"/>
      <w:numFmt w:val="lowerLetter"/>
      <w:lvlText w:val="%5"/>
      <w:lvlJc w:val="left"/>
      <w:pPr>
        <w:ind w:left="36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D42D178">
      <w:start w:val="1"/>
      <w:numFmt w:val="lowerRoman"/>
      <w:lvlText w:val="%6"/>
      <w:lvlJc w:val="left"/>
      <w:pPr>
        <w:ind w:left="43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01CA5B0">
      <w:start w:val="1"/>
      <w:numFmt w:val="decimal"/>
      <w:lvlText w:val="%7"/>
      <w:lvlJc w:val="left"/>
      <w:pPr>
        <w:ind w:left="50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0C6FF16">
      <w:start w:val="1"/>
      <w:numFmt w:val="lowerLetter"/>
      <w:lvlText w:val="%8"/>
      <w:lvlJc w:val="left"/>
      <w:pPr>
        <w:ind w:left="57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E6676EA">
      <w:start w:val="1"/>
      <w:numFmt w:val="lowerRoman"/>
      <w:lvlText w:val="%9"/>
      <w:lvlJc w:val="left"/>
      <w:pPr>
        <w:ind w:left="64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7B703FDC"/>
    <w:multiLevelType w:val="hybridMultilevel"/>
    <w:tmpl w:val="7CC40A52"/>
    <w:lvl w:ilvl="0" w:tplc="318E888C">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ED64B76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C1CEB786">
      <w:start w:val="1"/>
      <w:numFmt w:val="bullet"/>
      <w:lvlText w:val="▪"/>
      <w:lvlJc w:val="left"/>
      <w:pPr>
        <w:ind w:left="21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02F6D2A8">
      <w:start w:val="1"/>
      <w:numFmt w:val="bullet"/>
      <w:lvlText w:val="•"/>
      <w:lvlJc w:val="left"/>
      <w:pPr>
        <w:ind w:left="28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8101324">
      <w:start w:val="1"/>
      <w:numFmt w:val="bullet"/>
      <w:lvlText w:val="o"/>
      <w:lvlJc w:val="left"/>
      <w:pPr>
        <w:ind w:left="36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CE74F3C0">
      <w:start w:val="1"/>
      <w:numFmt w:val="bullet"/>
      <w:lvlText w:val="▪"/>
      <w:lvlJc w:val="left"/>
      <w:pPr>
        <w:ind w:left="432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A03A5BD0">
      <w:start w:val="1"/>
      <w:numFmt w:val="bullet"/>
      <w:lvlText w:val="•"/>
      <w:lvlJc w:val="left"/>
      <w:pPr>
        <w:ind w:left="50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2DE933C">
      <w:start w:val="1"/>
      <w:numFmt w:val="bullet"/>
      <w:lvlText w:val="o"/>
      <w:lvlJc w:val="left"/>
      <w:pPr>
        <w:ind w:left="57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07B0521E">
      <w:start w:val="1"/>
      <w:numFmt w:val="bullet"/>
      <w:lvlText w:val="▪"/>
      <w:lvlJc w:val="left"/>
      <w:pPr>
        <w:ind w:left="64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247739636">
    <w:abstractNumId w:val="11"/>
  </w:num>
  <w:num w:numId="2" w16cid:durableId="20182647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734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03826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05512783">
    <w:abstractNumId w:val="0"/>
  </w:num>
  <w:num w:numId="6" w16cid:durableId="1278635498">
    <w:abstractNumId w:val="2"/>
    <w:lvlOverride w:ilvl="0">
      <w:startOverride w:val="1"/>
    </w:lvlOverride>
    <w:lvlOverride w:ilvl="1"/>
    <w:lvlOverride w:ilvl="2"/>
    <w:lvlOverride w:ilvl="3"/>
    <w:lvlOverride w:ilvl="4"/>
    <w:lvlOverride w:ilvl="5"/>
    <w:lvlOverride w:ilvl="6"/>
    <w:lvlOverride w:ilvl="7"/>
    <w:lvlOverride w:ilvl="8"/>
  </w:num>
  <w:num w:numId="7" w16cid:durableId="172307561">
    <w:abstractNumId w:val="7"/>
  </w:num>
  <w:num w:numId="8" w16cid:durableId="748383870">
    <w:abstractNumId w:val="4"/>
    <w:lvlOverride w:ilvl="0">
      <w:startOverride w:val="1"/>
    </w:lvlOverride>
    <w:lvlOverride w:ilvl="1"/>
    <w:lvlOverride w:ilvl="2"/>
    <w:lvlOverride w:ilvl="3"/>
    <w:lvlOverride w:ilvl="4"/>
    <w:lvlOverride w:ilvl="5"/>
    <w:lvlOverride w:ilvl="6"/>
    <w:lvlOverride w:ilvl="7"/>
    <w:lvlOverride w:ilvl="8"/>
  </w:num>
  <w:num w:numId="9" w16cid:durableId="1351225403">
    <w:abstractNumId w:val="9"/>
  </w:num>
  <w:num w:numId="10" w16cid:durableId="139344528">
    <w:abstractNumId w:val="5"/>
  </w:num>
  <w:num w:numId="11" w16cid:durableId="21426469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8376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5AF"/>
    <w:rsid w:val="00092576"/>
    <w:rsid w:val="000D639C"/>
    <w:rsid w:val="001F7F15"/>
    <w:rsid w:val="00222AF8"/>
    <w:rsid w:val="002B7B5D"/>
    <w:rsid w:val="003727EC"/>
    <w:rsid w:val="00447832"/>
    <w:rsid w:val="00476A13"/>
    <w:rsid w:val="004F509B"/>
    <w:rsid w:val="00513D56"/>
    <w:rsid w:val="00522708"/>
    <w:rsid w:val="005A695B"/>
    <w:rsid w:val="006725AF"/>
    <w:rsid w:val="006E592F"/>
    <w:rsid w:val="00915FD9"/>
    <w:rsid w:val="009A2A97"/>
    <w:rsid w:val="00A17CFC"/>
    <w:rsid w:val="00A5489E"/>
    <w:rsid w:val="00A7190E"/>
    <w:rsid w:val="00B73A90"/>
    <w:rsid w:val="00BF501E"/>
    <w:rsid w:val="00C662FF"/>
    <w:rsid w:val="00D1554A"/>
    <w:rsid w:val="00DC2C26"/>
    <w:rsid w:val="00E44984"/>
    <w:rsid w:val="00E71D98"/>
    <w:rsid w:val="00E82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751C"/>
  <w15:chartTrackingRefBased/>
  <w15:docId w15:val="{F3C4AB2E-FD18-4413-800A-3FFDAA0D6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5AF"/>
    <w:rPr>
      <w:rFonts w:eastAsiaTheme="majorEastAsia" w:cstheme="majorBidi"/>
      <w:color w:val="272727" w:themeColor="text1" w:themeTint="D8"/>
    </w:rPr>
  </w:style>
  <w:style w:type="paragraph" w:styleId="Title">
    <w:name w:val="Title"/>
    <w:basedOn w:val="Normal"/>
    <w:next w:val="Normal"/>
    <w:link w:val="TitleChar"/>
    <w:uiPriority w:val="10"/>
    <w:qFormat/>
    <w:rsid w:val="00672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5AF"/>
    <w:pPr>
      <w:spacing w:before="160"/>
      <w:jc w:val="center"/>
    </w:pPr>
    <w:rPr>
      <w:i/>
      <w:iCs/>
      <w:color w:val="404040" w:themeColor="text1" w:themeTint="BF"/>
    </w:rPr>
  </w:style>
  <w:style w:type="character" w:customStyle="1" w:styleId="QuoteChar">
    <w:name w:val="Quote Char"/>
    <w:basedOn w:val="DefaultParagraphFont"/>
    <w:link w:val="Quote"/>
    <w:uiPriority w:val="29"/>
    <w:rsid w:val="006725AF"/>
    <w:rPr>
      <w:i/>
      <w:iCs/>
      <w:color w:val="404040" w:themeColor="text1" w:themeTint="BF"/>
    </w:rPr>
  </w:style>
  <w:style w:type="paragraph" w:styleId="ListParagraph">
    <w:name w:val="List Paragraph"/>
    <w:basedOn w:val="Normal"/>
    <w:uiPriority w:val="34"/>
    <w:qFormat/>
    <w:rsid w:val="006725AF"/>
    <w:pPr>
      <w:ind w:left="720"/>
      <w:contextualSpacing/>
    </w:pPr>
  </w:style>
  <w:style w:type="character" w:styleId="IntenseEmphasis">
    <w:name w:val="Intense Emphasis"/>
    <w:basedOn w:val="DefaultParagraphFont"/>
    <w:uiPriority w:val="21"/>
    <w:qFormat/>
    <w:rsid w:val="006725AF"/>
    <w:rPr>
      <w:i/>
      <w:iCs/>
      <w:color w:val="0F4761" w:themeColor="accent1" w:themeShade="BF"/>
    </w:rPr>
  </w:style>
  <w:style w:type="paragraph" w:styleId="IntenseQuote">
    <w:name w:val="Intense Quote"/>
    <w:basedOn w:val="Normal"/>
    <w:next w:val="Normal"/>
    <w:link w:val="IntenseQuoteChar"/>
    <w:uiPriority w:val="30"/>
    <w:qFormat/>
    <w:rsid w:val="00672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5AF"/>
    <w:rPr>
      <w:i/>
      <w:iCs/>
      <w:color w:val="0F4761" w:themeColor="accent1" w:themeShade="BF"/>
    </w:rPr>
  </w:style>
  <w:style w:type="character" w:styleId="IntenseReference">
    <w:name w:val="Intense Reference"/>
    <w:basedOn w:val="DefaultParagraphFont"/>
    <w:uiPriority w:val="32"/>
    <w:qFormat/>
    <w:rsid w:val="006725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21</Pages>
  <Words>3408</Words>
  <Characters>19432</Characters>
  <Application>Microsoft Office Word</Application>
  <DocSecurity>0</DocSecurity>
  <Lines>161</Lines>
  <Paragraphs>45</Paragraphs>
  <ScaleCrop>false</ScaleCrop>
  <Company/>
  <LinksUpToDate>false</LinksUpToDate>
  <CharactersWithSpaces>22795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goswami</dc:creator>
  <cp:keywords/>
  <dc:description/>
  <cp:lastModifiedBy>Ayan goswami</cp:lastModifiedBy>
  <cp:revision>23</cp:revision>
  <dcterms:created xsi:type="dcterms:W3CDTF">2025-12-04T06:39:00Z</dcterms:created>
  <dcterms:modified xsi:type="dcterms:W3CDTF">2025-12-18T08:00:00Z</dcterms:modified>
</cp:coreProperties>
</file>