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D1239" w14:textId="169EF16A" w:rsidR="008C27AE" w:rsidRPr="008C27AE" w:rsidRDefault="008C27AE" w:rsidP="008C27AE">
      <w:pPr>
        <w:rPr>
          <w:b/>
          <w:bCs/>
          <w:sz w:val="28"/>
          <w:szCs w:val="28"/>
        </w:rPr>
      </w:pPr>
      <w:r>
        <w:rPr>
          <w:b/>
          <w:bCs/>
        </w:rPr>
        <w:t xml:space="preserve">                                  </w:t>
      </w:r>
      <w:r w:rsidRPr="008C27AE">
        <w:rPr>
          <w:b/>
          <w:bCs/>
          <w:color w:val="EE0000"/>
          <w:sz w:val="28"/>
          <w:szCs w:val="28"/>
        </w:rPr>
        <w:t>Module-12) React - Fundamentals</w:t>
      </w:r>
    </w:p>
    <w:p w14:paraId="5D71256B" w14:textId="3B09AD73" w:rsidR="008C27AE" w:rsidRPr="008C27AE" w:rsidRDefault="008C27AE" w:rsidP="008C27AE">
      <w:pPr>
        <w:rPr>
          <w:b/>
          <w:bCs/>
          <w:color w:val="EE0000"/>
          <w:sz w:val="28"/>
          <w:szCs w:val="28"/>
        </w:rPr>
      </w:pPr>
      <w:r w:rsidRPr="008C27AE">
        <w:rPr>
          <w:b/>
          <w:bCs/>
          <w:color w:val="EE0000"/>
        </w:rPr>
        <w:t>Question 1: What is React.js? How is it different from other JavaScript frameworks and libraries?</w:t>
      </w:r>
      <w:r w:rsidRPr="008C27AE">
        <w:br/>
      </w:r>
      <w:r>
        <w:sym w:font="Wingdings" w:char="F0E0"/>
      </w:r>
      <w:r w:rsidRPr="008C27AE">
        <w:rPr>
          <w:sz w:val="28"/>
          <w:szCs w:val="28"/>
        </w:rPr>
        <w:t>React.js is a JavaScript library used to build user interfaces, especially for single-page applications (SPA). It was developed by Facebook. React allows developers to create fast and interactive web applications.</w:t>
      </w:r>
    </w:p>
    <w:p w14:paraId="58B570DB" w14:textId="77777777" w:rsidR="008C27AE" w:rsidRPr="008C27AE" w:rsidRDefault="008C27AE" w:rsidP="008C27AE">
      <w:pPr>
        <w:rPr>
          <w:sz w:val="28"/>
          <w:szCs w:val="28"/>
        </w:rPr>
      </w:pPr>
      <w:r w:rsidRPr="008C27AE">
        <w:rPr>
          <w:sz w:val="28"/>
          <w:szCs w:val="28"/>
        </w:rPr>
        <w:t>React is different from other frameworks because:</w:t>
      </w:r>
    </w:p>
    <w:p w14:paraId="43B76C7B" w14:textId="77777777" w:rsidR="008C27AE" w:rsidRPr="008C27AE" w:rsidRDefault="008C27AE" w:rsidP="008C27AE">
      <w:pPr>
        <w:numPr>
          <w:ilvl w:val="0"/>
          <w:numId w:val="1"/>
        </w:numPr>
        <w:rPr>
          <w:sz w:val="28"/>
          <w:szCs w:val="28"/>
        </w:rPr>
      </w:pPr>
      <w:r w:rsidRPr="008C27AE">
        <w:rPr>
          <w:sz w:val="28"/>
          <w:szCs w:val="28"/>
        </w:rPr>
        <w:t>It is a library, not a full framework.</w:t>
      </w:r>
    </w:p>
    <w:p w14:paraId="6EC98C3D" w14:textId="77777777" w:rsidR="008C27AE" w:rsidRPr="008C27AE" w:rsidRDefault="008C27AE" w:rsidP="008C27AE">
      <w:pPr>
        <w:numPr>
          <w:ilvl w:val="0"/>
          <w:numId w:val="1"/>
        </w:numPr>
        <w:rPr>
          <w:sz w:val="28"/>
          <w:szCs w:val="28"/>
        </w:rPr>
      </w:pPr>
      <w:r w:rsidRPr="008C27AE">
        <w:rPr>
          <w:sz w:val="28"/>
          <w:szCs w:val="28"/>
        </w:rPr>
        <w:t>It focuses only on the UI (View layer).</w:t>
      </w:r>
    </w:p>
    <w:p w14:paraId="4515ED08" w14:textId="77777777" w:rsidR="008C27AE" w:rsidRPr="008C27AE" w:rsidRDefault="008C27AE" w:rsidP="008C27AE">
      <w:pPr>
        <w:numPr>
          <w:ilvl w:val="0"/>
          <w:numId w:val="1"/>
        </w:numPr>
        <w:rPr>
          <w:sz w:val="28"/>
          <w:szCs w:val="28"/>
        </w:rPr>
      </w:pPr>
      <w:r w:rsidRPr="008C27AE">
        <w:rPr>
          <w:sz w:val="28"/>
          <w:szCs w:val="28"/>
        </w:rPr>
        <w:t>It uses component-based architecture.</w:t>
      </w:r>
    </w:p>
    <w:p w14:paraId="753322E5" w14:textId="77777777" w:rsidR="008C27AE" w:rsidRPr="008C27AE" w:rsidRDefault="008C27AE" w:rsidP="008C27AE">
      <w:pPr>
        <w:numPr>
          <w:ilvl w:val="0"/>
          <w:numId w:val="1"/>
        </w:numPr>
        <w:rPr>
          <w:sz w:val="28"/>
          <w:szCs w:val="28"/>
        </w:rPr>
      </w:pPr>
      <w:r w:rsidRPr="008C27AE">
        <w:rPr>
          <w:sz w:val="28"/>
          <w:szCs w:val="28"/>
        </w:rPr>
        <w:t>It uses Virtual DOM for better performance.</w:t>
      </w:r>
    </w:p>
    <w:p w14:paraId="45CEA6F9" w14:textId="77777777" w:rsidR="008C27AE" w:rsidRPr="008C27AE" w:rsidRDefault="008C27AE" w:rsidP="008C27AE">
      <w:pPr>
        <w:numPr>
          <w:ilvl w:val="0"/>
          <w:numId w:val="1"/>
        </w:numPr>
        <w:rPr>
          <w:sz w:val="28"/>
          <w:szCs w:val="28"/>
        </w:rPr>
      </w:pPr>
      <w:r w:rsidRPr="008C27AE">
        <w:rPr>
          <w:sz w:val="28"/>
          <w:szCs w:val="28"/>
        </w:rPr>
        <w:t>Frameworks like Angular provide a complete structure, while React mainly handles UI.</w:t>
      </w:r>
    </w:p>
    <w:p w14:paraId="23E87AFF" w14:textId="73BA5619" w:rsidR="008C27AE" w:rsidRPr="008C27AE" w:rsidRDefault="008C27AE" w:rsidP="008C27AE"/>
    <w:p w14:paraId="66C6009C" w14:textId="03F9E316" w:rsidR="008C27AE" w:rsidRPr="008C27AE" w:rsidRDefault="008C27AE" w:rsidP="008C27AE">
      <w:pPr>
        <w:rPr>
          <w:b/>
          <w:bCs/>
          <w:color w:val="EE0000"/>
          <w:sz w:val="28"/>
          <w:szCs w:val="28"/>
        </w:rPr>
      </w:pPr>
      <w:r w:rsidRPr="008C27AE">
        <w:rPr>
          <w:b/>
          <w:bCs/>
          <w:color w:val="EE0000"/>
          <w:sz w:val="28"/>
          <w:szCs w:val="28"/>
        </w:rPr>
        <w:t>Question 2: Explain the core principles of React such as the Virtual DOM and component-based architecture.</w:t>
      </w:r>
    </w:p>
    <w:p w14:paraId="37A36208" w14:textId="49181CA0" w:rsidR="008C27AE" w:rsidRPr="008C27AE" w:rsidRDefault="008C27AE" w:rsidP="008C27AE">
      <w:pPr>
        <w:rPr>
          <w:sz w:val="28"/>
          <w:szCs w:val="28"/>
        </w:rPr>
      </w:pPr>
      <w:r>
        <w:sym w:font="Wingdings" w:char="F0E0"/>
      </w:r>
      <w:r w:rsidRPr="008C27AE">
        <w:rPr>
          <w:sz w:val="28"/>
          <w:szCs w:val="28"/>
        </w:rPr>
        <w:t xml:space="preserve">Virtual DOM is a lightweight copy of the real DOM. When changes happen, React first updates the Virtual DOM. It compares it with the previous version and updates only the changed parts in the real DOM. This improves </w:t>
      </w:r>
      <w:r w:rsidRPr="008C27AE">
        <w:rPr>
          <w:sz w:val="28"/>
          <w:szCs w:val="28"/>
        </w:rPr>
        <w:t>performance. Component</w:t>
      </w:r>
      <w:r w:rsidRPr="008C27AE">
        <w:rPr>
          <w:sz w:val="28"/>
          <w:szCs w:val="28"/>
        </w:rPr>
        <w:t>-based architecture means dividing the UI into small reusable components. Each component has its own logic and UI, and components can be reused in different parts of the application.</w:t>
      </w:r>
    </w:p>
    <w:p w14:paraId="11F48C00" w14:textId="72D90D89" w:rsidR="008C27AE" w:rsidRPr="008C27AE" w:rsidRDefault="008C27AE" w:rsidP="008C27AE"/>
    <w:p w14:paraId="6955D0DF" w14:textId="078A9A65" w:rsidR="008C27AE" w:rsidRDefault="008C27AE" w:rsidP="008C27AE">
      <w:pPr>
        <w:rPr>
          <w:b/>
          <w:bCs/>
          <w:color w:val="EE0000"/>
          <w:sz w:val="28"/>
          <w:szCs w:val="28"/>
        </w:rPr>
      </w:pPr>
      <w:r w:rsidRPr="008C27AE">
        <w:rPr>
          <w:b/>
          <w:bCs/>
          <w:color w:val="EE0000"/>
          <w:sz w:val="28"/>
          <w:szCs w:val="28"/>
        </w:rPr>
        <w:t>Question 3: What are the advantages of using React.js in web development?</w:t>
      </w:r>
    </w:p>
    <w:p w14:paraId="7994EBF3" w14:textId="39032998" w:rsidR="00D379D5" w:rsidRPr="008C27AE" w:rsidRDefault="00D379D5" w:rsidP="008C27AE">
      <w:pPr>
        <w:rPr>
          <w:b/>
          <w:bCs/>
          <w:color w:val="EE0000"/>
          <w:sz w:val="28"/>
          <w:szCs w:val="28"/>
        </w:rPr>
      </w:pPr>
      <w:r w:rsidRPr="00D379D5">
        <w:rPr>
          <w:b/>
          <w:bCs/>
          <w:color w:val="EE0000"/>
          <w:sz w:val="28"/>
          <w:szCs w:val="28"/>
        </w:rPr>
        <w:sym w:font="Wingdings" w:char="F0E0"/>
      </w:r>
    </w:p>
    <w:p w14:paraId="1C3ADCF2" w14:textId="1FA068EA" w:rsidR="008C27AE" w:rsidRPr="008C27AE" w:rsidRDefault="008C27AE" w:rsidP="008C27AE">
      <w:pPr>
        <w:pStyle w:val="ListParagraph"/>
        <w:numPr>
          <w:ilvl w:val="0"/>
          <w:numId w:val="7"/>
        </w:numPr>
      </w:pPr>
      <w:r w:rsidRPr="008C27AE">
        <w:t>High performance due to Virtual DOM</w:t>
      </w:r>
    </w:p>
    <w:p w14:paraId="193AF2E7" w14:textId="6C3BD4A7" w:rsidR="008C27AE" w:rsidRPr="008C27AE" w:rsidRDefault="008C27AE" w:rsidP="008C27AE">
      <w:pPr>
        <w:pStyle w:val="ListParagraph"/>
        <w:numPr>
          <w:ilvl w:val="0"/>
          <w:numId w:val="7"/>
        </w:numPr>
      </w:pPr>
      <w:r w:rsidRPr="008C27AE">
        <w:t>Reusable components</w:t>
      </w:r>
    </w:p>
    <w:p w14:paraId="05854A3C" w14:textId="0B60DD7B" w:rsidR="008C27AE" w:rsidRPr="008C27AE" w:rsidRDefault="008C27AE" w:rsidP="008C27AE">
      <w:pPr>
        <w:pStyle w:val="ListParagraph"/>
        <w:numPr>
          <w:ilvl w:val="0"/>
          <w:numId w:val="7"/>
        </w:numPr>
      </w:pPr>
      <w:r w:rsidRPr="008C27AE">
        <w:t>Easy to learn</w:t>
      </w:r>
    </w:p>
    <w:p w14:paraId="657D89C1" w14:textId="7A62CAF4" w:rsidR="008C27AE" w:rsidRPr="008C27AE" w:rsidRDefault="008C27AE" w:rsidP="008C27AE">
      <w:pPr>
        <w:pStyle w:val="ListParagraph"/>
        <w:numPr>
          <w:ilvl w:val="0"/>
          <w:numId w:val="7"/>
        </w:numPr>
      </w:pPr>
      <w:r w:rsidRPr="008C27AE">
        <w:t>Strong community support</w:t>
      </w:r>
    </w:p>
    <w:p w14:paraId="1C1AA687" w14:textId="24A7A1B1" w:rsidR="008C27AE" w:rsidRPr="008C27AE" w:rsidRDefault="008C27AE" w:rsidP="00D379D5">
      <w:pPr>
        <w:pStyle w:val="ListParagraph"/>
        <w:numPr>
          <w:ilvl w:val="0"/>
          <w:numId w:val="7"/>
        </w:numPr>
      </w:pPr>
      <w:r w:rsidRPr="008C27AE">
        <w:t>One-way data binding</w:t>
      </w:r>
    </w:p>
    <w:p w14:paraId="74860237" w14:textId="4E35F694" w:rsidR="008C27AE" w:rsidRPr="008C27AE" w:rsidRDefault="008C27AE" w:rsidP="008C27AE">
      <w:pPr>
        <w:pStyle w:val="ListParagraph"/>
        <w:numPr>
          <w:ilvl w:val="0"/>
          <w:numId w:val="7"/>
        </w:numPr>
      </w:pPr>
      <w:r w:rsidRPr="008C27AE">
        <w:lastRenderedPageBreak/>
        <w:t>Good for large-scale applications</w:t>
      </w:r>
    </w:p>
    <w:p w14:paraId="097BEBA0" w14:textId="3C39B287" w:rsidR="00D379D5" w:rsidRPr="008C27AE" w:rsidRDefault="008C27AE" w:rsidP="008C27AE">
      <w:pPr>
        <w:rPr>
          <w:b/>
          <w:bCs/>
          <w:color w:val="EE0000"/>
          <w:sz w:val="28"/>
          <w:szCs w:val="28"/>
        </w:rPr>
      </w:pPr>
      <w:r w:rsidRPr="008C27AE">
        <w:rPr>
          <w:b/>
          <w:bCs/>
          <w:color w:val="EE0000"/>
          <w:sz w:val="28"/>
          <w:szCs w:val="28"/>
        </w:rPr>
        <w:t>Question 4: What is JSX in React.js? Why is it used?</w:t>
      </w:r>
    </w:p>
    <w:p w14:paraId="09E91311" w14:textId="01CEAB73" w:rsidR="008C27AE" w:rsidRPr="008C27AE" w:rsidRDefault="00D379D5" w:rsidP="008C27AE">
      <w:pPr>
        <w:rPr>
          <w:sz w:val="28"/>
          <w:szCs w:val="28"/>
        </w:rPr>
      </w:pPr>
      <w:r>
        <w:sym w:font="Wingdings" w:char="F0E0"/>
      </w:r>
      <w:r w:rsidR="008C27AE" w:rsidRPr="008C27AE">
        <w:rPr>
          <w:sz w:val="28"/>
          <w:szCs w:val="28"/>
        </w:rPr>
        <w:t xml:space="preserve">JSX stands for JavaScript XML. It allows developers to write HTML-like syntax inside JavaScript. JSX makes the code easier to read and </w:t>
      </w:r>
      <w:r w:rsidRPr="008C27AE">
        <w:rPr>
          <w:sz w:val="28"/>
          <w:szCs w:val="28"/>
        </w:rPr>
        <w:t>understand. It</w:t>
      </w:r>
      <w:r w:rsidR="008C27AE" w:rsidRPr="008C27AE">
        <w:rPr>
          <w:sz w:val="28"/>
          <w:szCs w:val="28"/>
        </w:rPr>
        <w:t xml:space="preserve"> is used because it improves readability and allows mixing HTML structure with JavaScript logic.</w:t>
      </w:r>
    </w:p>
    <w:p w14:paraId="4D8D32DD" w14:textId="2FF40470" w:rsidR="008C27AE" w:rsidRPr="008C27AE" w:rsidRDefault="008C27AE" w:rsidP="008C27AE"/>
    <w:p w14:paraId="3CE53143" w14:textId="77777777" w:rsidR="008C27AE" w:rsidRPr="008C27AE" w:rsidRDefault="008C27AE" w:rsidP="008C27AE">
      <w:pPr>
        <w:rPr>
          <w:b/>
          <w:bCs/>
          <w:color w:val="EE0000"/>
          <w:sz w:val="28"/>
          <w:szCs w:val="28"/>
        </w:rPr>
      </w:pPr>
      <w:r w:rsidRPr="008C27AE">
        <w:rPr>
          <w:b/>
          <w:bCs/>
          <w:color w:val="EE0000"/>
          <w:sz w:val="28"/>
          <w:szCs w:val="28"/>
        </w:rPr>
        <w:t>Question 5: How is JSX different from regular JavaScript? Can you write JavaScript inside JSX?</w:t>
      </w:r>
    </w:p>
    <w:p w14:paraId="43E72F2F" w14:textId="6B20AA32" w:rsidR="008C27AE" w:rsidRPr="008C27AE" w:rsidRDefault="00D379D5" w:rsidP="008C27AE">
      <w:pPr>
        <w:rPr>
          <w:sz w:val="28"/>
          <w:szCs w:val="28"/>
        </w:rPr>
      </w:pPr>
      <w:r w:rsidRPr="00D379D5">
        <w:rPr>
          <w:b/>
          <w:bCs/>
        </w:rPr>
        <w:sym w:font="Wingdings" w:char="F0E0"/>
      </w:r>
      <w:r w:rsidR="008C27AE" w:rsidRPr="008C27AE">
        <w:rPr>
          <w:sz w:val="28"/>
          <w:szCs w:val="28"/>
        </w:rPr>
        <w:t xml:space="preserve">JSX looks like HTML but it is not HTML. Browsers do not understand JSX directly. It is converted into JavaScript using </w:t>
      </w:r>
      <w:r w:rsidRPr="008C27AE">
        <w:rPr>
          <w:sz w:val="28"/>
          <w:szCs w:val="28"/>
        </w:rPr>
        <w:t>Babel. Yes</w:t>
      </w:r>
      <w:r w:rsidR="008C27AE" w:rsidRPr="008C27AE">
        <w:rPr>
          <w:sz w:val="28"/>
          <w:szCs w:val="28"/>
        </w:rPr>
        <w:t>, we can write JavaScript inside JSX using curly braces {}.</w:t>
      </w:r>
    </w:p>
    <w:p w14:paraId="1709FB5D" w14:textId="10744A07" w:rsidR="008C27AE" w:rsidRPr="008C27AE" w:rsidRDefault="008C27AE" w:rsidP="008C27AE"/>
    <w:p w14:paraId="22ECFC93" w14:textId="3B3E1F94" w:rsidR="008C27AE" w:rsidRPr="008C27AE" w:rsidRDefault="008C27AE" w:rsidP="008C27AE">
      <w:pPr>
        <w:rPr>
          <w:b/>
          <w:bCs/>
          <w:color w:val="EE0000"/>
          <w:sz w:val="28"/>
          <w:szCs w:val="28"/>
        </w:rPr>
      </w:pPr>
      <w:r w:rsidRPr="008C27AE">
        <w:rPr>
          <w:b/>
          <w:bCs/>
          <w:color w:val="EE0000"/>
          <w:sz w:val="28"/>
          <w:szCs w:val="28"/>
        </w:rPr>
        <w:t>Question 6: Discuss the importance of using curly braces {} in JSX expressions.</w:t>
      </w:r>
    </w:p>
    <w:p w14:paraId="78A24C92" w14:textId="19B03AC2" w:rsidR="008C27AE" w:rsidRPr="008C27AE" w:rsidRDefault="00D379D5" w:rsidP="008C27AE">
      <w:r>
        <w:sym w:font="Wingdings" w:char="F0E0"/>
      </w:r>
      <w:r w:rsidR="008C27AE" w:rsidRPr="008C27AE">
        <w:t>Curly braces {} are used to write JavaScript expressions inside JSX.</w:t>
      </w:r>
    </w:p>
    <w:p w14:paraId="05606D96" w14:textId="77777777" w:rsidR="008C27AE" w:rsidRPr="008C27AE" w:rsidRDefault="008C27AE" w:rsidP="008C27AE">
      <w:r w:rsidRPr="008C27AE">
        <w:t>They are used to:</w:t>
      </w:r>
    </w:p>
    <w:p w14:paraId="5F58C05F" w14:textId="6185A058" w:rsidR="008C27AE" w:rsidRPr="008C27AE" w:rsidRDefault="008C27AE" w:rsidP="00D379D5">
      <w:pPr>
        <w:pStyle w:val="ListParagraph"/>
        <w:numPr>
          <w:ilvl w:val="0"/>
          <w:numId w:val="7"/>
        </w:numPr>
      </w:pPr>
      <w:r w:rsidRPr="008C27AE">
        <w:t>Insert variables</w:t>
      </w:r>
    </w:p>
    <w:p w14:paraId="6AD8F525" w14:textId="2103C5FE" w:rsidR="008C27AE" w:rsidRPr="008C27AE" w:rsidRDefault="008C27AE" w:rsidP="00D379D5">
      <w:pPr>
        <w:pStyle w:val="ListParagraph"/>
        <w:numPr>
          <w:ilvl w:val="0"/>
          <w:numId w:val="7"/>
        </w:numPr>
      </w:pPr>
      <w:r w:rsidRPr="008C27AE">
        <w:t>Perform calculations</w:t>
      </w:r>
    </w:p>
    <w:p w14:paraId="20417737" w14:textId="7908674E" w:rsidR="008C27AE" w:rsidRPr="008C27AE" w:rsidRDefault="008C27AE" w:rsidP="00D379D5">
      <w:pPr>
        <w:pStyle w:val="ListParagraph"/>
        <w:numPr>
          <w:ilvl w:val="0"/>
          <w:numId w:val="7"/>
        </w:numPr>
      </w:pPr>
      <w:r w:rsidRPr="008C27AE">
        <w:t>Call functions</w:t>
      </w:r>
    </w:p>
    <w:p w14:paraId="0A874CAE" w14:textId="2D1EC655" w:rsidR="008C27AE" w:rsidRPr="008C27AE" w:rsidRDefault="008C27AE" w:rsidP="00D379D5">
      <w:pPr>
        <w:pStyle w:val="ListParagraph"/>
        <w:numPr>
          <w:ilvl w:val="0"/>
          <w:numId w:val="7"/>
        </w:numPr>
      </w:pPr>
      <w:r w:rsidRPr="008C27AE">
        <w:t>Use conditions</w:t>
      </w:r>
    </w:p>
    <w:p w14:paraId="03955E92" w14:textId="65CD5A9E" w:rsidR="008C27AE" w:rsidRPr="008C27AE" w:rsidRDefault="008C27AE" w:rsidP="008C27AE"/>
    <w:p w14:paraId="1459B2BA" w14:textId="77777777" w:rsidR="008C27AE" w:rsidRPr="008C27AE" w:rsidRDefault="008C27AE" w:rsidP="008C27AE">
      <w:pPr>
        <w:rPr>
          <w:b/>
          <w:bCs/>
        </w:rPr>
      </w:pPr>
      <w:r w:rsidRPr="008C27AE">
        <w:rPr>
          <w:b/>
          <w:bCs/>
          <w:color w:val="EE0000"/>
          <w:sz w:val="28"/>
          <w:szCs w:val="28"/>
        </w:rPr>
        <w:t>Question 7: What are components in React? Explain the difference between functional components and class components</w:t>
      </w:r>
      <w:r w:rsidRPr="008C27AE">
        <w:rPr>
          <w:b/>
          <w:bCs/>
        </w:rPr>
        <w:t>.</w:t>
      </w:r>
    </w:p>
    <w:p w14:paraId="18C93217" w14:textId="287598EB" w:rsidR="008C27AE" w:rsidRPr="008C27AE" w:rsidRDefault="00D379D5" w:rsidP="008C27AE">
      <w:pPr>
        <w:rPr>
          <w:sz w:val="28"/>
          <w:szCs w:val="28"/>
        </w:rPr>
      </w:pPr>
      <w:r w:rsidRPr="00D379D5">
        <w:rPr>
          <w:b/>
          <w:bCs/>
        </w:rPr>
        <w:sym w:font="Wingdings" w:char="F0E0"/>
      </w:r>
      <w:r w:rsidR="008C27AE" w:rsidRPr="008C27AE">
        <w:rPr>
          <w:sz w:val="28"/>
          <w:szCs w:val="28"/>
        </w:rPr>
        <w:t xml:space="preserve">Components are reusable building blocks of a React </w:t>
      </w:r>
      <w:r w:rsidRPr="008C27AE">
        <w:rPr>
          <w:sz w:val="28"/>
          <w:szCs w:val="28"/>
        </w:rPr>
        <w:t>application. Functional</w:t>
      </w:r>
      <w:r w:rsidR="008C27AE" w:rsidRPr="008C27AE">
        <w:rPr>
          <w:sz w:val="28"/>
          <w:szCs w:val="28"/>
        </w:rPr>
        <w:t xml:space="preserve"> components are simple JavaScript functions. They are easy to write and use React Hooks for state and lifecycle </w:t>
      </w:r>
      <w:r w:rsidRPr="008C27AE">
        <w:rPr>
          <w:sz w:val="28"/>
          <w:szCs w:val="28"/>
        </w:rPr>
        <w:t>features. Class</w:t>
      </w:r>
      <w:r w:rsidR="008C27AE" w:rsidRPr="008C27AE">
        <w:rPr>
          <w:sz w:val="28"/>
          <w:szCs w:val="28"/>
        </w:rPr>
        <w:t xml:space="preserve"> components are created using ES6 classes. They use the "this" keyword and lifecycle methods. State is updated </w:t>
      </w:r>
      <w:proofErr w:type="gramStart"/>
      <w:r w:rsidR="008C27AE" w:rsidRPr="008C27AE">
        <w:rPr>
          <w:sz w:val="28"/>
          <w:szCs w:val="28"/>
        </w:rPr>
        <w:t>using</w:t>
      </w:r>
      <w:r>
        <w:rPr>
          <w:sz w:val="28"/>
          <w:szCs w:val="28"/>
        </w:rPr>
        <w:t xml:space="preserve"> </w:t>
      </w:r>
      <w:r w:rsidR="008C27AE" w:rsidRPr="008C27AE">
        <w:rPr>
          <w:sz w:val="28"/>
          <w:szCs w:val="28"/>
        </w:rPr>
        <w:t xml:space="preserve"> </w:t>
      </w:r>
      <w:proofErr w:type="spellStart"/>
      <w:r w:rsidR="008C27AE" w:rsidRPr="008C27AE">
        <w:rPr>
          <w:sz w:val="28"/>
          <w:szCs w:val="28"/>
        </w:rPr>
        <w:t>this</w:t>
      </w:r>
      <w:proofErr w:type="gramEnd"/>
      <w:r w:rsidR="008C27AE" w:rsidRPr="008C27AE">
        <w:rPr>
          <w:sz w:val="28"/>
          <w:szCs w:val="28"/>
        </w:rPr>
        <w:t>.</w:t>
      </w:r>
      <w:proofErr w:type="gramStart"/>
      <w:r w:rsidR="008C27AE" w:rsidRPr="008C27AE">
        <w:rPr>
          <w:sz w:val="28"/>
          <w:szCs w:val="28"/>
        </w:rPr>
        <w:t>setState</w:t>
      </w:r>
      <w:proofErr w:type="spellEnd"/>
      <w:r w:rsidR="008C27AE" w:rsidRPr="008C27AE">
        <w:rPr>
          <w:sz w:val="28"/>
          <w:szCs w:val="28"/>
        </w:rPr>
        <w:t>(</w:t>
      </w:r>
      <w:proofErr w:type="gramEnd"/>
      <w:r w:rsidR="008C27AE" w:rsidRPr="008C27AE">
        <w:rPr>
          <w:sz w:val="28"/>
          <w:szCs w:val="28"/>
        </w:rPr>
        <w:t>).</w:t>
      </w:r>
    </w:p>
    <w:p w14:paraId="799362EF" w14:textId="2D196BC3" w:rsidR="008C27AE" w:rsidRPr="008C27AE" w:rsidRDefault="008C27AE" w:rsidP="008C27AE"/>
    <w:p w14:paraId="1D7CF64F" w14:textId="7BB905C0" w:rsidR="008C27AE" w:rsidRPr="008C27AE" w:rsidRDefault="008C27AE" w:rsidP="008C27AE">
      <w:pPr>
        <w:rPr>
          <w:b/>
          <w:bCs/>
          <w:color w:val="EE0000"/>
          <w:sz w:val="28"/>
          <w:szCs w:val="28"/>
        </w:rPr>
      </w:pPr>
      <w:r w:rsidRPr="008C27AE">
        <w:rPr>
          <w:b/>
          <w:bCs/>
          <w:color w:val="EE0000"/>
          <w:sz w:val="28"/>
          <w:szCs w:val="28"/>
        </w:rPr>
        <w:lastRenderedPageBreak/>
        <w:t>Question 8: How do you pass data to a component using props?</w:t>
      </w:r>
    </w:p>
    <w:p w14:paraId="0C541F95" w14:textId="7E20ADF3" w:rsidR="008C27AE" w:rsidRPr="008C27AE" w:rsidRDefault="00D379D5" w:rsidP="008C27AE">
      <w:r>
        <w:sym w:font="Wingdings" w:char="F0E0"/>
      </w:r>
      <w:r w:rsidR="008C27AE" w:rsidRPr="008C27AE">
        <w:rPr>
          <w:sz w:val="28"/>
          <w:szCs w:val="28"/>
        </w:rPr>
        <w:t>Props (properties) are used to pass data from a parent component to a child component. Props are read-only and cannot be modified by the child component.</w:t>
      </w:r>
    </w:p>
    <w:p w14:paraId="120822CE" w14:textId="63A3F514" w:rsidR="008C27AE" w:rsidRPr="008C27AE" w:rsidRDefault="008C27AE" w:rsidP="008C27AE">
      <w:pPr>
        <w:rPr>
          <w:b/>
          <w:bCs/>
          <w:color w:val="EE0000"/>
          <w:sz w:val="28"/>
          <w:szCs w:val="28"/>
        </w:rPr>
      </w:pPr>
      <w:r w:rsidRPr="008C27AE">
        <w:rPr>
          <w:b/>
          <w:bCs/>
          <w:color w:val="EE0000"/>
          <w:sz w:val="28"/>
          <w:szCs w:val="28"/>
        </w:rPr>
        <w:t xml:space="preserve">Question 9: What is the role of </w:t>
      </w:r>
      <w:proofErr w:type="gramStart"/>
      <w:r w:rsidRPr="008C27AE">
        <w:rPr>
          <w:b/>
          <w:bCs/>
          <w:color w:val="EE0000"/>
          <w:sz w:val="28"/>
          <w:szCs w:val="28"/>
        </w:rPr>
        <w:t>render(</w:t>
      </w:r>
      <w:proofErr w:type="gramEnd"/>
      <w:r w:rsidRPr="008C27AE">
        <w:rPr>
          <w:b/>
          <w:bCs/>
          <w:color w:val="EE0000"/>
          <w:sz w:val="28"/>
          <w:szCs w:val="28"/>
        </w:rPr>
        <w:t>) in class components?</w:t>
      </w:r>
    </w:p>
    <w:p w14:paraId="7AB657FB" w14:textId="6EEE5713" w:rsidR="008C27AE" w:rsidRPr="008C27AE" w:rsidRDefault="00D379D5" w:rsidP="008C27AE">
      <w:r>
        <w:sym w:font="Wingdings" w:char="F0E0"/>
      </w:r>
      <w:r w:rsidR="008C27AE" w:rsidRPr="008C27AE">
        <w:rPr>
          <w:sz w:val="28"/>
          <w:szCs w:val="28"/>
        </w:rPr>
        <w:t xml:space="preserve">The </w:t>
      </w:r>
      <w:proofErr w:type="gramStart"/>
      <w:r w:rsidR="008C27AE" w:rsidRPr="008C27AE">
        <w:rPr>
          <w:sz w:val="28"/>
          <w:szCs w:val="28"/>
        </w:rPr>
        <w:t>render(</w:t>
      </w:r>
      <w:proofErr w:type="gramEnd"/>
      <w:r w:rsidR="008C27AE" w:rsidRPr="008C27AE">
        <w:rPr>
          <w:sz w:val="28"/>
          <w:szCs w:val="28"/>
        </w:rPr>
        <w:t>) method returns JSX and defines what should be displayed on the screen. It is a required method in every class component.</w:t>
      </w:r>
    </w:p>
    <w:p w14:paraId="405A21D5" w14:textId="77777777" w:rsidR="008C27AE" w:rsidRPr="008C27AE" w:rsidRDefault="008C27AE" w:rsidP="008C27AE">
      <w:pPr>
        <w:rPr>
          <w:b/>
          <w:bCs/>
          <w:color w:val="EE0000"/>
          <w:sz w:val="28"/>
          <w:szCs w:val="28"/>
        </w:rPr>
      </w:pPr>
      <w:r w:rsidRPr="008C27AE">
        <w:rPr>
          <w:b/>
          <w:bCs/>
          <w:color w:val="EE0000"/>
          <w:sz w:val="28"/>
          <w:szCs w:val="28"/>
        </w:rPr>
        <w:t>Question 10: What are props in React.js? How are props different from state?</w:t>
      </w:r>
    </w:p>
    <w:p w14:paraId="50642841" w14:textId="6CE26067" w:rsidR="008C27AE" w:rsidRPr="008C27AE" w:rsidRDefault="00D379D5" w:rsidP="008C27AE">
      <w:r w:rsidRPr="00D379D5">
        <w:rPr>
          <w:b/>
          <w:bCs/>
        </w:rPr>
        <w:sym w:font="Wingdings" w:char="F0E0"/>
      </w:r>
      <w:r w:rsidR="008C27AE" w:rsidRPr="008C27AE">
        <w:t>Props are data passed from parent to child components. They are read-only.</w:t>
      </w:r>
    </w:p>
    <w:p w14:paraId="2D693449" w14:textId="77777777" w:rsidR="008C27AE" w:rsidRPr="008C27AE" w:rsidRDefault="008C27AE" w:rsidP="008C27AE">
      <w:r w:rsidRPr="008C27AE">
        <w:t>State is data managed inside the component. It can change over time.</w:t>
      </w:r>
    </w:p>
    <w:p w14:paraId="380792DC" w14:textId="77777777" w:rsidR="008C27AE" w:rsidRPr="008C27AE" w:rsidRDefault="008C27AE" w:rsidP="008C27AE">
      <w:r w:rsidRPr="008C27AE">
        <w:t>Difference:</w:t>
      </w:r>
    </w:p>
    <w:p w14:paraId="1599E08F" w14:textId="60CA42BC" w:rsidR="008C27AE" w:rsidRPr="008C27AE" w:rsidRDefault="008C27AE" w:rsidP="00D379D5">
      <w:pPr>
        <w:pStyle w:val="ListParagraph"/>
        <w:numPr>
          <w:ilvl w:val="0"/>
          <w:numId w:val="7"/>
        </w:numPr>
      </w:pPr>
      <w:r w:rsidRPr="008C27AE">
        <w:t>Props are passed from parent; state is managed inside the component.</w:t>
      </w:r>
    </w:p>
    <w:p w14:paraId="4B48913C" w14:textId="36C2CC5A" w:rsidR="008C27AE" w:rsidRPr="008C27AE" w:rsidRDefault="008C27AE" w:rsidP="00D379D5">
      <w:pPr>
        <w:pStyle w:val="ListParagraph"/>
        <w:numPr>
          <w:ilvl w:val="0"/>
          <w:numId w:val="7"/>
        </w:numPr>
      </w:pPr>
      <w:r w:rsidRPr="008C27AE">
        <w:t>Props cannot be modified; state can be updated.</w:t>
      </w:r>
    </w:p>
    <w:p w14:paraId="39F888FC" w14:textId="66BA42CB" w:rsidR="008C27AE" w:rsidRPr="008C27AE" w:rsidRDefault="008C27AE" w:rsidP="008C27AE"/>
    <w:p w14:paraId="0EABEB64" w14:textId="77777777" w:rsidR="008C27AE" w:rsidRPr="008C27AE" w:rsidRDefault="008C27AE" w:rsidP="008C27AE">
      <w:pPr>
        <w:rPr>
          <w:b/>
          <w:bCs/>
          <w:color w:val="EE0000"/>
          <w:sz w:val="28"/>
          <w:szCs w:val="28"/>
        </w:rPr>
      </w:pPr>
      <w:r w:rsidRPr="008C27AE">
        <w:rPr>
          <w:b/>
          <w:bCs/>
          <w:color w:val="EE0000"/>
          <w:sz w:val="28"/>
          <w:szCs w:val="28"/>
        </w:rPr>
        <w:t>Question 11: Explain the concept of state in React and how it is used to manage component data.</w:t>
      </w:r>
    </w:p>
    <w:p w14:paraId="554A568B" w14:textId="38E7410F" w:rsidR="008C27AE" w:rsidRPr="008C27AE" w:rsidRDefault="00D379D5" w:rsidP="008C27AE">
      <w:r w:rsidRPr="00D379D5">
        <w:rPr>
          <w:b/>
          <w:bCs/>
        </w:rPr>
        <w:sym w:font="Wingdings" w:char="F0E0"/>
      </w:r>
      <w:r w:rsidR="008C27AE" w:rsidRPr="008C27AE">
        <w:rPr>
          <w:sz w:val="28"/>
          <w:szCs w:val="28"/>
        </w:rPr>
        <w:t xml:space="preserve">State is an object that stores dynamic data in a component. When the state changes, </w:t>
      </w:r>
      <w:proofErr w:type="gramStart"/>
      <w:r w:rsidR="008C27AE" w:rsidRPr="008C27AE">
        <w:rPr>
          <w:sz w:val="28"/>
          <w:szCs w:val="28"/>
        </w:rPr>
        <w:t>React</w:t>
      </w:r>
      <w:proofErr w:type="gramEnd"/>
      <w:r w:rsidR="008C27AE" w:rsidRPr="008C27AE">
        <w:rPr>
          <w:sz w:val="28"/>
          <w:szCs w:val="28"/>
        </w:rPr>
        <w:t xml:space="preserve"> re-renders the component. State is used for managing interactive and changing data like counters and form inputs.</w:t>
      </w:r>
    </w:p>
    <w:p w14:paraId="1FE6F853" w14:textId="571E934A" w:rsidR="008C27AE" w:rsidRPr="008C27AE" w:rsidRDefault="008C27AE" w:rsidP="008C27AE"/>
    <w:p w14:paraId="7AD15C38" w14:textId="77777777" w:rsidR="008C27AE" w:rsidRPr="008C27AE" w:rsidRDefault="008C27AE" w:rsidP="008C27AE">
      <w:pPr>
        <w:rPr>
          <w:b/>
          <w:bCs/>
          <w:color w:val="EE0000"/>
          <w:sz w:val="28"/>
          <w:szCs w:val="28"/>
        </w:rPr>
      </w:pPr>
      <w:r w:rsidRPr="008C27AE">
        <w:rPr>
          <w:b/>
          <w:bCs/>
          <w:color w:val="EE0000"/>
          <w:sz w:val="28"/>
          <w:szCs w:val="28"/>
        </w:rPr>
        <w:t xml:space="preserve">Question 12: Why is </w:t>
      </w:r>
      <w:proofErr w:type="spellStart"/>
      <w:proofErr w:type="gramStart"/>
      <w:r w:rsidRPr="008C27AE">
        <w:rPr>
          <w:b/>
          <w:bCs/>
          <w:color w:val="EE0000"/>
          <w:sz w:val="28"/>
          <w:szCs w:val="28"/>
        </w:rPr>
        <w:t>this.setState</w:t>
      </w:r>
      <w:proofErr w:type="spellEnd"/>
      <w:proofErr w:type="gramEnd"/>
      <w:r w:rsidRPr="008C27AE">
        <w:rPr>
          <w:b/>
          <w:bCs/>
          <w:color w:val="EE0000"/>
          <w:sz w:val="28"/>
          <w:szCs w:val="28"/>
        </w:rPr>
        <w:t>() used in class components, and how does it work?</w:t>
      </w:r>
    </w:p>
    <w:p w14:paraId="40E729CC" w14:textId="0C86A700" w:rsidR="008C27AE" w:rsidRDefault="00D379D5" w:rsidP="008C27AE">
      <w:pPr>
        <w:rPr>
          <w:sz w:val="28"/>
          <w:szCs w:val="28"/>
        </w:rPr>
      </w:pPr>
      <w:r w:rsidRPr="00D379D5">
        <w:rPr>
          <w:b/>
          <w:bCs/>
        </w:rPr>
        <w:sym w:font="Wingdings" w:char="F0E0"/>
      </w:r>
      <w:proofErr w:type="spellStart"/>
      <w:proofErr w:type="gramStart"/>
      <w:r w:rsidR="008C27AE" w:rsidRPr="008C27AE">
        <w:rPr>
          <w:sz w:val="28"/>
          <w:szCs w:val="28"/>
        </w:rPr>
        <w:t>this.setState</w:t>
      </w:r>
      <w:proofErr w:type="spellEnd"/>
      <w:proofErr w:type="gramEnd"/>
      <w:r w:rsidR="008C27AE" w:rsidRPr="008C27AE">
        <w:rPr>
          <w:sz w:val="28"/>
          <w:szCs w:val="28"/>
        </w:rPr>
        <w:t xml:space="preserve">() is used to update the state in class components. When it is called, </w:t>
      </w:r>
      <w:proofErr w:type="gramStart"/>
      <w:r w:rsidR="008C27AE" w:rsidRPr="008C27AE">
        <w:rPr>
          <w:sz w:val="28"/>
          <w:szCs w:val="28"/>
        </w:rPr>
        <w:t>React</w:t>
      </w:r>
      <w:proofErr w:type="gramEnd"/>
      <w:r w:rsidR="008C27AE" w:rsidRPr="008C27AE">
        <w:rPr>
          <w:sz w:val="28"/>
          <w:szCs w:val="28"/>
        </w:rPr>
        <w:t xml:space="preserve"> updates the state and re-renders the component. Direct modification of state is not allowed.</w:t>
      </w:r>
    </w:p>
    <w:p w14:paraId="76C6EEAB" w14:textId="77777777" w:rsidR="00DA3654" w:rsidRPr="008C27AE" w:rsidRDefault="00DA3654" w:rsidP="008C27AE">
      <w:pPr>
        <w:rPr>
          <w:sz w:val="28"/>
          <w:szCs w:val="28"/>
        </w:rPr>
      </w:pPr>
    </w:p>
    <w:p w14:paraId="7F3B55D1" w14:textId="1230EE67" w:rsidR="008C27AE" w:rsidRPr="008C27AE" w:rsidRDefault="008C27AE" w:rsidP="008C27AE"/>
    <w:p w14:paraId="2258238C" w14:textId="77777777" w:rsidR="008C27AE" w:rsidRPr="008C27AE" w:rsidRDefault="008C27AE" w:rsidP="008C27AE">
      <w:pPr>
        <w:rPr>
          <w:b/>
          <w:bCs/>
        </w:rPr>
      </w:pPr>
      <w:r w:rsidRPr="008C27AE">
        <w:rPr>
          <w:b/>
          <w:bCs/>
          <w:color w:val="EE0000"/>
          <w:sz w:val="28"/>
          <w:szCs w:val="28"/>
        </w:rPr>
        <w:lastRenderedPageBreak/>
        <w:t>Question 13: How are events handled in React compared to vanilla JavaScript? Explain synthetic events</w:t>
      </w:r>
      <w:r w:rsidRPr="008C27AE">
        <w:rPr>
          <w:b/>
          <w:bCs/>
        </w:rPr>
        <w:t>.</w:t>
      </w:r>
    </w:p>
    <w:p w14:paraId="1C3FE566" w14:textId="2AFC4F6B" w:rsidR="008C27AE" w:rsidRPr="008C27AE" w:rsidRDefault="00DA3654" w:rsidP="008C27AE">
      <w:pPr>
        <w:rPr>
          <w:sz w:val="28"/>
          <w:szCs w:val="28"/>
        </w:rPr>
      </w:pPr>
      <w:r w:rsidRPr="00DA3654">
        <w:rPr>
          <w:b/>
          <w:bCs/>
        </w:rPr>
        <w:sym w:font="Wingdings" w:char="F0E0"/>
      </w:r>
      <w:r w:rsidR="008C27AE" w:rsidRPr="008C27AE">
        <w:rPr>
          <w:sz w:val="28"/>
          <w:szCs w:val="28"/>
        </w:rPr>
        <w:t xml:space="preserve">In React, events are written in camelCase like </w:t>
      </w:r>
      <w:proofErr w:type="spellStart"/>
      <w:r w:rsidR="008C27AE" w:rsidRPr="008C27AE">
        <w:rPr>
          <w:sz w:val="28"/>
          <w:szCs w:val="28"/>
        </w:rPr>
        <w:t>onClick</w:t>
      </w:r>
      <w:proofErr w:type="spellEnd"/>
      <w:r w:rsidR="008C27AE" w:rsidRPr="008C27AE">
        <w:rPr>
          <w:sz w:val="28"/>
          <w:szCs w:val="28"/>
        </w:rPr>
        <w:t xml:space="preserve"> and </w:t>
      </w:r>
      <w:proofErr w:type="spellStart"/>
      <w:r w:rsidR="008C27AE" w:rsidRPr="008C27AE">
        <w:rPr>
          <w:sz w:val="28"/>
          <w:szCs w:val="28"/>
        </w:rPr>
        <w:t>onChange</w:t>
      </w:r>
      <w:proofErr w:type="spellEnd"/>
      <w:r w:rsidR="008C27AE" w:rsidRPr="008C27AE">
        <w:rPr>
          <w:sz w:val="28"/>
          <w:szCs w:val="28"/>
        </w:rPr>
        <w:t xml:space="preserve">. Instead of using </w:t>
      </w:r>
      <w:proofErr w:type="spellStart"/>
      <w:r w:rsidR="008C27AE" w:rsidRPr="008C27AE">
        <w:rPr>
          <w:sz w:val="28"/>
          <w:szCs w:val="28"/>
        </w:rPr>
        <w:t>addEventListener</w:t>
      </w:r>
      <w:proofErr w:type="spellEnd"/>
      <w:r w:rsidR="008C27AE" w:rsidRPr="008C27AE">
        <w:rPr>
          <w:sz w:val="28"/>
          <w:szCs w:val="28"/>
        </w:rPr>
        <w:t>, we attach event handlers directly in JSX.</w:t>
      </w:r>
    </w:p>
    <w:p w14:paraId="5425A717" w14:textId="5E726998" w:rsidR="008C27AE" w:rsidRPr="008C27AE" w:rsidRDefault="008C27AE" w:rsidP="008C27AE">
      <w:pPr>
        <w:rPr>
          <w:sz w:val="28"/>
          <w:szCs w:val="28"/>
        </w:rPr>
      </w:pPr>
      <w:r w:rsidRPr="008C27AE">
        <w:rPr>
          <w:sz w:val="28"/>
          <w:szCs w:val="28"/>
        </w:rPr>
        <w:t xml:space="preserve">Synthetic events are </w:t>
      </w:r>
      <w:r w:rsidR="00DA3654" w:rsidRPr="008C27AE">
        <w:rPr>
          <w:sz w:val="28"/>
          <w:szCs w:val="28"/>
        </w:rPr>
        <w:t>Reacts</w:t>
      </w:r>
      <w:r w:rsidRPr="008C27AE">
        <w:rPr>
          <w:sz w:val="28"/>
          <w:szCs w:val="28"/>
        </w:rPr>
        <w:t xml:space="preserve"> wrapper around native browser events. They provide consistent </w:t>
      </w:r>
      <w:r w:rsidR="00DA3654" w:rsidRPr="008C27AE">
        <w:rPr>
          <w:sz w:val="28"/>
          <w:szCs w:val="28"/>
        </w:rPr>
        <w:t>behaviour</w:t>
      </w:r>
      <w:r w:rsidRPr="008C27AE">
        <w:rPr>
          <w:sz w:val="28"/>
          <w:szCs w:val="28"/>
        </w:rPr>
        <w:t xml:space="preserve"> across different browsers.</w:t>
      </w:r>
    </w:p>
    <w:p w14:paraId="53A9F93F" w14:textId="55925F72" w:rsidR="008C27AE" w:rsidRPr="008C27AE" w:rsidRDefault="008C27AE" w:rsidP="008C27AE">
      <w:pPr>
        <w:rPr>
          <w:b/>
          <w:bCs/>
          <w:color w:val="EE0000"/>
          <w:sz w:val="28"/>
          <w:szCs w:val="28"/>
        </w:rPr>
      </w:pPr>
      <w:r w:rsidRPr="008C27AE">
        <w:rPr>
          <w:b/>
          <w:bCs/>
          <w:color w:val="EE0000"/>
          <w:sz w:val="28"/>
          <w:szCs w:val="28"/>
        </w:rPr>
        <w:t>Question 14: What are some common event handlers in React.js?</w:t>
      </w:r>
    </w:p>
    <w:p w14:paraId="3ACBCE43" w14:textId="71B7231C" w:rsidR="008C27AE" w:rsidRPr="008C27AE" w:rsidRDefault="00DA3654" w:rsidP="008C27AE">
      <w:r>
        <w:sym w:font="Wingdings" w:char="F0E0"/>
      </w:r>
      <w:r w:rsidR="008C27AE" w:rsidRPr="008C27AE">
        <w:t>Common event handlers include:</w:t>
      </w:r>
    </w:p>
    <w:p w14:paraId="37B4BB27" w14:textId="11FACC9C" w:rsidR="008C27AE" w:rsidRPr="008C27AE" w:rsidRDefault="008C27AE" w:rsidP="00DA3654">
      <w:pPr>
        <w:pStyle w:val="ListParagraph"/>
        <w:numPr>
          <w:ilvl w:val="0"/>
          <w:numId w:val="7"/>
        </w:numPr>
      </w:pPr>
      <w:proofErr w:type="spellStart"/>
      <w:r w:rsidRPr="008C27AE">
        <w:t>onClick</w:t>
      </w:r>
      <w:proofErr w:type="spellEnd"/>
    </w:p>
    <w:p w14:paraId="2B7CA6B4" w14:textId="6010312A" w:rsidR="008C27AE" w:rsidRPr="008C27AE" w:rsidRDefault="008C27AE" w:rsidP="00DA3654">
      <w:pPr>
        <w:pStyle w:val="ListParagraph"/>
        <w:numPr>
          <w:ilvl w:val="0"/>
          <w:numId w:val="7"/>
        </w:numPr>
      </w:pPr>
      <w:proofErr w:type="spellStart"/>
      <w:r w:rsidRPr="008C27AE">
        <w:t>onChange</w:t>
      </w:r>
      <w:proofErr w:type="spellEnd"/>
    </w:p>
    <w:p w14:paraId="68141191" w14:textId="22F0DB7E" w:rsidR="008C27AE" w:rsidRPr="008C27AE" w:rsidRDefault="008C27AE" w:rsidP="00DA3654">
      <w:pPr>
        <w:pStyle w:val="ListParagraph"/>
        <w:numPr>
          <w:ilvl w:val="0"/>
          <w:numId w:val="7"/>
        </w:numPr>
      </w:pPr>
      <w:proofErr w:type="spellStart"/>
      <w:r w:rsidRPr="008C27AE">
        <w:t>onSubmit</w:t>
      </w:r>
      <w:proofErr w:type="spellEnd"/>
    </w:p>
    <w:p w14:paraId="64F2E122" w14:textId="1E19D80B" w:rsidR="008C27AE" w:rsidRPr="008C27AE" w:rsidRDefault="008C27AE" w:rsidP="008C27AE"/>
    <w:p w14:paraId="0EDB7F61" w14:textId="7A06A0CD" w:rsidR="008C27AE" w:rsidRPr="008C27AE" w:rsidRDefault="008C27AE" w:rsidP="008C27AE">
      <w:pPr>
        <w:rPr>
          <w:b/>
          <w:bCs/>
          <w:color w:val="EE0000"/>
          <w:sz w:val="28"/>
          <w:szCs w:val="28"/>
        </w:rPr>
      </w:pPr>
      <w:r w:rsidRPr="008C27AE">
        <w:rPr>
          <w:b/>
          <w:bCs/>
          <w:color w:val="EE0000"/>
          <w:sz w:val="28"/>
          <w:szCs w:val="28"/>
        </w:rPr>
        <w:t>Question 15: Why do you need to bind event handlers in class components?</w:t>
      </w:r>
    </w:p>
    <w:p w14:paraId="15B258C0" w14:textId="5BAB5363" w:rsidR="008C27AE" w:rsidRPr="008C27AE" w:rsidRDefault="00DA3654" w:rsidP="00DA3654">
      <w:r>
        <w:sym w:font="Wingdings" w:char="F0E0"/>
      </w:r>
      <w:r w:rsidR="008C27AE" w:rsidRPr="00DA3654">
        <w:rPr>
          <w:sz w:val="28"/>
          <w:szCs w:val="28"/>
        </w:rPr>
        <w:t>In class components, "this" is not automatically bound. Binding ensures that "this" refers to the correct component instance when the event handler runs.</w:t>
      </w:r>
    </w:p>
    <w:p w14:paraId="76036D2D" w14:textId="2003548F" w:rsidR="008C27AE" w:rsidRPr="008C27AE" w:rsidRDefault="008C27AE" w:rsidP="008C27AE">
      <w:pPr>
        <w:rPr>
          <w:color w:val="EE0000"/>
          <w:sz w:val="28"/>
          <w:szCs w:val="28"/>
        </w:rPr>
      </w:pPr>
    </w:p>
    <w:p w14:paraId="7C8056B9" w14:textId="77777777" w:rsidR="008C27AE" w:rsidRPr="008C27AE" w:rsidRDefault="008C27AE" w:rsidP="008C27AE">
      <w:pPr>
        <w:rPr>
          <w:b/>
          <w:bCs/>
          <w:color w:val="EE0000"/>
          <w:sz w:val="28"/>
          <w:szCs w:val="28"/>
        </w:rPr>
      </w:pPr>
      <w:r w:rsidRPr="008C27AE">
        <w:rPr>
          <w:b/>
          <w:bCs/>
          <w:color w:val="EE0000"/>
          <w:sz w:val="28"/>
          <w:szCs w:val="28"/>
        </w:rPr>
        <w:t>Question 16: What is conditional rendering in React?</w:t>
      </w:r>
    </w:p>
    <w:p w14:paraId="2A0786FF" w14:textId="45E203CD" w:rsidR="008C27AE" w:rsidRPr="008C27AE" w:rsidRDefault="00DA3654" w:rsidP="008C27AE">
      <w:r w:rsidRPr="00DA3654">
        <w:rPr>
          <w:b/>
          <w:bCs/>
        </w:rPr>
        <w:sym w:font="Wingdings" w:char="F0E0"/>
      </w:r>
      <w:r w:rsidR="008C27AE" w:rsidRPr="008C27AE">
        <w:rPr>
          <w:sz w:val="28"/>
          <w:szCs w:val="28"/>
        </w:rPr>
        <w:t>Conditional rendering means displaying different UI elements based on certain conditions. It allows components to render content dynamically based on state or props.</w:t>
      </w:r>
    </w:p>
    <w:p w14:paraId="1635FEC6" w14:textId="362DD6A8" w:rsidR="008C27AE" w:rsidRDefault="008C27AE" w:rsidP="008C27AE">
      <w:pPr>
        <w:rPr>
          <w:b/>
          <w:bCs/>
          <w:color w:val="EE0000"/>
          <w:sz w:val="28"/>
          <w:szCs w:val="28"/>
        </w:rPr>
      </w:pPr>
      <w:r w:rsidRPr="008C27AE">
        <w:rPr>
          <w:b/>
          <w:bCs/>
          <w:color w:val="EE0000"/>
          <w:sz w:val="28"/>
          <w:szCs w:val="28"/>
        </w:rPr>
        <w:t>Question 17: Explain how if-else, ternary operator, and &amp;&amp; are used in JSX.</w:t>
      </w:r>
    </w:p>
    <w:p w14:paraId="08813878" w14:textId="6ACC86BE" w:rsidR="00492D5A" w:rsidRPr="008C27AE" w:rsidRDefault="00492D5A" w:rsidP="008C27AE">
      <w:pPr>
        <w:rPr>
          <w:b/>
          <w:bCs/>
          <w:color w:val="EE0000"/>
          <w:sz w:val="28"/>
          <w:szCs w:val="28"/>
        </w:rPr>
      </w:pPr>
      <w:r w:rsidRPr="00492D5A">
        <w:rPr>
          <w:b/>
          <w:bCs/>
          <w:color w:val="EE0000"/>
          <w:sz w:val="28"/>
          <w:szCs w:val="28"/>
        </w:rPr>
        <w:sym w:font="Wingdings" w:char="F0E0"/>
      </w:r>
    </w:p>
    <w:p w14:paraId="307BBAB0" w14:textId="2F73EE5E" w:rsidR="008C27AE" w:rsidRPr="008C27AE" w:rsidRDefault="008C27AE" w:rsidP="00492D5A">
      <w:pPr>
        <w:pStyle w:val="ListParagraph"/>
        <w:numPr>
          <w:ilvl w:val="0"/>
          <w:numId w:val="7"/>
        </w:numPr>
      </w:pPr>
      <w:r w:rsidRPr="008C27AE">
        <w:t>if-else is used outside JSX to control rendering.</w:t>
      </w:r>
    </w:p>
    <w:p w14:paraId="15B5B3BA" w14:textId="4A660292" w:rsidR="008C27AE" w:rsidRPr="008C27AE" w:rsidRDefault="008C27AE" w:rsidP="00492D5A">
      <w:pPr>
        <w:pStyle w:val="ListParagraph"/>
        <w:numPr>
          <w:ilvl w:val="0"/>
          <w:numId w:val="7"/>
        </w:numPr>
      </w:pPr>
      <w:r w:rsidRPr="008C27AE">
        <w:t>The ternary operator is used inside JSX to choose between two values.</w:t>
      </w:r>
    </w:p>
    <w:p w14:paraId="76BCAC7A" w14:textId="7E0D41CE" w:rsidR="008C27AE" w:rsidRPr="008C27AE" w:rsidRDefault="008C27AE" w:rsidP="00492D5A">
      <w:pPr>
        <w:pStyle w:val="ListParagraph"/>
        <w:numPr>
          <w:ilvl w:val="0"/>
          <w:numId w:val="7"/>
        </w:numPr>
      </w:pPr>
      <w:r w:rsidRPr="008C27AE">
        <w:t>The &amp;&amp; operator is used to render content only when a condition is true.</w:t>
      </w:r>
    </w:p>
    <w:p w14:paraId="3F31B038" w14:textId="06C6B783" w:rsidR="008C27AE" w:rsidRPr="008C27AE" w:rsidRDefault="008C27AE" w:rsidP="008C27AE"/>
    <w:p w14:paraId="70421D65" w14:textId="77777777" w:rsidR="008C27AE" w:rsidRPr="008C27AE" w:rsidRDefault="008C27AE" w:rsidP="008C27AE">
      <w:pPr>
        <w:rPr>
          <w:b/>
          <w:bCs/>
          <w:color w:val="EE0000"/>
          <w:sz w:val="28"/>
          <w:szCs w:val="28"/>
        </w:rPr>
      </w:pPr>
      <w:r w:rsidRPr="008C27AE">
        <w:rPr>
          <w:b/>
          <w:bCs/>
          <w:color w:val="EE0000"/>
          <w:sz w:val="28"/>
          <w:szCs w:val="28"/>
        </w:rPr>
        <w:lastRenderedPageBreak/>
        <w:t>Question 18: How do you render a list of items in React? Why is it important to use keys?</w:t>
      </w:r>
    </w:p>
    <w:p w14:paraId="1D896CD8" w14:textId="76D9F908" w:rsidR="008C27AE" w:rsidRPr="008C27AE" w:rsidRDefault="00492D5A" w:rsidP="008C27AE">
      <w:pPr>
        <w:rPr>
          <w:sz w:val="28"/>
          <w:szCs w:val="28"/>
        </w:rPr>
      </w:pPr>
      <w:r w:rsidRPr="00492D5A">
        <w:rPr>
          <w:b/>
          <w:bCs/>
        </w:rPr>
        <w:sym w:font="Wingdings" w:char="F0E0"/>
      </w:r>
      <w:r w:rsidR="008C27AE" w:rsidRPr="008C27AE">
        <w:rPr>
          <w:sz w:val="28"/>
          <w:szCs w:val="28"/>
        </w:rPr>
        <w:t xml:space="preserve">Lists are rendered using the </w:t>
      </w:r>
      <w:proofErr w:type="gramStart"/>
      <w:r w:rsidR="008C27AE" w:rsidRPr="008C27AE">
        <w:rPr>
          <w:sz w:val="28"/>
          <w:szCs w:val="28"/>
        </w:rPr>
        <w:t>map(</w:t>
      </w:r>
      <w:proofErr w:type="gramEnd"/>
      <w:r w:rsidR="008C27AE" w:rsidRPr="008C27AE">
        <w:rPr>
          <w:sz w:val="28"/>
          <w:szCs w:val="28"/>
        </w:rPr>
        <w:t xml:space="preserve">) function. Each item is converted into a JSX </w:t>
      </w:r>
      <w:r w:rsidRPr="008C27AE">
        <w:rPr>
          <w:sz w:val="28"/>
          <w:szCs w:val="28"/>
        </w:rPr>
        <w:t>element. Keys</w:t>
      </w:r>
      <w:r w:rsidR="008C27AE" w:rsidRPr="008C27AE">
        <w:rPr>
          <w:sz w:val="28"/>
          <w:szCs w:val="28"/>
        </w:rPr>
        <w:t xml:space="preserve"> are important because they help React identify which items have changed, added, or removed. This improves performance.</w:t>
      </w:r>
    </w:p>
    <w:p w14:paraId="3C214D32" w14:textId="6C327560" w:rsidR="008C27AE" w:rsidRPr="008C27AE" w:rsidRDefault="008C27AE" w:rsidP="008C27AE"/>
    <w:p w14:paraId="649B4FE1" w14:textId="77777777" w:rsidR="008C27AE" w:rsidRPr="008C27AE" w:rsidRDefault="008C27AE" w:rsidP="008C27AE">
      <w:pPr>
        <w:rPr>
          <w:b/>
          <w:bCs/>
          <w:color w:val="EE0000"/>
          <w:sz w:val="28"/>
          <w:szCs w:val="28"/>
        </w:rPr>
      </w:pPr>
      <w:r w:rsidRPr="008C27AE">
        <w:rPr>
          <w:b/>
          <w:bCs/>
          <w:color w:val="EE0000"/>
          <w:sz w:val="28"/>
          <w:szCs w:val="28"/>
        </w:rPr>
        <w:t>Question 19: What are keys in React, and what happens if you do not provide a unique key?</w:t>
      </w:r>
    </w:p>
    <w:p w14:paraId="7D33AF4C" w14:textId="22BB9E19" w:rsidR="008C27AE" w:rsidRPr="008C27AE" w:rsidRDefault="00492D5A" w:rsidP="008C27AE">
      <w:pPr>
        <w:rPr>
          <w:sz w:val="28"/>
          <w:szCs w:val="28"/>
        </w:rPr>
      </w:pPr>
      <w:r w:rsidRPr="00492D5A">
        <w:rPr>
          <w:b/>
          <w:bCs/>
        </w:rPr>
        <w:sym w:font="Wingdings" w:char="F0E0"/>
      </w:r>
      <w:r w:rsidR="008C27AE" w:rsidRPr="008C27AE">
        <w:rPr>
          <w:sz w:val="28"/>
          <w:szCs w:val="28"/>
        </w:rPr>
        <w:t>Keys are special attributes used to uniquely identify elements in a list. If a unique key is not provided, React may re-render incorrectly and cause performance issues.</w:t>
      </w:r>
    </w:p>
    <w:p w14:paraId="42D8E594" w14:textId="0BFE262F" w:rsidR="008C27AE" w:rsidRPr="008C27AE" w:rsidRDefault="008C27AE" w:rsidP="008C27AE"/>
    <w:p w14:paraId="15EC390F" w14:textId="77777777" w:rsidR="008C27AE" w:rsidRPr="008C27AE" w:rsidRDefault="008C27AE" w:rsidP="008C27AE">
      <w:pPr>
        <w:rPr>
          <w:b/>
          <w:bCs/>
          <w:sz w:val="28"/>
          <w:szCs w:val="28"/>
        </w:rPr>
      </w:pPr>
      <w:r w:rsidRPr="008C27AE">
        <w:rPr>
          <w:b/>
          <w:bCs/>
          <w:sz w:val="28"/>
          <w:szCs w:val="28"/>
        </w:rPr>
        <w:t>Question 20: How do you handle forms in React? Explain controlled components.</w:t>
      </w:r>
    </w:p>
    <w:p w14:paraId="4A62E8EB" w14:textId="5088C551" w:rsidR="008C27AE" w:rsidRPr="008C27AE" w:rsidRDefault="00492D5A" w:rsidP="008C27AE">
      <w:r w:rsidRPr="00492D5A">
        <w:rPr>
          <w:b/>
          <w:bCs/>
        </w:rPr>
        <w:sym w:font="Wingdings" w:char="F0E0"/>
      </w:r>
      <w:r w:rsidR="008C27AE" w:rsidRPr="008C27AE">
        <w:rPr>
          <w:sz w:val="28"/>
          <w:szCs w:val="28"/>
        </w:rPr>
        <w:t xml:space="preserve">Forms in React are handled using state. Controlled components are form elements whose values are controlled by React state using value and </w:t>
      </w:r>
      <w:proofErr w:type="spellStart"/>
      <w:r w:rsidR="008C27AE" w:rsidRPr="008C27AE">
        <w:rPr>
          <w:sz w:val="28"/>
          <w:szCs w:val="28"/>
        </w:rPr>
        <w:t>onChange</w:t>
      </w:r>
      <w:proofErr w:type="spellEnd"/>
      <w:r w:rsidR="008C27AE" w:rsidRPr="008C27AE">
        <w:rPr>
          <w:sz w:val="28"/>
          <w:szCs w:val="28"/>
        </w:rPr>
        <w:t>.</w:t>
      </w:r>
    </w:p>
    <w:p w14:paraId="4F8E4FD8" w14:textId="31114C6B" w:rsidR="008C27AE" w:rsidRPr="008C27AE" w:rsidRDefault="008C27AE" w:rsidP="008C27AE"/>
    <w:p w14:paraId="2199EE75" w14:textId="77777777" w:rsidR="008C27AE" w:rsidRPr="008C27AE" w:rsidRDefault="008C27AE" w:rsidP="008C27AE">
      <w:pPr>
        <w:rPr>
          <w:b/>
          <w:bCs/>
          <w:color w:val="EE0000"/>
          <w:sz w:val="28"/>
          <w:szCs w:val="28"/>
        </w:rPr>
      </w:pPr>
      <w:r w:rsidRPr="008C27AE">
        <w:rPr>
          <w:b/>
          <w:bCs/>
          <w:color w:val="EE0000"/>
          <w:sz w:val="28"/>
          <w:szCs w:val="28"/>
        </w:rPr>
        <w:t>Question 21: What is the difference between controlled and uncontrolled components in React?</w:t>
      </w:r>
    </w:p>
    <w:p w14:paraId="6EA6B4A8" w14:textId="7E42EADC" w:rsidR="008C27AE" w:rsidRPr="008C27AE" w:rsidRDefault="00492D5A" w:rsidP="008C27AE">
      <w:r w:rsidRPr="00492D5A">
        <w:rPr>
          <w:b/>
          <w:bCs/>
        </w:rPr>
        <w:sym w:font="Wingdings" w:char="F0E0"/>
      </w:r>
      <w:r w:rsidR="008C27AE" w:rsidRPr="008C27AE">
        <w:rPr>
          <w:sz w:val="28"/>
          <w:szCs w:val="28"/>
        </w:rPr>
        <w:t xml:space="preserve">Controlled components use React state to manage form data and provide better </w:t>
      </w:r>
      <w:r w:rsidRPr="008C27AE">
        <w:rPr>
          <w:sz w:val="28"/>
          <w:szCs w:val="28"/>
        </w:rPr>
        <w:t>control. Uncontrolled</w:t>
      </w:r>
      <w:r w:rsidR="008C27AE" w:rsidRPr="008C27AE">
        <w:rPr>
          <w:sz w:val="28"/>
          <w:szCs w:val="28"/>
        </w:rPr>
        <w:t xml:space="preserve"> components use the DOM to manage data using references (refs).</w:t>
      </w:r>
    </w:p>
    <w:p w14:paraId="0C6D88B2" w14:textId="54F91112" w:rsidR="008C27AE" w:rsidRPr="008C27AE" w:rsidRDefault="008C27AE" w:rsidP="008C27AE">
      <w:pPr>
        <w:rPr>
          <w:color w:val="EE0000"/>
          <w:sz w:val="28"/>
          <w:szCs w:val="28"/>
        </w:rPr>
      </w:pPr>
    </w:p>
    <w:p w14:paraId="6121CB49" w14:textId="77777777" w:rsidR="008C27AE" w:rsidRPr="008C27AE" w:rsidRDefault="008C27AE" w:rsidP="008C27AE">
      <w:pPr>
        <w:rPr>
          <w:b/>
          <w:bCs/>
          <w:color w:val="EE0000"/>
          <w:sz w:val="28"/>
          <w:szCs w:val="28"/>
        </w:rPr>
      </w:pPr>
      <w:r w:rsidRPr="008C27AE">
        <w:rPr>
          <w:b/>
          <w:bCs/>
          <w:color w:val="EE0000"/>
          <w:sz w:val="28"/>
          <w:szCs w:val="28"/>
        </w:rPr>
        <w:t xml:space="preserve">Question 22: What are lifecycle methods in React class components? Describe phases and explain </w:t>
      </w:r>
      <w:proofErr w:type="spellStart"/>
      <w:proofErr w:type="gramStart"/>
      <w:r w:rsidRPr="008C27AE">
        <w:rPr>
          <w:b/>
          <w:bCs/>
          <w:color w:val="EE0000"/>
          <w:sz w:val="28"/>
          <w:szCs w:val="28"/>
        </w:rPr>
        <w:t>componentDidMount</w:t>
      </w:r>
      <w:proofErr w:type="spellEnd"/>
      <w:r w:rsidRPr="008C27AE">
        <w:rPr>
          <w:b/>
          <w:bCs/>
          <w:color w:val="EE0000"/>
          <w:sz w:val="28"/>
          <w:szCs w:val="28"/>
        </w:rPr>
        <w:t>(</w:t>
      </w:r>
      <w:proofErr w:type="gramEnd"/>
      <w:r w:rsidRPr="008C27AE">
        <w:rPr>
          <w:b/>
          <w:bCs/>
          <w:color w:val="EE0000"/>
          <w:sz w:val="28"/>
          <w:szCs w:val="28"/>
        </w:rPr>
        <w:t xml:space="preserve">), </w:t>
      </w:r>
      <w:proofErr w:type="spellStart"/>
      <w:proofErr w:type="gramStart"/>
      <w:r w:rsidRPr="008C27AE">
        <w:rPr>
          <w:b/>
          <w:bCs/>
          <w:color w:val="EE0000"/>
          <w:sz w:val="28"/>
          <w:szCs w:val="28"/>
        </w:rPr>
        <w:t>componentDidUpdate</w:t>
      </w:r>
      <w:proofErr w:type="spellEnd"/>
      <w:r w:rsidRPr="008C27AE">
        <w:rPr>
          <w:b/>
          <w:bCs/>
          <w:color w:val="EE0000"/>
          <w:sz w:val="28"/>
          <w:szCs w:val="28"/>
        </w:rPr>
        <w:t>(</w:t>
      </w:r>
      <w:proofErr w:type="gramEnd"/>
      <w:r w:rsidRPr="008C27AE">
        <w:rPr>
          <w:b/>
          <w:bCs/>
          <w:color w:val="EE0000"/>
          <w:sz w:val="28"/>
          <w:szCs w:val="28"/>
        </w:rPr>
        <w:t xml:space="preserve">), and </w:t>
      </w:r>
      <w:proofErr w:type="spellStart"/>
      <w:proofErr w:type="gramStart"/>
      <w:r w:rsidRPr="008C27AE">
        <w:rPr>
          <w:b/>
          <w:bCs/>
          <w:color w:val="EE0000"/>
          <w:sz w:val="28"/>
          <w:szCs w:val="28"/>
        </w:rPr>
        <w:t>componentWillUnmount</w:t>
      </w:r>
      <w:proofErr w:type="spellEnd"/>
      <w:r w:rsidRPr="008C27AE">
        <w:rPr>
          <w:b/>
          <w:bCs/>
          <w:color w:val="EE0000"/>
          <w:sz w:val="28"/>
          <w:szCs w:val="28"/>
        </w:rPr>
        <w:t>(</w:t>
      </w:r>
      <w:proofErr w:type="gramEnd"/>
      <w:r w:rsidRPr="008C27AE">
        <w:rPr>
          <w:b/>
          <w:bCs/>
          <w:color w:val="EE0000"/>
          <w:sz w:val="28"/>
          <w:szCs w:val="28"/>
        </w:rPr>
        <w:t>).</w:t>
      </w:r>
    </w:p>
    <w:p w14:paraId="2886A48D" w14:textId="6B1A7FEF" w:rsidR="008C27AE" w:rsidRPr="008C27AE" w:rsidRDefault="00492D5A" w:rsidP="008C27AE">
      <w:pPr>
        <w:rPr>
          <w:sz w:val="28"/>
          <w:szCs w:val="28"/>
        </w:rPr>
      </w:pPr>
      <w:r w:rsidRPr="00492D5A">
        <w:rPr>
          <w:b/>
          <w:bCs/>
        </w:rPr>
        <w:sym w:font="Wingdings" w:char="F0E0"/>
      </w:r>
      <w:r w:rsidR="008C27AE" w:rsidRPr="008C27AE">
        <w:rPr>
          <w:sz w:val="28"/>
          <w:szCs w:val="28"/>
        </w:rPr>
        <w:t>Lifecycle methods are special methods in class components that run at different stages of a component’s life.</w:t>
      </w:r>
    </w:p>
    <w:p w14:paraId="50636CD2" w14:textId="77777777" w:rsidR="008C27AE" w:rsidRPr="008C27AE" w:rsidRDefault="008C27AE" w:rsidP="008C27AE">
      <w:pPr>
        <w:rPr>
          <w:sz w:val="28"/>
          <w:szCs w:val="28"/>
        </w:rPr>
      </w:pPr>
      <w:r w:rsidRPr="008C27AE">
        <w:rPr>
          <w:sz w:val="28"/>
          <w:szCs w:val="28"/>
        </w:rPr>
        <w:t>There are three main phases:</w:t>
      </w:r>
    </w:p>
    <w:p w14:paraId="11528597" w14:textId="77777777" w:rsidR="008C27AE" w:rsidRPr="008C27AE" w:rsidRDefault="008C27AE" w:rsidP="008C27AE">
      <w:pPr>
        <w:numPr>
          <w:ilvl w:val="0"/>
          <w:numId w:val="6"/>
        </w:numPr>
        <w:rPr>
          <w:sz w:val="28"/>
          <w:szCs w:val="28"/>
        </w:rPr>
      </w:pPr>
      <w:r w:rsidRPr="008C27AE">
        <w:rPr>
          <w:sz w:val="28"/>
          <w:szCs w:val="28"/>
        </w:rPr>
        <w:lastRenderedPageBreak/>
        <w:t>Mounting – When the component is created and inserted into the DOM.</w:t>
      </w:r>
    </w:p>
    <w:p w14:paraId="25DBA868" w14:textId="77777777" w:rsidR="008C27AE" w:rsidRPr="008C27AE" w:rsidRDefault="008C27AE" w:rsidP="008C27AE">
      <w:pPr>
        <w:numPr>
          <w:ilvl w:val="0"/>
          <w:numId w:val="6"/>
        </w:numPr>
        <w:rPr>
          <w:sz w:val="28"/>
          <w:szCs w:val="28"/>
        </w:rPr>
      </w:pPr>
      <w:r w:rsidRPr="008C27AE">
        <w:rPr>
          <w:sz w:val="28"/>
          <w:szCs w:val="28"/>
        </w:rPr>
        <w:t>Updating – When the component re-renders due to changes in state or props.</w:t>
      </w:r>
    </w:p>
    <w:p w14:paraId="76D85A3F" w14:textId="77777777" w:rsidR="008C27AE" w:rsidRPr="008C27AE" w:rsidRDefault="008C27AE" w:rsidP="008C27AE">
      <w:pPr>
        <w:numPr>
          <w:ilvl w:val="0"/>
          <w:numId w:val="6"/>
        </w:numPr>
        <w:rPr>
          <w:sz w:val="28"/>
          <w:szCs w:val="28"/>
        </w:rPr>
      </w:pPr>
      <w:r w:rsidRPr="008C27AE">
        <w:rPr>
          <w:sz w:val="28"/>
          <w:szCs w:val="28"/>
        </w:rPr>
        <w:t>Unmounting – When the component is removed from the DOM.</w:t>
      </w:r>
    </w:p>
    <w:p w14:paraId="650B1321" w14:textId="77777777" w:rsidR="008C27AE" w:rsidRPr="008C27AE" w:rsidRDefault="008C27AE" w:rsidP="008C27AE">
      <w:pPr>
        <w:rPr>
          <w:sz w:val="28"/>
          <w:szCs w:val="28"/>
        </w:rPr>
      </w:pPr>
      <w:proofErr w:type="spellStart"/>
      <w:proofErr w:type="gramStart"/>
      <w:r w:rsidRPr="008C27AE">
        <w:rPr>
          <w:sz w:val="28"/>
          <w:szCs w:val="28"/>
        </w:rPr>
        <w:t>componentDidMount</w:t>
      </w:r>
      <w:proofErr w:type="spellEnd"/>
      <w:r w:rsidRPr="008C27AE">
        <w:rPr>
          <w:sz w:val="28"/>
          <w:szCs w:val="28"/>
        </w:rPr>
        <w:t>(</w:t>
      </w:r>
      <w:proofErr w:type="gramEnd"/>
      <w:r w:rsidRPr="008C27AE">
        <w:rPr>
          <w:sz w:val="28"/>
          <w:szCs w:val="28"/>
        </w:rPr>
        <w:t>) runs after the component is added to the DOM and is used for API calls or initialization.</w:t>
      </w:r>
    </w:p>
    <w:p w14:paraId="74E9B6B8" w14:textId="77777777" w:rsidR="008C27AE" w:rsidRPr="008C27AE" w:rsidRDefault="008C27AE" w:rsidP="008C27AE">
      <w:pPr>
        <w:rPr>
          <w:sz w:val="28"/>
          <w:szCs w:val="28"/>
        </w:rPr>
      </w:pPr>
      <w:proofErr w:type="spellStart"/>
      <w:proofErr w:type="gramStart"/>
      <w:r w:rsidRPr="008C27AE">
        <w:rPr>
          <w:sz w:val="28"/>
          <w:szCs w:val="28"/>
        </w:rPr>
        <w:t>componentDidUpdate</w:t>
      </w:r>
      <w:proofErr w:type="spellEnd"/>
      <w:r w:rsidRPr="008C27AE">
        <w:rPr>
          <w:sz w:val="28"/>
          <w:szCs w:val="28"/>
        </w:rPr>
        <w:t>(</w:t>
      </w:r>
      <w:proofErr w:type="gramEnd"/>
      <w:r w:rsidRPr="008C27AE">
        <w:rPr>
          <w:sz w:val="28"/>
          <w:szCs w:val="28"/>
        </w:rPr>
        <w:t>) runs after the component updates due to state or prop changes.</w:t>
      </w:r>
    </w:p>
    <w:p w14:paraId="4513B9F6" w14:textId="77777777" w:rsidR="008C27AE" w:rsidRPr="008C27AE" w:rsidRDefault="008C27AE" w:rsidP="008C27AE">
      <w:pPr>
        <w:rPr>
          <w:sz w:val="28"/>
          <w:szCs w:val="28"/>
        </w:rPr>
      </w:pPr>
      <w:proofErr w:type="spellStart"/>
      <w:proofErr w:type="gramStart"/>
      <w:r w:rsidRPr="008C27AE">
        <w:rPr>
          <w:sz w:val="28"/>
          <w:szCs w:val="28"/>
        </w:rPr>
        <w:t>componentWillUnmount</w:t>
      </w:r>
      <w:proofErr w:type="spellEnd"/>
      <w:r w:rsidRPr="008C27AE">
        <w:rPr>
          <w:sz w:val="28"/>
          <w:szCs w:val="28"/>
        </w:rPr>
        <w:t>(</w:t>
      </w:r>
      <w:proofErr w:type="gramEnd"/>
      <w:r w:rsidRPr="008C27AE">
        <w:rPr>
          <w:sz w:val="28"/>
          <w:szCs w:val="28"/>
        </w:rPr>
        <w:t>) runs before the component is removed and is used for cleanup tasks like clearing timers.</w:t>
      </w:r>
    </w:p>
    <w:p w14:paraId="7654A4CE" w14:textId="77777777" w:rsidR="003A0FE9" w:rsidRDefault="003A0FE9"/>
    <w:sectPr w:rsidR="003A0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7E71"/>
    <w:multiLevelType w:val="hybridMultilevel"/>
    <w:tmpl w:val="9118C29C"/>
    <w:lvl w:ilvl="0" w:tplc="57AA98E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D623D9"/>
    <w:multiLevelType w:val="multilevel"/>
    <w:tmpl w:val="F5E4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C45D2"/>
    <w:multiLevelType w:val="multilevel"/>
    <w:tmpl w:val="7998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222CF"/>
    <w:multiLevelType w:val="multilevel"/>
    <w:tmpl w:val="3B8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071F1"/>
    <w:multiLevelType w:val="multilevel"/>
    <w:tmpl w:val="0A7E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406894"/>
    <w:multiLevelType w:val="hybridMultilevel"/>
    <w:tmpl w:val="D83C19AA"/>
    <w:lvl w:ilvl="0" w:tplc="53020EF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4657C1"/>
    <w:multiLevelType w:val="hybridMultilevel"/>
    <w:tmpl w:val="85102A28"/>
    <w:lvl w:ilvl="0" w:tplc="520AAA08">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7727DF1"/>
    <w:multiLevelType w:val="multilevel"/>
    <w:tmpl w:val="A71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77F3A"/>
    <w:multiLevelType w:val="multilevel"/>
    <w:tmpl w:val="4A2C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473289">
    <w:abstractNumId w:val="8"/>
  </w:num>
  <w:num w:numId="2" w16cid:durableId="1312517886">
    <w:abstractNumId w:val="2"/>
  </w:num>
  <w:num w:numId="3" w16cid:durableId="2081829191">
    <w:abstractNumId w:val="7"/>
  </w:num>
  <w:num w:numId="4" w16cid:durableId="2106879001">
    <w:abstractNumId w:val="1"/>
  </w:num>
  <w:num w:numId="5" w16cid:durableId="1762407205">
    <w:abstractNumId w:val="3"/>
  </w:num>
  <w:num w:numId="6" w16cid:durableId="1106195967">
    <w:abstractNumId w:val="4"/>
  </w:num>
  <w:num w:numId="7" w16cid:durableId="644120064">
    <w:abstractNumId w:val="6"/>
  </w:num>
  <w:num w:numId="8" w16cid:durableId="57748483">
    <w:abstractNumId w:val="0"/>
  </w:num>
  <w:num w:numId="9" w16cid:durableId="4391028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7AE"/>
    <w:rsid w:val="003A0FE9"/>
    <w:rsid w:val="00492D5A"/>
    <w:rsid w:val="008A6EF4"/>
    <w:rsid w:val="008C27AE"/>
    <w:rsid w:val="00D379D5"/>
    <w:rsid w:val="00DA3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8D807"/>
  <w15:chartTrackingRefBased/>
  <w15:docId w15:val="{34DE0B3E-9927-4935-8F30-A713A216A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7AE"/>
    <w:rPr>
      <w:rFonts w:eastAsiaTheme="majorEastAsia" w:cstheme="majorBidi"/>
      <w:color w:val="272727" w:themeColor="text1" w:themeTint="D8"/>
    </w:rPr>
  </w:style>
  <w:style w:type="paragraph" w:styleId="Title">
    <w:name w:val="Title"/>
    <w:basedOn w:val="Normal"/>
    <w:next w:val="Normal"/>
    <w:link w:val="TitleChar"/>
    <w:uiPriority w:val="10"/>
    <w:qFormat/>
    <w:rsid w:val="008C2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7AE"/>
    <w:pPr>
      <w:spacing w:before="160"/>
      <w:jc w:val="center"/>
    </w:pPr>
    <w:rPr>
      <w:i/>
      <w:iCs/>
      <w:color w:val="404040" w:themeColor="text1" w:themeTint="BF"/>
    </w:rPr>
  </w:style>
  <w:style w:type="character" w:customStyle="1" w:styleId="QuoteChar">
    <w:name w:val="Quote Char"/>
    <w:basedOn w:val="DefaultParagraphFont"/>
    <w:link w:val="Quote"/>
    <w:uiPriority w:val="29"/>
    <w:rsid w:val="008C27AE"/>
    <w:rPr>
      <w:i/>
      <w:iCs/>
      <w:color w:val="404040" w:themeColor="text1" w:themeTint="BF"/>
    </w:rPr>
  </w:style>
  <w:style w:type="paragraph" w:styleId="ListParagraph">
    <w:name w:val="List Paragraph"/>
    <w:basedOn w:val="Normal"/>
    <w:uiPriority w:val="34"/>
    <w:qFormat/>
    <w:rsid w:val="008C27AE"/>
    <w:pPr>
      <w:ind w:left="720"/>
      <w:contextualSpacing/>
    </w:pPr>
  </w:style>
  <w:style w:type="character" w:styleId="IntenseEmphasis">
    <w:name w:val="Intense Emphasis"/>
    <w:basedOn w:val="DefaultParagraphFont"/>
    <w:uiPriority w:val="21"/>
    <w:qFormat/>
    <w:rsid w:val="008C27AE"/>
    <w:rPr>
      <w:i/>
      <w:iCs/>
      <w:color w:val="0F4761" w:themeColor="accent1" w:themeShade="BF"/>
    </w:rPr>
  </w:style>
  <w:style w:type="paragraph" w:styleId="IntenseQuote">
    <w:name w:val="Intense Quote"/>
    <w:basedOn w:val="Normal"/>
    <w:next w:val="Normal"/>
    <w:link w:val="IntenseQuoteChar"/>
    <w:uiPriority w:val="30"/>
    <w:qFormat/>
    <w:rsid w:val="008C2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7AE"/>
    <w:rPr>
      <w:i/>
      <w:iCs/>
      <w:color w:val="0F4761" w:themeColor="accent1" w:themeShade="BF"/>
    </w:rPr>
  </w:style>
  <w:style w:type="character" w:styleId="IntenseReference">
    <w:name w:val="Intense Reference"/>
    <w:basedOn w:val="DefaultParagraphFont"/>
    <w:uiPriority w:val="32"/>
    <w:qFormat/>
    <w:rsid w:val="008C2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1064</Words>
  <Characters>6067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goswami</dc:creator>
  <cp:keywords/>
  <dc:description/>
  <cp:lastModifiedBy>Aryan goswami</cp:lastModifiedBy>
  <cp:revision>2</cp:revision>
  <dcterms:created xsi:type="dcterms:W3CDTF">2026-02-25T12:46:00Z</dcterms:created>
  <dcterms:modified xsi:type="dcterms:W3CDTF">2026-02-25T12:46:00Z</dcterms:modified>
</cp:coreProperties>
</file>