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/>
      </w:pPr>
      <w:r>
        <w:t xml:space="preserve">NAME </w:t>
      </w:r>
      <w:r>
        <w:t>–</w:t>
      </w:r>
      <w:r>
        <w:t xml:space="preserve"> Aryan</w:t>
      </w:r>
      <w:r>
        <w:t xml:space="preserve"> Manjunath </w:t>
      </w:r>
      <w:r>
        <w:t>gowda</w:t>
      </w:r>
    </w:p>
    <w:p>
      <w:pPr>
        <w:pStyle w:val="style2"/>
        <w:rPr/>
      </w:pPr>
      <w:r>
        <w:t>Roll- 11</w:t>
      </w:r>
    </w:p>
    <w:p>
      <w:pPr>
        <w:pStyle w:val="style1"/>
        <w:jc w:val="center"/>
        <w:rPr/>
      </w:pPr>
      <w:r>
        <w:t>Practical-3</w:t>
      </w:r>
    </w:p>
    <w:p>
      <w:pPr>
        <w:pStyle w:val="style0"/>
        <w:rPr/>
      </w:pPr>
      <w:r>
        <w:t xml:space="preserve">TITLE – BASIC UNDERSTANDING ON FREE AND </w:t>
      </w:r>
      <w:r>
        <w:t>OPEN SOURCE</w:t>
      </w:r>
      <w:r>
        <w:t xml:space="preserve"> SOFTWARE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Describe open source software </w:t>
      </w:r>
      <w:r>
        <w:t xml:space="preserve">with </w:t>
      </w:r>
      <w:r>
        <w:t>example ?</w:t>
      </w:r>
    </w:p>
    <w:p>
      <w:pPr>
        <w:pStyle w:val="style179"/>
        <w:rPr/>
      </w:pPr>
      <w:r>
        <w:t>Answer:-</w:t>
      </w:r>
      <w:r>
        <w:t xml:space="preserve"> open source software (OSS) is software that is distributed with its source code, making it available for use , modification ,and distributing with its original rights. Source code is a part of software that most computer users don’t ever </w:t>
      </w:r>
      <w:r>
        <w:t>see ;</w:t>
      </w:r>
      <w:r>
        <w:t xml:space="preserve"> </w:t>
      </w:r>
      <w:r>
        <w:t xml:space="preserve">it’s the code computer programmers manipulate to the controls how a program or application behaves . programmers who haves access to source code can typically includes a license that allows programmes to modify the software to best fit their needs and controls how the software can be </w:t>
      </w:r>
      <w:r>
        <w:t>distributed.</w:t>
      </w:r>
    </w:p>
    <w:p>
      <w:pPr>
        <w:pStyle w:val="style179"/>
        <w:rPr/>
      </w:pPr>
    </w:p>
    <w:p>
      <w:pPr>
        <w:pStyle w:val="style179"/>
        <w:rPr/>
      </w:pPr>
      <w:r>
        <w:t>Example :</w:t>
      </w:r>
      <w:r>
        <w:t>- GNU/</w:t>
      </w:r>
      <w:r>
        <w:t>linux</w:t>
      </w:r>
      <w:r>
        <w:t xml:space="preserve"> </w:t>
      </w:r>
    </w:p>
    <w:p>
      <w:pPr>
        <w:pStyle w:val="style179"/>
        <w:rPr/>
      </w:pPr>
    </w:p>
    <w:p>
      <w:pPr>
        <w:pStyle w:val="style179"/>
        <w:rPr/>
      </w:pPr>
      <w:r>
        <w:t xml:space="preserve">Mozilla </w:t>
      </w:r>
      <w:r>
        <w:t>firefox</w:t>
      </w:r>
    </w:p>
    <w:p>
      <w:pPr>
        <w:pStyle w:val="style179"/>
        <w:rPr/>
      </w:pPr>
    </w:p>
    <w:p>
      <w:pPr>
        <w:pStyle w:val="style179"/>
        <w:rPr/>
      </w:pPr>
      <w:r>
        <w:t>VLC media player.</w:t>
      </w:r>
    </w:p>
    <w:p>
      <w:pPr>
        <w:pStyle w:val="style179"/>
        <w:rPr/>
      </w:pPr>
    </w:p>
    <w:p>
      <w:pPr>
        <w:pStyle w:val="style179"/>
        <w:rPr/>
      </w:pPr>
      <w:r>
        <w:t xml:space="preserve">Sugar </w:t>
      </w:r>
      <w:r>
        <w:t>Cms</w:t>
      </w:r>
      <w:r>
        <w:t xml:space="preserve"> .</w:t>
      </w:r>
    </w:p>
    <w:p>
      <w:pPr>
        <w:pStyle w:val="style179"/>
        <w:rPr/>
      </w:pPr>
    </w:p>
    <w:p>
      <w:pPr>
        <w:pStyle w:val="style179"/>
        <w:rPr/>
      </w:pPr>
      <w:r>
        <w:t>Gimp.</w:t>
      </w:r>
    </w:p>
    <w:p>
      <w:pPr>
        <w:pStyle w:val="style179"/>
        <w:rPr/>
      </w:pPr>
    </w:p>
    <w:p>
      <w:pPr>
        <w:pStyle w:val="style179"/>
        <w:rPr/>
      </w:pPr>
      <w:r>
        <w:t>VNC</w:t>
      </w:r>
    </w:p>
    <w:p>
      <w:pPr>
        <w:pStyle w:val="style179"/>
        <w:rPr/>
      </w:pPr>
    </w:p>
    <w:p>
      <w:pPr>
        <w:pStyle w:val="style179"/>
        <w:rPr/>
      </w:pPr>
      <w:r>
        <w:t>Apache web sever.</w:t>
      </w:r>
    </w:p>
    <w:p>
      <w:pPr>
        <w:pStyle w:val="style179"/>
        <w:rPr/>
      </w:pPr>
    </w:p>
    <w:p>
      <w:pPr>
        <w:pStyle w:val="style179"/>
        <w:rPr/>
      </w:pPr>
      <w:r>
        <w:t>Libre office</w:t>
      </w:r>
    </w:p>
    <w:p>
      <w:pPr>
        <w:pStyle w:val="style179"/>
        <w:rPr/>
      </w:pPr>
    </w:p>
    <w:p>
      <w:pPr>
        <w:pStyle w:val="style179"/>
        <w:rPr/>
      </w:pPr>
      <w:r>
        <w:t>J Query.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Describe free source software with </w:t>
      </w:r>
      <w:r>
        <w:t>example ?</w:t>
      </w:r>
    </w:p>
    <w:p>
      <w:pPr>
        <w:pStyle w:val="style179"/>
        <w:rPr/>
      </w:pPr>
    </w:p>
    <w:p>
      <w:pPr>
        <w:pStyle w:val="style0"/>
        <w:ind w:left="360"/>
        <w:rPr/>
      </w:pPr>
      <w:r>
        <w:t>Answer:-</w:t>
      </w:r>
      <w:r>
        <w:t xml:space="preserve"> Free software is software that can be freely used, modified , and redistributed with only one restricted : any redistributed version of the software must be disturbed with the original </w:t>
      </w:r>
      <w:r>
        <w:t xml:space="preserve">terms of free use, modification , and distribution (known as copy left) .The definition of free software is stipulated as part of the GNU Project and by the free software foundation . free software may </w:t>
      </w:r>
      <w:r>
        <w:t>may</w:t>
      </w:r>
      <w:r>
        <w:t xml:space="preserve"> be packaged and distribute for a fee; the “Free” </w:t>
      </w:r>
      <w:r>
        <w:t xml:space="preserve">refers to the </w:t>
      </w:r>
      <w:r>
        <w:t>ablity</w:t>
      </w:r>
      <w:r>
        <w:t xml:space="preserve"> to reuse </w:t>
      </w:r>
      <w:r>
        <w:t>it,modified</w:t>
      </w:r>
      <w:r>
        <w:t xml:space="preserve"> or unmodified . as part of another software </w:t>
      </w:r>
      <w:r>
        <w:t>package .</w:t>
      </w:r>
      <w:r>
        <w:t xml:space="preserve"> As part of ability to </w:t>
      </w:r>
      <w:r>
        <w:t>modify ,</w:t>
      </w:r>
      <w:r>
        <w:t xml:space="preserve"> users of the free software may also have access to and study the source code . The concept of free software is </w:t>
      </w:r>
      <w:r>
        <w:t>is</w:t>
      </w:r>
      <w:r>
        <w:t xml:space="preserve"> the Brainchild </w:t>
      </w:r>
      <w:r>
        <w:t xml:space="preserve">of Richard Stallman, head of GNU project. The best known example of free software is </w:t>
      </w:r>
      <w:r>
        <w:t>linux</w:t>
      </w:r>
      <w:r>
        <w:t xml:space="preserve">, an operating system that is proposed as an alternative to </w:t>
      </w:r>
      <w:r>
        <w:t xml:space="preserve">windows or other proprietary operating </w:t>
      </w:r>
      <w:r>
        <w:t>system .</w:t>
      </w:r>
      <w:r>
        <w:t xml:space="preserve"> De </w:t>
      </w:r>
      <w:r>
        <w:t>bian</w:t>
      </w:r>
      <w:r>
        <w:t xml:space="preserve"> is an example of </w:t>
      </w:r>
      <w:r>
        <w:t>disterbutor</w:t>
      </w:r>
      <w:r>
        <w:t xml:space="preserve"> of a </w:t>
      </w:r>
      <w:r>
        <w:t>linux</w:t>
      </w:r>
      <w:r>
        <w:t xml:space="preserve"> </w:t>
      </w:r>
      <w:r>
        <w:t>package .</w:t>
      </w:r>
      <w:r>
        <w:t xml:space="preserve"> free software is easily </w:t>
      </w:r>
      <w:r>
        <w:t xml:space="preserve">confused with </w:t>
      </w:r>
      <w:r>
        <w:t>freeware .</w:t>
      </w:r>
      <w:r>
        <w:t xml:space="preserve"> a term describing soft ware that can be freely downloaded and used by which may contain restriction for modification and </w:t>
      </w:r>
      <w:r>
        <w:t>resuce</w:t>
      </w:r>
      <w:r>
        <w:t xml:space="preserve"> 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>Example :</w:t>
      </w:r>
      <w:r>
        <w:t xml:space="preserve">- There are thousands of free application and may operating system available on the internet .Users can easily download </w:t>
      </w:r>
      <w:r>
        <w:t xml:space="preserve">and install those application via a package manager that comes included with most </w:t>
      </w:r>
      <w:r>
        <w:t>lunix</w:t>
      </w:r>
      <w:r>
        <w:t xml:space="preserve"> distribution .The free software Directory maintain a large data base of free software package .some of best known example include the </w:t>
      </w:r>
      <w:r>
        <w:t>linux</w:t>
      </w:r>
      <w:r>
        <w:t xml:space="preserve"> Kernel , the BSD and </w:t>
      </w:r>
      <w:r>
        <w:t>linux</w:t>
      </w:r>
      <w:r>
        <w:t xml:space="preserve"> operating system . </w:t>
      </w:r>
      <w:r>
        <w:t>T</w:t>
      </w:r>
      <w:r>
        <w:t xml:space="preserve">he GNU </w:t>
      </w:r>
      <w:r>
        <w:t xml:space="preserve">Compiler collection and C </w:t>
      </w:r>
      <w:r>
        <w:t>libary</w:t>
      </w:r>
      <w:r>
        <w:t xml:space="preserve"> ;</w:t>
      </w:r>
      <w:r>
        <w:t xml:space="preserve"> the </w:t>
      </w:r>
      <w:r>
        <w:t>mySQL</w:t>
      </w:r>
      <w:r>
        <w:t xml:space="preserve"> relational database ; the Apache web sever ; and the send mail transport agent . other influential </w:t>
      </w:r>
      <w:r>
        <w:t xml:space="preserve">examples </w:t>
      </w:r>
      <w:r>
        <w:t xml:space="preserve"> </w:t>
      </w:r>
      <w:r>
        <w:t>includes</w:t>
      </w:r>
      <w:r>
        <w:t xml:space="preserve"> the Emacs text editor; the GIMP raster drawing and image </w:t>
      </w:r>
      <w:r>
        <w:t xml:space="preserve">editor ; the x windows System graphical – display system ; the libre office suite ; and </w:t>
      </w:r>
      <w:r>
        <w:t>tex</w:t>
      </w:r>
      <w:r>
        <w:t xml:space="preserve"> and </w:t>
      </w:r>
      <w:r>
        <w:t>laTEX</w:t>
      </w:r>
      <w:r>
        <w:t xml:space="preserve"> typesetting system.</w:t>
      </w:r>
    </w:p>
    <w:p>
      <w:pPr>
        <w:pStyle w:val="style0"/>
        <w:ind w:left="36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Difference free and open source </w:t>
      </w:r>
      <w:r>
        <w:t>software ?</w:t>
      </w:r>
      <w:r>
        <w:t xml:space="preserve"> </w:t>
      </w:r>
      <w:r>
        <w:t>Answer:-</w:t>
      </w:r>
    </w:p>
    <w:p>
      <w:pPr>
        <w:pStyle w:val="style0"/>
        <w:rPr/>
      </w:pPr>
      <w:r>
        <w:t xml:space="preserve">       Free </w:t>
      </w:r>
      <w:r>
        <w:t>software</w:t>
      </w:r>
      <w:r>
        <w:t>:-</w:t>
      </w:r>
      <w:r>
        <w:t xml:space="preserve"> </w:t>
      </w:r>
      <w:r>
        <w:t xml:space="preserve"> </w:t>
      </w:r>
    </w:p>
    <w:p>
      <w:pPr>
        <w:pStyle w:val="style179"/>
        <w:numPr>
          <w:ilvl w:val="0"/>
          <w:numId w:val="2"/>
        </w:numPr>
        <w:rPr/>
      </w:pPr>
      <w:r>
        <w:t xml:space="preserve"> Software is an important part of </w:t>
      </w:r>
      <w:r>
        <w:t>people‘</w:t>
      </w:r>
      <w:r>
        <w:t xml:space="preserve">s </w:t>
      </w:r>
      <w:r>
        <w:t>livies</w:t>
      </w:r>
      <w:r>
        <w:t>.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rPr/>
      </w:pPr>
      <w:r>
        <w:t xml:space="preserve">Software freedom translate to social freedom.  </w:t>
      </w:r>
      <w:r>
        <w:t xml:space="preserve"> </w:t>
      </w:r>
    </w:p>
    <w:p>
      <w:pPr>
        <w:pStyle w:val="style179"/>
        <w:rPr/>
      </w:pPr>
    </w:p>
    <w:p>
      <w:pPr>
        <w:pStyle w:val="style179"/>
        <w:numPr>
          <w:ilvl w:val="0"/>
          <w:numId w:val="2"/>
        </w:numPr>
        <w:rPr/>
      </w:pPr>
      <w:r>
        <w:t xml:space="preserve">Freedom is value that is more important than any </w:t>
      </w:r>
      <w:r>
        <w:t>economical</w:t>
      </w:r>
      <w:r>
        <w:t xml:space="preserve"> advantage.</w:t>
      </w:r>
    </w:p>
    <w:p>
      <w:pPr>
        <w:pStyle w:val="style179"/>
        <w:rPr/>
      </w:pPr>
    </w:p>
    <w:p>
      <w:pPr>
        <w:pStyle w:val="style179"/>
        <w:numPr>
          <w:ilvl w:val="0"/>
          <w:numId w:val="2"/>
        </w:numPr>
        <w:rPr/>
      </w:pPr>
      <w:r>
        <w:t xml:space="preserve">Example </w:t>
      </w:r>
      <w:r>
        <w:t>:</w:t>
      </w:r>
      <w:r>
        <w:t xml:space="preserve"> The free software Directory maintain a large database of free-software packages. Some of the best-known examples include the </w:t>
      </w:r>
      <w:r>
        <w:t>linux</w:t>
      </w:r>
      <w:r>
        <w:t xml:space="preserve"> kernel, the BSD and Linux operating systems, the GNU Compiler collection and c library</w:t>
      </w:r>
      <w:r>
        <w:t xml:space="preserve">; the MySQL relational </w:t>
      </w:r>
      <w:r>
        <w:t>database .</w:t>
      </w:r>
      <w:r>
        <w:t xml:space="preserve"> the </w:t>
      </w:r>
      <w:r>
        <w:t>apache</w:t>
      </w:r>
      <w:r>
        <w:t xml:space="preserve"> web </w:t>
      </w:r>
      <w:r>
        <w:t>sever</w:t>
      </w:r>
      <w:r>
        <w:t>; and the send mail transport agent.</w:t>
      </w:r>
    </w:p>
    <w:p>
      <w:pPr>
        <w:pStyle w:val="style179"/>
        <w:rPr/>
      </w:pPr>
    </w:p>
    <w:p>
      <w:pPr>
        <w:pStyle w:val="style0"/>
        <w:rPr/>
      </w:pPr>
      <w:r>
        <w:t xml:space="preserve">Open source </w:t>
      </w:r>
      <w:r>
        <w:t>software :</w:t>
      </w:r>
      <w:r>
        <w:t>-</w:t>
      </w:r>
    </w:p>
    <w:p>
      <w:pPr>
        <w:pStyle w:val="style179"/>
        <w:numPr>
          <w:ilvl w:val="0"/>
          <w:numId w:val="3"/>
        </w:numPr>
        <w:rPr/>
      </w:pPr>
      <w:r>
        <w:t xml:space="preserve">Software is just </w:t>
      </w:r>
      <w:r>
        <w:t>software .</w:t>
      </w:r>
      <w:r>
        <w:t xml:space="preserve"> There are no ethics associated directly to it.</w:t>
      </w: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rPr/>
      </w:pPr>
      <w:r>
        <w:t>Ethics are to be associated to the people not to the software</w:t>
      </w:r>
      <w:r>
        <w:t>.</w:t>
      </w: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rPr/>
      </w:pPr>
      <w:r>
        <w:t xml:space="preserve">Freedom is not an </w:t>
      </w:r>
      <w:r>
        <w:t>absoulate</w:t>
      </w:r>
      <w:r>
        <w:t xml:space="preserve"> concept. Freedom should </w:t>
      </w:r>
      <w:r>
        <w:t>br</w:t>
      </w:r>
      <w:r>
        <w:t xml:space="preserve"> </w:t>
      </w:r>
      <w:r>
        <w:t>allowed ,</w:t>
      </w:r>
      <w:r>
        <w:t xml:space="preserve"> not imposed .</w:t>
      </w: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rPr/>
      </w:pPr>
      <w:r>
        <w:t xml:space="preserve">Examples: Prime example </w:t>
      </w:r>
      <w:r>
        <w:t>of  open</w:t>
      </w:r>
      <w:r>
        <w:t xml:space="preserve">-source products are the </w:t>
      </w:r>
      <w:r>
        <w:t>apache</w:t>
      </w:r>
      <w:r>
        <w:t xml:space="preserve"> HTTP sever , the e-commerce plate form OS commerce </w:t>
      </w:r>
      <w:r>
        <w:t xml:space="preserve">, internet browser </w:t>
      </w:r>
      <w:r>
        <w:t>Morizilla</w:t>
      </w:r>
      <w:r>
        <w:t xml:space="preserve"> </w:t>
      </w:r>
      <w:r>
        <w:t>firefox</w:t>
      </w:r>
      <w:r>
        <w:t xml:space="preserve"> and </w:t>
      </w:r>
      <w:r>
        <w:t>Chronium</w:t>
      </w:r>
      <w:r>
        <w:t xml:space="preserve"> (the project where the vast majority of development of the freeware Google Chrome is done ) and the full office suite Libre office.</w:t>
      </w:r>
      <w:r>
        <w:t xml:space="preserve">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B243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9AA9C90"/>
    <w:lvl w:ilvl="0" w:tplc="E13A037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00000002"/>
    <w:multiLevelType w:val="hybridMultilevel"/>
    <w:tmpl w:val="D6422D74"/>
    <w:lvl w:ilvl="0" w:tplc="0882E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Mangal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Mangal" w:eastAsia="宋体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7">
    <w:name w:val="Heading 1 Char_3a9397e5-fccf-49e0-8c0b-47eb9aab4437"/>
    <w:basedOn w:val="style65"/>
    <w:next w:val="style4097"/>
    <w:link w:val="style1"/>
    <w:uiPriority w:val="9"/>
    <w:rPr>
      <w:rFonts w:ascii="Calibri Light" w:cs="Mangal" w:eastAsia="宋体" w:hAnsi="Calibri Light"/>
      <w:color w:val="2f5496"/>
      <w:sz w:val="32"/>
      <w:szCs w:val="32"/>
    </w:rPr>
  </w:style>
  <w:style w:type="character" w:customStyle="1" w:styleId="style4098">
    <w:name w:val="Heading 2 Char_aee4450a-8993-469e-8e71-acbcbde683f2"/>
    <w:basedOn w:val="style65"/>
    <w:next w:val="style4098"/>
    <w:link w:val="style2"/>
    <w:uiPriority w:val="9"/>
    <w:rPr>
      <w:rFonts w:ascii="Calibri Light" w:cs="Mangal" w:eastAsia="宋体" w:hAnsi="Calibri Light"/>
      <w:color w:val="2f5496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640</Words>
  <Pages>2</Pages>
  <Characters>3206</Characters>
  <Application>WPS Office</Application>
  <DocSecurity>0</DocSecurity>
  <Paragraphs>50</Paragraphs>
  <ScaleCrop>false</ScaleCrop>
  <LinksUpToDate>false</LinksUpToDate>
  <CharactersWithSpaces>3840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2022-03-12T09:28:00Z</dcterms:created>
  <dc:creator>FYCS_11_Aryan</dc:creator>
  <lastModifiedBy>IN2021</lastModifiedBy>
  <dcterms:modified xsi:type="dcterms:W3CDTF">2022-03-17T04:07:40Z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7b1171042c3542b193ea855e43bbc4d8</vt:lpwstr>
  </property>
</Properties>
</file>