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DDE5C" w14:textId="73C34A00" w:rsidR="00006E52" w:rsidRDefault="0065235C">
      <w:r>
        <w:t xml:space="preserve">1. </w:t>
      </w:r>
      <w:r w:rsidRPr="0065235C">
        <w:t>Implement a push function. Start with an array size of 2. If a student pushes an item into a full stack, create a new array that is double the size. Copy all old items over.</w:t>
      </w:r>
    </w:p>
    <w:p w14:paraId="133869F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6458EC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84548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0AB4A8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private:</w:t>
      </w:r>
    </w:p>
    <w:p w14:paraId="66562F0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57C6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6E13E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FF113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45161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676D74C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D24E86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F3AA0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DCEB1D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88B8F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12D3A0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188F1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~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C35353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46BDF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4F1AD4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9157C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0E0749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E5606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B12FC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F83D57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A20C9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6C9606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683688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A4E674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DCCCE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ADD06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1FC28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766BB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10226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full. Resized capacity to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05979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95A6E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31532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4FA11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"Pushed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E493E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A09D70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8A5CD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5187A4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elements: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17A4E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11ED53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E7676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676463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6F77A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94D2D5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0D0170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102D8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AF608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179FC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5A0CC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A92CE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2D328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F821E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138C7D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56B2A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0FC78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766FF6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60FF7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34508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89FF7F9" w14:textId="77777777" w:rsidR="0065235C" w:rsidRDefault="0065235C"/>
    <w:p w14:paraId="485B9CDF" w14:textId="2BEE5FAC" w:rsidR="0065235C" w:rsidRDefault="0065235C">
      <w:r>
        <w:t xml:space="preserve">Output: </w:t>
      </w:r>
    </w:p>
    <w:p w14:paraId="0C52D9AD" w14:textId="1F7AD2D2" w:rsidR="0065235C" w:rsidRDefault="0065235C">
      <w:r w:rsidRPr="0065235C">
        <w:drawing>
          <wp:inline distT="0" distB="0" distL="0" distR="0" wp14:anchorId="45F6843A" wp14:editId="61AEADEE">
            <wp:extent cx="6645910" cy="1132840"/>
            <wp:effectExtent l="0" t="0" r="2540" b="0"/>
            <wp:docPr id="18474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A632" w14:textId="77777777" w:rsidR="0065235C" w:rsidRDefault="0065235C"/>
    <w:p w14:paraId="6C9573AB" w14:textId="60663971" w:rsidR="0065235C" w:rsidRDefault="0065235C">
      <w:r>
        <w:t xml:space="preserve">2.  </w:t>
      </w:r>
      <w:r w:rsidRPr="0065235C">
        <w:t>Track the exact number of operations. For a normal push, the cost is 1. For a resizing push, the cost is 1 plus the number of copied items.</w:t>
      </w:r>
    </w:p>
    <w:p w14:paraId="2F1A1B8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79F68A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7EC19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ED6499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private:</w:t>
      </w:r>
    </w:p>
    <w:p w14:paraId="2DD1665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4F0A1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42037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8AFB0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CC90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D7675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49A3247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2BA5F6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EB473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717DD6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966D4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EAE5A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0782B1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1A679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~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904582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B6C3C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C81B3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E2ACB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1084D4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523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Base cost for insertion</w:t>
      </w:r>
    </w:p>
    <w:p w14:paraId="26899F7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B7900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51DBA7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87DB4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523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Add cost of copying existing items</w:t>
      </w:r>
    </w:p>
    <w:p w14:paraId="56F3D70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8E30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FA523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E3209C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AE481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911C0E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92135A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A133CA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0B94D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5A97D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80A7F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B88ED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D4D8FD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945BC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9213B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0A802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E37F5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"Pushed: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398C2E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Cost: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67B299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Total Ops: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DF816E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Capacity: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93252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504706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5809B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A79681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9B975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208F18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C262EC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DDF36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0D0404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3E35D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A52BD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Push sequence to demonstrate cost tracking</w:t>
      </w:r>
    </w:p>
    <w:p w14:paraId="1490893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7EBD05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A4E55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CFEE98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51155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AC80C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1E59009" w14:textId="77777777" w:rsidR="0065235C" w:rsidRDefault="0065235C"/>
    <w:p w14:paraId="55A46FBD" w14:textId="7B1D226C" w:rsidR="0065235C" w:rsidRDefault="0065235C">
      <w:r>
        <w:t xml:space="preserve">Output: </w:t>
      </w:r>
    </w:p>
    <w:p w14:paraId="522750D1" w14:textId="082B6E4E" w:rsidR="0065235C" w:rsidRDefault="0065235C">
      <w:r w:rsidRPr="0065235C">
        <w:drawing>
          <wp:inline distT="0" distB="0" distL="0" distR="0" wp14:anchorId="0533602F" wp14:editId="5DCAD3E0">
            <wp:extent cx="6645910" cy="856615"/>
            <wp:effectExtent l="0" t="0" r="2540" b="635"/>
            <wp:docPr id="95433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7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6AA0" w14:textId="77777777" w:rsidR="0065235C" w:rsidRDefault="0065235C"/>
    <w:p w14:paraId="182413A2" w14:textId="77777777" w:rsidR="0065235C" w:rsidRDefault="0065235C"/>
    <w:p w14:paraId="3985139A" w14:textId="77777777" w:rsidR="0065235C" w:rsidRDefault="0065235C"/>
    <w:p w14:paraId="5E56DDD1" w14:textId="77777777" w:rsidR="0065235C" w:rsidRDefault="0065235C"/>
    <w:p w14:paraId="1FCECB0C" w14:textId="77777777" w:rsidR="0065235C" w:rsidRDefault="0065235C"/>
    <w:p w14:paraId="354472D7" w14:textId="07C06C84" w:rsidR="0065235C" w:rsidRDefault="0065235C">
      <w:r>
        <w:lastRenderedPageBreak/>
        <w:t xml:space="preserve">3. </w:t>
      </w:r>
      <w:r w:rsidRPr="0065235C">
        <w:t>Push 1,000 items in a loop. Print out the total cost and the average cost per push at the very end.</w:t>
      </w:r>
    </w:p>
    <w:p w14:paraId="271D287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24A685E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6B772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CC738F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private:</w:t>
      </w:r>
    </w:p>
    <w:p w14:paraId="31E1F44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648A9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251A3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6CAB7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FBDAF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0CEA1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4C7C2C9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2C7B9A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2B28B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9C5F2E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03B25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DDEFE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F49363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B229A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~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BF5030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81D3B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CA4322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25DD9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1B38DC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52D88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4A30C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A3D111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C562F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718B6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FD855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F1712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D8E225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0C7EFD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48162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5864E8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C7F56A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2C14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22A3D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F44B5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FB398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BDA994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3628D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CA361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8A1D1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98A1A0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1533E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274984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01DB1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83DF2C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0B97300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19784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628BE9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24B5E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62E28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98B10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FCB3F0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3E4E0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843615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FB274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getTotalOps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D1F416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averageCost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static_cast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&gt;(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1D38D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19F52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Pushes: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DDE43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Cost (Operations):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888A57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"Average Cost per Push: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averageCost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2FF13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459B0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584EE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FA123CA" w14:textId="06D7D015" w:rsidR="0065235C" w:rsidRDefault="0065235C">
      <w:r>
        <w:br/>
      </w:r>
    </w:p>
    <w:p w14:paraId="3077E68C" w14:textId="7AD14112" w:rsidR="0065235C" w:rsidRDefault="0065235C">
      <w:r>
        <w:t xml:space="preserve">Output: </w:t>
      </w:r>
    </w:p>
    <w:p w14:paraId="2B4AA389" w14:textId="6EA994BA" w:rsidR="0065235C" w:rsidRDefault="0065235C">
      <w:r w:rsidRPr="0065235C">
        <w:drawing>
          <wp:inline distT="0" distB="0" distL="0" distR="0" wp14:anchorId="7ABBA8A4" wp14:editId="5B46C638">
            <wp:extent cx="6645910" cy="497205"/>
            <wp:effectExtent l="0" t="0" r="2540" b="0"/>
            <wp:docPr id="15795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67DC" w14:textId="77777777" w:rsidR="0065235C" w:rsidRDefault="0065235C"/>
    <w:p w14:paraId="66634338" w14:textId="1F683E01" w:rsidR="0065235C" w:rsidRDefault="0065235C">
      <w:r>
        <w:t xml:space="preserve">4. </w:t>
      </w:r>
      <w:r w:rsidRPr="0065235C">
        <w:t>Change the resizing rule. Instead of doubling, increase the size by adding +10 slots each time it fills up. Run 1,000 pushes again. Compare the average costs of both methods.</w:t>
      </w:r>
    </w:p>
    <w:p w14:paraId="38F4AE5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DD22CE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10A0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DynamicStackPlus10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FF1377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private:</w:t>
      </w:r>
    </w:p>
    <w:p w14:paraId="73E9743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1B833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84F7B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1F3C0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4EECF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E6062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62866C5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DynamicStackPlus10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59F6461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EB414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733729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BF0C9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53476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4E679D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DCA431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~DynamicStackPlus10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6393AE0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887E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67C831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BD87E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F14A45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F20A4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82249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8C3393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776D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copiedItems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C36FC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8A4229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523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Resizing rule: +10 slots</w:t>
      </w:r>
    </w:p>
    <w:p w14:paraId="2BCF2FD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66B9ED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B9F72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E4C34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C99BE3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1239BA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1619D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E97F2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C0E52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newCapacity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23A9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231987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B394D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[++</w:t>
      </w:r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65235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value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61634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opCost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2B7C7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952552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9A2319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24143B6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totalOps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CF577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95C1CF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DD11A2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E5614D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FD2889C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DynamicStackPlus10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CFA702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46C58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13AE2B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F0D8C54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CD2AC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AEF4AAA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10604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getTotalOps</w:t>
      </w:r>
      <w:proofErr w:type="spellEnd"/>
      <w:proofErr w:type="gram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44B769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averageCost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static_cast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&gt;(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123C8E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A9CD0F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Pushes: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numPushes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2C782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Cost (Operations):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09BFB0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"Average Cost per Push: 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5235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averageCost</w:t>
      </w:r>
      <w:proofErr w:type="spellEnd"/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0BAF23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4A9048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23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23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8DE755" w14:textId="77777777" w:rsidR="0065235C" w:rsidRPr="0065235C" w:rsidRDefault="0065235C" w:rsidP="006523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523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E2A7CA" w14:textId="77777777" w:rsidR="0065235C" w:rsidRDefault="0065235C"/>
    <w:p w14:paraId="55317B91" w14:textId="6C82D789" w:rsidR="0065235C" w:rsidRDefault="0065235C">
      <w:r>
        <w:t xml:space="preserve">Output: </w:t>
      </w:r>
    </w:p>
    <w:p w14:paraId="2472C11F" w14:textId="0637F8EB" w:rsidR="0065235C" w:rsidRDefault="0065235C">
      <w:r w:rsidRPr="0065235C">
        <w:drawing>
          <wp:inline distT="0" distB="0" distL="0" distR="0" wp14:anchorId="2C54FA02" wp14:editId="175DAB78">
            <wp:extent cx="6645910" cy="515620"/>
            <wp:effectExtent l="0" t="0" r="2540" b="0"/>
            <wp:docPr id="11365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3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35C" w:rsidSect="006523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5C"/>
    <w:rsid w:val="00006E52"/>
    <w:rsid w:val="001C6A4E"/>
    <w:rsid w:val="003F444E"/>
    <w:rsid w:val="0065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3B78"/>
  <w15:chartTrackingRefBased/>
  <w15:docId w15:val="{A721CDF4-AF52-45C4-AAF9-765B9F4B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876</Words>
  <Characters>4999</Characters>
  <Application>Microsoft Office Word</Application>
  <DocSecurity>0</DocSecurity>
  <Lines>41</Lines>
  <Paragraphs>11</Paragraphs>
  <ScaleCrop>false</ScaleCrop>
  <Company>HP Inc.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Salikaaafreen63@gmail.com</dc:creator>
  <cp:keywords/>
  <dc:description/>
  <cp:lastModifiedBy>Salikaaafreen63@gmail.com</cp:lastModifiedBy>
  <cp:revision>2</cp:revision>
  <cp:lastPrinted>2026-08-21T08:57:00Z</cp:lastPrinted>
  <dcterms:created xsi:type="dcterms:W3CDTF">2026-08-21T08:49:00Z</dcterms:created>
  <dcterms:modified xsi:type="dcterms:W3CDTF">2026-08-21T08:57:00Z</dcterms:modified>
</cp:coreProperties>
</file>