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0F96E06" wp14:paraId="2C078E63" wp14:textId="16978FCB" wp14:noSpellErr="1">
      <w:pPr>
        <w:pStyle w:val="Normal"/>
      </w:pPr>
      <w:r w:rsidR="00F96E06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6B543127" wp14:editId="384D5D41">
            <wp:simplePos x="0" y="0"/>
            <wp:positionH relativeFrom="column">
              <wp:posOffset>-295275</wp:posOffset>
            </wp:positionH>
            <wp:positionV relativeFrom="paragraph">
              <wp:posOffset>-304800</wp:posOffset>
            </wp:positionV>
            <wp:extent cx="7412929" cy="2958599"/>
            <wp:effectExtent l="0" t="0" r="0" b="0"/>
            <wp:wrapNone/>
            <wp:docPr id="1808169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8169972" name="Picture 1808169972"/>
                    <pic:cNvPicPr/>
                  </pic:nvPicPr>
                  <pic:blipFill>
                    <a:blip xmlns:r="http://schemas.openxmlformats.org/officeDocument/2006/relationships" r:embed="rId1155500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6388" t="15308" r="0" b="18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12929" cy="29585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FD1B4B9" w:rsidP="7FD1B4B9" w:rsidRDefault="7FD1B4B9" w14:paraId="0EF77734" w14:textId="3C4F2EBD">
      <w:pPr>
        <w:pStyle w:val="Normal"/>
      </w:pPr>
    </w:p>
    <w:p w:rsidR="7FD1B4B9" w:rsidP="7FD1B4B9" w:rsidRDefault="7FD1B4B9" w14:paraId="6BCE21D9" w14:textId="14484A09">
      <w:pPr>
        <w:pStyle w:val="Normal"/>
      </w:pPr>
    </w:p>
    <w:p w:rsidR="7FD1B4B9" w:rsidP="7FD1B4B9" w:rsidRDefault="7FD1B4B9" w14:paraId="3521B7BE" w14:textId="6BA05430">
      <w:pPr>
        <w:pStyle w:val="Normal"/>
      </w:pPr>
    </w:p>
    <w:p w:rsidR="7FD1B4B9" w:rsidP="7FD1B4B9" w:rsidRDefault="7FD1B4B9" w14:paraId="2D9FEBE1" w14:textId="0D74A100">
      <w:pPr>
        <w:pStyle w:val="Normal"/>
      </w:pPr>
    </w:p>
    <w:p w:rsidR="7FD1B4B9" w:rsidP="7FD1B4B9" w:rsidRDefault="7FD1B4B9" w14:paraId="5F7FFAF7" w14:textId="14DE7F9D">
      <w:pPr>
        <w:pStyle w:val="Normal"/>
      </w:pPr>
    </w:p>
    <w:p w:rsidR="7FD1B4B9" w:rsidP="7FD1B4B9" w:rsidRDefault="7FD1B4B9" w14:paraId="67C51357" w14:textId="24D3F513">
      <w:pPr>
        <w:pStyle w:val="Normal"/>
      </w:pPr>
    </w:p>
    <w:p w:rsidR="7FD1B4B9" w:rsidP="7FD1B4B9" w:rsidRDefault="7FD1B4B9" w14:paraId="514EA252" w14:textId="2450A0F4">
      <w:pPr>
        <w:pStyle w:val="Normal"/>
      </w:pPr>
    </w:p>
    <w:p w:rsidR="7FD1B4B9" w:rsidP="7FD1B4B9" w:rsidRDefault="7FD1B4B9" w14:paraId="29FCD65F" w14:textId="087A773A">
      <w:pPr>
        <w:pStyle w:val="Normal"/>
      </w:pPr>
    </w:p>
    <w:p w:rsidR="7FD1B4B9" w:rsidP="7FD1B4B9" w:rsidRDefault="7FD1B4B9" w14:paraId="083D50D8" w14:textId="3987FF02">
      <w:pPr>
        <w:pStyle w:val="Normal"/>
      </w:pPr>
      <w:r w:rsidR="31B121DF">
        <w:drawing>
          <wp:anchor distT="0" distB="0" distL="114300" distR="114300" simplePos="0" relativeHeight="251658240" behindDoc="0" locked="0" layoutInCell="1" allowOverlap="1" wp14:anchorId="6D9DF5FC" wp14:editId="4B153D52">
            <wp:simplePos x="0" y="0"/>
            <wp:positionH relativeFrom="column">
              <wp:posOffset>-314325</wp:posOffset>
            </wp:positionH>
            <wp:positionV relativeFrom="paragraph">
              <wp:posOffset>0</wp:posOffset>
            </wp:positionV>
            <wp:extent cx="5376807" cy="3371923"/>
            <wp:effectExtent l="0" t="0" r="0" b="0"/>
            <wp:wrapNone/>
            <wp:docPr id="833391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3391881" name="Picture 833391881"/>
                    <pic:cNvPicPr/>
                  </pic:nvPicPr>
                  <pic:blipFill>
                    <a:blip xmlns:r="http://schemas.openxmlformats.org/officeDocument/2006/relationships" r:embed="rId3054271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2638" t="3456" r="13611" b="143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6807" cy="33719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FD1B4B9" w:rsidP="7FD1B4B9" w:rsidRDefault="7FD1B4B9" w14:paraId="699CD53A" w14:textId="022CD9E1">
      <w:pPr>
        <w:pStyle w:val="Normal"/>
      </w:pPr>
    </w:p>
    <w:p w:rsidR="7FD1B4B9" w:rsidP="7FD1B4B9" w:rsidRDefault="7FD1B4B9" w14:paraId="57F89254" w14:textId="6C7BAE3E">
      <w:pPr>
        <w:pStyle w:val="Normal"/>
      </w:pPr>
    </w:p>
    <w:p w:rsidR="7FD1B4B9" w:rsidP="7FD1B4B9" w:rsidRDefault="7FD1B4B9" w14:paraId="71B56787" w14:textId="74F6730C">
      <w:pPr>
        <w:pStyle w:val="Normal"/>
      </w:pPr>
    </w:p>
    <w:p w:rsidR="7FD1B4B9" w:rsidP="7FD1B4B9" w:rsidRDefault="7FD1B4B9" w14:paraId="20DD4C99" w14:textId="37B9F000">
      <w:pPr>
        <w:pStyle w:val="Normal"/>
      </w:pPr>
    </w:p>
    <w:p w:rsidR="7FD1B4B9" w:rsidP="7FD1B4B9" w:rsidRDefault="7FD1B4B9" w14:paraId="48F2A58C" w14:textId="65B9DA23">
      <w:pPr>
        <w:pStyle w:val="Normal"/>
      </w:pPr>
    </w:p>
    <w:p w:rsidR="7FD1B4B9" w:rsidP="7FD1B4B9" w:rsidRDefault="7FD1B4B9" w14:paraId="30AC3907" w14:textId="4D73BA48">
      <w:pPr>
        <w:pStyle w:val="Normal"/>
      </w:pPr>
    </w:p>
    <w:p w:rsidR="7FD1B4B9" w:rsidP="7FD1B4B9" w:rsidRDefault="7FD1B4B9" w14:paraId="481AE364" w14:textId="38864F8D">
      <w:pPr>
        <w:pStyle w:val="Normal"/>
      </w:pPr>
    </w:p>
    <w:p w:rsidR="7FD1B4B9" w:rsidP="7FD1B4B9" w:rsidRDefault="7FD1B4B9" w14:paraId="0131F622" w14:textId="4E456A35">
      <w:pPr>
        <w:pStyle w:val="Normal"/>
      </w:pPr>
    </w:p>
    <w:p w:rsidR="7FD1B4B9" w:rsidP="7FD1B4B9" w:rsidRDefault="7FD1B4B9" w14:paraId="1976B656" w14:noSpellErr="1" w14:textId="49AB5988">
      <w:pPr>
        <w:pStyle w:val="Normal"/>
      </w:pPr>
    </w:p>
    <w:p w:rsidR="7FD1B4B9" w:rsidP="7FD1B4B9" w:rsidRDefault="7FD1B4B9" w14:paraId="01800FF9" w14:textId="2FF76385">
      <w:pPr>
        <w:pStyle w:val="Normal"/>
      </w:pPr>
    </w:p>
    <w:p w:rsidR="7FD1B4B9" w:rsidP="7FD1B4B9" w:rsidRDefault="7FD1B4B9" w14:paraId="2C0A4310" w14:textId="70986C57">
      <w:pPr>
        <w:pStyle w:val="Normal"/>
      </w:pPr>
      <w:r w:rsidR="58FB5CAF">
        <w:drawing>
          <wp:anchor distT="0" distB="0" distL="114300" distR="114300" simplePos="0" relativeHeight="251658240" behindDoc="0" locked="0" layoutInCell="1" allowOverlap="1" wp14:editId="60A1E6B3" wp14:anchorId="7423A5F5">
            <wp:simplePos x="0" y="0"/>
            <wp:positionH relativeFrom="column">
              <wp:posOffset>-314325</wp:posOffset>
            </wp:positionH>
            <wp:positionV relativeFrom="paragraph">
              <wp:posOffset>114300</wp:posOffset>
            </wp:positionV>
            <wp:extent cx="7467673" cy="3267080"/>
            <wp:effectExtent l="0" t="0" r="0" b="0"/>
            <wp:wrapNone/>
            <wp:docPr id="1298966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8966429" name="Picture 1298966429"/>
                    <pic:cNvPicPr/>
                  </pic:nvPicPr>
                  <pic:blipFill>
                    <a:blip xmlns:r="http://schemas.openxmlformats.org/officeDocument/2006/relationships" r:embed="rId2054986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722" t="13089" r="4166" b="117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67673" cy="326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FD1B4B9" w:rsidP="7FD1B4B9" w:rsidRDefault="7FD1B4B9" w14:paraId="60B9B7A2" w14:textId="332091D9" w14:noSpellErr="1">
      <w:pPr>
        <w:pStyle w:val="Normal"/>
      </w:pPr>
    </w:p>
    <w:p w:rsidR="7FD1B4B9" w:rsidP="7FD1B4B9" w:rsidRDefault="7FD1B4B9" w14:paraId="730D5427" w14:textId="4474ADC4">
      <w:pPr>
        <w:pStyle w:val="Normal"/>
      </w:pPr>
    </w:p>
    <w:p w:rsidR="7FD1B4B9" w:rsidP="7FD1B4B9" w:rsidRDefault="7FD1B4B9" w14:paraId="228223CF" w14:textId="73C9A965">
      <w:pPr>
        <w:pStyle w:val="Normal"/>
      </w:pPr>
    </w:p>
    <w:p w:rsidR="7FD1B4B9" w:rsidP="7FD1B4B9" w:rsidRDefault="7FD1B4B9" w14:paraId="5BB18D5F" w14:textId="5092A496">
      <w:pPr>
        <w:pStyle w:val="Normal"/>
      </w:pPr>
    </w:p>
    <w:p w:rsidR="7FD1B4B9" w:rsidP="7FD1B4B9" w:rsidRDefault="7FD1B4B9" w14:paraId="0A14DC22" w14:textId="2033CD41">
      <w:pPr>
        <w:pStyle w:val="Normal"/>
      </w:pPr>
    </w:p>
    <w:p w:rsidR="7FD1B4B9" w:rsidP="7FD1B4B9" w:rsidRDefault="7FD1B4B9" w14:paraId="7EB00639" w14:textId="58FC0D6A">
      <w:pPr>
        <w:pStyle w:val="Normal"/>
      </w:pPr>
    </w:p>
    <w:p w:rsidR="7FD1B4B9" w:rsidP="7FD1B4B9" w:rsidRDefault="7FD1B4B9" w14:paraId="400B7A19" w14:textId="339EEC31">
      <w:pPr>
        <w:pStyle w:val="Normal"/>
      </w:pPr>
    </w:p>
    <w:p w:rsidR="7FD1B4B9" w:rsidP="7FD1B4B9" w:rsidRDefault="7FD1B4B9" w14:paraId="217F0065" w14:textId="3358A987">
      <w:pPr>
        <w:pStyle w:val="Normal"/>
      </w:pPr>
    </w:p>
    <w:p w:rsidR="7FD1B4B9" w:rsidP="7FD1B4B9" w:rsidRDefault="7FD1B4B9" w14:paraId="3AE69245" w14:textId="477AB7B0">
      <w:pPr>
        <w:pStyle w:val="Normal"/>
      </w:pPr>
    </w:p>
    <w:p w:rsidR="7FD1B4B9" w:rsidP="7FD1B4B9" w:rsidRDefault="7FD1B4B9" w14:paraId="6ED1A15B" w14:textId="4192291A">
      <w:pPr>
        <w:pStyle w:val="Normal"/>
      </w:pPr>
      <w:r w:rsidR="7FD1B4B9">
        <w:drawing>
          <wp:anchor distT="0" distB="0" distL="114300" distR="114300" simplePos="0" relativeHeight="251658240" behindDoc="0" locked="0" layoutInCell="1" allowOverlap="1" wp14:anchorId="053E9929" wp14:editId="23F7D1DF">
            <wp:simplePos x="0" y="0"/>
            <wp:positionH relativeFrom="column">
              <wp:posOffset>-323850</wp:posOffset>
            </wp:positionH>
            <wp:positionV relativeFrom="paragraph">
              <wp:posOffset>-304800</wp:posOffset>
            </wp:positionV>
            <wp:extent cx="6858000" cy="3600450"/>
            <wp:effectExtent l="0" t="0" r="0" b="0"/>
            <wp:wrapNone/>
            <wp:docPr id="15105823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0582320" name="Picture 1510582320"/>
                    <pic:cNvPicPr/>
                  </pic:nvPicPr>
                  <pic:blipFill>
                    <a:blip xmlns:r="http://schemas.openxmlformats.org/officeDocument/2006/relationships" r:embed="rId21370590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8BBD622">
        <w:drawing>
          <wp:anchor distT="0" distB="0" distL="114300" distR="114300" simplePos="0" relativeHeight="251658240" behindDoc="0" locked="0" layoutInCell="1" allowOverlap="1" wp14:anchorId="0C446F95" wp14:editId="72350C17">
            <wp:simplePos x="0" y="0"/>
            <wp:positionH relativeFrom="column">
              <wp:posOffset>-314325</wp:posOffset>
            </wp:positionH>
            <wp:positionV relativeFrom="paragraph">
              <wp:posOffset>3400425</wp:posOffset>
            </wp:positionV>
            <wp:extent cx="6858000" cy="3581400"/>
            <wp:effectExtent l="0" t="0" r="0" b="0"/>
            <wp:wrapNone/>
            <wp:docPr id="612185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2185854" name="Picture 612185854"/>
                    <pic:cNvPicPr/>
                  </pic:nvPicPr>
                  <pic:blipFill>
                    <a:blip xmlns:r="http://schemas.openxmlformats.org/officeDocument/2006/relationships" r:embed="rId1938217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1329249" w:rsidP="71329249" w:rsidRDefault="71329249" w14:paraId="4CF381E8" w14:textId="4BC2DFD5">
      <w:pPr>
        <w:pStyle w:val="Normal"/>
      </w:pPr>
    </w:p>
    <w:p w:rsidR="71329249" w:rsidP="71329249" w:rsidRDefault="71329249" w14:paraId="2286FD5C" w14:textId="323D7F27">
      <w:pPr>
        <w:pStyle w:val="Normal"/>
      </w:pPr>
    </w:p>
    <w:p w:rsidR="71329249" w:rsidP="71329249" w:rsidRDefault="71329249" w14:paraId="2D5AF102" w14:textId="21D6C460">
      <w:pPr>
        <w:pStyle w:val="Normal"/>
      </w:pPr>
    </w:p>
    <w:p w:rsidR="71329249" w:rsidP="71329249" w:rsidRDefault="71329249" w14:paraId="59F311E0" w14:textId="15A0D108">
      <w:pPr>
        <w:pStyle w:val="Normal"/>
      </w:pPr>
    </w:p>
    <w:p w:rsidR="71329249" w:rsidP="71329249" w:rsidRDefault="71329249" w14:paraId="5E487131" w14:textId="62705565">
      <w:pPr>
        <w:pStyle w:val="Normal"/>
      </w:pPr>
    </w:p>
    <w:p w:rsidR="71329249" w:rsidP="71329249" w:rsidRDefault="71329249" w14:paraId="35E37B74" w14:textId="7A1F1291">
      <w:pPr>
        <w:pStyle w:val="Normal"/>
      </w:pPr>
    </w:p>
    <w:p w:rsidR="71329249" w:rsidP="71329249" w:rsidRDefault="71329249" w14:paraId="0D342EED" w14:textId="7CE74432">
      <w:pPr>
        <w:pStyle w:val="Normal"/>
      </w:pPr>
    </w:p>
    <w:p w:rsidR="71329249" w:rsidP="71329249" w:rsidRDefault="71329249" w14:paraId="5626FA38" w14:textId="6E2F0C3C">
      <w:pPr>
        <w:pStyle w:val="Normal"/>
      </w:pPr>
    </w:p>
    <w:p w:rsidR="71329249" w:rsidP="71329249" w:rsidRDefault="71329249" w14:paraId="69161257" w14:textId="4CE00D31">
      <w:pPr>
        <w:pStyle w:val="Normal"/>
      </w:pPr>
    </w:p>
    <w:p w:rsidR="71329249" w:rsidP="71329249" w:rsidRDefault="71329249" w14:paraId="4C05BD35" w14:textId="3C59721B">
      <w:pPr>
        <w:pStyle w:val="Normal"/>
      </w:pPr>
    </w:p>
    <w:p w:rsidR="71329249" w:rsidP="71329249" w:rsidRDefault="71329249" w14:paraId="6F35A5EE" w14:textId="68DE1F35">
      <w:pPr>
        <w:pStyle w:val="Normal"/>
      </w:pPr>
    </w:p>
    <w:p w:rsidR="71329249" w:rsidP="71329249" w:rsidRDefault="71329249" w14:paraId="0989263C" w14:textId="36CED039">
      <w:pPr>
        <w:pStyle w:val="Normal"/>
      </w:pPr>
    </w:p>
    <w:p w:rsidR="71329249" w:rsidP="71329249" w:rsidRDefault="71329249" w14:paraId="4A091B35" w14:textId="43401D48">
      <w:pPr>
        <w:pStyle w:val="Normal"/>
      </w:pPr>
    </w:p>
    <w:p w:rsidR="71329249" w:rsidP="71329249" w:rsidRDefault="71329249" w14:paraId="4CC18FF2" w14:textId="350778A9">
      <w:pPr>
        <w:pStyle w:val="Normal"/>
      </w:pPr>
    </w:p>
    <w:p w:rsidR="71329249" w:rsidP="71329249" w:rsidRDefault="71329249" w14:paraId="3B280C48" w14:textId="6B5ADF33">
      <w:pPr>
        <w:pStyle w:val="Normal"/>
      </w:pPr>
    </w:p>
    <w:p w:rsidR="71329249" w:rsidP="71329249" w:rsidRDefault="71329249" w14:paraId="79D03665" w14:textId="2D06F361">
      <w:pPr>
        <w:pStyle w:val="Normal"/>
      </w:pPr>
    </w:p>
    <w:p w:rsidR="71329249" w:rsidP="71329249" w:rsidRDefault="71329249" w14:paraId="0FB3FD96" w14:textId="7FC37F18">
      <w:pPr>
        <w:pStyle w:val="Normal"/>
      </w:pPr>
    </w:p>
    <w:p w:rsidR="71329249" w:rsidP="71329249" w:rsidRDefault="71329249" w14:paraId="25F9C011" w14:textId="40935FB6">
      <w:pPr>
        <w:pStyle w:val="Normal"/>
      </w:pPr>
    </w:p>
    <w:p w:rsidR="71329249" w:rsidP="71329249" w:rsidRDefault="71329249" w14:paraId="310A798B" w14:textId="79B2DFAD">
      <w:pPr>
        <w:pStyle w:val="Normal"/>
      </w:pPr>
    </w:p>
    <w:p w:rsidR="71329249" w:rsidP="71329249" w:rsidRDefault="71329249" w14:paraId="6057C3C9" w14:textId="0F9E921E">
      <w:pPr>
        <w:pStyle w:val="Normal"/>
      </w:pPr>
    </w:p>
    <w:p w:rsidR="71329249" w:rsidP="71329249" w:rsidRDefault="71329249" w14:paraId="782594A0" w14:textId="16D4846E">
      <w:pPr>
        <w:pStyle w:val="Normal"/>
      </w:pPr>
    </w:p>
    <w:p w:rsidR="71329249" w:rsidP="71329249" w:rsidRDefault="71329249" w14:paraId="3D93B556" w14:textId="7CA3980F">
      <w:pPr>
        <w:pStyle w:val="Normal"/>
      </w:pPr>
    </w:p>
    <w:p w:rsidR="71329249" w:rsidP="71329249" w:rsidRDefault="71329249" w14:paraId="5B6EDAB8" w14:textId="0CC309E9">
      <w:pPr>
        <w:pStyle w:val="Normal"/>
      </w:pPr>
    </w:p>
    <w:p w:rsidR="71329249" w:rsidP="71329249" w:rsidRDefault="71329249" w14:paraId="6F0B0405" w14:textId="4A6B21C6">
      <w:pPr>
        <w:pStyle w:val="Normal"/>
      </w:pPr>
    </w:p>
    <w:p w:rsidR="71329249" w:rsidP="71329249" w:rsidRDefault="71329249" w14:paraId="0AD9B072" w14:textId="21C90A25">
      <w:pPr>
        <w:pStyle w:val="Normal"/>
      </w:pPr>
    </w:p>
    <w:p w:rsidR="71329249" w:rsidP="71329249" w:rsidRDefault="71329249" w14:paraId="28796EAD" w14:textId="6BAAB7FA">
      <w:pPr>
        <w:pStyle w:val="Normal"/>
      </w:pPr>
    </w:p>
    <w:p w:rsidR="71329249" w:rsidP="71329249" w:rsidRDefault="71329249" w14:paraId="51324B87" w14:textId="4B6BD66B">
      <w:pPr>
        <w:pStyle w:val="Normal"/>
      </w:pPr>
    </w:p>
    <w:p w:rsidR="71329249" w:rsidP="71329249" w:rsidRDefault="71329249" w14:paraId="74C62D2A" w14:textId="7D86B37E">
      <w:pPr>
        <w:pStyle w:val="Normal"/>
      </w:pPr>
    </w:p>
    <w:p w:rsidR="71329249" w:rsidP="71329249" w:rsidRDefault="71329249" w14:paraId="1E381A78" w14:textId="432881EF">
      <w:pPr>
        <w:pStyle w:val="Normal"/>
      </w:pPr>
    </w:p>
    <w:p w:rsidR="18C82CC7" w:rsidP="71329249" w:rsidRDefault="18C82CC7" w14:paraId="79C36304" w14:textId="10CDF2CD">
      <w:pPr>
        <w:pStyle w:val="Normal"/>
        <w:jc w:val="center"/>
      </w:pPr>
      <w:r w:rsidRPr="71329249" w:rsidR="18C82CC7">
        <w:rPr>
          <w:b w:val="1"/>
          <w:bCs w:val="1"/>
          <w:sz w:val="32"/>
          <w:szCs w:val="32"/>
          <w:u w:val="single"/>
        </w:rPr>
        <w:t>Google Form Responses</w:t>
      </w:r>
      <w:r w:rsidR="18C82CC7">
        <w:drawing>
          <wp:inline wp14:editId="26B07AE9" wp14:anchorId="719AD843">
            <wp:extent cx="5797706" cy="8382226"/>
            <wp:effectExtent l="0" t="0" r="0" b="0"/>
            <wp:docPr id="1139542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9542457" name="Picture 1139542457"/>
                    <pic:cNvPicPr/>
                  </pic:nvPicPr>
                  <pic:blipFill>
                    <a:blip xmlns:r="http://schemas.openxmlformats.org/officeDocument/2006/relationships" r:embed="rId690357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7706" cy="838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C82CC7" w:rsidP="71329249" w:rsidRDefault="18C82CC7" w14:paraId="5FC3FCCE" w14:textId="6E7318A9">
      <w:pPr>
        <w:pStyle w:val="Normal"/>
      </w:pPr>
      <w:r w:rsidR="18C82CC7">
        <w:drawing>
          <wp:inline wp14:editId="320EA503" wp14:anchorId="2D0506E2">
            <wp:extent cx="6279026" cy="9096375"/>
            <wp:effectExtent l="0" t="0" r="0" b="0"/>
            <wp:docPr id="621609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1609225" name="Picture 621609225"/>
                    <pic:cNvPicPr/>
                  </pic:nvPicPr>
                  <pic:blipFill>
                    <a:blip xmlns:r="http://schemas.openxmlformats.org/officeDocument/2006/relationships" r:embed="rId1857027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79026" cy="90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C82CC7" w:rsidP="71329249" w:rsidRDefault="18C82CC7" w14:paraId="43C6C3E9" w14:textId="4086DDF8">
      <w:pPr>
        <w:pStyle w:val="Normal"/>
      </w:pPr>
      <w:r w:rsidR="18C82CC7">
        <w:drawing>
          <wp:inline wp14:editId="30AB9934" wp14:anchorId="45D131E7">
            <wp:extent cx="6698473" cy="8995093"/>
            <wp:effectExtent l="0" t="0" r="0" b="0"/>
            <wp:docPr id="1314827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4827505" name="Picture 1314827505"/>
                    <pic:cNvPicPr/>
                  </pic:nvPicPr>
                  <pic:blipFill>
                    <a:blip xmlns:r="http://schemas.openxmlformats.org/officeDocument/2006/relationships" r:embed="rId353562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98473" cy="899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C82CC7" w:rsidP="71329249" w:rsidRDefault="18C82CC7" w14:paraId="7E8BE71C" w14:textId="1C4ECCB5">
      <w:pPr>
        <w:pStyle w:val="Normal"/>
      </w:pPr>
      <w:r w:rsidR="18C82CC7">
        <w:drawing>
          <wp:inline wp14:editId="0D0A8A55" wp14:anchorId="33CB03F1">
            <wp:extent cx="6679561" cy="9026435"/>
            <wp:effectExtent l="0" t="0" r="0" b="0"/>
            <wp:docPr id="396646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6646229" name="Picture 396646229"/>
                    <pic:cNvPicPr/>
                  </pic:nvPicPr>
                  <pic:blipFill>
                    <a:blip xmlns:r="http://schemas.openxmlformats.org/officeDocument/2006/relationships" r:embed="rId14806238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79561" cy="90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C82CC7" w:rsidP="71329249" w:rsidRDefault="18C82CC7" w14:paraId="376A2DA6" w14:textId="3ADE3B5C">
      <w:pPr>
        <w:pStyle w:val="Normal"/>
      </w:pPr>
      <w:r w:rsidR="18C82CC7">
        <w:drawing>
          <wp:inline wp14:editId="05054144" wp14:anchorId="2EEE7822">
            <wp:extent cx="6220460" cy="9029700"/>
            <wp:effectExtent l="0" t="0" r="0" b="0"/>
            <wp:docPr id="11445544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4554474" name="Picture 1144554474"/>
                    <pic:cNvPicPr/>
                  </pic:nvPicPr>
                  <pic:blipFill>
                    <a:blip xmlns:r="http://schemas.openxmlformats.org/officeDocument/2006/relationships" r:embed="rId2052328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0460" cy="902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204033" w:rsidP="71329249" w:rsidRDefault="07204033" w14:paraId="09634297" w14:textId="7615D222">
      <w:pPr>
        <w:pStyle w:val="Normal"/>
        <w:rPr>
          <w:b w:val="1"/>
          <w:bCs w:val="1"/>
          <w:sz w:val="32"/>
          <w:szCs w:val="32"/>
          <w:u w:val="single"/>
        </w:rPr>
      </w:pPr>
      <w:r w:rsidRPr="71329249" w:rsidR="07204033">
        <w:rPr>
          <w:b w:val="1"/>
          <w:bCs w:val="1"/>
          <w:sz w:val="32"/>
          <w:szCs w:val="32"/>
          <w:u w:val="single"/>
        </w:rPr>
        <w:t>Inference / Conclusion of this Survey / Form</w:t>
      </w:r>
      <w:r w:rsidRPr="71329249" w:rsidR="53065BA8">
        <w:rPr>
          <w:b w:val="1"/>
          <w:bCs w:val="1"/>
          <w:sz w:val="32"/>
          <w:szCs w:val="32"/>
          <w:u w:val="single"/>
        </w:rPr>
        <w:t>:</w:t>
      </w:r>
    </w:p>
    <w:p w:rsidR="3091D448" w:rsidP="71329249" w:rsidRDefault="3091D448" w14:paraId="7B49F65F" w14:textId="7FF58B0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71329249" w:rsidR="3091D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Administrative Pain Points</w:t>
      </w:r>
    </w:p>
    <w:p w:rsidR="7E6BB7F5" w:rsidP="71329249" w:rsidRDefault="7E6BB7F5" w14:paraId="5F54841C" w14:textId="27FBFDF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329249" w:rsidR="7E6BB7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Roughly 80% </w:t>
      </w: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of </w:t>
      </w:r>
      <w:r w:rsidRPr="71329249" w:rsidR="195C033E">
        <w:rPr>
          <w:rFonts w:ascii="Aptos" w:hAnsi="Aptos" w:eastAsia="Aptos" w:cs="Aptos"/>
          <w:noProof w:val="0"/>
          <w:sz w:val="24"/>
          <w:szCs w:val="24"/>
          <w:lang w:val="en-US"/>
        </w:rPr>
        <w:t>student</w:t>
      </w: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1329249" w:rsidR="6C321B75">
        <w:rPr>
          <w:rFonts w:ascii="Aptos" w:hAnsi="Aptos" w:eastAsia="Aptos" w:cs="Aptos"/>
          <w:noProof w:val="0"/>
          <w:sz w:val="24"/>
          <w:szCs w:val="24"/>
          <w:lang w:val="en-US"/>
        </w:rPr>
        <w:t>reports</w:t>
      </w: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having to visit or contact multiple offices to resolve a single query "Often" or "Very Often," with </w:t>
      </w:r>
      <w:r w:rsidRPr="71329249" w:rsidR="046BB7F9">
        <w:rPr>
          <w:rFonts w:ascii="Aptos" w:hAnsi="Aptos" w:eastAsia="Aptos" w:cs="Aptos"/>
          <w:noProof w:val="0"/>
          <w:sz w:val="24"/>
          <w:szCs w:val="24"/>
          <w:lang w:val="en-US"/>
        </w:rPr>
        <w:t>a 62.3</w:t>
      </w: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% </w:t>
      </w:r>
      <w:r w:rsidRPr="71329249" w:rsidR="41569586">
        <w:rPr>
          <w:rFonts w:ascii="Aptos" w:hAnsi="Aptos" w:eastAsia="Aptos" w:cs="Aptos"/>
          <w:noProof w:val="0"/>
          <w:sz w:val="24"/>
          <w:szCs w:val="24"/>
          <w:lang w:val="en-US"/>
        </w:rPr>
        <w:t>rating on</w:t>
      </w: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difficulty of finding the correct authority as high (4 or 5 out of 5).</w:t>
      </w:r>
    </w:p>
    <w:p w:rsidR="3091D448" w:rsidP="71329249" w:rsidRDefault="3091D448" w14:paraId="218A29B2" w14:textId="6CA57D3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Students rely on </w:t>
      </w:r>
      <w:r w:rsidRPr="71329249" w:rsidR="2E8F7C03">
        <w:rPr>
          <w:rFonts w:ascii="Aptos" w:hAnsi="Aptos" w:eastAsia="Aptos" w:cs="Aptos"/>
          <w:noProof w:val="0"/>
          <w:sz w:val="24"/>
          <w:szCs w:val="24"/>
          <w:lang w:val="en-US"/>
        </w:rPr>
        <w:t>many</w:t>
      </w: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channels with no </w:t>
      </w: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>single source</w:t>
      </w: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truth—primarily in-person office visits (27.9%), informal WhatsApp/Telegram groups (19.7%), departmental emails (18.0%), and direct faculty </w:t>
      </w: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>reachouts</w:t>
      </w: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(18.0%).</w:t>
      </w:r>
    </w:p>
    <w:p w:rsidR="3091D448" w:rsidP="71329249" w:rsidRDefault="3091D448" w14:paraId="64C1F9FC" w14:textId="19ACFED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Administrative certificates (Bonafide, Character, Transfer), examination-related issues (admit cards, re-evaluation), and department/timetable </w:t>
      </w: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>logistics</w:t>
      </w: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>represent</w:t>
      </w: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largest operational volume.</w:t>
      </w:r>
    </w:p>
    <w:p w:rsidR="3091D448" w:rsidP="71329249" w:rsidRDefault="3091D448" w14:paraId="4AB97217" w14:textId="6036572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71329249" w:rsidR="3091D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Demand for Centralized AI Platform</w:t>
      </w:r>
    </w:p>
    <w:p w:rsidR="3091D448" w:rsidP="71329249" w:rsidRDefault="3091D448" w14:paraId="3744C100" w14:textId="660BC5B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100% of surveyed students rated a single natural-language query resolution platform as </w:t>
      </w: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>highly useful</w:t>
      </w: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(scores of 4 or 5 out of 5, average 4.61/5).</w:t>
      </w:r>
    </w:p>
    <w:p w:rsidR="3091D448" w:rsidP="71329249" w:rsidRDefault="3091D448" w14:paraId="47259052" w14:textId="3C599E3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>63.9% (39/61) expect the system to automatically forward unanswered queries to the designated Teacher-in-Charge (TIC) or administrative authority, rather than providing dead-end responses.</w:t>
      </w:r>
    </w:p>
    <w:p w:rsidR="3091D448" w:rsidP="71329249" w:rsidRDefault="3091D448" w14:paraId="28F01E61" w14:textId="1A2FA84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inquiries are </w:t>
      </w: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>forwarded</w:t>
      </w: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students prioritize real-time query status tracking, expected resolution </w:t>
      </w: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>timeframes</w:t>
      </w: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>, and handler identification.</w:t>
      </w:r>
    </w:p>
    <w:p w:rsidR="3091D448" w:rsidP="71329249" w:rsidRDefault="3091D448" w14:paraId="08E69504" w14:textId="505F48D6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71329249" w:rsidR="3091D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Document Handling &amp; Notification Infrastructure</w:t>
      </w:r>
    </w:p>
    <w:p w:rsidR="3091D448" w:rsidP="71329249" w:rsidRDefault="3091D448" w14:paraId="0E3C26D2" w14:textId="5246A27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42.6% of students currently </w:t>
      </w: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>submit</w:t>
      </w: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documents in person, citing repeated college visits and untracked/lost paperwork as major frustrations.</w:t>
      </w:r>
    </w:p>
    <w:p w:rsidR="3091D448" w:rsidP="71329249" w:rsidRDefault="3091D448" w14:paraId="4A167CDF" w14:textId="11BD194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100% of respondents rated a built-in, secure document upload feature as </w:t>
      </w: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>highly useful</w:t>
      </w: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(average 4.64/5).</w:t>
      </w:r>
    </w:p>
    <w:p w:rsidR="3091D448" w:rsidP="71329249" w:rsidRDefault="3091D448" w14:paraId="532DD373" w14:textId="5116457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>82% consider resolution updates "Very Important" or "Extremely Important," with a majority favoring multi-channel updates (Both College Email and In-Platform notifications).</w:t>
      </w:r>
    </w:p>
    <w:p w:rsidR="71329249" w:rsidP="71329249" w:rsidRDefault="71329249" w14:paraId="3BE717A3" w14:textId="3D4DCC9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3091D448" w:rsidP="71329249" w:rsidRDefault="3091D448" w14:paraId="4B394964" w14:textId="7E7522C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329249" w:rsidR="3091D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Trust Drivers for Adoption</w:t>
      </w:r>
      <w:r w:rsidRPr="71329249" w:rsidR="26E5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: </w:t>
      </w:r>
      <w:r w:rsidRPr="71329249" w:rsidR="3091D448">
        <w:rPr>
          <w:rFonts w:ascii="Aptos" w:hAnsi="Aptos" w:eastAsia="Aptos" w:cs="Aptos"/>
          <w:noProof w:val="0"/>
          <w:sz w:val="24"/>
          <w:szCs w:val="24"/>
          <w:lang w:val="en-US"/>
        </w:rPr>
        <w:t>Student willingness to trust the system is primarily driven by verified college-sourced answers, official institutional authentication/login, and a direct fallback option to human administrators.</w:t>
      </w:r>
    </w:p>
    <w:p w:rsidR="71329249" w:rsidP="71329249" w:rsidRDefault="71329249" w14:paraId="3369710A" w14:textId="511FCE72">
      <w:pPr>
        <w:pStyle w:val="Normal"/>
        <w:rPr>
          <w:b w:val="1"/>
          <w:bCs w:val="1"/>
          <w:sz w:val="24"/>
          <w:szCs w:val="24"/>
        </w:rPr>
      </w:pPr>
    </w:p>
    <w:p w:rsidR="71329249" w:rsidP="71329249" w:rsidRDefault="71329249" w14:paraId="269B6247" w14:textId="518470B7">
      <w:pPr>
        <w:pStyle w:val="Normal"/>
      </w:pPr>
    </w:p>
    <w:p w:rsidR="71329249" w:rsidP="71329249" w:rsidRDefault="71329249" w14:paraId="15806593" w14:textId="1E31BF03">
      <w:pPr>
        <w:pStyle w:val="Normal"/>
      </w:pPr>
    </w:p>
    <w:p w:rsidR="71329249" w:rsidP="71329249" w:rsidRDefault="71329249" w14:paraId="2686053A" w14:textId="1D3E7326">
      <w:pPr>
        <w:pStyle w:val="Normal"/>
      </w:pPr>
    </w:p>
    <w:p w:rsidR="71329249" w:rsidP="71329249" w:rsidRDefault="71329249" w14:paraId="338A2476" w14:textId="08D20F84">
      <w:pPr>
        <w:pStyle w:val="Normal"/>
      </w:pPr>
    </w:p>
    <w:p w:rsidR="71329249" w:rsidP="71329249" w:rsidRDefault="71329249" w14:paraId="4C19ACAD" w14:textId="73C9B18F">
      <w:pPr>
        <w:pStyle w:val="Normal"/>
      </w:pPr>
    </w:p>
    <w:p w:rsidR="45B1D96A" w:rsidP="71329249" w:rsidRDefault="45B1D96A" w14:paraId="2989487A" w14:textId="5588E8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71329249" w:rsidR="45B1D96A">
        <w:rPr>
          <w:b w:val="1"/>
          <w:bCs w:val="1"/>
          <w:sz w:val="32"/>
          <w:szCs w:val="32"/>
          <w:u w:val="single"/>
        </w:rPr>
        <w:t>Response Authentication</w:t>
      </w:r>
    </w:p>
    <w:p w:rsidR="45B1D96A" w:rsidP="71329249" w:rsidRDefault="45B1D96A" w14:paraId="565F9CD5" w14:textId="1A068D4E">
      <w:pPr>
        <w:pStyle w:val="Normal"/>
      </w:pPr>
      <w:r w:rsidR="45B1D96A">
        <w:drawing>
          <wp:inline wp14:editId="20A68FE4" wp14:anchorId="2F5B1A4D">
            <wp:extent cx="6848378" cy="6822333"/>
            <wp:effectExtent l="0" t="0" r="0" b="0"/>
            <wp:docPr id="1157322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7322017" name="Picture 1157322017"/>
                    <pic:cNvPicPr/>
                  </pic:nvPicPr>
                  <pic:blipFill>
                    <a:blip xmlns:r="http://schemas.openxmlformats.org/officeDocument/2006/relationships" r:embed="rId84137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51761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48378" cy="682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4BE2B0" w:rsidP="71329249" w:rsidRDefault="2E4BE2B0" w14:paraId="414A0DD3" w14:textId="09EACC17">
      <w:pPr>
        <w:pStyle w:val="Normal"/>
      </w:pPr>
      <w:r w:rsidR="2E4BE2B0">
        <w:drawing>
          <wp:inline wp14:editId="19DD6171" wp14:anchorId="7E11C00B">
            <wp:extent cx="3086100" cy="4286250"/>
            <wp:effectExtent l="0" t="0" r="0" b="0"/>
            <wp:docPr id="14558084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5808472" name="Picture 1455808472"/>
                    <pic:cNvPicPr/>
                  </pic:nvPicPr>
                  <pic:blipFill>
                    <a:blip xmlns:r="http://schemas.openxmlformats.org/officeDocument/2006/relationships" r:embed="rId1539419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375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61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E6EA3E">
        <w:drawing>
          <wp:inline wp14:editId="421EA8FC" wp14:anchorId="5BD4B90D">
            <wp:extent cx="3086100" cy="4267253"/>
            <wp:effectExtent l="0" t="0" r="0" b="0"/>
            <wp:docPr id="1261722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1722437" name="Picture 1261722437"/>
                    <pic:cNvPicPr/>
                  </pic:nvPicPr>
                  <pic:blipFill>
                    <a:blip xmlns:r="http://schemas.openxmlformats.org/officeDocument/2006/relationships" r:embed="rId1446498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377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6100" cy="426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E6EA3E" w:rsidP="71329249" w:rsidRDefault="72E6EA3E" w14:paraId="0DB3AC0D" w14:textId="295A484B">
      <w:pPr>
        <w:pStyle w:val="Normal"/>
      </w:pPr>
      <w:r w:rsidR="72E6EA3E">
        <w:drawing>
          <wp:inline wp14:editId="69E9C2FA" wp14:anchorId="0188457D">
            <wp:extent cx="3086100" cy="4257721"/>
            <wp:effectExtent l="0" t="0" r="0" b="0"/>
            <wp:docPr id="1507954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795461" name="Picture 150795461"/>
                    <pic:cNvPicPr/>
                  </pic:nvPicPr>
                  <pic:blipFill>
                    <a:blip xmlns:r="http://schemas.openxmlformats.org/officeDocument/2006/relationships" r:embed="rId20352604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379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6100" cy="425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E6EA3E">
        <w:drawing>
          <wp:inline wp14:editId="32F0479A" wp14:anchorId="13D2A081">
            <wp:extent cx="3086100" cy="4267253"/>
            <wp:effectExtent l="0" t="0" r="0" b="0"/>
            <wp:docPr id="1243975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3975546" name="Picture 1243975546"/>
                    <pic:cNvPicPr/>
                  </pic:nvPicPr>
                  <pic:blipFill>
                    <a:blip xmlns:r="http://schemas.openxmlformats.org/officeDocument/2006/relationships" r:embed="rId11565985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377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6100" cy="426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329249" w:rsidP="71329249" w:rsidRDefault="71329249" w14:paraId="7C3647B7" w14:textId="7E68F16C">
      <w:pPr>
        <w:pStyle w:val="Normal"/>
      </w:pPr>
    </w:p>
    <w:p w:rsidR="6477BCE3" w:rsidP="71329249" w:rsidRDefault="6477BCE3" w14:paraId="49A319FF" w14:textId="7B76A753">
      <w:pPr>
        <w:pStyle w:val="Normal"/>
        <w:rPr>
          <w:b w:val="1"/>
          <w:bCs w:val="1"/>
          <w:sz w:val="36"/>
          <w:szCs w:val="36"/>
          <w:u w:val="none"/>
        </w:rPr>
      </w:pPr>
      <w:r w:rsidRPr="71329249" w:rsidR="6477BCE3">
        <w:rPr>
          <w:b w:val="1"/>
          <w:bCs w:val="1"/>
          <w:sz w:val="36"/>
          <w:szCs w:val="36"/>
          <w:u w:val="none"/>
        </w:rPr>
        <w:t>Citations:</w:t>
      </w:r>
    </w:p>
    <w:p w:rsidR="6477BCE3" w:rsidP="71329249" w:rsidRDefault="6477BCE3" w14:paraId="278226AC" w14:textId="7B1815AC">
      <w:pPr>
        <w:pStyle w:val="Normal"/>
      </w:pPr>
      <w:r w:rsidR="6477BCE3">
        <w:rPr/>
        <w:t xml:space="preserve">Form </w:t>
      </w:r>
      <w:r w:rsidR="731855C7">
        <w:rPr/>
        <w:t>/ Survey</w:t>
      </w:r>
      <w:r w:rsidR="6477BCE3">
        <w:rPr/>
        <w:t xml:space="preserve">: </w:t>
      </w:r>
      <w:hyperlink r:id="R3b733e1abfb84d3c">
        <w:r w:rsidRPr="71329249" w:rsidR="6477BCE3">
          <w:rPr>
            <w:rStyle w:val="Hyperlink"/>
          </w:rPr>
          <w:t>https://forms.gle/x3ig1QsofwBGMWk77</w:t>
        </w:r>
      </w:hyperlink>
    </w:p>
    <w:p w:rsidR="273DD7E0" w:rsidP="71329249" w:rsidRDefault="273DD7E0" w14:paraId="17BDFD95" w14:textId="375459C6">
      <w:pPr>
        <w:pStyle w:val="Normal"/>
      </w:pPr>
      <w:r w:rsidR="273DD7E0">
        <w:rPr/>
        <w:t xml:space="preserve">Form Response: </w:t>
      </w:r>
      <w:hyperlink r:id="Rf42de5ed153444ed">
        <w:r w:rsidRPr="71329249" w:rsidR="5A0F1B96">
          <w:rPr>
            <w:rStyle w:val="Hyperlink"/>
          </w:rPr>
          <w:t>https://docs.google.com/spreadsheets/d/138uHrVNEkXFaLfKgoRLjpFpqY94rzYlXX2HhatuwwNY/edit?usp=sharing</w:t>
        </w:r>
      </w:hyperlink>
    </w:p>
    <w:p w:rsidR="6477BCE3" w:rsidP="71329249" w:rsidRDefault="6477BCE3" w14:paraId="67B1748F" w14:textId="1C831016">
      <w:pPr>
        <w:pStyle w:val="Normal"/>
      </w:pPr>
      <w:r w:rsidR="6477BCE3">
        <w:rPr/>
        <w:t xml:space="preserve">Student Stakeholder Interview: </w:t>
      </w:r>
      <w:hyperlink r:id="Re6143c3dd82b4f93">
        <w:r w:rsidRPr="71329249" w:rsidR="6477BCE3">
          <w:rPr>
            <w:rStyle w:val="Hyperlink"/>
          </w:rPr>
          <w:t>https://drive.google.com/file/d/1k-QxRiIq6HxMCPPaPao0DDQko0STv7Dq/view</w:t>
        </w:r>
      </w:hyperlink>
    </w:p>
    <w:p w:rsidR="2A833424" w:rsidP="71329249" w:rsidRDefault="2A833424" w14:paraId="3A266957" w14:textId="6CCC94D6">
      <w:pPr>
        <w:pStyle w:val="Normal"/>
      </w:pPr>
      <w:r w:rsidR="2A833424">
        <w:rPr/>
        <w:t>TIC / Admin Stakeholder Interview</w:t>
      </w:r>
      <w:r w:rsidR="6477BCE3">
        <w:rPr/>
        <w:t xml:space="preserve">: </w:t>
      </w:r>
      <w:hyperlink r:id="R634b1f98f0fc4771">
        <w:r w:rsidRPr="71329249" w:rsidR="6477BCE3">
          <w:rPr>
            <w:rStyle w:val="Hyperlink"/>
          </w:rPr>
          <w:t>https://drive.google.com/file/d/1CUIazTDABFfScUUmuDh2amhrDcHCqxBL/view?usp=drive_link</w:t>
        </w:r>
      </w:hyperlink>
    </w:p>
    <w:p w:rsidR="1B23B052" w:rsidP="71329249" w:rsidRDefault="1B23B052" w14:paraId="30820356" w14:textId="4C20985E">
      <w:pPr>
        <w:pStyle w:val="Normal"/>
      </w:pPr>
      <w:r w:rsidR="1B23B052">
        <w:rPr/>
        <w:t xml:space="preserve">Research Paper 1: </w:t>
      </w:r>
      <w:hyperlink r:id="R01be682d1ee645c0">
        <w:r w:rsidRPr="71329249" w:rsidR="1B23B052">
          <w:rPr>
            <w:rStyle w:val="Hyperlink"/>
          </w:rPr>
          <w:t>Retrieval-Augmented Generation for Knowledge-Intensive NLP Tasks</w:t>
        </w:r>
      </w:hyperlink>
    </w:p>
    <w:p w:rsidR="1B23B052" w:rsidP="71329249" w:rsidRDefault="1B23B052" w14:paraId="44BCCE4D" w14:textId="2EB10614">
      <w:pPr>
        <w:pStyle w:val="Normal"/>
      </w:pPr>
      <w:r w:rsidR="1B23B052">
        <w:rPr/>
        <w:t xml:space="preserve">Research Paper </w:t>
      </w:r>
      <w:r w:rsidR="3A3A73B9">
        <w:rPr/>
        <w:t>2</w:t>
      </w:r>
      <w:r w:rsidR="1B23B052">
        <w:rPr/>
        <w:t xml:space="preserve">: </w:t>
      </w:r>
      <w:hyperlink r:id="R6ec8830911d64c24">
        <w:r w:rsidRPr="71329249" w:rsidR="1029AA37">
          <w:rPr>
            <w:rStyle w:val="Hyperlink"/>
          </w:rPr>
          <w:t>2019 Conference on Empirical Methods in Natural Language Processing and 9th International Joint Conference on Natural Language Processing</w:t>
        </w:r>
      </w:hyperlink>
    </w:p>
    <w:p w:rsidR="1029AA37" w:rsidP="71329249" w:rsidRDefault="1029AA37" w14:paraId="6362F9A7" w14:textId="591757B8">
      <w:pPr>
        <w:pStyle w:val="Normal"/>
      </w:pPr>
      <w:r w:rsidR="1029AA37">
        <w:rPr/>
        <w:t xml:space="preserve">Research Paper </w:t>
      </w:r>
      <w:r w:rsidR="3549E83B">
        <w:rPr/>
        <w:t>3</w:t>
      </w:r>
      <w:r w:rsidR="1029AA37">
        <w:rPr/>
        <w:t xml:space="preserve">: </w:t>
      </w:r>
      <w:hyperlink r:id="R075ba0f1ccd0451d">
        <w:r w:rsidRPr="71329249" w:rsidR="1029AA37">
          <w:rPr>
            <w:rStyle w:val="Hyperlink"/>
          </w:rPr>
          <w:t>2020 Conference on Empirical Methods in Natural Language Processing</w:t>
        </w:r>
      </w:hyperlink>
    </w:p>
    <w:p w:rsidR="78EFB39C" w:rsidP="55C61CC1" w:rsidRDefault="78EFB39C" w14:paraId="2FF41009" w14:textId="6CC85947">
      <w:pPr>
        <w:pStyle w:val="Normal"/>
      </w:pPr>
      <w:r w:rsidR="78EFB39C">
        <w:rPr/>
        <w:t xml:space="preserve">Research Paper </w:t>
      </w:r>
      <w:r w:rsidR="70CDB7CE">
        <w:rPr/>
        <w:t>4</w:t>
      </w:r>
      <w:r w:rsidR="78EFB39C">
        <w:rPr/>
        <w:t xml:space="preserve">: </w:t>
      </w:r>
      <w:hyperlink r:id="R390a167bfc534b2f">
        <w:r w:rsidRPr="55C61CC1" w:rsidR="0BFD2BAF">
          <w:rPr>
            <w:rStyle w:val="Hyperlink"/>
          </w:rPr>
          <w:t>International Conference on Learning Representations (ICLR 2024)</w:t>
        </w:r>
      </w:hyperlink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756f2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0aa24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57c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e97b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61C27E"/>
    <w:rsid w:val="0056664D"/>
    <w:rsid w:val="00F96E06"/>
    <w:rsid w:val="046BB7F9"/>
    <w:rsid w:val="0661C27E"/>
    <w:rsid w:val="07204033"/>
    <w:rsid w:val="072D94CE"/>
    <w:rsid w:val="081254A7"/>
    <w:rsid w:val="08B48FA7"/>
    <w:rsid w:val="0AB6B796"/>
    <w:rsid w:val="0BFD2BAF"/>
    <w:rsid w:val="0DB8FB00"/>
    <w:rsid w:val="0F274143"/>
    <w:rsid w:val="0F4CB40B"/>
    <w:rsid w:val="101DC248"/>
    <w:rsid w:val="1029AA37"/>
    <w:rsid w:val="16DCBD2C"/>
    <w:rsid w:val="18BBD622"/>
    <w:rsid w:val="18C82CC7"/>
    <w:rsid w:val="195C033E"/>
    <w:rsid w:val="1B23B052"/>
    <w:rsid w:val="1B815D6E"/>
    <w:rsid w:val="1CA6B211"/>
    <w:rsid w:val="1D3A5150"/>
    <w:rsid w:val="23491498"/>
    <w:rsid w:val="2500F823"/>
    <w:rsid w:val="266703A6"/>
    <w:rsid w:val="26E5301A"/>
    <w:rsid w:val="273DD7E0"/>
    <w:rsid w:val="2A025102"/>
    <w:rsid w:val="2A792A83"/>
    <w:rsid w:val="2A833424"/>
    <w:rsid w:val="2C3AC27E"/>
    <w:rsid w:val="2CFE9773"/>
    <w:rsid w:val="2E4BE2B0"/>
    <w:rsid w:val="2E8F7C03"/>
    <w:rsid w:val="3091D448"/>
    <w:rsid w:val="31A79927"/>
    <w:rsid w:val="31B121DF"/>
    <w:rsid w:val="31E2F6D4"/>
    <w:rsid w:val="323A069F"/>
    <w:rsid w:val="32C694BB"/>
    <w:rsid w:val="349922AD"/>
    <w:rsid w:val="34F94A62"/>
    <w:rsid w:val="3549E83B"/>
    <w:rsid w:val="36238451"/>
    <w:rsid w:val="3947D1EE"/>
    <w:rsid w:val="3A3A73B9"/>
    <w:rsid w:val="3B51ADE6"/>
    <w:rsid w:val="3DC25053"/>
    <w:rsid w:val="3DF2B233"/>
    <w:rsid w:val="3EA5D3D8"/>
    <w:rsid w:val="3F7A6CD0"/>
    <w:rsid w:val="41569586"/>
    <w:rsid w:val="43696AB4"/>
    <w:rsid w:val="44F1542B"/>
    <w:rsid w:val="45B1D96A"/>
    <w:rsid w:val="469534C5"/>
    <w:rsid w:val="49E064E2"/>
    <w:rsid w:val="4A0622BF"/>
    <w:rsid w:val="4AE9F063"/>
    <w:rsid w:val="4C4082A2"/>
    <w:rsid w:val="4C5DD291"/>
    <w:rsid w:val="4DC114E2"/>
    <w:rsid w:val="51EC879D"/>
    <w:rsid w:val="53065BA8"/>
    <w:rsid w:val="5485B5C5"/>
    <w:rsid w:val="55C61CC1"/>
    <w:rsid w:val="56F85E7A"/>
    <w:rsid w:val="5835D413"/>
    <w:rsid w:val="58FB5CAF"/>
    <w:rsid w:val="5966F1EF"/>
    <w:rsid w:val="5A0F1B96"/>
    <w:rsid w:val="5D66465C"/>
    <w:rsid w:val="5DA66510"/>
    <w:rsid w:val="5E9B8FC0"/>
    <w:rsid w:val="61001FF5"/>
    <w:rsid w:val="645DA8BC"/>
    <w:rsid w:val="645FAF71"/>
    <w:rsid w:val="6477BCE3"/>
    <w:rsid w:val="669BC085"/>
    <w:rsid w:val="68258462"/>
    <w:rsid w:val="695418AD"/>
    <w:rsid w:val="6A2836A9"/>
    <w:rsid w:val="6C321B75"/>
    <w:rsid w:val="70CDB7CE"/>
    <w:rsid w:val="71329249"/>
    <w:rsid w:val="7186A4DE"/>
    <w:rsid w:val="72D0AC2E"/>
    <w:rsid w:val="72E6EA3E"/>
    <w:rsid w:val="731855C7"/>
    <w:rsid w:val="757E4114"/>
    <w:rsid w:val="78752500"/>
    <w:rsid w:val="78EFB39C"/>
    <w:rsid w:val="79949AA7"/>
    <w:rsid w:val="7B62B299"/>
    <w:rsid w:val="7CEE0B68"/>
    <w:rsid w:val="7D0D12B4"/>
    <w:rsid w:val="7E6BB7F5"/>
    <w:rsid w:val="7FD1B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97992"/>
  <w15:chartTrackingRefBased/>
  <w15:docId w15:val="{29AA02F0-DACA-4FAC-9D33-EB236A76BF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132924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132924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55500666" /><Relationship Type="http://schemas.openxmlformats.org/officeDocument/2006/relationships/image" Target="/media/image2.png" Id="rId305427156" /><Relationship Type="http://schemas.openxmlformats.org/officeDocument/2006/relationships/image" Target="/media/image3.png" Id="rId2054986191" /><Relationship Type="http://schemas.openxmlformats.org/officeDocument/2006/relationships/image" Target="/media/image4.png" Id="rId2137059080" /><Relationship Type="http://schemas.openxmlformats.org/officeDocument/2006/relationships/image" Target="/media/image5.png" Id="rId193821788" /><Relationship Type="http://schemas.openxmlformats.org/officeDocument/2006/relationships/image" Target="/media/image6.png" Id="rId690357737" /><Relationship Type="http://schemas.openxmlformats.org/officeDocument/2006/relationships/image" Target="/media/image7.png" Id="rId1857027995" /><Relationship Type="http://schemas.openxmlformats.org/officeDocument/2006/relationships/image" Target="/media/image8.png" Id="rId353562262" /><Relationship Type="http://schemas.openxmlformats.org/officeDocument/2006/relationships/image" Target="/media/image9.png" Id="rId1480623855" /><Relationship Type="http://schemas.openxmlformats.org/officeDocument/2006/relationships/image" Target="/media/imagea.png" Id="rId2052328681" /><Relationship Type="http://schemas.openxmlformats.org/officeDocument/2006/relationships/image" Target="/media/imageb.png" Id="rId84137100" /><Relationship Type="http://schemas.openxmlformats.org/officeDocument/2006/relationships/image" Target="/media/imagec.png" Id="rId1539419035" /><Relationship Type="http://schemas.openxmlformats.org/officeDocument/2006/relationships/image" Target="/media/imaged.png" Id="rId1446498570" /><Relationship Type="http://schemas.openxmlformats.org/officeDocument/2006/relationships/image" Target="/media/imagee.png" Id="rId2035260409" /><Relationship Type="http://schemas.openxmlformats.org/officeDocument/2006/relationships/image" Target="/media/imagef.png" Id="rId1156598553" /><Relationship Type="http://schemas.openxmlformats.org/officeDocument/2006/relationships/hyperlink" Target="https://forms.gle/x3ig1QsofwBGMWk77" TargetMode="External" Id="R3b733e1abfb84d3c" /><Relationship Type="http://schemas.openxmlformats.org/officeDocument/2006/relationships/hyperlink" Target="https://docs.google.com/spreadsheets/d/138uHrVNEkXFaLfKgoRLjpFpqY94rzYlXX2HhatuwwNY/edit?usp=sharing" TargetMode="External" Id="Rf42de5ed153444ed" /><Relationship Type="http://schemas.openxmlformats.org/officeDocument/2006/relationships/hyperlink" Target="https://drive.google.com/file/d/1k-QxRiIq6HxMCPPaPao0DDQko0STv7Dq/view" TargetMode="External" Id="Re6143c3dd82b4f93" /><Relationship Type="http://schemas.openxmlformats.org/officeDocument/2006/relationships/hyperlink" Target="https://drive.google.com/file/d/1CUIazTDABFfScUUmuDh2amhrDcHCqxBL/view?usp=drive_link" TargetMode="External" Id="R634b1f98f0fc4771" /><Relationship Type="http://schemas.openxmlformats.org/officeDocument/2006/relationships/hyperlink" Target="https://proceedings.neurips.cc/paper_files/paper/2020/file/6b493230205f780e1bc26945df7481e5-Paper.pdf" TargetMode="External" Id="R01be682d1ee645c0" /><Relationship Type="http://schemas.openxmlformats.org/officeDocument/2006/relationships/hyperlink" Target="https://aclanthology.org/D19-1000.pdf" TargetMode="External" Id="R6ec8830911d64c24" /><Relationship Type="http://schemas.openxmlformats.org/officeDocument/2006/relationships/hyperlink" Target="https://aclanthology.org/2020.emnlp-main.pdf" TargetMode="External" Id="R075ba0f1ccd0451d" /><Relationship Type="http://schemas.openxmlformats.org/officeDocument/2006/relationships/numbering" Target="numbering.xml" Id="R933cc81f7b2749cc" /><Relationship Type="http://schemas.openxmlformats.org/officeDocument/2006/relationships/hyperlink" Target="https://proceedings.iclr.cc/paper_files/paper/2024/file/1e118ba9ee76c20df728b42a35fb4704-Paper-Conference.pdf" TargetMode="External" Id="R390a167bfc534b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2026-09-01T17:42:02.1697460Z</dcterms:created>
  <dcterms:modified xsi:type="dcterms:W3CDTF">2026-09-01T19:51:30.1787192Z</dcterms:modified>
  <dc:creator>Aryan Kushwaha</dc:creator>
  <lastModifiedBy>Aryan Kushwaha</lastModifiedBy>
</coreProperties>
</file>